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1A" w:rsidRPr="0072401A" w:rsidRDefault="0072401A" w:rsidP="0072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Boa noite Dr. António Dores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 </w:t>
      </w:r>
    </w:p>
    <w:p w:rsidR="0072401A" w:rsidRPr="0072401A" w:rsidRDefault="0070216F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sz w:val="24"/>
          <w:szCs w:val="24"/>
          <w:lang w:eastAsia="pt-PT"/>
        </w:rPr>
        <w:t>Chamo-</w:t>
      </w:r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me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>ME</w:t>
      </w:r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>, mãe de PS.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Eu e a minha família vivemos numa situação complicada e de muito sofrimento, devido 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 xml:space="preserve">à 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doença do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PS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. </w:t>
      </w:r>
    </w:p>
    <w:p w:rsidR="0072401A" w:rsidRPr="0072401A" w:rsidRDefault="0070216F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sz w:val="24"/>
          <w:szCs w:val="24"/>
          <w:lang w:eastAsia="pt-PT"/>
        </w:rPr>
        <w:t>Este sofrimento veio a agravar-</w:t>
      </w:r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se nos últimos 5 </w:t>
      </w:r>
      <w:proofErr w:type="gramStart"/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>anos !</w:t>
      </w:r>
      <w:proofErr w:type="gramEnd"/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O 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>meu filho meteu-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se na droga, consumindo cocaína o que o levou a ter problemas psíquicos e crises, crises que o levaram a partir tudo aqui em casa, e a ter atitudes violentas. Em algumas dessas crises fui forçada a chamar a </w:t>
      </w:r>
      <w:r w:rsidR="0070216F" w:rsidRPr="0072401A">
        <w:rPr>
          <w:rFonts w:ascii="Calibri" w:eastAsia="Times New Roman" w:hAnsi="Calibri" w:cs="Times New Roman"/>
          <w:sz w:val="24"/>
          <w:szCs w:val="24"/>
          <w:lang w:eastAsia="pt-PT"/>
        </w:rPr>
        <w:t>polícia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.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O Paulo foi seguido e medicado no Ho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>spital Júlio de Matos pelo Dr. L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, mas quando menos esperávamos, recebemos um comunicado do Hospital a suspender as consultas, o que fez com q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>ue eu fosse obrigada a interna-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lo numa </w:t>
      </w:r>
      <w:r w:rsidR="0070216F" w:rsidRPr="0072401A">
        <w:rPr>
          <w:rFonts w:ascii="Calibri" w:eastAsia="Times New Roman" w:hAnsi="Calibri" w:cs="Times New Roman"/>
          <w:sz w:val="24"/>
          <w:szCs w:val="24"/>
          <w:lang w:eastAsia="pt-PT"/>
        </w:rPr>
        <w:t>clínica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psiquiátrica. Ele não pôde concluir o tratamento porque não tínhamos dinheiro para cobrir as despesas da </w:t>
      </w:r>
      <w:r w:rsidR="0070216F" w:rsidRPr="0072401A">
        <w:rPr>
          <w:rFonts w:ascii="Calibri" w:eastAsia="Times New Roman" w:hAnsi="Calibri" w:cs="Times New Roman"/>
          <w:sz w:val="24"/>
          <w:szCs w:val="24"/>
          <w:lang w:eastAsia="pt-PT"/>
        </w:rPr>
        <w:t>clínica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que eram bastante elevadas.</w:t>
      </w:r>
    </w:p>
    <w:p w:rsidR="0072401A" w:rsidRPr="0072401A" w:rsidRDefault="0070216F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sz w:val="24"/>
          <w:szCs w:val="24"/>
          <w:lang w:eastAsia="pt-PT"/>
        </w:rPr>
        <w:t>O meu filho tornou-</w:t>
      </w:r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se um dependente da droga, mas essa dependência tinha </w:t>
      </w:r>
      <w:proofErr w:type="gramStart"/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>os seus custo</w:t>
      </w:r>
      <w:proofErr w:type="gramEnd"/>
      <w:r w:rsidR="0072401A"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e ele não tinha como pagar, e para tal, tornou-se  “correio” de outros.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Em julgamento, a advogada Dra. 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>Z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falou com a juíza que mencionou que se o Paulo falasse e mostrasse a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>rrependimento em tribunal, dar-lhe-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ia uma segunda oportunidade, mas nesse dia não foi possível porque o meu filho estava medicado (medicação essa que fui eu que dei), ficando assim sem poder depor.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 xml:space="preserve">Quando ele foi preso pela primeira vez já estava doente. Assim que deu entrada na prisão foi de imediato transferido para a psiquiatria da própria. Dois dias depois quando o fui visitar não me reconhecia, nem a mim nem a ninguém. Não sei que </w:t>
      </w:r>
      <w:proofErr w:type="gramStart"/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tipo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de tratamento lhe fizeram</w:t>
      </w:r>
      <w:proofErr w:type="gramEnd"/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. Ele esteve preso durante cerca de um ano e até ao fim esteve a fazer essa mesma medicação.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 Foi um sofrimento muito grande para toda a família, não desejo a n</w:t>
      </w:r>
      <w:r w:rsidR="0070216F">
        <w:rPr>
          <w:rFonts w:ascii="Calibri" w:eastAsia="Times New Roman" w:hAnsi="Calibri" w:cs="Times New Roman"/>
          <w:sz w:val="24"/>
          <w:szCs w:val="24"/>
          <w:lang w:eastAsia="pt-PT"/>
        </w:rPr>
        <w:t>inguém</w:t>
      </w: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!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Aguardo uma resposta sua, uma resposta onde talvez diga algo que me possa ajudar nesta situação difícil.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 </w:t>
      </w:r>
    </w:p>
    <w:p w:rsidR="0072401A" w:rsidRPr="0072401A" w:rsidRDefault="0072401A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72401A">
        <w:rPr>
          <w:rFonts w:ascii="Calibri" w:eastAsia="Times New Roman" w:hAnsi="Calibri" w:cs="Times New Roman"/>
          <w:sz w:val="24"/>
          <w:szCs w:val="24"/>
          <w:lang w:eastAsia="pt-PT"/>
        </w:rPr>
        <w:t>Os meus cumprimentos,</w:t>
      </w:r>
    </w:p>
    <w:p w:rsidR="0072401A" w:rsidRPr="0072401A" w:rsidRDefault="0070216F" w:rsidP="0072401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sz w:val="24"/>
          <w:szCs w:val="24"/>
          <w:lang w:eastAsia="pt-PT"/>
        </w:rPr>
        <w:t>ME</w:t>
      </w:r>
    </w:p>
    <w:p w:rsidR="00D5577C" w:rsidRDefault="00D5577C"/>
    <w:sectPr w:rsidR="00D5577C" w:rsidSect="00D5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01A"/>
    <w:rsid w:val="0070216F"/>
    <w:rsid w:val="0072401A"/>
    <w:rsid w:val="00D5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24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1554</Characters>
  <Application>Microsoft Office Word</Application>
  <DocSecurity>0</DocSecurity>
  <Lines>12</Lines>
  <Paragraphs>3</Paragraphs>
  <ScaleCrop>false</ScaleCrop>
  <Company>ISCTE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2014-02-26T22:19:00Z</dcterms:created>
  <dcterms:modified xsi:type="dcterms:W3CDTF">2014-02-26T22:22:00Z</dcterms:modified>
</cp:coreProperties>
</file>