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B36D6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B36D6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B36D6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B36D6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859E7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AA5E30">
        <w:rPr>
          <w:b/>
          <w:bCs/>
        </w:rPr>
        <w:t>Procurado</w:t>
      </w:r>
      <w:r w:rsidR="00BE10F1">
        <w:rPr>
          <w:b/>
          <w:bCs/>
        </w:rPr>
        <w:t>r</w:t>
      </w:r>
      <w:r w:rsidR="00AA5E30">
        <w:rPr>
          <w:b/>
          <w:bCs/>
        </w:rPr>
        <w:t>-geral da República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FA5E8F" w:rsidRDefault="00AA5E30" w:rsidP="00FA5E8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FA5E8F">
        <w:rPr>
          <w:b/>
          <w:bCs/>
        </w:rPr>
        <w:t>0</w:t>
      </w:r>
      <w:r>
        <w:rPr>
          <w:b/>
          <w:bCs/>
        </w:rPr>
        <w:t>4</w:t>
      </w:r>
      <w:r w:rsidR="00FA5E8F">
        <w:rPr>
          <w:b/>
          <w:bCs/>
        </w:rPr>
        <w:t>-0</w:t>
      </w:r>
      <w:r>
        <w:rPr>
          <w:b/>
          <w:bCs/>
        </w:rPr>
        <w:t>6</w:t>
      </w:r>
      <w:r w:rsidR="00FA5E8F">
        <w:rPr>
          <w:b/>
          <w:bCs/>
        </w:rPr>
        <w:t>-2013</w:t>
      </w:r>
    </w:p>
    <w:p w:rsidR="00FA5E8F" w:rsidRPr="00DE66AF" w:rsidRDefault="00FA5E8F" w:rsidP="00FA5E8F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DE66AF">
        <w:rPr>
          <w:b/>
          <w:bCs/>
          <w:lang w:val="en-US"/>
        </w:rPr>
        <w:t>N.Ref</w:t>
      </w:r>
      <w:proofErr w:type="spellEnd"/>
      <w:r w:rsidRPr="00DE66AF">
        <w:rPr>
          <w:b/>
          <w:bCs/>
          <w:lang w:val="en-US"/>
        </w:rPr>
        <w:t>ª n</w:t>
      </w:r>
      <w:proofErr w:type="gramStart"/>
      <w:r w:rsidRPr="00DE66AF">
        <w:rPr>
          <w:b/>
          <w:bCs/>
          <w:lang w:val="en-US"/>
        </w:rPr>
        <w:t>.º</w:t>
      </w:r>
      <w:proofErr w:type="gramEnd"/>
      <w:r w:rsidRPr="00DE66AF">
        <w:rPr>
          <w:b/>
          <w:bCs/>
          <w:lang w:val="en-US"/>
        </w:rPr>
        <w:t xml:space="preserve"> 9</w:t>
      </w:r>
      <w:r w:rsidR="00DE66AF" w:rsidRPr="00DE66AF">
        <w:rPr>
          <w:b/>
          <w:bCs/>
          <w:lang w:val="en-US"/>
        </w:rPr>
        <w:t>0</w:t>
      </w:r>
      <w:r w:rsidRPr="00DE66AF">
        <w:rPr>
          <w:b/>
          <w:bCs/>
          <w:lang w:val="en-US"/>
        </w:rPr>
        <w:t>/</w:t>
      </w:r>
      <w:proofErr w:type="spellStart"/>
      <w:r w:rsidRPr="00DE66AF">
        <w:rPr>
          <w:b/>
          <w:bCs/>
          <w:lang w:val="en-US"/>
        </w:rPr>
        <w:t>apd</w:t>
      </w:r>
      <w:proofErr w:type="spellEnd"/>
      <w:r w:rsidRPr="00DE66AF">
        <w:rPr>
          <w:b/>
          <w:bCs/>
          <w:lang w:val="en-US"/>
        </w:rPr>
        <w:t>/13</w:t>
      </w:r>
    </w:p>
    <w:p w:rsidR="00D50E1E" w:rsidRPr="00DE66AF" w:rsidRDefault="00D50E1E" w:rsidP="003648D1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DE66AF">
        <w:t>Novo espancamento na cadeia de Coimbra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</w:p>
    <w:p w:rsidR="00DE66AF" w:rsidRDefault="00DE66AF" w:rsidP="00DE66AF">
      <w:r>
        <w:t xml:space="preserve">Na tarde de ontem, segunda-feira dia 3 de Junho, dois guardas da cadeia de Coimbra, já habituais na prática de espancamentos na zona de segurança, maltrataram gravemente José Carlos Mendes de Sousa, recluso com o número 370. Consta que terá ficado com ossos partidos. Mas a certeza é a de que foi transferido para o Hospital de Caxias no próprio dia. </w:t>
      </w:r>
    </w:p>
    <w:p w:rsidR="00DE66AF" w:rsidRDefault="00DE66AF" w:rsidP="00DE66AF">
      <w:r>
        <w:t xml:space="preserve">Como se sabia que o advogado viria a visitá-lo hoje – visita que, evidentemente, não se concretizou – fica a dúvida se a velocidade com que foi transferido para Caxias (bem distinta do abandono sem cuidados de saúde a que foi votado a vítima de um caso recente de castigo corporal ) se terá ficado a dever </w:t>
      </w:r>
      <w:r w:rsidR="00AA5E30">
        <w:t xml:space="preserve">à gravidade das consequências do espancamento ou </w:t>
      </w:r>
      <w:r>
        <w:t xml:space="preserve">à vontade de evitar que o advogado tomasse conhecimento do sucedido de forma directa. </w:t>
      </w:r>
    </w:p>
    <w:p w:rsidR="00DE66AF" w:rsidRDefault="00BE10F1" w:rsidP="00DE66AF">
      <w:r>
        <w:t>A ACED pede a quem de direito que verifique os verdadeiros contornos da situação ocorrida e apure as responsabilidades que co</w:t>
      </w:r>
      <w:r w:rsidR="00AD596C">
        <w:t>u</w:t>
      </w:r>
      <w:r>
        <w:t>berem.</w:t>
      </w:r>
    </w:p>
    <w:p w:rsidR="00BE10F1" w:rsidRDefault="00BE10F1" w:rsidP="00DE66AF"/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164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5FC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6F2649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2100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729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2BAC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A5E30"/>
    <w:rsid w:val="00AB417A"/>
    <w:rsid w:val="00AB7381"/>
    <w:rsid w:val="00AB7A40"/>
    <w:rsid w:val="00AC14ED"/>
    <w:rsid w:val="00AC41C7"/>
    <w:rsid w:val="00AD596C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096C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0F1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9CA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E66AF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6A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07DE3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A5E8F"/>
    <w:rsid w:val="00FB0D45"/>
    <w:rsid w:val="00FB23D6"/>
    <w:rsid w:val="00FB36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455C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character" w:customStyle="1" w:styleId="go">
    <w:name w:val="go"/>
    <w:basedOn w:val="Tipodeletrapredefinidodopargrafo"/>
    <w:rsid w:val="0099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5</cp:revision>
  <cp:lastPrinted>2004-05-24T12:31:00Z</cp:lastPrinted>
  <dcterms:created xsi:type="dcterms:W3CDTF">2013-06-04T22:12:00Z</dcterms:created>
  <dcterms:modified xsi:type="dcterms:W3CDTF">2013-06-04T22:18:00Z</dcterms:modified>
</cp:coreProperties>
</file>