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5355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D5355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5355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D5355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1F2C63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0548F1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6E44C8">
        <w:rPr>
          <w:rFonts w:ascii="Arial" w:hAnsi="Arial" w:cs="Arial"/>
          <w:b/>
          <w:bCs/>
          <w:color w:val="222222"/>
          <w:sz w:val="20"/>
          <w:szCs w:val="20"/>
        </w:rPr>
        <w:t>8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1F2C63">
        <w:rPr>
          <w:rFonts w:ascii="Arial" w:hAnsi="Arial" w:cs="Arial"/>
          <w:b/>
          <w:bCs/>
          <w:color w:val="222222"/>
          <w:sz w:val="20"/>
          <w:szCs w:val="20"/>
        </w:rPr>
        <w:t>4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0548F1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0548F1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0548F1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F20777" w:rsidRPr="000548F1">
        <w:rPr>
          <w:rFonts w:ascii="Arial" w:hAnsi="Arial" w:cs="Arial"/>
          <w:b/>
          <w:bCs/>
          <w:color w:val="222222"/>
          <w:sz w:val="20"/>
          <w:szCs w:val="20"/>
        </w:rPr>
        <w:t>5</w:t>
      </w:r>
      <w:r w:rsidR="006E44C8">
        <w:rPr>
          <w:rFonts w:ascii="Arial" w:hAnsi="Arial" w:cs="Arial"/>
          <w:b/>
          <w:bCs/>
          <w:color w:val="222222"/>
          <w:sz w:val="20"/>
          <w:szCs w:val="20"/>
        </w:rPr>
        <w:t>7</w:t>
      </w:r>
      <w:r w:rsidRPr="000548F1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0548F1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0548F1">
        <w:rPr>
          <w:rFonts w:ascii="Arial" w:hAnsi="Arial" w:cs="Arial"/>
          <w:b/>
          <w:bCs/>
          <w:color w:val="222222"/>
          <w:sz w:val="20"/>
          <w:szCs w:val="20"/>
        </w:rPr>
        <w:t>/1</w:t>
      </w:r>
      <w:r w:rsidR="006F6C24" w:rsidRPr="000548F1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BB3C25" w:rsidRPr="000548F1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1378D2">
        <w:rPr>
          <w:rFonts w:asciiTheme="minorHAnsi" w:hAnsiTheme="minorHAnsi" w:cs="Arial"/>
          <w:color w:val="222222"/>
        </w:rPr>
        <w:t>negligência de saúde</w:t>
      </w:r>
      <w:r w:rsidR="006E44C8">
        <w:rPr>
          <w:rFonts w:asciiTheme="minorHAnsi" w:hAnsiTheme="minorHAnsi" w:cs="Arial"/>
          <w:color w:val="222222"/>
        </w:rPr>
        <w:t xml:space="preserve"> na Carregueira</w:t>
      </w:r>
    </w:p>
    <w:p w:rsidR="0000435A" w:rsidRDefault="0000435A" w:rsidP="0000435A"/>
    <w:p w:rsidR="006E44C8" w:rsidRDefault="006E44C8" w:rsidP="006E44C8">
      <w:r>
        <w:t>Transcrevemos:</w:t>
      </w:r>
    </w:p>
    <w:p w:rsidR="001378D2" w:rsidRDefault="006E44C8" w:rsidP="006E44C8">
      <w:r>
        <w:t>“</w:t>
      </w:r>
      <w:proofErr w:type="gramStart"/>
      <w:r>
        <w:t>sou</w:t>
      </w:r>
      <w:proofErr w:type="gramEnd"/>
      <w:r>
        <w:t xml:space="preserve"> uma pessoa que conheço a história do senhor BALTASAR GOMES CAMARGO  número de recluso 646 foi preso e cumpre uma pena de 6 anos por assalto, no Estabelecimento Prisional Carregueira.  Já cumpriu 4 anos de pena. A família estava a espera que ele saísse com 2/3, para poder levá-lo ao médico. Foi-lhe recusada a liberdade condicional. As senhoras da reinserção social disseram que ele se dá como culpado mas ainda não percebeu que o que fez foi errado. Como podem elas ter esta opinião se a entrevista dura apenas uns minutos? Elas não devem ter lido bem o relatório dele. Tem bom comportamento, trabalha, está doente desde que foi preso, espera uma operação na perna desde que entrou. Tem a perna tão inchada que suas calças já não lhe servem, tanto que tem autorização do presídio para andar de chinelos. Dão-lhe remédios para dormir, porque ele não aguenta de tanta dor. Como uma pessoa que toma tanto remédio vai passar numa entrevista se quando vai esta totalmente grogue? Peço à justiça ajude este homem. Pelo menos a operar sua perna. A sua filha só tem 20anos</w:t>
      </w:r>
      <w:r w:rsidR="001378D2">
        <w:t>. Nã</w:t>
      </w:r>
      <w:r>
        <w:t xml:space="preserve">o consegue lutar por justiça </w:t>
      </w:r>
      <w:r w:rsidR="001378D2">
        <w:t>para</w:t>
      </w:r>
      <w:r>
        <w:t xml:space="preserve"> pai</w:t>
      </w:r>
      <w:r w:rsidR="001378D2">
        <w:t xml:space="preserve">. A </w:t>
      </w:r>
      <w:r>
        <w:t xml:space="preserve">outra filha pequenina de 5 anos foi para o </w:t>
      </w:r>
      <w:r w:rsidR="001378D2">
        <w:t>B</w:t>
      </w:r>
      <w:r>
        <w:t>rasil,</w:t>
      </w:r>
      <w:r w:rsidR="001378D2">
        <w:t xml:space="preserve"> </w:t>
      </w:r>
      <w:r>
        <w:t xml:space="preserve">esperar </w:t>
      </w:r>
      <w:r w:rsidR="001378D2">
        <w:t>pelo</w:t>
      </w:r>
      <w:r>
        <w:t xml:space="preserve"> pai</w:t>
      </w:r>
      <w:r w:rsidR="001378D2">
        <w:t xml:space="preserve">. A </w:t>
      </w:r>
      <w:r>
        <w:t xml:space="preserve">outra ficou aqui </w:t>
      </w:r>
      <w:r w:rsidR="001378D2">
        <w:t xml:space="preserve">e </w:t>
      </w:r>
      <w:r>
        <w:t>est</w:t>
      </w:r>
      <w:r w:rsidR="001378D2">
        <w:t xml:space="preserve">á a </w:t>
      </w:r>
      <w:r>
        <w:t>trabalha</w:t>
      </w:r>
      <w:r w:rsidR="001378D2">
        <w:t xml:space="preserve">r. À </w:t>
      </w:r>
      <w:r>
        <w:t>espera do pai</w:t>
      </w:r>
      <w:r w:rsidR="001378D2">
        <w:t>. T</w:t>
      </w:r>
      <w:r>
        <w:t>eve de parar de estudar para poder ficar perto dele.</w:t>
      </w:r>
    </w:p>
    <w:p w:rsidR="006E44C8" w:rsidRDefault="001378D2" w:rsidP="006E44C8">
      <w:r>
        <w:t>A</w:t>
      </w:r>
      <w:r w:rsidR="006E44C8">
        <w:t>gradeço que o senhor faça justiça</w:t>
      </w:r>
      <w:r>
        <w:t>. N</w:t>
      </w:r>
      <w:r w:rsidR="006E44C8">
        <w:t>em prec</w:t>
      </w:r>
      <w:r>
        <w:t>á</w:t>
      </w:r>
      <w:r w:rsidR="006E44C8">
        <w:t>ria o pobre coitado teve at</w:t>
      </w:r>
      <w:r>
        <w:t>é</w:t>
      </w:r>
      <w:r w:rsidR="006E44C8">
        <w:t xml:space="preserve"> hoje</w:t>
      </w:r>
      <w:r>
        <w:t>. T</w:t>
      </w:r>
      <w:r w:rsidR="006E44C8">
        <w:t xml:space="preserve">emos medo de </w:t>
      </w:r>
      <w:r>
        <w:t xml:space="preserve">nos </w:t>
      </w:r>
      <w:r w:rsidR="006E44C8">
        <w:t>identificarmos</w:t>
      </w:r>
      <w:r>
        <w:t>. M</w:t>
      </w:r>
      <w:r w:rsidR="006E44C8">
        <w:t xml:space="preserve">as </w:t>
      </w:r>
      <w:r>
        <w:t>não</w:t>
      </w:r>
      <w:r w:rsidR="006E44C8">
        <w:t xml:space="preserve"> podia de</w:t>
      </w:r>
      <w:r>
        <w:t>i</w:t>
      </w:r>
      <w:r w:rsidR="006E44C8">
        <w:t>xar passar uma injustiça desta</w:t>
      </w:r>
      <w:r>
        <w:t>s. P</w:t>
      </w:r>
      <w:r w:rsidR="006E44C8">
        <w:t>orque ele corre o risco de perder a perna</w:t>
      </w:r>
      <w:r>
        <w:t>. Já</w:t>
      </w:r>
      <w:r w:rsidR="006E44C8">
        <w:t xml:space="preserve"> enviei este pedido ao consulado do </w:t>
      </w:r>
      <w:r>
        <w:t>B</w:t>
      </w:r>
      <w:r w:rsidR="006E44C8">
        <w:t>rasil,</w:t>
      </w:r>
      <w:r>
        <w:t xml:space="preserve"> </w:t>
      </w:r>
      <w:r w:rsidR="006E44C8">
        <w:t>ao provedor da justiça e at</w:t>
      </w:r>
      <w:r>
        <w:t>é</w:t>
      </w:r>
      <w:r w:rsidR="006E44C8">
        <w:t xml:space="preserve"> agora n</w:t>
      </w:r>
      <w:r>
        <w:t>ã</w:t>
      </w:r>
      <w:r w:rsidR="006E44C8">
        <w:t>o vi resultado</w:t>
      </w:r>
      <w:r>
        <w:t>s. P</w:t>
      </w:r>
      <w:r w:rsidR="006E44C8">
        <w:t>orque o homem tem de cumprir a pena toda</w:t>
      </w:r>
      <w:r>
        <w:t>,</w:t>
      </w:r>
      <w:r w:rsidR="006E44C8">
        <w:t xml:space="preserve"> se </w:t>
      </w:r>
      <w:r>
        <w:t>é primá</w:t>
      </w:r>
      <w:r w:rsidR="006E44C8">
        <w:t>rio</w:t>
      </w:r>
      <w:r>
        <w:t xml:space="preserve"> e</w:t>
      </w:r>
      <w:r w:rsidR="006E44C8">
        <w:t xml:space="preserve"> tem bom comportamento</w:t>
      </w:r>
      <w:r>
        <w:t>? Isso p</w:t>
      </w:r>
      <w:r w:rsidR="006E44C8">
        <w:t>re</w:t>
      </w:r>
      <w:r>
        <w:t>c</w:t>
      </w:r>
      <w:r w:rsidR="006E44C8">
        <w:t>isa ser revisto</w:t>
      </w:r>
      <w:r>
        <w:t>. U</w:t>
      </w:r>
      <w:r w:rsidR="006E44C8">
        <w:t xml:space="preserve">ma pessoa que faça um </w:t>
      </w:r>
      <w:r>
        <w:t>relatório bem feito</w:t>
      </w:r>
      <w:r w:rsidR="006E44C8">
        <w:t>,</w:t>
      </w:r>
      <w:r>
        <w:t xml:space="preserve"> </w:t>
      </w:r>
      <w:r w:rsidR="006E44C8">
        <w:t xml:space="preserve">com muita </w:t>
      </w:r>
      <w:r>
        <w:t>atenção e verá</w:t>
      </w:r>
      <w:r w:rsidR="006E44C8">
        <w:t xml:space="preserve"> que este homem </w:t>
      </w:r>
      <w:r>
        <w:t>é</w:t>
      </w:r>
      <w:r w:rsidR="006E44C8">
        <w:t xml:space="preserve"> um coitado.</w:t>
      </w:r>
      <w:r>
        <w:t xml:space="preserve"> Peço justiça </w:t>
      </w:r>
      <w:r w:rsidR="006E44C8">
        <w:t xml:space="preserve">para os pobres </w:t>
      </w:r>
      <w:r>
        <w:t xml:space="preserve">também. </w:t>
      </w:r>
      <w:proofErr w:type="gramStart"/>
      <w:r w:rsidR="006E44C8">
        <w:t>ELE</w:t>
      </w:r>
      <w:proofErr w:type="gramEnd"/>
      <w:r w:rsidR="006E44C8">
        <w:t xml:space="preserve"> NAO SABE QUE ESTOU ESCREVENDO</w:t>
      </w:r>
      <w:r>
        <w:t>. Por mim próprio não gosto</w:t>
      </w:r>
      <w:r w:rsidR="006E44C8">
        <w:t xml:space="preserve"> de ver injustiças</w:t>
      </w:r>
      <w:r>
        <w:t>. O</w:t>
      </w:r>
      <w:r w:rsidR="006E44C8">
        <w:t xml:space="preserve"> coitado nem sabe que existe isto aqui</w:t>
      </w:r>
      <w:r>
        <w:t>. Por isto está</w:t>
      </w:r>
      <w:r w:rsidR="006E44C8">
        <w:t xml:space="preserve"> l</w:t>
      </w:r>
      <w:r>
        <w:t>á</w:t>
      </w:r>
      <w:r w:rsidR="006E44C8">
        <w:t xml:space="preserve"> largado</w:t>
      </w:r>
      <w:r>
        <w:t>. Obrigada. M</w:t>
      </w:r>
      <w:r w:rsidR="006E44C8">
        <w:t xml:space="preserve">aria </w:t>
      </w:r>
      <w:r>
        <w:t>Aparecida.”</w:t>
      </w:r>
    </w:p>
    <w:p w:rsidR="00F20777" w:rsidRDefault="000548F1" w:rsidP="00F20777">
      <w:pPr>
        <w:jc w:val="both"/>
      </w:pPr>
      <w:r>
        <w:t xml:space="preserve">. </w:t>
      </w:r>
    </w:p>
    <w:p w:rsidR="00671974" w:rsidRDefault="00671974" w:rsidP="0065483C">
      <w:pPr>
        <w:jc w:val="both"/>
      </w:pPr>
      <w:r>
        <w:t xml:space="preserve">A ACED junta-se os </w:t>
      </w:r>
      <w:r w:rsidR="00142384">
        <w:t>que gostavam de ver clarificada esta situação</w:t>
      </w:r>
      <w:r w:rsidR="0065483C">
        <w:t>.</w:t>
      </w:r>
      <w:r w:rsidR="00142384">
        <w:t xml:space="preserve"> </w:t>
      </w:r>
      <w:r w:rsidR="001378D2">
        <w:t xml:space="preserve">Com a urgência que se pode adequar ao caso de saúde. </w:t>
      </w:r>
      <w:r w:rsidR="00142384">
        <w:t>Pelo que apelamos a quem de direito que o faça.</w:t>
      </w:r>
    </w:p>
    <w:p w:rsidR="0065483C" w:rsidRDefault="0065483C" w:rsidP="0065483C">
      <w:pPr>
        <w:jc w:val="both"/>
      </w:pP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C8" w:rsidRDefault="006E44C8">
      <w:r>
        <w:separator/>
      </w:r>
    </w:p>
  </w:endnote>
  <w:endnote w:type="continuationSeparator" w:id="0">
    <w:p w:rsidR="006E44C8" w:rsidRDefault="006E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C8" w:rsidRDefault="006E44C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6E44C8" w:rsidRDefault="006E44C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6E44C8" w:rsidRDefault="006E44C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6E44C8" w:rsidRDefault="006E44C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C8" w:rsidRDefault="006E44C8">
      <w:r>
        <w:separator/>
      </w:r>
    </w:p>
  </w:footnote>
  <w:footnote w:type="continuationSeparator" w:id="0">
    <w:p w:rsidR="006E44C8" w:rsidRDefault="006E4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8F1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378D2"/>
    <w:rsid w:val="001401A8"/>
    <w:rsid w:val="00140E52"/>
    <w:rsid w:val="00140F1E"/>
    <w:rsid w:val="00142384"/>
    <w:rsid w:val="00147E17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E1327"/>
    <w:rsid w:val="001F1C38"/>
    <w:rsid w:val="001F2C63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918B7"/>
    <w:rsid w:val="002A5FC4"/>
    <w:rsid w:val="002A7B79"/>
    <w:rsid w:val="002B0C3F"/>
    <w:rsid w:val="002B1874"/>
    <w:rsid w:val="002B546D"/>
    <w:rsid w:val="002C2593"/>
    <w:rsid w:val="002C48EF"/>
    <w:rsid w:val="002C5B50"/>
    <w:rsid w:val="002D0376"/>
    <w:rsid w:val="002D1F01"/>
    <w:rsid w:val="002D6479"/>
    <w:rsid w:val="002E13CF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087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07ABF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178C5"/>
    <w:rsid w:val="00621AB3"/>
    <w:rsid w:val="00623ED1"/>
    <w:rsid w:val="00627065"/>
    <w:rsid w:val="00630810"/>
    <w:rsid w:val="00631098"/>
    <w:rsid w:val="0063153C"/>
    <w:rsid w:val="00633A83"/>
    <w:rsid w:val="00634AAB"/>
    <w:rsid w:val="00637A6C"/>
    <w:rsid w:val="00642B9B"/>
    <w:rsid w:val="00645787"/>
    <w:rsid w:val="00651907"/>
    <w:rsid w:val="006521F0"/>
    <w:rsid w:val="0065483C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1974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44C8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352F"/>
    <w:rsid w:val="00884DB6"/>
    <w:rsid w:val="00885762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3555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0777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2014-04-18T19:30:00Z</dcterms:created>
  <dcterms:modified xsi:type="dcterms:W3CDTF">2014-04-18T19:30:00Z</dcterms:modified>
</cp:coreProperties>
</file>