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B341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B341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</w:p>
    <w:p w:rsidR="0086082F" w:rsidRDefault="0086082F" w:rsidP="0086082F">
      <w:pPr>
        <w:jc w:val="both"/>
        <w:rPr>
          <w:b/>
          <w:bCs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B341B" w:rsidRDefault="001B341B" w:rsidP="001B34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1B341B" w:rsidRDefault="001B341B" w:rsidP="001B34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bookmarkStart w:id="0" w:name="_GoBack"/>
      <w:bookmarkEnd w:id="0"/>
    </w:p>
    <w:p w:rsidR="001B341B" w:rsidRDefault="001B341B" w:rsidP="001B34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04-05-2014</w:t>
      </w:r>
    </w:p>
    <w:p w:rsidR="001B341B" w:rsidRDefault="001B341B" w:rsidP="001B34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1B341B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1B341B">
        <w:rPr>
          <w:rFonts w:ascii="Arial" w:hAnsi="Arial" w:cs="Arial"/>
          <w:b/>
          <w:bCs/>
          <w:color w:val="222222"/>
          <w:sz w:val="20"/>
          <w:szCs w:val="20"/>
        </w:rPr>
        <w:t xml:space="preserve"> n.º 65/</w:t>
      </w:r>
      <w:proofErr w:type="spellStart"/>
      <w:r w:rsidRPr="001B341B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1B341B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1B341B" w:rsidRDefault="001B341B" w:rsidP="001B341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B341B">
        <w:rPr>
          <w:rFonts w:ascii="Calibri" w:hAnsi="Calibri" w:cs="Arial"/>
          <w:color w:val="222222"/>
          <w:sz w:val="22"/>
          <w:szCs w:val="22"/>
        </w:rPr>
        <w:t> </w:t>
      </w:r>
    </w:p>
    <w:p w:rsidR="001B341B" w:rsidRDefault="001B341B" w:rsidP="001B341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>: falta de resposta de director de Vale de Judeus</w:t>
      </w:r>
    </w:p>
    <w:p w:rsidR="001B341B" w:rsidRDefault="001B341B" w:rsidP="001B341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1B341B" w:rsidRDefault="001B341B" w:rsidP="001B341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 recluso </w:t>
      </w:r>
      <w:r w:rsidRPr="001B341B">
        <w:t>Victor Hugo Morais Leite tem</w:t>
      </w:r>
      <w:r>
        <w:rPr>
          <w:rFonts w:ascii="Arial" w:hAnsi="Arial" w:cs="Arial"/>
          <w:color w:val="222222"/>
          <w:sz w:val="20"/>
          <w:szCs w:val="20"/>
        </w:rPr>
        <w:t xml:space="preserve"> o número 466/5589 na cadeia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Judeus. Desde Janeiro que pediu oito vezes para ser atendido, sem resultado algum. Pediu à ACED para transmitir o pedido para autoridades que possam observar se o comportamento do director de não dar resposta é adequado.</w:t>
      </w:r>
    </w:p>
    <w:p w:rsidR="001B341B" w:rsidRDefault="001B341B" w:rsidP="001B341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Aqui vai o nosso pedido a quem de direito.</w:t>
      </w:r>
    </w:p>
    <w:p w:rsidR="006F2AE1" w:rsidRDefault="006F2AE1" w:rsidP="0041457B">
      <w:pPr>
        <w:shd w:val="clear" w:color="auto" w:fill="FFFFFF"/>
      </w:pPr>
      <w:r>
        <w:t xml:space="preserve">. </w:t>
      </w:r>
    </w:p>
    <w:p w:rsidR="0041457B" w:rsidRDefault="0041457B" w:rsidP="0086082F">
      <w:pPr>
        <w:shd w:val="clear" w:color="auto" w:fill="FFFFFF"/>
        <w:jc w:val="right"/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86082F" w:rsidRDefault="0086082F" w:rsidP="008608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442987" w:rsidRDefault="00442987" w:rsidP="00244E6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33" w:rsidRDefault="00E45633">
      <w:r>
        <w:separator/>
      </w:r>
    </w:p>
  </w:endnote>
  <w:endnote w:type="continuationSeparator" w:id="0">
    <w:p w:rsidR="00E45633" w:rsidRDefault="00E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3" w:rsidRDefault="00E45633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41  </w:t>
    </w:r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proofErr w:type="gramStart"/>
    <w:r>
      <w:rPr>
        <w:color w:val="000080"/>
        <w:sz w:val="20"/>
      </w:rPr>
      <w:t>antonio.dores@iscte.pt</w:t>
    </w:r>
    <w:proofErr w:type="gramEnd"/>
  </w:p>
  <w:p w:rsidR="00E45633" w:rsidRDefault="00E4563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33" w:rsidRDefault="00E45633">
      <w:r>
        <w:separator/>
      </w:r>
    </w:p>
  </w:footnote>
  <w:footnote w:type="continuationSeparator" w:id="0">
    <w:p w:rsidR="00E45633" w:rsidRDefault="00E4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11F0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341B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0D0A"/>
    <w:rsid w:val="00234612"/>
    <w:rsid w:val="0023577C"/>
    <w:rsid w:val="00241A5A"/>
    <w:rsid w:val="00242839"/>
    <w:rsid w:val="00242CA1"/>
    <w:rsid w:val="00243EBA"/>
    <w:rsid w:val="00244E65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457B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16CE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5EF6"/>
    <w:rsid w:val="006D698D"/>
    <w:rsid w:val="006E307E"/>
    <w:rsid w:val="006E6F37"/>
    <w:rsid w:val="006F0C18"/>
    <w:rsid w:val="006F17B0"/>
    <w:rsid w:val="006F2AE1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0140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16B2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6541A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633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A6C04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Cabealh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Antonio Dores</cp:lastModifiedBy>
  <cp:revision>6</cp:revision>
  <cp:lastPrinted>2004-05-24T11:31:00Z</cp:lastPrinted>
  <dcterms:created xsi:type="dcterms:W3CDTF">2014-05-04T20:46:00Z</dcterms:created>
  <dcterms:modified xsi:type="dcterms:W3CDTF">2014-05-20T17:41:00Z</dcterms:modified>
</cp:coreProperties>
</file>