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4" w:rsidRDefault="008C4544" w:rsidP="008C4544">
      <w:proofErr w:type="gramStart"/>
      <w:r>
        <w:t>De</w:t>
      </w:r>
      <w:proofErr w:type="gramEnd"/>
      <w:r>
        <w:t>: Soraia Lourenço &lt;marina.soraia@gmail.com&gt;</w:t>
      </w:r>
    </w:p>
    <w:p w:rsidR="008C4544" w:rsidRDefault="008C4544" w:rsidP="008C4544">
      <w:r>
        <w:t xml:space="preserve">Data: 9 de </w:t>
      </w:r>
      <w:proofErr w:type="spellStart"/>
      <w:r>
        <w:t>dezembro</w:t>
      </w:r>
      <w:proofErr w:type="spellEnd"/>
      <w:r>
        <w:t xml:space="preserve"> de 2014 15:22</w:t>
      </w:r>
    </w:p>
    <w:p w:rsidR="008C4544" w:rsidRDefault="008C4544" w:rsidP="008C4544">
      <w:r>
        <w:t xml:space="preserve">Assunto: </w:t>
      </w:r>
      <w:proofErr w:type="spellStart"/>
      <w:r>
        <w:t>Re</w:t>
      </w:r>
      <w:proofErr w:type="spellEnd"/>
      <w:r>
        <w:t>: Reclamação/pedido de informação/pedido de ajuda e de esclarecimentos/comunicação de ocorrência ao meu pai Licínio do Carmo Lourenço recluso nº 62 no Estabelecimento Prisional de Sintra.</w:t>
      </w:r>
    </w:p>
    <w:p w:rsidR="008C4544" w:rsidRDefault="008C4544" w:rsidP="008C4544">
      <w:proofErr w:type="gramStart"/>
      <w:r>
        <w:t>Para</w:t>
      </w:r>
      <w:proofErr w:type="gramEnd"/>
      <w:r>
        <w:t>: Nuno Afonso da Silva Rodrigues &lt;nuno.s.rodrigues@dgrsp.mj.pt&gt;</w:t>
      </w:r>
    </w:p>
    <w:p w:rsidR="008C4544" w:rsidRDefault="008C4544" w:rsidP="008C4544">
      <w:proofErr w:type="spellStart"/>
      <w:r>
        <w:t>Cc</w:t>
      </w:r>
      <w:proofErr w:type="spellEnd"/>
      <w:r>
        <w:t>: Ana Barroso Pereira &lt;barrosopereira@sapo.pt&gt;, Manuela Janeiro &lt;manuela.janeiro@cg.oa.pt&gt;</w:t>
      </w:r>
    </w:p>
    <w:p w:rsidR="008C4544" w:rsidRDefault="008C4544" w:rsidP="008C4544"/>
    <w:p w:rsidR="008C4544" w:rsidRDefault="008C4544" w:rsidP="008C4544">
      <w:r>
        <w:t>Boa tarde Sr. Nuno Rodrigues,</w:t>
      </w:r>
    </w:p>
    <w:p w:rsidR="008C4544" w:rsidRDefault="008C4544" w:rsidP="008C4544">
      <w:proofErr w:type="gramStart"/>
      <w:r>
        <w:t>antes</w:t>
      </w:r>
      <w:proofErr w:type="gramEnd"/>
      <w:r>
        <w:t xml:space="preserve"> de mais agradeço a resposta que ainda assim me deixa mais dúvidas, tais como:</w:t>
      </w:r>
    </w:p>
    <w:p w:rsidR="008C4544" w:rsidRDefault="008C4544" w:rsidP="008C4544">
      <w:proofErr w:type="gramStart"/>
      <w:r>
        <w:t>como</w:t>
      </w:r>
      <w:proofErr w:type="gramEnd"/>
      <w:r>
        <w:t xml:space="preserve"> refere o meu pai foi encaminhado ao Hospital Amadora-Sintra no dia 10/09/2014 sob suspeita de AVC que como refere não foi confirmado, pode por favor indicar qual foi então o diagnóstico?</w:t>
      </w:r>
    </w:p>
    <w:p w:rsidR="008C4544" w:rsidRDefault="008C4544" w:rsidP="008C4544">
      <w:r>
        <w:t xml:space="preserve">No dia 12/10 o Sr. Nuno refere que o meu pai foi atendido nos serviços clínicos desse EP, a minha dúvida mantêm-se porque o meu pai e colegas de cela dizem que nunca saiu da cela nesse domingo, não conseguia sequer </w:t>
      </w:r>
      <w:proofErr w:type="gramStart"/>
      <w:r>
        <w:t>andar  e</w:t>
      </w:r>
      <w:proofErr w:type="gramEnd"/>
      <w:r>
        <w:t xml:space="preserve"> foi deixado sem comer e todo urinado de onde saiu na segunda feira à hora de almoço mantendo-se nas mesmas condições (sem comer, todo urinado)  para o Hospital. É o parecer de Vª. </w:t>
      </w:r>
      <w:proofErr w:type="gramStart"/>
      <w:r>
        <w:t>Exa.</w:t>
      </w:r>
      <w:proofErr w:type="gramEnd"/>
      <w:r>
        <w:t xml:space="preserve"> que recebeu toda a assistência necessária?</w:t>
      </w:r>
    </w:p>
    <w:p w:rsidR="008C4544" w:rsidRDefault="008C4544" w:rsidP="008C4544">
      <w:r>
        <w:t>No dia 13/10 como o Sr. Nuno diz o meu pai foi para o Hospital Amadora-Sintra mas permita que o corrija a minha avó, mãe do recluso como refere não o pode visitar apesar de ter tentado, porque os senhores guardas tal não permitiram.</w:t>
      </w:r>
    </w:p>
    <w:p w:rsidR="008C4544" w:rsidRDefault="008C4544" w:rsidP="008C4544">
      <w:r>
        <w:t xml:space="preserve">Também convêm analisar a "livre vontade" a que o Sr. Nuno se refere em relação à toma do jantar e dos medicamentos uma vez que é com certeza questionável se uma pessoa debilitada tem consciência ou a razão para tomar como "livre vontade" ou </w:t>
      </w:r>
      <w:proofErr w:type="gramStart"/>
      <w:r>
        <w:t>incapacidade???</w:t>
      </w:r>
      <w:proofErr w:type="gramEnd"/>
    </w:p>
    <w:p w:rsidR="008C4544" w:rsidRDefault="008C4544" w:rsidP="008C4544">
      <w:r>
        <w:t>Para terminar o meu pai nunca solicitou a renovação de qualquer documento, ou documentação porque certamente não está em condições físicas nem psicológicas que o permitam e nestes casos presumo que existirão medidas adequadas a serem tomadas por alguém dentro de cada EP. Corrija-me se estiver enganada.</w:t>
      </w:r>
    </w:p>
    <w:p w:rsidR="008C4544" w:rsidRDefault="008C4544" w:rsidP="008C4544">
      <w:r>
        <w:t>Melhores cumprimentos</w:t>
      </w:r>
    </w:p>
    <w:p w:rsidR="008C4544" w:rsidRDefault="008C4544" w:rsidP="008C4544">
      <w:r>
        <w:t>Soraia Lourenço</w:t>
      </w:r>
    </w:p>
    <w:p w:rsidR="008C4544" w:rsidRDefault="008C4544" w:rsidP="008C4544"/>
    <w:p w:rsidR="008C4544" w:rsidRDefault="008C4544" w:rsidP="008C4544">
      <w:r>
        <w:t xml:space="preserve">Em 3 de </w:t>
      </w:r>
      <w:proofErr w:type="spellStart"/>
      <w:r>
        <w:t>dezembro</w:t>
      </w:r>
      <w:proofErr w:type="spellEnd"/>
      <w:r>
        <w:t xml:space="preserve"> de 2014 17:16, Nuno Afonso da Silva Rodrigues &lt;nuno.s.rodrigues@dgrsp.mj.pt&gt; escreveu:</w:t>
      </w:r>
    </w:p>
    <w:p w:rsidR="008C4544" w:rsidRDefault="008C4544" w:rsidP="008C4544"/>
    <w:p w:rsidR="008C4544" w:rsidRDefault="008C4544" w:rsidP="008C4544">
      <w:r>
        <w:t xml:space="preserve">    Por determinação da Exma. Sra. Directora deste EP Sintra informo em resposta ao </w:t>
      </w:r>
      <w:proofErr w:type="gramStart"/>
      <w:r>
        <w:t>e-</w:t>
      </w:r>
      <w:r>
        <w:t>mail</w:t>
      </w:r>
      <w:proofErr w:type="gramEnd"/>
      <w:r>
        <w:t xml:space="preserve"> enviado em 14.10.2014 que:</w:t>
      </w:r>
    </w:p>
    <w:p w:rsidR="008C4544" w:rsidRDefault="008C4544" w:rsidP="008C4544"/>
    <w:p w:rsidR="008C4544" w:rsidRDefault="008C4544" w:rsidP="008C4544">
      <w:r>
        <w:t xml:space="preserve">    O recluso Licínio Lourenço, nº 1986/05263, deu entrada </w:t>
      </w:r>
      <w:proofErr w:type="gramStart"/>
      <w:r>
        <w:t>neste EP</w:t>
      </w:r>
      <w:proofErr w:type="gramEnd"/>
      <w:r>
        <w:t xml:space="preserve"> Sintra em 11/06/2012.</w:t>
      </w:r>
    </w:p>
    <w:p w:rsidR="008C4544" w:rsidRDefault="008C4544" w:rsidP="008C4544"/>
    <w:p w:rsidR="008C4544" w:rsidRDefault="008C4544" w:rsidP="008C4544">
      <w:r>
        <w:t xml:space="preserve">    Sendo um recluso com patologias identificadas e acompanhado pelos Serviços </w:t>
      </w:r>
      <w:proofErr w:type="spellStart"/>
      <w:r>
        <w:t>Clinicos</w:t>
      </w:r>
      <w:proofErr w:type="spellEnd"/>
      <w:r>
        <w:t xml:space="preserve"> desde a sua entrada.</w:t>
      </w:r>
    </w:p>
    <w:p w:rsidR="008C4544" w:rsidRDefault="008C4544" w:rsidP="008C4544">
      <w:r>
        <w:t xml:space="preserve">    Esteve internado em 277/12/2012 no Hospital Prisional com </w:t>
      </w:r>
      <w:proofErr w:type="gramStart"/>
      <w:r>
        <w:t>diagnostico</w:t>
      </w:r>
      <w:proofErr w:type="gramEnd"/>
      <w:r>
        <w:t xml:space="preserve"> de AVC e regre</w:t>
      </w:r>
      <w:r>
        <w:t>ssou ao EP Sintra em 1/03/2014.</w:t>
      </w:r>
    </w:p>
    <w:p w:rsidR="008C4544" w:rsidRDefault="008C4544" w:rsidP="008C4544">
      <w:r>
        <w:t xml:space="preserve">    </w:t>
      </w:r>
      <w:proofErr w:type="gramStart"/>
      <w:r>
        <w:t>em</w:t>
      </w:r>
      <w:proofErr w:type="gramEnd"/>
      <w:r>
        <w:t xml:space="preserve"> 10/09/2014 foi encaminhado para o Hospital Amadora Sintra sob suspeita de AVC (dado os antecedentes clínicos)</w:t>
      </w:r>
      <w:r>
        <w:t xml:space="preserve"> o que não se veio a confirmar.</w:t>
      </w:r>
    </w:p>
    <w:p w:rsidR="008C4544" w:rsidRDefault="008C4544" w:rsidP="008C4544">
      <w:r>
        <w:t xml:space="preserve">    Não se confirma por isso que o </w:t>
      </w:r>
      <w:proofErr w:type="gramStart"/>
      <w:r>
        <w:t>recluso   tenha</w:t>
      </w:r>
      <w:proofErr w:type="gramEnd"/>
      <w:r>
        <w:t xml:space="preserve"> tido dois </w:t>
      </w:r>
      <w:proofErr w:type="spellStart"/>
      <w:r>
        <w:t>AVC’s</w:t>
      </w:r>
      <w:proofErr w:type="spellEnd"/>
      <w:r>
        <w:t xml:space="preserve"> </w:t>
      </w:r>
      <w:r>
        <w:t>enquanto cumpre pena de prisão.</w:t>
      </w:r>
    </w:p>
    <w:p w:rsidR="008C4544" w:rsidRDefault="008C4544" w:rsidP="008C4544">
      <w:r>
        <w:t xml:space="preserve">    O recluso Licínio Lourenço é hipertenso e tem diabetes, sendo um recluso </w:t>
      </w:r>
      <w:proofErr w:type="spellStart"/>
      <w:r>
        <w:t>insulino-dependente</w:t>
      </w:r>
      <w:proofErr w:type="spellEnd"/>
      <w:r>
        <w:t xml:space="preserve"> tem faltas consecutivas à toma da medicação (pequeno-almoço e almoço) desde a d</w:t>
      </w:r>
      <w:r>
        <w:t xml:space="preserve">ata de entrada </w:t>
      </w:r>
      <w:proofErr w:type="gramStart"/>
      <w:r>
        <w:t>neste EP</w:t>
      </w:r>
      <w:proofErr w:type="gramEnd"/>
      <w:r>
        <w:t xml:space="preserve"> Sintra.</w:t>
      </w:r>
    </w:p>
    <w:p w:rsidR="008C4544" w:rsidRDefault="008C4544" w:rsidP="008C4544">
      <w:r>
        <w:t xml:space="preserve">    Está a ser seguido por médico de clínica geral, psiquiatria, oftalmologia e</w:t>
      </w:r>
      <w:r>
        <w:t xml:space="preserve"> psicologia.</w:t>
      </w:r>
    </w:p>
    <w:p w:rsidR="008C4544" w:rsidRDefault="008C4544" w:rsidP="008C4544">
      <w:r>
        <w:t xml:space="preserve">    A situação de saúde do recluso tem sido acompanhada pelos serviços clínicos, designadamente nos dias 9, 10, 11, </w:t>
      </w:r>
      <w:r>
        <w:t>12, 15 e 19 de Setembro último.</w:t>
      </w:r>
    </w:p>
    <w:p w:rsidR="008C4544" w:rsidRDefault="008C4544" w:rsidP="008C4544">
      <w:r>
        <w:t xml:space="preserve">    No dia 8 de Outubro foi avaliado em psiquiatria e em 12/10 (domingo) foi atendido nos serviços clínicos deste </w:t>
      </w:r>
      <w:proofErr w:type="spellStart"/>
      <w:r>
        <w:t>Ep</w:t>
      </w:r>
      <w:proofErr w:type="spellEnd"/>
      <w:r>
        <w:t xml:space="preserve"> apresentando sintomas de astenia e ausência de toma da medicação prescrita, contactada que foi a linha Saúde 24 esta deu indicações para suspensão da medicação prescrita em 8/10 pela Médica Psiquiátrica (em virtude de a mesma poder ser causa de de</w:t>
      </w:r>
      <w:r>
        <w:t xml:space="preserve">scontrolo do </w:t>
      </w:r>
      <w:proofErr w:type="spellStart"/>
      <w:r>
        <w:t>esfincer</w:t>
      </w:r>
      <w:proofErr w:type="spellEnd"/>
      <w:r>
        <w:t xml:space="preserve"> vesical).</w:t>
      </w:r>
    </w:p>
    <w:p w:rsidR="008C4544" w:rsidRDefault="008C4544" w:rsidP="008C4544">
      <w:r>
        <w:t xml:space="preserve">    Reavaliado no dia 13/10 nos serviços clínicos </w:t>
      </w:r>
      <w:proofErr w:type="gramStart"/>
      <w:r>
        <w:t>deste</w:t>
      </w:r>
      <w:proofErr w:type="gramEnd"/>
      <w:r>
        <w:t xml:space="preserve"> </w:t>
      </w:r>
      <w:proofErr w:type="gramStart"/>
      <w:r>
        <w:t>EP</w:t>
      </w:r>
      <w:proofErr w:type="gramEnd"/>
      <w:r>
        <w:t xml:space="preserve"> Sintra, fez toma assistida de insulina e foi encaminhado para a Urgência do Hospital Amadora-Sintra após o que foi internado no Hospital Prisional on</w:t>
      </w:r>
      <w:r>
        <w:t>de ainda se encontra.</w:t>
      </w:r>
    </w:p>
    <w:p w:rsidR="008C4544" w:rsidRDefault="008C4544" w:rsidP="008C4544">
      <w:r>
        <w:t xml:space="preserve">    Foi em 13/10 a família do recluso informada da situação de deslocação </w:t>
      </w:r>
      <w:proofErr w:type="gramStart"/>
      <w:r>
        <w:t>ás</w:t>
      </w:r>
      <w:proofErr w:type="gramEnd"/>
      <w:r>
        <w:t xml:space="preserve"> Urgências do Hospital Amadora-Sintra, tendo a Mãe do mesmo co</w:t>
      </w:r>
      <w:r>
        <w:t>mparecido e visitado o recluso.</w:t>
      </w:r>
    </w:p>
    <w:p w:rsidR="008C4544" w:rsidRDefault="008C4544" w:rsidP="008C4544">
      <w:r>
        <w:t xml:space="preserve">    Foi transferido para o Hospital Prisional em 14/10, onde os familiares o visitaram e onde ainda se encontra para estabilização da sua situação clín</w:t>
      </w:r>
      <w:r>
        <w:t>ica, designadamente a glicemia.</w:t>
      </w:r>
    </w:p>
    <w:p w:rsidR="008C4544" w:rsidRDefault="008C4544" w:rsidP="008C4544">
      <w:r>
        <w:t xml:space="preserve">    De facto o recluso Licínio Lourenço tem vindo a ser acompanhado pelos serviços clínicos desde a sua entrada </w:t>
      </w:r>
      <w:proofErr w:type="gramStart"/>
      <w:r>
        <w:t>neste EP</w:t>
      </w:r>
      <w:proofErr w:type="gramEnd"/>
      <w:r>
        <w:t xml:space="preserve"> Sintra e também desde que se encontra no sistema prisional, recebendo todos os cuidados de saúde necessários à sua condição de doente crónico, onde </w:t>
      </w:r>
      <w:r>
        <w:lastRenderedPageBreak/>
        <w:t>tem sido continuadamente elucidado da importância da ingestão das refeições e da toma da medicação que lhe está prescrita</w:t>
      </w:r>
      <w:r>
        <w:t>.</w:t>
      </w:r>
    </w:p>
    <w:p w:rsidR="008C4544" w:rsidRDefault="008C4544" w:rsidP="008C4544">
      <w:r>
        <w:t xml:space="preserve">    No entanto e de livre vontade apenas tomava a refeição do jantar e aceitava a medicação nocturna com to</w:t>
      </w:r>
      <w:r>
        <w:t>ma assistida de forma autónoma.</w:t>
      </w:r>
    </w:p>
    <w:p w:rsidR="008C4544" w:rsidRDefault="008C4544" w:rsidP="008C4544">
      <w:r>
        <w:t xml:space="preserve">    O recluso nunca solicitou a renova</w:t>
      </w:r>
      <w:bookmarkStart w:id="0" w:name="_GoBack"/>
      <w:bookmarkEnd w:id="0"/>
      <w:r>
        <w:t>ção de qualquer documento, sendo que nos termos do artigo 7º do DL 51/2011 de</w:t>
      </w:r>
      <w:r>
        <w:t xml:space="preserve"> 11.04 a iniciativa é do mesmo.</w:t>
      </w:r>
    </w:p>
    <w:p w:rsidR="008C4544" w:rsidRDefault="008C4544" w:rsidP="008C4544">
      <w:r>
        <w:t xml:space="preserve">    Nos termos do artigo 188º do CEPMPL, compete ao recluso requerer a adaptação à liberdade condicional em regime de permanência na habitação com fiscalização por meios té</w:t>
      </w:r>
      <w:r>
        <w:t>cnicos de controlo à distância.</w:t>
      </w:r>
    </w:p>
    <w:p w:rsidR="008C4544" w:rsidRDefault="008C4544" w:rsidP="008C4544">
      <w:r>
        <w:t xml:space="preserve">    A Modificação da execução da pena de prisão bem como a determinação da data do fim da mesma</w:t>
      </w:r>
      <w:proofErr w:type="gramStart"/>
      <w:r>
        <w:t>,</w:t>
      </w:r>
      <w:proofErr w:type="gramEnd"/>
      <w:r>
        <w:t xml:space="preserve"> é da competência do</w:t>
      </w:r>
      <w:r>
        <w:t xml:space="preserve"> Tribunal de Execução de Penas.</w:t>
      </w:r>
    </w:p>
    <w:p w:rsidR="008C4544" w:rsidRDefault="008C4544" w:rsidP="008C4544">
      <w:r>
        <w:t xml:space="preserve">     </w:t>
      </w:r>
    </w:p>
    <w:p w:rsidR="008C4544" w:rsidRDefault="008C4544" w:rsidP="008C4544">
      <w:r>
        <w:t xml:space="preserve">     Com os melhores cumprimentos,</w:t>
      </w:r>
    </w:p>
    <w:p w:rsidR="008C4544" w:rsidRDefault="008C4544" w:rsidP="008C4544">
      <w:r>
        <w:t xml:space="preserve">    Nuno Rodrigues</w:t>
      </w:r>
    </w:p>
    <w:p w:rsidR="008C4544" w:rsidRDefault="008C4544" w:rsidP="008C4544">
      <w:r>
        <w:t xml:space="preserve">    Adjunto Área de Execução de Penas e Jurídica</w:t>
      </w:r>
    </w:p>
    <w:p w:rsidR="008C4544" w:rsidRDefault="008C4544" w:rsidP="008C4544">
      <w:r>
        <w:t xml:space="preserve">    Estabelecimento Prisional de Sintra</w:t>
      </w:r>
    </w:p>
    <w:p w:rsidR="008C4544" w:rsidRDefault="008C4544" w:rsidP="008C4544">
      <w:r>
        <w:t xml:space="preserve">    Quinta do Bom Despacho 2714-515 Sintra</w:t>
      </w:r>
    </w:p>
    <w:p w:rsidR="008C4544" w:rsidRDefault="008C4544" w:rsidP="008C4544">
      <w:r>
        <w:t xml:space="preserve">    Tel. +351 219 119 700</w:t>
      </w:r>
    </w:p>
    <w:p w:rsidR="008C4544" w:rsidRDefault="008C4544" w:rsidP="008C4544">
      <w:r>
        <w:t xml:space="preserve">    </w:t>
      </w:r>
      <w:proofErr w:type="gramStart"/>
      <w:r>
        <w:t>Fax</w:t>
      </w:r>
      <w:proofErr w:type="gramEnd"/>
      <w:r>
        <w:t>. +351 219 234 338</w:t>
      </w:r>
    </w:p>
    <w:p w:rsidR="008C4544" w:rsidRDefault="008C4544" w:rsidP="008C4544">
      <w:r>
        <w:t xml:space="preserve">    </w:t>
      </w:r>
      <w:proofErr w:type="gramStart"/>
      <w:r>
        <w:t>nuno.s.rodrigues@dgrsp.mj.pt</w:t>
      </w:r>
      <w:proofErr w:type="gramEnd"/>
    </w:p>
    <w:p w:rsidR="008C4544" w:rsidRDefault="008C4544" w:rsidP="008C4544">
      <w:r>
        <w:t xml:space="preserve">    EPsintra@dgsp.mj.pt</w:t>
      </w:r>
    </w:p>
    <w:p w:rsidR="0049084D" w:rsidRDefault="008C4544" w:rsidP="008C4544">
      <w:r>
        <w:t xml:space="preserve">    </w:t>
      </w:r>
      <w:proofErr w:type="gramStart"/>
      <w:r>
        <w:t>www.dgsp.pt</w:t>
      </w:r>
      <w:proofErr w:type="gramEnd"/>
    </w:p>
    <w:sectPr w:rsidR="0049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4"/>
    <w:rsid w:val="0049084D"/>
    <w:rsid w:val="008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2015-04-11T20:19:00Z</dcterms:created>
  <dcterms:modified xsi:type="dcterms:W3CDTF">2015-04-11T20:22:00Z</dcterms:modified>
</cp:coreProperties>
</file>