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083EFD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083EF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083EFD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083EF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CA5524">
        <w:rPr>
          <w:rFonts w:ascii="Arial" w:hAnsi="Arial" w:cs="Arial"/>
          <w:b/>
          <w:bCs/>
          <w:color w:val="222222"/>
          <w:sz w:val="20"/>
          <w:szCs w:val="20"/>
        </w:rPr>
        <w:t>31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>
        <w:rPr>
          <w:rFonts w:ascii="Arial" w:hAnsi="Arial" w:cs="Arial"/>
          <w:b/>
          <w:bCs/>
          <w:color w:val="222222"/>
          <w:sz w:val="20"/>
          <w:szCs w:val="20"/>
        </w:rPr>
        <w:t>1-201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163F08">
        <w:rPr>
          <w:rFonts w:ascii="Arial" w:hAnsi="Arial" w:cs="Arial"/>
          <w:b/>
          <w:bCs/>
          <w:color w:val="222222"/>
          <w:sz w:val="20"/>
          <w:szCs w:val="20"/>
        </w:rPr>
        <w:t>2</w:t>
      </w:r>
      <w:r w:rsidR="00CA5524">
        <w:rPr>
          <w:rFonts w:ascii="Arial" w:hAnsi="Arial" w:cs="Arial"/>
          <w:b/>
          <w:bCs/>
          <w:color w:val="222222"/>
          <w:sz w:val="20"/>
          <w:szCs w:val="20"/>
        </w:rPr>
        <w:t>6</w:t>
      </w:r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/1</w:t>
      </w:r>
      <w:r w:rsidR="006F6C24" w:rsidRPr="00EB74F1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BB3C25" w:rsidRPr="00EB74F1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CA5524">
        <w:rPr>
          <w:rFonts w:asciiTheme="minorHAnsi" w:hAnsiTheme="minorHAnsi" w:cs="Arial"/>
          <w:color w:val="222222"/>
        </w:rPr>
        <w:t>negligência de cuidados de saúde</w:t>
      </w:r>
      <w:r w:rsidR="004B7ACA">
        <w:rPr>
          <w:rFonts w:asciiTheme="minorHAnsi" w:hAnsiTheme="minorHAnsi" w:cs="Arial"/>
          <w:color w:val="222222"/>
        </w:rPr>
        <w:t xml:space="preserve"> em </w:t>
      </w:r>
      <w:r w:rsidR="00CA5524">
        <w:rPr>
          <w:rFonts w:asciiTheme="minorHAnsi" w:hAnsiTheme="minorHAnsi" w:cs="Arial"/>
          <w:color w:val="222222"/>
        </w:rPr>
        <w:t xml:space="preserve">no EP de Santarém </w:t>
      </w:r>
    </w:p>
    <w:p w:rsidR="0000435A" w:rsidRDefault="0000435A" w:rsidP="0000435A"/>
    <w:p w:rsidR="00CA5524" w:rsidRDefault="00CA5524" w:rsidP="006C0504">
      <w:r>
        <w:t xml:space="preserve">Luis Miguel Tavares está preso no EP de </w:t>
      </w:r>
      <w:r w:rsidR="006C0504">
        <w:t>Santarém</w:t>
      </w:r>
      <w:r>
        <w:t xml:space="preserve">. Há cerca de 3 semanas queixou-se de um problema num dos braços. Não foi atendido e quando se constatou que esta infectado a guarda protelou a ida para o hospital. Está no Hospital Prisional de Caxias há mais de 15 dias a tomar antibióticos, sem que a infecção esteja debelada. Como começaram por dizer que </w:t>
      </w:r>
      <w:proofErr w:type="gramStart"/>
      <w:r>
        <w:t>oito</w:t>
      </w:r>
      <w:proofErr w:type="gramEnd"/>
      <w:r>
        <w:t xml:space="preserve"> </w:t>
      </w:r>
      <w:proofErr w:type="gramStart"/>
      <w:r>
        <w:t>dias</w:t>
      </w:r>
      <w:proofErr w:type="gramEnd"/>
      <w:r>
        <w:t xml:space="preserve"> a antibiótico seria suficiente, depreende-se que o estado de saúde é pior do que inicialmente se imaginava. Ou o problema não foi diagnosticado correctamente.</w:t>
      </w:r>
    </w:p>
    <w:p w:rsidR="00CA5524" w:rsidRDefault="00CA5524" w:rsidP="006C0504">
      <w:r>
        <w:t>No meio disto, aquilo que mais preocupa a família do Luís é o facto de não ter a mínima ideia nem da causa da alegada infecção nem o ponto de situação do seu estado de saúde. As autoridades penitenciárias alegam a defesa da intimidade e da privacidade do paciente. E delegam nele a possibilidade de contar à família o que aconteceu e o que continua, eventualmente, a acontecer.</w:t>
      </w:r>
    </w:p>
    <w:p w:rsidR="00CA5524" w:rsidRDefault="00CA5524" w:rsidP="006C0504">
      <w:r>
        <w:t>Sim, alguma coisa aconteceu e continua a acontecer porque o Luís alega, junta da família, estar a ser ameaçado de represálias se contar aquilo que se passou consigo.</w:t>
      </w:r>
    </w:p>
    <w:p w:rsidR="00CA5524" w:rsidRDefault="00CA5524" w:rsidP="006C0504">
      <w:r>
        <w:t>A família dirigiu-se à ACED na esperança de através dos nossos meios (isto é, dos meios de quem de direito que possa ler este ofício) poder vir a saber aquilo que se passa (que pode ser grave e merecer algum tipo de actuação que, sem se saber o que está a acontecer, é impossível)</w:t>
      </w:r>
      <w:r w:rsidR="00717844">
        <w:t xml:space="preserve">. </w:t>
      </w:r>
    </w:p>
    <w:p w:rsidR="00717844" w:rsidRDefault="00717844" w:rsidP="006C0504">
      <w:r>
        <w:t>A ACED denuncia a cultura geral de intimidação e ameaças que se vive de forma sistemática nas prisões portuguesas, sem que haja um reconhecimento (oficioso que seja) capaz de diagnosticar a situação e organizar a aplicação de medidas correctivas e preventivas. É intolerável que um preso se sinta de tal modo pressionado que aceite ser mal tratado. Como é intolerável uma família confrontar-se com as ameaças indirectamente a si dirigidas, quando pretendem ajudar um familiar preso.</w:t>
      </w:r>
    </w:p>
    <w:p w:rsidR="00717844" w:rsidRDefault="00717844" w:rsidP="006C0504">
      <w:r>
        <w:t xml:space="preserve">Ao cuidado de quem de direito.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24" w:rsidRDefault="00CA5524">
      <w:r>
        <w:separator/>
      </w:r>
    </w:p>
  </w:endnote>
  <w:endnote w:type="continuationSeparator" w:id="0">
    <w:p w:rsidR="00CA5524" w:rsidRDefault="00CA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24" w:rsidRDefault="00CA5524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CA5524" w:rsidRDefault="00CA5524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CA5524" w:rsidRDefault="00CA5524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CA5524" w:rsidRDefault="00CA552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24" w:rsidRDefault="00CA5524">
      <w:r>
        <w:separator/>
      </w:r>
    </w:p>
  </w:footnote>
  <w:footnote w:type="continuationSeparator" w:id="0">
    <w:p w:rsidR="00CA5524" w:rsidRDefault="00CA5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2014-01-31T15:11:00Z</dcterms:created>
  <dcterms:modified xsi:type="dcterms:W3CDTF">2014-01-31T15:25:00Z</dcterms:modified>
</cp:coreProperties>
</file>