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4A" w:rsidRPr="006C1D4A" w:rsidRDefault="006C1D4A" w:rsidP="006C1D4A">
      <w:pPr>
        <w:rPr>
          <w:b/>
        </w:rPr>
      </w:pPr>
      <w:r w:rsidRPr="006C1D4A">
        <w:rPr>
          <w:b/>
        </w:rPr>
        <w:t>Prevenção da violência - Justiça Transformativa</w:t>
      </w:r>
    </w:p>
    <w:p w:rsidR="006C1D4A" w:rsidRDefault="006C1D4A" w:rsidP="006C1D4A">
      <w:r>
        <w:t>Sociedade misógina, elitista e dissimulada (paternalista, hierarquizada e explorando o assalariado) nega a violência que impõe à sociedade (o que constitui uma das grandes críticas feitas à teoria social de Durkheim)</w:t>
      </w:r>
      <w:r w:rsidR="00EB76AD">
        <w:t>,</w:t>
      </w:r>
      <w:r>
        <w:t xml:space="preserve"> como nega ritmos e ciclos de existência</w:t>
      </w:r>
      <w:r w:rsidR="00EB76AD">
        <w:t xml:space="preserve"> humana, enquanto espécie</w:t>
      </w:r>
      <w:r>
        <w:t xml:space="preserve">, substituídos pelo progresso linear </w:t>
      </w:r>
      <w:r w:rsidR="00EB76AD">
        <w:t xml:space="preserve">dos indivíduos </w:t>
      </w:r>
      <w:r>
        <w:t xml:space="preserve">(aquilo que é tomado como a sociologia da religião de Durkheim, é separado da teoria dominante, por especialização que não foi reclamada pelo autor). </w:t>
      </w:r>
    </w:p>
    <w:p w:rsidR="00EB76AD" w:rsidRDefault="004240D7" w:rsidP="006C1D4A">
      <w:r>
        <w:t xml:space="preserve">A teoria social dominante </w:t>
      </w:r>
      <w:r w:rsidR="00EB76AD">
        <w:t xml:space="preserve">(anti </w:t>
      </w:r>
      <w:proofErr w:type="spellStart"/>
      <w:r w:rsidR="00EB76AD">
        <w:t>durkheimiana</w:t>
      </w:r>
      <w:proofErr w:type="spellEnd"/>
      <w:r w:rsidR="00EB76AD">
        <w:t xml:space="preserve">; </w:t>
      </w:r>
      <w:proofErr w:type="spellStart"/>
      <w:r w:rsidR="00EB76AD">
        <w:t>neo</w:t>
      </w:r>
      <w:proofErr w:type="spellEnd"/>
      <w:r w:rsidR="00EB76AD">
        <w:t xml:space="preserve"> </w:t>
      </w:r>
      <w:proofErr w:type="spellStart"/>
      <w:r w:rsidR="00EB76AD">
        <w:t>marxiana</w:t>
      </w:r>
      <w:proofErr w:type="spellEnd"/>
      <w:r w:rsidR="00EB76AD">
        <w:t xml:space="preserve"> + </w:t>
      </w:r>
      <w:proofErr w:type="spellStart"/>
      <w:r w:rsidR="00EB76AD">
        <w:t>neo-weberiana</w:t>
      </w:r>
      <w:proofErr w:type="spellEnd"/>
      <w:r w:rsidR="00EB76AD">
        <w:t xml:space="preserve">) </w:t>
      </w:r>
      <w:r>
        <w:t>nega,</w:t>
      </w:r>
      <w:r w:rsidR="006C1D4A">
        <w:t xml:space="preserve"> portanto, a existência de níveis autónomos de realidade, </w:t>
      </w:r>
      <w:r>
        <w:t>níveis de existência profanos e níveis de existência sagrados (radicalmente separados, segundo Durkheim). Nega a existência de</w:t>
      </w:r>
      <w:r w:rsidR="006C1D4A">
        <w:t xml:space="preserve"> níveis sociais cujos ritmos são </w:t>
      </w:r>
      <w:proofErr w:type="spellStart"/>
      <w:r w:rsidR="006C1D4A">
        <w:t>infradiários</w:t>
      </w:r>
      <w:proofErr w:type="spellEnd"/>
      <w:r w:rsidR="006C1D4A">
        <w:t xml:space="preserve">, diários, semanais, mensais, anuais, de longo curso e de muito longo curso, em função </w:t>
      </w:r>
      <w:r>
        <w:t>dos ritmos endócrinos (</w:t>
      </w:r>
      <w:proofErr w:type="spellStart"/>
      <w:r w:rsidRPr="004240D7">
        <w:t>Dis</w:t>
      </w:r>
      <w:r>
        <w:t>s</w:t>
      </w:r>
      <w:r w:rsidRPr="004240D7">
        <w:t>incronose</w:t>
      </w:r>
      <w:proofErr w:type="spellEnd"/>
      <w:r w:rsidRPr="004240D7">
        <w:t xml:space="preserve"> </w:t>
      </w:r>
      <w:r>
        <w:t xml:space="preserve">(como o </w:t>
      </w:r>
      <w:proofErr w:type="spellStart"/>
      <w:r w:rsidRPr="0092689E">
        <w:rPr>
          <w:i/>
        </w:rPr>
        <w:t>jetleg</w:t>
      </w:r>
      <w:proofErr w:type="spellEnd"/>
      <w:r>
        <w:t xml:space="preserve"> </w:t>
      </w:r>
      <w:r w:rsidR="0092689E">
        <w:t>e outros</w:t>
      </w:r>
      <w:r>
        <w:t xml:space="preserve"> problemas de sono) </w:t>
      </w:r>
      <w:r w:rsidRPr="004240D7">
        <w:t>da sequência</w:t>
      </w:r>
      <w:r w:rsidR="0092689E">
        <w:t xml:space="preserve"> da produção diária de hormonas</w:t>
      </w:r>
      <w:r>
        <w:t>)</w:t>
      </w:r>
      <w:r w:rsidR="00EB76AD">
        <w:t>, empáticos</w:t>
      </w:r>
      <w:r>
        <w:t xml:space="preserve"> </w:t>
      </w:r>
      <w:r w:rsidR="006C1D4A">
        <w:t>(miméticas</w:t>
      </w:r>
      <w:r w:rsidR="00EB76AD">
        <w:t>,</w:t>
      </w:r>
      <w:r w:rsidR="0092689E">
        <w:t xml:space="preserve"> para dentro</w:t>
      </w:r>
      <w:r w:rsidR="00EB76AD">
        <w:t>, emoções) e ideológicos (</w:t>
      </w:r>
      <w:r w:rsidR="006C1D4A">
        <w:t>recursivas</w:t>
      </w:r>
      <w:r w:rsidR="00EB76AD">
        <w:t>,</w:t>
      </w:r>
      <w:r w:rsidR="0092689E">
        <w:t xml:space="preserve"> para fora</w:t>
      </w:r>
      <w:r w:rsidR="00EB76AD">
        <w:t>, razões</w:t>
      </w:r>
      <w:r w:rsidR="006C1D4A">
        <w:t xml:space="preserve">) </w:t>
      </w:r>
      <w:r w:rsidR="00EB76AD">
        <w:t xml:space="preserve">das sociabilidades </w:t>
      </w:r>
      <w:r w:rsidR="006C1D4A">
        <w:t xml:space="preserve">próprias da espécie humana. </w:t>
      </w:r>
    </w:p>
    <w:p w:rsidR="006C1D4A" w:rsidRDefault="006C1D4A" w:rsidP="006C1D4A">
      <w:r>
        <w:t>Nega a ideologia (alto nível) e a biologia (baixo nível) para manter a negação</w:t>
      </w:r>
      <w:r w:rsidR="00EB76AD">
        <w:t xml:space="preserve"> da diferenciação de níveis.</w:t>
      </w:r>
      <w:r>
        <w:t xml:space="preserve">  </w:t>
      </w:r>
    </w:p>
    <w:p w:rsidR="0025793E" w:rsidRPr="00F34D28" w:rsidRDefault="0025793E" w:rsidP="0025793E">
      <w:pPr>
        <w:spacing w:after="0" w:line="240" w:lineRule="auto"/>
        <w:jc w:val="center"/>
        <w:rPr>
          <w:b/>
          <w:sz w:val="28"/>
          <w:szCs w:val="28"/>
        </w:rPr>
      </w:pPr>
      <w:r w:rsidRPr="00F34D28">
        <w:rPr>
          <w:b/>
          <w:sz w:val="28"/>
          <w:szCs w:val="28"/>
        </w:rPr>
        <w:t xml:space="preserve">Os dois principais níveis de realidade </w:t>
      </w:r>
    </w:p>
    <w:p w:rsidR="0025793E" w:rsidRPr="0025793E" w:rsidRDefault="0025793E" w:rsidP="0025793E">
      <w:pPr>
        <w:spacing w:after="0" w:line="240" w:lineRule="auto"/>
        <w:jc w:val="center"/>
        <w:rPr>
          <w:b/>
          <w:sz w:val="28"/>
          <w:szCs w:val="28"/>
        </w:rPr>
      </w:pPr>
      <w:r w:rsidRPr="0025793E">
        <w:rPr>
          <w:b/>
          <w:sz w:val="28"/>
          <w:szCs w:val="28"/>
        </w:rPr>
        <w:t>(entre a sociologia, as ideologias e a biologia)</w:t>
      </w:r>
      <w:r w:rsidRPr="0025793E">
        <w:rPr>
          <w:b/>
          <w:noProof/>
          <w:sz w:val="28"/>
          <w:szCs w:val="28"/>
        </w:rPr>
        <w:t xml:space="preserve"> </w:t>
      </w:r>
    </w:p>
    <w:p w:rsidR="0025793E" w:rsidRDefault="0025793E">
      <w:r w:rsidRPr="0025793E">
        <w:rPr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 wp14:anchorId="38B40F88" wp14:editId="6EC4B835">
                <wp:simplePos x="0" y="0"/>
                <wp:positionH relativeFrom="column">
                  <wp:posOffset>4095115</wp:posOffset>
                </wp:positionH>
                <wp:positionV relativeFrom="paragraph">
                  <wp:posOffset>83185</wp:posOffset>
                </wp:positionV>
                <wp:extent cx="1595755" cy="724535"/>
                <wp:effectExtent l="0" t="0" r="23495" b="1841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93E" w:rsidRPr="0025793E" w:rsidRDefault="0025793E" w:rsidP="0025793E">
                            <w:pP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25793E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Direito</w:t>
                            </w:r>
                            <w:proofErr w:type="spellEnd"/>
                            <w:r w:rsidRPr="0025793E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5793E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escrito</w:t>
                            </w:r>
                            <w:proofErr w:type="spellEnd"/>
                          </w:p>
                          <w:p w:rsidR="0025793E" w:rsidRPr="0025793E" w:rsidRDefault="0025793E" w:rsidP="0025793E">
                            <w:pP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25793E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Direito</w:t>
                            </w:r>
                            <w:proofErr w:type="spellEnd"/>
                            <w:r w:rsidRPr="0025793E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5793E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25793E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5793E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prática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B40F8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22.45pt;margin-top:6.55pt;width:125.65pt;height:57.05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">
                <v:textbox>
                  <w:txbxContent>
                    <w:p w:rsidR="0025793E" w:rsidRPr="0025793E" w:rsidRDefault="0025793E" w:rsidP="0025793E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25793E">
                        <w:rPr>
                          <w:i/>
                          <w:sz w:val="28"/>
                          <w:szCs w:val="28"/>
                          <w:lang w:val="en-US"/>
                        </w:rPr>
                        <w:t>Direito</w:t>
                      </w:r>
                      <w:proofErr w:type="spellEnd"/>
                      <w:r w:rsidRPr="0025793E"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5793E">
                        <w:rPr>
                          <w:i/>
                          <w:sz w:val="28"/>
                          <w:szCs w:val="28"/>
                          <w:lang w:val="en-US"/>
                        </w:rPr>
                        <w:t>escrito</w:t>
                      </w:r>
                      <w:proofErr w:type="spellEnd"/>
                    </w:p>
                    <w:p w:rsidR="0025793E" w:rsidRPr="0025793E" w:rsidRDefault="0025793E" w:rsidP="0025793E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25793E">
                        <w:rPr>
                          <w:i/>
                          <w:sz w:val="28"/>
                          <w:szCs w:val="28"/>
                          <w:lang w:val="en-US"/>
                        </w:rPr>
                        <w:t>Direito</w:t>
                      </w:r>
                      <w:proofErr w:type="spellEnd"/>
                      <w:r w:rsidRPr="0025793E"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25793E">
                        <w:rPr>
                          <w:i/>
                          <w:sz w:val="28"/>
                          <w:szCs w:val="28"/>
                          <w:lang w:val="en-US"/>
                        </w:rPr>
                        <w:t>na</w:t>
                      </w:r>
                      <w:proofErr w:type="spellEnd"/>
                      <w:proofErr w:type="gramEnd"/>
                      <w:r w:rsidRPr="0025793E"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25793E">
                        <w:rPr>
                          <w:i/>
                          <w:sz w:val="28"/>
                          <w:szCs w:val="28"/>
                          <w:lang w:val="en-US"/>
                        </w:rPr>
                        <w:t>prática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25793E">
        <w:rPr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45720" distB="45720" distL="114300" distR="114300" simplePos="0" relativeHeight="251594240" behindDoc="0" locked="0" layoutInCell="1" allowOverlap="1" wp14:anchorId="0BDBC75D" wp14:editId="097BE2E0">
                <wp:simplePos x="0" y="0"/>
                <wp:positionH relativeFrom="column">
                  <wp:posOffset>1662850</wp:posOffset>
                </wp:positionH>
                <wp:positionV relativeFrom="paragraph">
                  <wp:posOffset>84407</wp:posOffset>
                </wp:positionV>
                <wp:extent cx="698500" cy="327660"/>
                <wp:effectExtent l="0" t="0" r="2540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93E" w:rsidRPr="0025793E" w:rsidRDefault="0025793E" w:rsidP="002579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793E">
                              <w:rPr>
                                <w:sz w:val="28"/>
                                <w:szCs w:val="28"/>
                              </w:rPr>
                              <w:t>Poder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DBC75D" id="_x0000_s1027" type="#_x0000_t202" style="position:absolute;margin-left:130.95pt;margin-top:6.65pt;width:55pt;height:25.8pt;z-index:251594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">
                <v:textbox>
                  <w:txbxContent>
                    <w:p w:rsidR="0025793E" w:rsidRPr="0025793E" w:rsidRDefault="0025793E" w:rsidP="0025793E">
                      <w:pPr>
                        <w:rPr>
                          <w:sz w:val="28"/>
                          <w:szCs w:val="28"/>
                        </w:rPr>
                      </w:pPr>
                      <w:r w:rsidRPr="0025793E">
                        <w:rPr>
                          <w:sz w:val="28"/>
                          <w:szCs w:val="28"/>
                        </w:rPr>
                        <w:t>Poder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793E" w:rsidRDefault="0025793E">
      <w:r w:rsidRPr="0025793E">
        <w:rPr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BB65AB" wp14:editId="60383719">
                <wp:simplePos x="0" y="0"/>
                <wp:positionH relativeFrom="column">
                  <wp:posOffset>1464656</wp:posOffset>
                </wp:positionH>
                <wp:positionV relativeFrom="paragraph">
                  <wp:posOffset>11742</wp:posOffset>
                </wp:positionV>
                <wp:extent cx="446537" cy="459548"/>
                <wp:effectExtent l="0" t="0" r="29845" b="36195"/>
                <wp:wrapNone/>
                <wp:docPr id="4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537" cy="459548"/>
                        </a:xfrm>
                        <a:prstGeom prst="line">
                          <a:avLst/>
                        </a:prstGeom>
                        <a:noFill/>
                        <a:ln w="762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73D5F4" id="Conexão reta 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35pt,.9pt" to="150.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" strokeweight=".6pt"/>
            </w:pict>
          </mc:Fallback>
        </mc:AlternateContent>
      </w:r>
      <w:r w:rsidRPr="0025793E">
        <w:rPr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7A69C29" wp14:editId="7DC1C82D">
                <wp:simplePos x="0" y="0"/>
                <wp:positionH relativeFrom="column">
                  <wp:posOffset>1904605</wp:posOffset>
                </wp:positionH>
                <wp:positionV relativeFrom="paragraph">
                  <wp:posOffset>11741</wp:posOffset>
                </wp:positionV>
                <wp:extent cx="603849" cy="447471"/>
                <wp:effectExtent l="0" t="0" r="25400" b="29210"/>
                <wp:wrapNone/>
                <wp:docPr id="5" name="Conexão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49" cy="447471"/>
                        </a:xfrm>
                        <a:prstGeom prst="line">
                          <a:avLst/>
                        </a:prstGeom>
                        <a:noFill/>
                        <a:ln w="762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259953" id="Conexão reta 5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95pt,.9pt" to="197.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" strokeweight=".6pt"/>
            </w:pict>
          </mc:Fallback>
        </mc:AlternateContent>
      </w:r>
    </w:p>
    <w:p w:rsidR="0025793E" w:rsidRDefault="0025793E">
      <w:r w:rsidRPr="0025793E">
        <w:rPr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E296D26" wp14:editId="664CF596">
                <wp:simplePos x="0" y="0"/>
                <wp:positionH relativeFrom="column">
                  <wp:posOffset>1904605</wp:posOffset>
                </wp:positionH>
                <wp:positionV relativeFrom="paragraph">
                  <wp:posOffset>128475</wp:posOffset>
                </wp:positionV>
                <wp:extent cx="0" cy="828136"/>
                <wp:effectExtent l="0" t="0" r="19050" b="29210"/>
                <wp:wrapNone/>
                <wp:docPr id="6" name="Conexão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136"/>
                        </a:xfrm>
                        <a:prstGeom prst="line">
                          <a:avLst/>
                        </a:prstGeom>
                        <a:noFill/>
                        <a:ln w="762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5FE8F6" id="Conexão reta 6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95pt,10.1pt" to="149.95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" strokeweight=".6pt"/>
            </w:pict>
          </mc:Fallback>
        </mc:AlternateContent>
      </w:r>
    </w:p>
    <w:p w:rsidR="0025793E" w:rsidRDefault="0025793E">
      <w:r w:rsidRPr="0025793E">
        <w:rPr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45720" distB="45720" distL="114300" distR="114300" simplePos="0" relativeHeight="251633152" behindDoc="0" locked="0" layoutInCell="1" allowOverlap="1" wp14:anchorId="4D79FD04" wp14:editId="5BEC50E7">
                <wp:simplePos x="0" y="0"/>
                <wp:positionH relativeFrom="column">
                  <wp:posOffset>799777</wp:posOffset>
                </wp:positionH>
                <wp:positionV relativeFrom="paragraph">
                  <wp:posOffset>81089</wp:posOffset>
                </wp:positionV>
                <wp:extent cx="621030" cy="310515"/>
                <wp:effectExtent l="0" t="0" r="26670" b="1333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93E" w:rsidRPr="0025793E" w:rsidRDefault="0025793E" w:rsidP="002579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793E">
                              <w:rPr>
                                <w:sz w:val="28"/>
                                <w:szCs w:val="28"/>
                              </w:rPr>
                              <w:t>Fazer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79FD04" id="_x0000_s1028" type="#_x0000_t202" style="position:absolute;margin-left:62.95pt;margin-top:6.4pt;width:48.9pt;height:24.45pt;z-index:25163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">
                <v:textbox>
                  <w:txbxContent>
                    <w:p w:rsidR="0025793E" w:rsidRPr="0025793E" w:rsidRDefault="0025793E" w:rsidP="0025793E">
                      <w:pPr>
                        <w:rPr>
                          <w:sz w:val="28"/>
                          <w:szCs w:val="28"/>
                        </w:rPr>
                      </w:pPr>
                      <w:r w:rsidRPr="0025793E">
                        <w:rPr>
                          <w:sz w:val="28"/>
                          <w:szCs w:val="28"/>
                        </w:rPr>
                        <w:t>Fazer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793E">
        <w:rPr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45720" distB="45720" distL="114300" distR="114300" simplePos="0" relativeHeight="251621888" behindDoc="0" locked="0" layoutInCell="1" allowOverlap="1" wp14:anchorId="13E88E94" wp14:editId="5BB28361">
                <wp:simplePos x="0" y="0"/>
                <wp:positionH relativeFrom="column">
                  <wp:posOffset>2620178</wp:posOffset>
                </wp:positionH>
                <wp:positionV relativeFrom="paragraph">
                  <wp:posOffset>73240</wp:posOffset>
                </wp:positionV>
                <wp:extent cx="621030" cy="310515"/>
                <wp:effectExtent l="0" t="0" r="26670" b="1333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93E" w:rsidRPr="0025793E" w:rsidRDefault="0025793E" w:rsidP="002579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793E">
                              <w:rPr>
                                <w:sz w:val="28"/>
                                <w:szCs w:val="28"/>
                              </w:rPr>
                              <w:t>Dizer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E88E94" id="_x0000_s1029" type="#_x0000_t202" style="position:absolute;margin-left:206.3pt;margin-top:5.75pt;width:48.9pt;height:24.45pt;z-index:251621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">
                <v:textbox>
                  <w:txbxContent>
                    <w:p w:rsidR="0025793E" w:rsidRPr="0025793E" w:rsidRDefault="0025793E" w:rsidP="0025793E">
                      <w:pPr>
                        <w:rPr>
                          <w:sz w:val="28"/>
                          <w:szCs w:val="28"/>
                        </w:rPr>
                      </w:pPr>
                      <w:r w:rsidRPr="0025793E">
                        <w:rPr>
                          <w:sz w:val="28"/>
                          <w:szCs w:val="28"/>
                        </w:rPr>
                        <w:t>Dizer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793E" w:rsidRDefault="0092689E">
      <w:r w:rsidRPr="0025793E">
        <w:rPr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45720" distB="45720" distL="114300" distR="114300" simplePos="0" relativeHeight="251738624" behindDoc="0" locked="0" layoutInCell="1" allowOverlap="1" wp14:anchorId="5F7AA652" wp14:editId="7F4B851B">
                <wp:simplePos x="0" y="0"/>
                <wp:positionH relativeFrom="column">
                  <wp:posOffset>3603409</wp:posOffset>
                </wp:positionH>
                <wp:positionV relativeFrom="paragraph">
                  <wp:posOffset>6662</wp:posOffset>
                </wp:positionV>
                <wp:extent cx="1621155" cy="723900"/>
                <wp:effectExtent l="0" t="0" r="17145" b="19050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93E" w:rsidRPr="0092689E" w:rsidRDefault="0025793E" w:rsidP="0025793E">
                            <w:pP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92689E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Identidade</w:t>
                            </w:r>
                            <w:proofErr w:type="spellEnd"/>
                          </w:p>
                          <w:p w:rsidR="0025793E" w:rsidRPr="0092689E" w:rsidRDefault="0025793E" w:rsidP="0025793E">
                            <w:pP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92689E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Corpo</w:t>
                            </w:r>
                            <w:proofErr w:type="spellEnd"/>
                            <w:r w:rsidRPr="0092689E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2689E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socializado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7AA652" id="_x0000_s1030" type="#_x0000_t202" style="position:absolute;margin-left:283.75pt;margin-top:.5pt;width:127.65pt;height:57pt;z-index:25173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">
                <v:textbox>
                  <w:txbxContent>
                    <w:p w:rsidR="0025793E" w:rsidRPr="0092689E" w:rsidRDefault="0025793E" w:rsidP="0025793E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92689E">
                        <w:rPr>
                          <w:i/>
                          <w:sz w:val="28"/>
                          <w:szCs w:val="28"/>
                          <w:lang w:val="en-US"/>
                        </w:rPr>
                        <w:t>Identidade</w:t>
                      </w:r>
                      <w:proofErr w:type="spellEnd"/>
                    </w:p>
                    <w:p w:rsidR="0025793E" w:rsidRPr="0092689E" w:rsidRDefault="0025793E" w:rsidP="0025793E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92689E">
                        <w:rPr>
                          <w:i/>
                          <w:sz w:val="28"/>
                          <w:szCs w:val="28"/>
                          <w:lang w:val="en-US"/>
                        </w:rPr>
                        <w:t>Corpo</w:t>
                      </w:r>
                      <w:proofErr w:type="spellEnd"/>
                      <w:r w:rsidRPr="0092689E"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92689E">
                        <w:rPr>
                          <w:i/>
                          <w:sz w:val="28"/>
                          <w:szCs w:val="28"/>
                          <w:lang w:val="en-US"/>
                        </w:rPr>
                        <w:t>socializado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793E" w:rsidRDefault="0025793E">
      <w:r w:rsidRPr="0025793E">
        <w:rPr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444C5C9" wp14:editId="7D6472ED">
                <wp:simplePos x="0" y="0"/>
                <wp:positionH relativeFrom="column">
                  <wp:posOffset>1895547</wp:posOffset>
                </wp:positionH>
                <wp:positionV relativeFrom="paragraph">
                  <wp:posOffset>4349</wp:posOffset>
                </wp:positionV>
                <wp:extent cx="655607" cy="414068"/>
                <wp:effectExtent l="0" t="0" r="30480" b="24130"/>
                <wp:wrapNone/>
                <wp:docPr id="8" name="Conexão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607" cy="414068"/>
                        </a:xfrm>
                        <a:prstGeom prst="line">
                          <a:avLst/>
                        </a:prstGeom>
                        <a:noFill/>
                        <a:ln w="762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B265FE" id="Conexão reta 8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5pt,.35pt" to="200.8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" strokeweight=".6pt"/>
            </w:pict>
          </mc:Fallback>
        </mc:AlternateContent>
      </w:r>
      <w:r w:rsidRPr="0025793E">
        <w:rPr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199F62C" wp14:editId="5A85A410">
                <wp:simplePos x="0" y="0"/>
                <wp:positionH relativeFrom="column">
                  <wp:posOffset>1154058</wp:posOffset>
                </wp:positionH>
                <wp:positionV relativeFrom="paragraph">
                  <wp:posOffset>4349</wp:posOffset>
                </wp:positionV>
                <wp:extent cx="742231" cy="345057"/>
                <wp:effectExtent l="0" t="0" r="20320" b="36195"/>
                <wp:wrapNone/>
                <wp:docPr id="7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231" cy="345057"/>
                        </a:xfrm>
                        <a:prstGeom prst="line">
                          <a:avLst/>
                        </a:prstGeom>
                        <a:noFill/>
                        <a:ln w="762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96BF53" id="Conexão reta 7" o:spid="_x0000_s1026" style="position:absolute;flip:x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85pt,.35pt" to="149.3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" strokeweight=".6pt"/>
            </w:pict>
          </mc:Fallback>
        </mc:AlternateContent>
      </w:r>
    </w:p>
    <w:p w:rsidR="0025793E" w:rsidRDefault="0025793E">
      <w:r w:rsidRPr="0025793E">
        <w:rPr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45720" distB="45720" distL="114300" distR="114300" simplePos="0" relativeHeight="251605504" behindDoc="0" locked="0" layoutInCell="1" allowOverlap="1" wp14:anchorId="6FCF97DA" wp14:editId="0A0184D4">
                <wp:simplePos x="0" y="0"/>
                <wp:positionH relativeFrom="column">
                  <wp:posOffset>1688094</wp:posOffset>
                </wp:positionH>
                <wp:positionV relativeFrom="paragraph">
                  <wp:posOffset>8482</wp:posOffset>
                </wp:positionV>
                <wp:extent cx="439420" cy="301625"/>
                <wp:effectExtent l="0" t="0" r="17780" b="2222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93E" w:rsidRPr="0025793E" w:rsidRDefault="0025793E" w:rsidP="002579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793E">
                              <w:rPr>
                                <w:sz w:val="28"/>
                                <w:szCs w:val="28"/>
                              </w:rPr>
                              <w:t>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CF97DA" id="_x0000_s1031" type="#_x0000_t202" style="position:absolute;margin-left:132.9pt;margin-top:.65pt;width:34.6pt;height:23.75pt;z-index:251605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">
                <v:textbox>
                  <w:txbxContent>
                    <w:p w:rsidR="0025793E" w:rsidRPr="0025793E" w:rsidRDefault="0025793E" w:rsidP="0025793E">
                      <w:pPr>
                        <w:rPr>
                          <w:sz w:val="28"/>
                          <w:szCs w:val="28"/>
                        </w:rPr>
                      </w:pPr>
                      <w:r w:rsidRPr="0025793E">
                        <w:rPr>
                          <w:sz w:val="28"/>
                          <w:szCs w:val="28"/>
                        </w:rPr>
                        <w:t>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4888" w:rsidRDefault="002B4888"/>
    <w:p w:rsidR="00EB76AD" w:rsidRDefault="007D7968">
      <w:r w:rsidRPr="007D7968">
        <w:rPr>
          <w:b/>
        </w:rPr>
        <w:t>Dissimulação</w:t>
      </w:r>
      <w:r>
        <w:t xml:space="preserve"> </w:t>
      </w:r>
      <w:r w:rsidR="00EB76AD">
        <w:t>–</w:t>
      </w:r>
      <w:r>
        <w:t xml:space="preserve"> </w:t>
      </w:r>
    </w:p>
    <w:p w:rsidR="007D7968" w:rsidRDefault="00EB76AD">
      <w:r w:rsidRPr="00EB76AD">
        <w:rPr>
          <w:b/>
        </w:rPr>
        <w:t>Na sociologia</w:t>
      </w:r>
      <w:r>
        <w:t xml:space="preserve"> - </w:t>
      </w:r>
      <w:r w:rsidR="002B4888">
        <w:t xml:space="preserve">A violência contra as crianças e das crianças tem sido transparente ideológica e biologicamente – nas preocupações sociais e no segredo de saúde das famílias e dos profissionais. Porque deixou de o ser? O que é o segredo social? Ausência da sociologia das crianças. Diferenciação positivista do </w:t>
      </w:r>
      <w:r w:rsidR="002B4888" w:rsidRPr="007D7968">
        <w:rPr>
          <w:b/>
        </w:rPr>
        <w:t>direito</w:t>
      </w:r>
      <w:r w:rsidR="002B4888">
        <w:t xml:space="preserve"> (o que deveria ser ou o que deverá ser </w:t>
      </w:r>
      <w:r w:rsidR="007D7968">
        <w:t>–</w:t>
      </w:r>
      <w:r w:rsidR="002B4888">
        <w:t xml:space="preserve"> DIZER</w:t>
      </w:r>
      <w:r w:rsidR="007D7968">
        <w:t>; política burguesa escondendo com cortesia – através de teatro jurídicos – a realidade</w:t>
      </w:r>
      <w:r w:rsidR="002B4888">
        <w:t xml:space="preserve">) e da </w:t>
      </w:r>
      <w:r w:rsidR="002B4888" w:rsidRPr="007D7968">
        <w:rPr>
          <w:b/>
        </w:rPr>
        <w:t>sociologia</w:t>
      </w:r>
      <w:r w:rsidR="002B4888">
        <w:t xml:space="preserve"> (o que é ou o que poderia ser </w:t>
      </w:r>
      <w:r w:rsidR="007D7968">
        <w:t>–</w:t>
      </w:r>
      <w:r w:rsidR="002B4888">
        <w:t xml:space="preserve"> FAZER</w:t>
      </w:r>
      <w:r w:rsidR="007D7968">
        <w:t>; ideologia modernizadora alheando-se dos aspectos tradicionais da vida</w:t>
      </w:r>
      <w:r w:rsidR="002B4888">
        <w:t>).</w:t>
      </w:r>
    </w:p>
    <w:p w:rsidR="0025793E" w:rsidRDefault="007D7968">
      <w:r>
        <w:lastRenderedPageBreak/>
        <w:t>Criança não tem identidade. Não pode ser investigada pelos métodos vulgares, em sociologia. Tal como a morte. Tal como as histórias de vida ou de gerações, raramente estudadas, a não ser em termos elitistas.</w:t>
      </w:r>
      <w:r w:rsidR="002B4888">
        <w:t xml:space="preserve"> </w:t>
      </w:r>
    </w:p>
    <w:p w:rsidR="0025793E" w:rsidRDefault="00EB76AD">
      <w:r w:rsidRPr="00EB76AD">
        <w:rPr>
          <w:b/>
        </w:rPr>
        <w:t>Na vida social</w:t>
      </w:r>
      <w:r>
        <w:t xml:space="preserve"> – violência contra as crianças, embora seja vulgar, é imaginada como sendo rara e devendo ser abafada pelo sistema de reacção criminal, pensado para promover confiança nos investidores. Trata-se de uma violência </w:t>
      </w:r>
      <w:proofErr w:type="spellStart"/>
      <w:r>
        <w:t>transclassista</w:t>
      </w:r>
      <w:proofErr w:type="spellEnd"/>
      <w:r>
        <w:t>, em q</w:t>
      </w:r>
      <w:r w:rsidR="00B93A80">
        <w:t>ue os abusadores são viciados na adrenalina do</w:t>
      </w:r>
      <w:r>
        <w:t xml:space="preserve"> poder (como os políticos</w:t>
      </w:r>
      <w:r w:rsidR="00B93A80">
        <w:t xml:space="preserve"> e outros poderosos</w:t>
      </w:r>
      <w:r>
        <w:t>)</w:t>
      </w:r>
      <w:r w:rsidR="00B93A80">
        <w:t xml:space="preserve">, em que a prova é praticamente impossível e só o testemunho incrimina (ou não). No final, não há “tratamentos” convincentes para os abusadores e, sobretudo, as crianças são </w:t>
      </w:r>
      <w:proofErr w:type="spellStart"/>
      <w:r w:rsidR="00B93A80">
        <w:t>reabusadas</w:t>
      </w:r>
      <w:proofErr w:type="spellEnd"/>
      <w:r w:rsidR="00B93A80">
        <w:t xml:space="preserve"> nos processos enquanto outras continuam a ser abusadas por falta de uma estratégia social eficaz de combate a este </w:t>
      </w:r>
      <w:proofErr w:type="gramStart"/>
      <w:r w:rsidR="00B93A80">
        <w:t xml:space="preserve">vício.   </w:t>
      </w:r>
      <w:r>
        <w:t xml:space="preserve"> </w:t>
      </w:r>
      <w:proofErr w:type="gramEnd"/>
      <w:hyperlink r:id="rId5" w:history="1">
        <w:r w:rsidR="00B93A80" w:rsidRPr="008A1934">
          <w:rPr>
            <w:rStyle w:val="Hiperligao"/>
          </w:rPr>
          <w:t>http://home.iscte-iul.pt/~apad/justica%20transformativa</w:t>
        </w:r>
      </w:hyperlink>
    </w:p>
    <w:p w:rsidR="00B93A80" w:rsidRDefault="00B93A80">
      <w:r>
        <w:t xml:space="preserve">É macro ou micro violência? É violência simbólica ou física? </w:t>
      </w:r>
    </w:p>
    <w:p w:rsidR="0025793E" w:rsidRDefault="0025793E">
      <w:bookmarkStart w:id="0" w:name="_GoBack"/>
      <w:bookmarkEnd w:id="0"/>
    </w:p>
    <w:sectPr w:rsidR="002579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4A"/>
    <w:rsid w:val="001D6E0E"/>
    <w:rsid w:val="0025793E"/>
    <w:rsid w:val="002B4888"/>
    <w:rsid w:val="004240D7"/>
    <w:rsid w:val="004A0C38"/>
    <w:rsid w:val="004D45DF"/>
    <w:rsid w:val="005D007C"/>
    <w:rsid w:val="006C1D4A"/>
    <w:rsid w:val="007D7968"/>
    <w:rsid w:val="008C1B53"/>
    <w:rsid w:val="0092689E"/>
    <w:rsid w:val="00A06774"/>
    <w:rsid w:val="00B93A80"/>
    <w:rsid w:val="00D81672"/>
    <w:rsid w:val="00EB76AD"/>
    <w:rsid w:val="00EE4586"/>
    <w:rsid w:val="00F3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93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93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iscte-iul.pt/~apad/justica%20transformati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pedro dores</dc:creator>
  <cp:lastModifiedBy>Antonio Dores</cp:lastModifiedBy>
  <cp:revision>3</cp:revision>
  <dcterms:created xsi:type="dcterms:W3CDTF">2015-04-09T20:22:00Z</dcterms:created>
  <dcterms:modified xsi:type="dcterms:W3CDTF">2015-04-09T20:24:00Z</dcterms:modified>
</cp:coreProperties>
</file>