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EC" w:rsidRPr="002E7FEC" w:rsidRDefault="002E7FEC" w:rsidP="002E7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E7FEC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-------- Mensagem Original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760"/>
        <w:gridCol w:w="6744"/>
      </w:tblGrid>
      <w:tr w:rsidR="002E7FEC" w:rsidRPr="002E7FEC" w:rsidTr="002E7FEC">
        <w:trPr>
          <w:tblCellSpacing w:w="0" w:type="dxa"/>
        </w:trPr>
        <w:tc>
          <w:tcPr>
            <w:tcW w:w="0" w:type="auto"/>
            <w:noWrap/>
            <w:hideMark/>
          </w:tcPr>
          <w:p w:rsidR="002E7FEC" w:rsidRPr="002E7FEC" w:rsidRDefault="002E7FEC" w:rsidP="002E7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</w:pPr>
            <w:r w:rsidRPr="002E7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 xml:space="preserve">Assunto: </w:t>
            </w:r>
          </w:p>
        </w:tc>
        <w:tc>
          <w:tcPr>
            <w:tcW w:w="0" w:type="auto"/>
            <w:vAlign w:val="center"/>
            <w:hideMark/>
          </w:tcPr>
          <w:p w:rsidR="002E7FEC" w:rsidRPr="002E7FEC" w:rsidRDefault="002E7FEC" w:rsidP="002E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</w:pPr>
            <w:r w:rsidRPr="002E7F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  <w:t>[Squares] Fwd: [reclaiming-spaces] update 2 from Istanbul</w:t>
            </w:r>
          </w:p>
        </w:tc>
      </w:tr>
      <w:tr w:rsidR="002E7FEC" w:rsidRPr="002E7FEC" w:rsidTr="002E7FEC">
        <w:trPr>
          <w:tblCellSpacing w:w="0" w:type="dxa"/>
        </w:trPr>
        <w:tc>
          <w:tcPr>
            <w:tcW w:w="0" w:type="auto"/>
            <w:noWrap/>
            <w:hideMark/>
          </w:tcPr>
          <w:p w:rsidR="002E7FEC" w:rsidRPr="002E7FEC" w:rsidRDefault="002E7FEC" w:rsidP="002E7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</w:pPr>
            <w:r w:rsidRPr="002E7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 xml:space="preserve">Data: </w:t>
            </w:r>
          </w:p>
        </w:tc>
        <w:tc>
          <w:tcPr>
            <w:tcW w:w="0" w:type="auto"/>
            <w:vAlign w:val="center"/>
            <w:hideMark/>
          </w:tcPr>
          <w:p w:rsidR="002E7FEC" w:rsidRPr="002E7FEC" w:rsidRDefault="002E7FEC" w:rsidP="002E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spellStart"/>
            <w:r w:rsidRPr="002E7FEC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Mon</w:t>
            </w:r>
            <w:proofErr w:type="spellEnd"/>
            <w:r w:rsidRPr="002E7FEC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, 3 </w:t>
            </w:r>
            <w:proofErr w:type="spellStart"/>
            <w:r w:rsidRPr="002E7FEC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Jun</w:t>
            </w:r>
            <w:proofErr w:type="spellEnd"/>
            <w:r w:rsidRPr="002E7FEC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2013 15:55:38 +0100</w:t>
            </w:r>
          </w:p>
        </w:tc>
      </w:tr>
      <w:tr w:rsidR="002E7FEC" w:rsidRPr="002E7FEC" w:rsidTr="002E7FEC">
        <w:trPr>
          <w:tblCellSpacing w:w="0" w:type="dxa"/>
        </w:trPr>
        <w:tc>
          <w:tcPr>
            <w:tcW w:w="0" w:type="auto"/>
            <w:noWrap/>
            <w:hideMark/>
          </w:tcPr>
          <w:p w:rsidR="002E7FEC" w:rsidRPr="002E7FEC" w:rsidRDefault="002E7FEC" w:rsidP="002E7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</w:pPr>
            <w:proofErr w:type="gramStart"/>
            <w:r w:rsidRPr="002E7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De</w:t>
            </w:r>
            <w:proofErr w:type="gramEnd"/>
            <w:r w:rsidRPr="002E7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2E7FEC" w:rsidRPr="002E7FEC" w:rsidRDefault="002E7FEC" w:rsidP="002E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</w:pPr>
            <w:r w:rsidRPr="002E7F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  <w:t xml:space="preserve">Mark Barrett </w:t>
            </w:r>
            <w:hyperlink r:id="rId4" w:tgtFrame="_blank" w:history="1">
              <w:r w:rsidRPr="002E7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pt-PT"/>
                </w:rPr>
                <w:t>&lt;marknbarrett@googlemail.com&gt;</w:t>
              </w:r>
            </w:hyperlink>
          </w:p>
        </w:tc>
      </w:tr>
      <w:tr w:rsidR="002E7FEC" w:rsidRPr="002E7FEC" w:rsidTr="002E7FEC">
        <w:trPr>
          <w:tblCellSpacing w:w="0" w:type="dxa"/>
        </w:trPr>
        <w:tc>
          <w:tcPr>
            <w:tcW w:w="0" w:type="auto"/>
            <w:noWrap/>
            <w:hideMark/>
          </w:tcPr>
          <w:p w:rsidR="002E7FEC" w:rsidRPr="002E7FEC" w:rsidRDefault="002E7FEC" w:rsidP="002E7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</w:pPr>
            <w:proofErr w:type="spellStart"/>
            <w:r w:rsidRPr="002E7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Responder-Para</w:t>
            </w:r>
            <w:proofErr w:type="spellEnd"/>
            <w:r w:rsidRPr="002E7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2E7FEC" w:rsidRPr="002E7FEC" w:rsidRDefault="002E7FEC" w:rsidP="002E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5" w:tgtFrame="_blank" w:history="1">
              <w:r w:rsidRPr="002E7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squares@lists.takethesquare.net</w:t>
              </w:r>
            </w:hyperlink>
          </w:p>
        </w:tc>
      </w:tr>
      <w:tr w:rsidR="002E7FEC" w:rsidRPr="002E7FEC" w:rsidTr="002E7FEC">
        <w:trPr>
          <w:tblCellSpacing w:w="0" w:type="dxa"/>
        </w:trPr>
        <w:tc>
          <w:tcPr>
            <w:tcW w:w="0" w:type="auto"/>
            <w:noWrap/>
            <w:hideMark/>
          </w:tcPr>
          <w:p w:rsidR="002E7FEC" w:rsidRPr="002E7FEC" w:rsidRDefault="002E7FEC" w:rsidP="002E7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</w:pPr>
            <w:proofErr w:type="gramStart"/>
            <w:r w:rsidRPr="002E7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Para</w:t>
            </w:r>
            <w:proofErr w:type="gramEnd"/>
            <w:r w:rsidRPr="002E7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2E7FEC" w:rsidRPr="002E7FEC" w:rsidRDefault="002E7FEC" w:rsidP="002E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</w:pPr>
            <w:r w:rsidRPr="002E7F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  <w:t xml:space="preserve">squares </w:t>
            </w:r>
            <w:hyperlink r:id="rId6" w:tgtFrame="_blank" w:history="1">
              <w:r w:rsidRPr="002E7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pt-PT"/>
                </w:rPr>
                <w:t>&lt;squares@lists.takethesquare.net&gt;</w:t>
              </w:r>
            </w:hyperlink>
            <w:r w:rsidRPr="002E7F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  <w:t xml:space="preserve">, </w:t>
            </w:r>
            <w:hyperlink r:id="rId7" w:tgtFrame="_blank" w:history="1">
              <w:r w:rsidRPr="002E7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pt-PT"/>
                </w:rPr>
                <w:t>bernadobrasil@gmail.com</w:t>
              </w:r>
            </w:hyperlink>
          </w:p>
        </w:tc>
      </w:tr>
    </w:tbl>
    <w:p w:rsidR="002E7FEC" w:rsidRPr="002E7FEC" w:rsidRDefault="002E7FEC" w:rsidP="002E7F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FYI especially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Bernado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and I will also post your recent request to the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Reclaiming Spaces list :)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---------- Forwarded message ----------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From: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Orhan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Esen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hyperlink r:id="rId8" w:tgtFrame="_blank" w:history="1">
        <w:r w:rsidRPr="002E7FE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pt-PT"/>
          </w:rPr>
          <w:t>&lt;orhanes@superonline.com&gt;</w:t>
        </w:r>
      </w:hyperlink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here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s the version 2, with updates on  in red.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On Jun 2, 2013, at 6:24 PM,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Orhan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Esen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wrote: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dear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friends, colleagues,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The following is a personal evaluation of the happenings in Istanbul as per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proofErr w:type="spellStart"/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june</w:t>
      </w:r>
      <w:proofErr w:type="spellEnd"/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2nd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sunday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PM, as far as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i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could obtain material from last weeks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observations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at field and from social media. Due to overwhelming amount of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input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inaccuracies may be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anavoidable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. </w:t>
      </w: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hence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the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organisation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as single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notes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.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have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also a look to my extensive background information article on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Taksim</w:t>
      </w:r>
      <w:proofErr w:type="spellEnd"/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project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in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turkish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links below, (*)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I apologize for not having been available for all personal requests on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interviews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, meetings this week.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I hope this report helps as a preliminary statement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any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feedback welcome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best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in solidarity,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orhan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esen</w:t>
      </w:r>
      <w:proofErr w:type="spellEnd"/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Situation in </w:t>
      </w:r>
      <w:proofErr w:type="spellStart"/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istanbul</w:t>
      </w:r>
      <w:proofErr w:type="spellEnd"/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changed and changes every minute very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fastly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. This,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still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true. Here are the updates after observations of </w:t>
      </w:r>
      <w:proofErr w:type="spellStart"/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sunday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2nd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june</w:t>
      </w:r>
      <w:proofErr w:type="spellEnd"/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.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till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8 PM.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yesterday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, June 1st Sat, possibly over a million people marched to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taksim</w:t>
      </w:r>
      <w:proofErr w:type="spellEnd"/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square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from all over the metropolis (and the country), and police forces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withdrew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from the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taksim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area.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today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it was sealed with heavy barricades from the construction site and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remained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a safe bell jar.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It was one of the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the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most extraordinary days Istanbul ever witnessed in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its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2700 years history, everyone will admit. Call it whatever you may wish.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today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was even more so.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important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remark first: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the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police terror shifted to nearby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besiktas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neighbourhood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surpassing any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level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of cruelty so far known. </w:t>
      </w: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most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horrendeous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reports hint to the usage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of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a new chemical matter. </w:t>
      </w: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human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rights violation of a next level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occured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at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proofErr w:type="spellStart"/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besiktas</w:t>
      </w:r>
      <w:proofErr w:type="spellEnd"/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/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dolmabahce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area last evening. </w:t>
      </w: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situation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must have  been very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serious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, social media is full with worst stories. </w:t>
      </w: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people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suffered in a way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that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no one was even able to capture images or like. </w:t>
      </w: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the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kind of gas used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(</w:t>
      </w:r>
      <w:proofErr w:type="spellStart"/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definetely</w:t>
      </w:r>
      <w:proofErr w:type="spellEnd"/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not the common teargas) in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besiktas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in the evening hours must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be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interrogated. </w:t>
      </w: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(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i</w:t>
      </w:r>
      <w:proofErr w:type="spellEnd"/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have no further details as per this moment)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note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: in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besiktas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there is another very important right to the city issue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(</w:t>
      </w: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privatization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of their cost in front of the prime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ministers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office /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exclusion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from space) and particularly the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Besiktas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FC fans were very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actively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and radically supporting the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Taksim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issue from the second day of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the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occupy action on and are very much pissed with premier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Erdogan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as they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justly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feel that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tphe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prime has literally 'stolen their waterfront'. </w:t>
      </w: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a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very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personal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issue+ there.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in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besiktas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trouble still goes on. </w:t>
      </w: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today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many bad news from all over turkey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arrived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.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-------------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and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some notes on a political analysis of the situation here: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that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mass situation as per yesterday, will be analyzed by many from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different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angles. </w:t>
      </w:r>
      <w:proofErr w:type="spellStart"/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i</w:t>
      </w:r>
      <w:proofErr w:type="spellEnd"/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ll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try to capture a few main features.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- </w:t>
      </w: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the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character of the big mass that entered the square has changed. </w:t>
      </w: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the</w:t>
      </w:r>
      <w:proofErr w:type="gramEnd"/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original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occupy movement with the aim to save the park *absolutely lost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control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over the situation*. </w:t>
      </w: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ý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dont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say this to blame: it would have been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technically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absolutely impossible.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- </w:t>
      </w: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but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also:  if anyone or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any"body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" says, it has control over the political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situation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: question it. </w:t>
      </w: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the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situation is developing in a very spontaneous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way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, for sure many different actors applying their own agendas. Technically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a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coordination of leftwing political groups is organizing the event on the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lastRenderedPageBreak/>
        <w:t>Taksim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square and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gezi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park today, </w:t>
      </w:r>
      <w:proofErr w:type="spellStart"/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june</w:t>
      </w:r>
      <w:proofErr w:type="spellEnd"/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2nd.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remarkable !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taksim</w:t>
      </w:r>
      <w:proofErr w:type="spellEnd"/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was never so tidy. </w:t>
      </w:r>
      <w:proofErr w:type="spellStart"/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taksim</w:t>
      </w:r>
      <w:proofErr w:type="spellEnd"/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was miraculously converted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into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a site of holy pilgrimage. </w:t>
      </w: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families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visiting to make holiday pictures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in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front of burnt and cleaned police cars etc. social media is full with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these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..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- </w:t>
      </w: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that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new movement spread out to entire country. </w:t>
      </w: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hard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clashes took place</w:t>
      </w:r>
      <w:r w:rsidR="00CB5AC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all over. </w:t>
      </w:r>
      <w:proofErr w:type="spellStart"/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its</w:t>
      </w:r>
      <w:proofErr w:type="spellEnd"/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not any more a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taksim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gezi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park movement alone. </w:t>
      </w:r>
      <w:proofErr w:type="spellStart"/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taksim</w:t>
      </w:r>
      <w:proofErr w:type="spellEnd"/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has</w:t>
      </w:r>
      <w:r w:rsidR="00CB5AC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turned a symbol or code. </w:t>
      </w: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not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exclusive content any more.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- </w:t>
      </w: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it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has become a very general, very wide spectrum mass movement with a</w:t>
      </w:r>
      <w:r w:rsidR="00CB5AC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strong secularist undertone. </w:t>
      </w: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a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movement of all secularists, who are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opposing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to and discontent with either the very nature or simply with the</w:t>
      </w:r>
      <w:r w:rsidR="00CB5AC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current governing style of an authoritarian conservative government.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proofErr w:type="spellStart"/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kemalist</w:t>
      </w:r>
      <w:proofErr w:type="spellEnd"/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autoritarianism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was the most visible today on site. </w:t>
      </w: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screaming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for</w:t>
      </w:r>
      <w:r w:rsidR="00CB5AC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ours " we are the soldiers of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mustafa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kemal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". (</w:t>
      </w: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still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better than: army come</w:t>
      </w:r>
      <w:r w:rsidR="00CB5AC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and save us ! </w:t>
      </w: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-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legitimazing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military rule) still at the same time getting</w:t>
      </w:r>
      <w:r w:rsidR="00CB5AC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"folkloric" in a way.</w:t>
      </w:r>
      <w:proofErr w:type="gramEnd"/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- </w:t>
      </w: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this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means at the same time: the 'right to the city' character of the</w:t>
      </w:r>
      <w:r w:rsidR="00CB5AC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original movement has strongly undergone. It is not a genuine "occupy" or</w:t>
      </w:r>
      <w:r w:rsidR="00CB5AC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"right to the city" movement any more. </w:t>
      </w: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if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the term is appropriate: "occupy</w:t>
      </w:r>
      <w:r w:rsidR="00CB5AC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is politically occupied or overshadowed".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- </w:t>
      </w: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example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: groups like anti-capitalist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muslims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, who were integral part of</w:t>
      </w:r>
      <w:r w:rsidR="00CB5AC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the original right to the city / occupy movement / resistance officially</w:t>
      </w:r>
      <w:r w:rsidR="00CB5AC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disappeared (at least became invisible concerning their banners).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today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they reappeared, not many in numbers, but very visible. </w:t>
      </w: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in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"peaceful</w:t>
      </w:r>
      <w:r w:rsidR="00CB5AC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coexistence". </w:t>
      </w:r>
      <w:proofErr w:type="spellStart"/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i</w:t>
      </w:r>
      <w:proofErr w:type="spellEnd"/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add the photo. </w:t>
      </w: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next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door to some hard core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kemalists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. </w:t>
      </w:r>
      <w:proofErr w:type="gramStart"/>
      <w:r w:rsidR="00CB5AC6"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he</w:t>
      </w:r>
      <w:r w:rsidR="00CB5AC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nonmuslim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antikapitalits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obviously as a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bufferzone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.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no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other cause would</w:t>
      </w:r>
      <w:r w:rsidR="00CB5AC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have brought them in the same space together. </w:t>
      </w:r>
      <w:proofErr w:type="spellStart"/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its</w:t>
      </w:r>
      <w:proofErr w:type="spellEnd"/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a first. </w:t>
      </w:r>
      <w:proofErr w:type="spellStart"/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kurds</w:t>
      </w:r>
      <w:proofErr w:type="spellEnd"/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appeared</w:t>
      </w:r>
      <w:r w:rsidR="00CB5AC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as well, more visibly. </w:t>
      </w: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and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lgbtt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, ...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proofErr w:type="spellStart"/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i</w:t>
      </w:r>
      <w:proofErr w:type="spellEnd"/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did not hear any more paroles spent on the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taksim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project, as was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dominating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the original movement. </w:t>
      </w: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this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was the case, even on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friday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when</w:t>
      </w:r>
      <w:r w:rsidR="00CB5AC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nearly 50 000 people passed over the park and still were trying to collect</w:t>
      </w:r>
      <w:r w:rsidR="00CB5AC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their own garbage, still when being treated with teargas.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- </w:t>
      </w: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from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personal and mass experience point of view, the situation has an</w:t>
      </w:r>
      <w:r w:rsidR="00CB5AC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immense emancipating impact. There is a very undeniable "revolutionary"</w:t>
      </w:r>
      <w:r w:rsidR="00CB5AC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moment to all. After the "liberation of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Taksim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" hundreds of thousands of</w:t>
      </w:r>
      <w:r w:rsidR="00CB5AC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young people, many with their families enjoy this once in a life feeling.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proofErr w:type="spellStart"/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Its</w:t>
      </w:r>
      <w:proofErr w:type="spellEnd"/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a big festival of freedom simultaneously.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today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you would name it clearly: at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taksim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, there is the revolutionary</w:t>
      </w:r>
      <w:r w:rsidR="00CB5AC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situation in a bell jar. </w:t>
      </w: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you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may visit it, come in, experience, breathe it,</w:t>
      </w:r>
      <w:r w:rsidR="00CB5AC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enjoy. </w:t>
      </w: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get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poisoned. </w:t>
      </w: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and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get back out of the oasis, walk a mile until the</w:t>
      </w:r>
      <w:r w:rsidR="00CB5AC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next operating public transportation hub and get back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lastRenderedPageBreak/>
        <w:t>to business as usual.</w:t>
      </w:r>
      <w:r w:rsidR="00CB5AC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in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2 days millions of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istanbulits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just motivated by social media come to</w:t>
      </w:r>
      <w:r w:rsidR="00CB5AC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visit it. </w:t>
      </w: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its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carnevalesque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and very liberating in the most positive sense.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however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extreme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polarisation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of media by government supporters and</w:t>
      </w:r>
      <w:r w:rsidR="00CB5AC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kemalists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reduces it to a white/black political picture. </w:t>
      </w: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colors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, nuances</w:t>
      </w:r>
      <w:r w:rsidR="00CB5AC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get lost. </w:t>
      </w:r>
      <w:proofErr w:type="spellStart"/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thats</w:t>
      </w:r>
      <w:proofErr w:type="spellEnd"/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why we need social media for it.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creativity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and humor of graffiti knows no boundaries. </w:t>
      </w:r>
      <w:proofErr w:type="spellStart"/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i</w:t>
      </w:r>
      <w:proofErr w:type="spellEnd"/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am amazed every</w:t>
      </w:r>
      <w:r w:rsidR="00CB5AC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time.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- </w:t>
      </w: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with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the new situation at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Taksim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, as per 1st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june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, the demolition of the</w:t>
      </w:r>
      <w:r w:rsidR="00CB5AC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police campus at the entry of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taksim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gezi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park, as well as</w:t>
      </w:r>
      <w:r w:rsidR="00CB5AC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the headquarters of the construction company  (both in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neighbouring</w:t>
      </w:r>
      <w:proofErr w:type="spellEnd"/>
      <w:r w:rsidR="00CB5AC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prefabricated containers, both rudely occupying the park entry since</w:t>
      </w:r>
      <w:r w:rsidR="00CB5AC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months) seem to reflect wide spread consensus of the gathered mass. </w:t>
      </w:r>
      <w:r w:rsidR="00CB5AC6"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A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ll</w:t>
      </w:r>
      <w:r w:rsidR="00CB5AC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close nearby public utilities such as bus terminals etc were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uneffected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. </w:t>
      </w:r>
      <w:r w:rsidR="00CB5AC6"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A</w:t>
      </w:r>
      <w:r w:rsidR="00CB5AC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selective deconstruction took place.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still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so. </w:t>
      </w: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they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ve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become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mekkas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of revolution tourism. </w:t>
      </w: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very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tidy, cleaned</w:t>
      </w:r>
      <w:r w:rsidR="00CB5AC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up. </w:t>
      </w: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as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if they were "produced" on purpose for a film set.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at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night further demolitions of construction machines -for the tunnel under</w:t>
      </w:r>
      <w:r w:rsidR="00CB5AC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construction, the startup phase of the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taksim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project since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november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5</w:t>
      </w:r>
      <w:r w:rsidRPr="002E7FEC">
        <w:rPr>
          <w:rFonts w:ascii="Courier New" w:eastAsia="Times New Roman" w:hAnsi="Courier New" w:cs="Courier New"/>
          <w:sz w:val="20"/>
          <w:szCs w:val="20"/>
          <w:vertAlign w:val="superscript"/>
          <w:lang w:val="en-US" w:eastAsia="pt-PT"/>
        </w:rPr>
        <w:t>th</w:t>
      </w:r>
      <w:r w:rsidR="00CB5AC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2012, took place. </w:t>
      </w:r>
      <w:proofErr w:type="spellStart"/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taksim</w:t>
      </w:r>
      <w:proofErr w:type="spellEnd"/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tunnel project under construction stopped. (</w:t>
      </w: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an</w:t>
      </w:r>
      <w:proofErr w:type="gramEnd"/>
      <w:r w:rsidR="00CB5AC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extensive comment on the tunnel project is in my article)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as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there is no authority anymore, particularly at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nite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, further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proofErr w:type="spellStart"/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demolishings</w:t>
      </w:r>
      <w:proofErr w:type="spellEnd"/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by unidentified persons -as habitual in such cases- at any</w:t>
      </w:r>
      <w:r w:rsidR="00CB5AC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further target obviously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occured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. </w:t>
      </w: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it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is expected that mainstream media will</w:t>
      </w:r>
      <w:r w:rsidR="00CB5AC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make extensive coverage with that.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this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tendency remained limited to first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nite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only.</w:t>
      </w:r>
      <w:r w:rsidR="00CB5AC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"</w:t>
      </w: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authority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" or better call it common sense, collective responsible</w:t>
      </w:r>
      <w:r w:rsidR="00CB5AC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behaviour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is fully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reebstablished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.</w:t>
      </w:r>
      <w:r w:rsidR="00CB5AC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i</w:t>
      </w:r>
      <w:proofErr w:type="spellEnd"/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am amazed another time. </w:t>
      </w: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the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very discipline of the first three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nites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,</w:t>
      </w:r>
      <w:r w:rsidR="00CB5AC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when the occupy movement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consisited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of some intellectual elite mainly, is</w:t>
      </w:r>
      <w:r w:rsidR="00CB5AC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reestablished on a very general mass basis.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- </w:t>
      </w: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the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new tone of the demonstrations is the request for the government to</w:t>
      </w:r>
      <w:r w:rsidR="00CB5AC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withdraw. (</w:t>
      </w: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not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for "early elections",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lets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say or for "the change of the</w:t>
      </w:r>
      <w:r w:rsidR="00CB5AC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unfair electoral system" that does not allow a good representation but only</w:t>
      </w:r>
      <w:r w:rsidR="00CB5AC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strong parliamentary majority)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- Republican leader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Kilicdaroglu's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words a week ago in front of the</w:t>
      </w:r>
      <w:r w:rsidR="00CB5AC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socialist international to compare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Erdogan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with Assad as a dictator, which</w:t>
      </w:r>
      <w:r w:rsidR="00CB5AC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resulted in a very cold reaction of / mental exclusion from the assembly</w:t>
      </w:r>
      <w:r w:rsidR="00CB5AC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(pointing to the elected character of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Erdogan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compared to Assad) reflects</w:t>
      </w:r>
      <w:r w:rsidR="00CB5AC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this mood very well. The republican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inacceptance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of electoral results since</w:t>
      </w:r>
      <w:r w:rsidR="00CB5AC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3 periods must be noted at this point. Republicans canceled a planned</w:t>
      </w:r>
      <w:r w:rsidR="00CB5AC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demonstration on </w:t>
      </w:r>
      <w:proofErr w:type="spellStart"/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asian</w:t>
      </w:r>
      <w:proofErr w:type="spellEnd"/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side and have asked for mass mobilization to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Taksim</w:t>
      </w:r>
      <w:proofErr w:type="spellEnd"/>
      <w:r w:rsidR="00CB5AC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on May 31st instead.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- phantasms about post-conquest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Taksim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are shifting dramatically apart, and</w:t>
      </w:r>
      <w:r w:rsidR="00CB5AC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getting respectively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maximalistic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on the other side as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lastRenderedPageBreak/>
        <w:t>well: the very same</w:t>
      </w:r>
      <w:r w:rsidR="00CB5AC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day (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june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1st</w:t>
      </w: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) ,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the prime minister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Erdogan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openly talked about a new</w:t>
      </w:r>
      <w:r w:rsidR="00CB5AC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police blockade and the total cleansing of the square, cutting down all</w:t>
      </w:r>
      <w:r w:rsidR="00CB5AC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trees, developing that building on the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gezi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park, as projected, and even</w:t>
      </w:r>
      <w:r w:rsidR="00CB5AC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going further: demolishing the opera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house@taksim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(which is currently being</w:t>
      </w:r>
      <w:r w:rsidR="00CB5AC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restored with government money !) The new police barricade did not occur.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big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novelty: the AKM / opera house under renovation was squatted today. </w:t>
      </w:r>
      <w:r w:rsidR="00CB5AC6"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he</w:t>
      </w:r>
      <w:r w:rsidR="00CB5AC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discussions around its destiny in the last ten years are the real reason</w:t>
      </w:r>
      <w:r w:rsidR="00CB5AC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for the entire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taksim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project.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Erdogan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originally wanted to demolish it.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&gt;From his position there was </w:t>
      </w: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a barter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/ a big concession for him: renovating</w:t>
      </w:r>
      <w:r w:rsidR="00CB5AC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the AKM but getting the barracks instead. </w:t>
      </w: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possibly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losing both, is too much</w:t>
      </w:r>
      <w:r w:rsidR="00CB5AC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for such an ego. </w:t>
      </w: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he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may do anything to prevent this. Isn't this all too</w:t>
      </w:r>
      <w:r w:rsidR="00CB5AC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much closeness for a prime minister to local </w:t>
      </w: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affairs ?</w:t>
      </w:r>
      <w:proofErr w:type="gramEnd"/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Another very frank but very problematic statement (of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erdogan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) followed: an</w:t>
      </w:r>
      <w:r w:rsidR="00CB5AC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elected government is only to be controlled by voters every 4 years, in</w:t>
      </w:r>
      <w:r w:rsidR="00CB5AC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between any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intirvention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should be allowed without questioning.  </w:t>
      </w: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he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only</w:t>
      </w:r>
      <w:r w:rsidR="00CB5AC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admitted that police may have gone a bit too far in usage of teargas.</w:t>
      </w:r>
      <w:r w:rsidR="0085286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(</w:t>
      </w: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possibly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the reason for the experiment with a new gas in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besiktas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! )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- also to note: the republican movement clearly present at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Taksim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did not</w:t>
      </w:r>
      <w:r w:rsidR="0085286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do business as usual, (so far) they did not demand 'the army to duty' as in</w:t>
      </w:r>
      <w:r w:rsidR="0085286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former republican mass rallies like a few years ago. If this position</w:t>
      </w:r>
      <w:r w:rsidR="0085286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continues, this might help them witnessing their own power as such, gaining</w:t>
      </w:r>
      <w:r w:rsidR="0085286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self confidence.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Taksim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events may become a major milestone for the</w:t>
      </w:r>
      <w:r w:rsidR="0085286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republicans to become a part of the democratic system. ("we are powerful</w:t>
      </w:r>
      <w:r w:rsidR="0085286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enough, we do not need a b</w:t>
      </w:r>
      <w:r w:rsidR="00852866">
        <w:rPr>
          <w:rFonts w:ascii="Courier New" w:eastAsia="Times New Roman" w:hAnsi="Courier New" w:cs="Courier New"/>
          <w:sz w:val="20"/>
          <w:szCs w:val="20"/>
          <w:lang w:val="en-US" w:eastAsia="pt-PT"/>
        </w:rPr>
        <w:t>i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g brother to watch upon us, our presence is well</w:t>
      </w:r>
      <w:r w:rsidR="0085286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justified, we are part of this country, no one can touch us, our identity,</w:t>
      </w:r>
      <w:r w:rsidR="0085286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dignity and way of life.")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today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, this was demonstrated.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- </w:t>
      </w: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however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, very obscure, and in my view threatening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annonces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made</w:t>
      </w:r>
      <w:r w:rsidR="0085286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appearence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in social media (such as "armed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muslims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attacking/slaughtering</w:t>
      </w:r>
      <w:r w:rsidR="0085286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demonstrators"). </w:t>
      </w: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obviously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to provoke the republican sentiments, to foster</w:t>
      </w:r>
      <w:r w:rsidR="0085286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escalation.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- as per 1st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june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, the very official words of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Erdogan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2 weeks ago, to ban</w:t>
      </w:r>
      <w:r w:rsidR="0085286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any political activity from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taksim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square eternally, has become de facto</w:t>
      </w:r>
      <w:r w:rsidR="0085286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reduntant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and history. </w:t>
      </w: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the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left wing groups' revolutionary instinct or</w:t>
      </w:r>
      <w:r w:rsidR="0085286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reflex widely recognized the potential of the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taksim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="0085286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conflict. </w:t>
      </w:r>
      <w:proofErr w:type="spellStart"/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june</w:t>
      </w:r>
      <w:proofErr w:type="spellEnd"/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1st,</w:t>
      </w:r>
      <w:r w:rsidR="0085286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was widely conceived as a delayed may 1st, 2013 celebration which was first</w:t>
      </w:r>
      <w:r w:rsidR="0085286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of technical reasons forbidden at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Taksim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this year, and soon officially</w:t>
      </w:r>
      <w:r w:rsidR="0085286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banned forever.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Taksim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square was flagged with banners of all left</w:t>
      </w:r>
      <w:r w:rsidR="0085286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movements, simulating the mayday.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why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not simply demanding this gain to be briefed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oficially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? </w:t>
      </w: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why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not</w:t>
      </w:r>
      <w:r w:rsidR="0085286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negotiate now, that this right to  demonstrate at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Taksim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in future is</w:t>
      </w:r>
      <w:r w:rsidR="0085286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untouchable ? </w:t>
      </w: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this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would have been a great gain, after 30 years of conflict</w:t>
      </w:r>
      <w:r w:rsidR="0085286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on mayday at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taksim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. </w:t>
      </w: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no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, it is even not articulated ! </w:t>
      </w: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we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want the</w:t>
      </w:r>
      <w:r w:rsidR="0085286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government go.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lastRenderedPageBreak/>
        <w:t xml:space="preserve">- </w:t>
      </w: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the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"conquest" of the square, triggered revolutionary mood: is about to</w:t>
      </w:r>
      <w:r w:rsidR="0085286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officially demanding the withdrawal of the government. (</w:t>
      </w: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just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like once the</w:t>
      </w:r>
      <w:r w:rsidR="0085286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tzar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. analogies to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octoberrevolution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are not seldom articulated in these</w:t>
      </w:r>
      <w:r w:rsidR="0085286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circles) nothing else is good enough. </w:t>
      </w: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a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simple and logical demand "the</w:t>
      </w:r>
      <w:r w:rsidR="0085286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taksim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project should be renegotiated" (=hmm: childish) is simply</w:t>
      </w:r>
      <w:r w:rsidR="0085286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overheard, as we are in revolutionary state now. (=the revolution will</w:t>
      </w:r>
      <w:r w:rsidR="0085286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possibly solve the park issue in future as a minor technical detail; "our</w:t>
      </w:r>
      <w:r w:rsidR="0085286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technicians" know it much better than theirs).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the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major question still remains: where is the face to negotiate with the</w:t>
      </w:r>
      <w:r w:rsidR="0085286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government. </w:t>
      </w: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the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maximalizm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- not attached to / really interested in </w:t>
      </w:r>
      <w:r w:rsidR="00852866">
        <w:rPr>
          <w:rFonts w:ascii="Courier New" w:eastAsia="Times New Roman" w:hAnsi="Courier New" w:cs="Courier New"/>
          <w:sz w:val="20"/>
          <w:szCs w:val="20"/>
          <w:lang w:val="en-US" w:eastAsia="pt-PT"/>
        </w:rPr>
        <w:t>–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the</w:t>
      </w:r>
      <w:r w:rsidR="0085286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original issue,  is not interested in a real solution for the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gezi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park and</w:t>
      </w:r>
      <w:r w:rsidR="0085286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taksim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project. </w:t>
      </w: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to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be taken seriously in this matter: we still need the</w:t>
      </w:r>
      <w:r w:rsidR="0085286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negotiators to be taken seriously by the government. </w:t>
      </w: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otherwise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a useless</w:t>
      </w:r>
      <w:r w:rsidR="0085286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struggle will escalate.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- </w:t>
      </w: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a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very personal remark (for future) here: I am (potentially) concerned</w:t>
      </w:r>
      <w:r w:rsidR="0085286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about a possible escalation,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vis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a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vis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of the peace process underway in</w:t>
      </w:r>
      <w:r w:rsidR="0085286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kurdistan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. </w:t>
      </w: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circles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openly opposing the peace process, like ultra republican</w:t>
      </w:r>
      <w:r w:rsidR="0085286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"workers party" and likes openly showed flags yesterday on the</w:t>
      </w:r>
      <w:r w:rsidR="0085286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square. </w:t>
      </w: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right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wing nationalist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mhp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members/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symphatisants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have been often</w:t>
      </w:r>
      <w:r w:rsidR="0085286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reported having taking part in the clashes with the police forces. </w:t>
      </w:r>
      <w:r w:rsidR="00852866"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L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eft</w:t>
      </w:r>
      <w:r w:rsidR="0085286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wing circles distanced to /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sceptical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about peace process simply since it</w:t>
      </w:r>
      <w:r w:rsidR="0085286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is inaugurated by the AKP, are very present at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taksim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. </w:t>
      </w: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circles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planning</w:t>
      </w:r>
      <w:r w:rsidR="0085286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torpedoing the peace process cannot possibly find better pre conditions.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- the government should not / cannot be as stupid as not seeing that</w:t>
      </w:r>
      <w:r w:rsidR="0085286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finishing a war in the east of the country cannot be accompanied by the</w:t>
      </w:r>
      <w:r w:rsidR="0085286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inauguration of another war in the west. The secularized west, (be it right</w:t>
      </w:r>
      <w:r w:rsidR="0085286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or not)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definetely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perceives many very recent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intirventions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and policies of</w:t>
      </w:r>
      <w:r w:rsidR="0085286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the government as declaration of war to their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lifespheres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. Public drinking</w:t>
      </w:r>
      <w:r w:rsidR="0085286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becoming a major component of the protest acts is significant hereby.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- BDP/HDK, representative of the </w:t>
      </w:r>
      <w:proofErr w:type="spellStart"/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kurdish</w:t>
      </w:r>
      <w:proofErr w:type="spellEnd"/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movement and its allies, has been</w:t>
      </w:r>
      <w:r w:rsidR="0085286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strongly present at the initial ('occupy') phase through the very person of</w:t>
      </w:r>
      <w:r w:rsidR="0085286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Sýrrý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Sureyya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Onder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, deputy at the parliament, who played a key role in</w:t>
      </w:r>
      <w:r w:rsidR="0085286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stopping the bulldozers. He got injured with a gas bullet and shortly</w:t>
      </w:r>
      <w:r w:rsidR="0085286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disappeared. A stronger statement / involvement of the BDP and its allies</w:t>
      </w:r>
      <w:r w:rsidR="0085286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in HDK will surely help to normalize the situation as well to secure and</w:t>
      </w:r>
      <w:r w:rsidR="0085286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reestablish democratic standards.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today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a low profile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kurdish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presence could be witnessed.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- </w:t>
      </w: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the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original, founding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Taksim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Platform's appeal "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Taksim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hepimizin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! /</w:t>
      </w:r>
      <w:r w:rsidR="0085286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Taksim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belongs to everybody (or all of us</w:t>
      </w: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) !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" a clear appeal to pluralist</w:t>
      </w:r>
      <w:r w:rsidR="0085286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use and participatory planning of the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Taksim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square has been undermined.</w:t>
      </w:r>
      <w:r w:rsidR="0085286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The widely accepted secularist slogan, widely accepted by most secularist</w:t>
      </w:r>
      <w:r w:rsidR="0085286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circles </w:t>
      </w: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"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Taksim</w:t>
      </w:r>
      <w:proofErr w:type="spellEnd"/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Bizim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! /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Taksim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belongs to </w:t>
      </w: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Us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", as a claim to exclusive</w:t>
      </w:r>
      <w:r w:rsidR="0085286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usage of urban space is in my view not unproblematic.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here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i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attach the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turkish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original of the actual press release of the</w:t>
      </w:r>
      <w:r w:rsidR="0085286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Platform as per this morning, June 2nd.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lastRenderedPageBreak/>
        <w:t xml:space="preserve">The initial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taksim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platform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hyperlink r:id="rId9" w:tgtFrame="_blank" w:history="1">
        <w:r w:rsidRPr="002E7FE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pt-PT"/>
          </w:rPr>
          <w:t>http://www.taksimplatformu.org/</w:t>
        </w:r>
      </w:hyperlink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has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released the following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declmaration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this morning: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*TAKSÝM PLATFORMUNDAN BASIN AÇIKLAMASI - 01.06.2013*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1.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Gösteri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ve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yürüyüþ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yapmak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anayasal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ve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demokratik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bir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haktýr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.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Parký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,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proofErr w:type="spellStart"/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yeþili</w:t>
      </w:r>
      <w:proofErr w:type="spellEnd"/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ve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aðaçlarý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korumak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isteyenlere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þiddet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uygulamak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ise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suçtur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.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1. </w:t>
      </w: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to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demonstrate is a constitutional right. </w:t>
      </w: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exercising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violance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to those</w:t>
      </w:r>
      <w:r w:rsidR="0085286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who want to protect a park, the green and the trees on the other hand, is a</w:t>
      </w:r>
      <w:r w:rsidR="0085286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crime.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2. Bu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amaçla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hareket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eden</w:t>
      </w:r>
      <w:proofErr w:type="spellEnd"/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yaþlý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genç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,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hasta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,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saðlýklý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insanlarýn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üzerine</w:t>
      </w:r>
      <w:proofErr w:type="spellEnd"/>
      <w:r w:rsidR="0085286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yoðun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þekilde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biber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gazý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sýkmak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ve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þiddet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uygulamak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vahim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bir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insan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haklarý</w:t>
      </w:r>
      <w:proofErr w:type="spellEnd"/>
      <w:r w:rsidR="0085286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ihlali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ve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iþkencedir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.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2. </w:t>
      </w: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to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spray tear gas on young, old, healthy or ill people motivated by the</w:t>
      </w:r>
      <w:r w:rsidR="0085286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above, and exercise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violance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on them is a major violation of human rights</w:t>
      </w:r>
      <w:r w:rsidR="0085286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and torture.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3. 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Farklý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görüþlerden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oluþan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çok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sayýda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uzmanla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yola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çýkan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ve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baðýmsýz</w:t>
      </w:r>
      <w:proofErr w:type="spellEnd"/>
      <w:r w:rsidR="0085286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sivil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bir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insiyatif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olan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Taksim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Platformu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projenin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duyurulduðu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ilk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günden</w:t>
      </w:r>
      <w:proofErr w:type="spellEnd"/>
      <w:r w:rsidR="0085286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beri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yönetimle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Taksim'e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yapýlmasý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planlanan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müdahaleyi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konuþmaya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çalýþýyor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.</w:t>
      </w:r>
      <w:r w:rsidR="0085286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Yönetimin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görüþmek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yerine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þiddeti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,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kaba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kuvveti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tercih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etmesi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="0085286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Kabul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edilemez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.</w:t>
      </w:r>
      <w:proofErr w:type="gramEnd"/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3. The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taksim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platform, which is an independent civic initiative comprising</w:t>
      </w:r>
      <w:r w:rsidR="0085286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of experts from different fields, is trying to discuss with the </w:t>
      </w:r>
      <w:proofErr w:type="spellStart"/>
      <w:r w:rsidR="00852866">
        <w:rPr>
          <w:rFonts w:ascii="Courier New" w:eastAsia="Times New Roman" w:hAnsi="Courier New" w:cs="Courier New"/>
          <w:sz w:val="20"/>
          <w:szCs w:val="20"/>
          <w:lang w:val="en-US" w:eastAsia="pt-PT"/>
        </w:rPr>
        <w:t>govern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ent</w:t>
      </w:r>
      <w:proofErr w:type="spellEnd"/>
      <w:r w:rsidR="0085286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the project since the very first day it was announced. It is inacceptable</w:t>
      </w:r>
      <w:r w:rsidR="0085286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that the government prefers sheer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violance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over negotiations.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4.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Yönetimin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Taksim'deki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aðaçlara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zarar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vermeyeceðinin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sözünü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vermesini</w:t>
      </w:r>
      <w:proofErr w:type="spellEnd"/>
      <w:r w:rsidR="0085286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istiyoruz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.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Taksim'e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yapýlacak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inþaattan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vazgeçilmesini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ve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kentin</w:t>
      </w:r>
      <w:proofErr w:type="spellEnd"/>
      <w:r w:rsidR="0085286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merkezindeki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en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büyük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yeþil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alanýn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mevcut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aðaçlara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zarar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verilmeden</w:t>
      </w:r>
      <w:proofErr w:type="spellEnd"/>
      <w:r w:rsidR="0085286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geniþletilmesini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ve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STK'larýn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da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katýlýmý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ile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daha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iyi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korunmasýný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talep</w:t>
      </w:r>
      <w:proofErr w:type="spellEnd"/>
      <w:r w:rsidR="0085286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ediyoruz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.</w:t>
      </w:r>
      <w:proofErr w:type="gramEnd"/>
      <w:r w:rsidR="0085286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Aksi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halde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yönetim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Ýstanbul'un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en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önemli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yeþil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alanýný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yok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etmeye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çalýþan</w:t>
      </w:r>
      <w:proofErr w:type="spellEnd"/>
      <w:r w:rsidR="0085286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ve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bu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nedenle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halký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ayaklandýranlar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olarak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tarihe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geçecektir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.</w:t>
      </w:r>
      <w:proofErr w:type="gramEnd"/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4. We want the government to promise they will not harm the trees at</w:t>
      </w:r>
      <w:r w:rsidR="0085286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taksim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. We demand that the construction plans in the center of Istanbul is</w:t>
      </w:r>
      <w:r w:rsidR="0085286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given up, the green space is enlarged without harming the existing trees,</w:t>
      </w:r>
      <w:r w:rsidR="0085286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and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beter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protected with the participation of NGOs.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5. Bu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gerçekler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doðrultusunda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halkýn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demokratik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ve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toplumsal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tepkisini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dile</w:t>
      </w:r>
      <w:proofErr w:type="spellEnd"/>
      <w:r w:rsidR="0085286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getirmesine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desteðimiz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devam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edecektir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.</w:t>
      </w:r>
    </w:p>
    <w:p w:rsidR="00852866" w:rsidRPr="002E7FEC" w:rsidRDefault="00852866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5. </w:t>
      </w: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we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will continue to support peoples' democratic and social reactions</w:t>
      </w:r>
      <w:r w:rsidR="0085286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according to the above mentioned criteria .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*"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Taksim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Hepimizin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!"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*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the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other issue based organization directly focused on the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Gezi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Park,</w:t>
      </w:r>
      <w:r w:rsidR="00852866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Taksim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Gezi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Park Protection and Beautification Association, established 2013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hyperlink r:id="rId10" w:tgtFrame="_blank" w:history="1">
        <w:r w:rsidRPr="00CB5AC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pt-PT"/>
          </w:rPr>
          <w:t>https://www.facebook.com/taksimgeziparkidernegi?fref=ts</w:t>
        </w:r>
      </w:hyperlink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hyperlink r:id="rId11" w:tgtFrame="_blank" w:history="1">
        <w:r w:rsidRPr="00CB5AC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pt-PT"/>
          </w:rPr>
          <w:t>http://taksimicinayagakalk.com/</w:t>
        </w:r>
      </w:hyperlink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lastRenderedPageBreak/>
        <w:t>they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will release an appeal as well, ill forward it.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final words: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i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am often asked what the demands of an international</w:t>
      </w:r>
      <w:r w:rsidR="00B64613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solidarity campaign should be. </w:t>
      </w:r>
      <w:proofErr w:type="spellStart"/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i</w:t>
      </w:r>
      <w:proofErr w:type="spellEnd"/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can certainly state the following,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- </w:t>
      </w: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the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usage of any chemicals on demonstrators should be banned immediately.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- </w:t>
      </w:r>
      <w:proofErr w:type="spellStart"/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responsibles</w:t>
      </w:r>
      <w:proofErr w:type="spellEnd"/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for harsh and unjust treatment of peaceful occupiers that</w:t>
      </w:r>
      <w:r w:rsidR="003557FA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has led to escalation of the conflict should be investigated.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- </w:t>
      </w:r>
      <w:proofErr w:type="spellStart"/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taksim</w:t>
      </w:r>
      <w:proofErr w:type="spellEnd"/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square's function also as a space for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istanbuls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citizens political</w:t>
      </w:r>
      <w:r w:rsidR="003557FA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visibility should be preserved. </w:t>
      </w: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both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the squares' and the adjacent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gezi</w:t>
      </w:r>
      <w:proofErr w:type="spellEnd"/>
      <w:r w:rsidR="003557FA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parks' physical properties -regarding security etc- should be developed.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- </w:t>
      </w: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the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taksim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project should be re-negotiated as a whole in a participatory</w:t>
      </w:r>
      <w:r w:rsidR="003557FA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process. </w:t>
      </w: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the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green herein should not be touched.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- </w:t>
      </w: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a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monument commemorating the souls of the 37 people who died on the</w:t>
      </w:r>
      <w:r w:rsidR="00B64613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"bloody" mayday 1977 to be part of the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Taksim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project.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(</w:t>
      </w: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in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my view 1 + 2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june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2013 has already secured a strong place in history.</w:t>
      </w:r>
      <w:r w:rsidR="00B64613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</w:t>
      </w: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it has already become the TAKSÝM DAY)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best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regards,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orhan</w:t>
      </w:r>
      <w:proofErr w:type="spellEnd"/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(*)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links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for my article, written as soon as the construction works on the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tunnel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began (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Taksim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, November 5th.,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deciphring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a coup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d'etat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)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so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far in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turkish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only.</w:t>
      </w: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hyperlink r:id="rId12" w:tgtFrame="_blank" w:history="1">
        <w:r w:rsidRPr="002E7FE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pt-PT"/>
          </w:rPr>
          <w:t>http://www.yesilgazete.org/blog/2012/12/07/taksim-5-kasim-bir-darbenin-sifreleri-orhan-esen/</w:t>
        </w:r>
      </w:hyperlink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hyperlink r:id="rId13" w:tgtFrame="_blank" w:history="1">
        <w:r w:rsidRPr="002E7FE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pt-PT"/>
          </w:rPr>
          <w:t>http://www.turnusol.biz/public/makale.aspx?id=14361&amp;pid=19</w:t>
        </w:r>
      </w:hyperlink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</w:p>
    <w:p w:rsidR="002E7FEC" w:rsidRPr="002E7FEC" w:rsidRDefault="002E7FEC" w:rsidP="002E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PT"/>
        </w:rPr>
      </w:pPr>
      <w:proofErr w:type="gram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or</w:t>
      </w:r>
      <w:proofErr w:type="gram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a better print version, in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Birikim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monthly, </w:t>
      </w:r>
      <w:proofErr w:type="spellStart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>feb</w:t>
      </w:r>
      <w:proofErr w:type="spellEnd"/>
      <w:r w:rsidRPr="002E7FEC">
        <w:rPr>
          <w:rFonts w:ascii="Courier New" w:eastAsia="Times New Roman" w:hAnsi="Courier New" w:cs="Courier New"/>
          <w:sz w:val="20"/>
          <w:szCs w:val="20"/>
          <w:lang w:val="en-US" w:eastAsia="pt-PT"/>
        </w:rPr>
        <w:t xml:space="preserve"> 2012</w:t>
      </w:r>
    </w:p>
    <w:p w:rsidR="00F74F3B" w:rsidRPr="002E7FEC" w:rsidRDefault="00F74F3B">
      <w:pPr>
        <w:rPr>
          <w:lang w:val="en-US"/>
        </w:rPr>
      </w:pPr>
    </w:p>
    <w:sectPr w:rsidR="00F74F3B" w:rsidRPr="002E7FEC" w:rsidSect="00F74F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7FEC"/>
    <w:rsid w:val="002E7FEC"/>
    <w:rsid w:val="003557FA"/>
    <w:rsid w:val="00852866"/>
    <w:rsid w:val="00B64613"/>
    <w:rsid w:val="00CB5AC6"/>
    <w:rsid w:val="00F7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F3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2E7FEC"/>
    <w:rPr>
      <w:color w:val="0000FF"/>
      <w:u w:val="single"/>
    </w:rPr>
  </w:style>
  <w:style w:type="paragraph" w:styleId="HTMLpr-formatado">
    <w:name w:val="HTML Preformatted"/>
    <w:basedOn w:val="Normal"/>
    <w:link w:val="HTMLpr-formatadoCarcter"/>
    <w:uiPriority w:val="99"/>
    <w:semiHidden/>
    <w:unhideWhenUsed/>
    <w:rsid w:val="002E7F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semiHidden/>
    <w:rsid w:val="002E7FEC"/>
    <w:rPr>
      <w:rFonts w:ascii="Courier New" w:eastAsia="Times New Roman" w:hAnsi="Courier New" w:cs="Courier New"/>
      <w:sz w:val="20"/>
      <w:szCs w:val="20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hanes@superonline.com" TargetMode="External"/><Relationship Id="rId13" Type="http://schemas.openxmlformats.org/officeDocument/2006/relationships/hyperlink" Target="http://www.turnusol.biz/public/makale.aspx?id=14361&amp;pid=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ernadobrasil@gmail.com" TargetMode="External"/><Relationship Id="rId12" Type="http://schemas.openxmlformats.org/officeDocument/2006/relationships/hyperlink" Target="http://www.yesilgazete.org/blog/2012/12/07/taksim-5-kasim-bir-darbenin-sifreleri-orhan-es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quares@lists.takethesquare.net" TargetMode="External"/><Relationship Id="rId11" Type="http://schemas.openxmlformats.org/officeDocument/2006/relationships/hyperlink" Target="http://taksimicinayagakalk.com/" TargetMode="External"/><Relationship Id="rId5" Type="http://schemas.openxmlformats.org/officeDocument/2006/relationships/hyperlink" Target="mailto:squares@lists.takethesquare.ne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taksimgeziparkidernegi?fref=ts" TargetMode="External"/><Relationship Id="rId4" Type="http://schemas.openxmlformats.org/officeDocument/2006/relationships/hyperlink" Target="mailto:marknbarrett@googlemail.com" TargetMode="External"/><Relationship Id="rId9" Type="http://schemas.openxmlformats.org/officeDocument/2006/relationships/hyperlink" Target="http://www.taksimplatformu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3140</Words>
  <Characters>16956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ISCTE</Company>
  <LinksUpToDate>false</LinksUpToDate>
  <CharactersWithSpaces>20056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apad</dc:creator>
  <cp:keywords/>
  <dc:description/>
  <cp:lastModifiedBy>apad</cp:lastModifiedBy>
  <cp:revision>3</cp:revision>
  <dcterms:created xsi:type="dcterms:W3CDTF">2013-06-04T17:02:00Z</dcterms:created>
  <dcterms:modified xsi:type="dcterms:W3CDTF">2013-06-04T17:26:00Z</dcterms:modified>
</cp:coreProperties>
</file>