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281" w:rsidRPr="00AA50CB" w:rsidRDefault="00050281" w:rsidP="00AA50CB">
      <w:pPr>
        <w:widowControl w:val="0"/>
        <w:tabs>
          <w:tab w:val="left" w:pos="8640"/>
        </w:tabs>
        <w:autoSpaceDE w:val="0"/>
        <w:autoSpaceDN w:val="0"/>
        <w:spacing w:after="0" w:line="240" w:lineRule="auto"/>
        <w:ind w:left="360" w:right="386"/>
        <w:jc w:val="both"/>
        <w:rPr>
          <w:rFonts w:ascii="Times New Roman" w:eastAsia="Times New Roman" w:hAnsi="Times New Roman" w:cs="Times New Roman"/>
          <w:b/>
          <w:sz w:val="24"/>
          <w:szCs w:val="24"/>
          <w:lang w:val="en-US" w:bidi="en-US"/>
        </w:rPr>
      </w:pPr>
      <w:bookmarkStart w:id="0" w:name="_Toc20180770"/>
      <w:r w:rsidRPr="00AA50CB">
        <w:rPr>
          <w:rFonts w:ascii="Times New Roman" w:eastAsia="Times New Roman" w:hAnsi="Times New Roman" w:cs="Times New Roman"/>
          <w:b/>
          <w:sz w:val="24"/>
          <w:szCs w:val="24"/>
          <w:lang w:val="en-US" w:bidi="en-US"/>
        </w:rPr>
        <w:t>HOW THE CUSTOMARY LAWS AND THE KINSHIP SYSTEM HELPED PRESERVE THE FUTURE ALBANIAN NATION-STATE – A CULTURAL ANTHROPOLOGICAL APPROACH</w:t>
      </w:r>
    </w:p>
    <w:bookmarkEnd w:id="0"/>
    <w:p w:rsidR="006309C6" w:rsidRPr="00AA50CB" w:rsidRDefault="006309C6" w:rsidP="00AA50CB">
      <w:pPr>
        <w:tabs>
          <w:tab w:val="left" w:pos="8640"/>
        </w:tabs>
        <w:spacing w:after="0" w:line="240" w:lineRule="auto"/>
        <w:ind w:left="360" w:right="386" w:firstLine="360"/>
        <w:jc w:val="both"/>
        <w:rPr>
          <w:rFonts w:ascii="Times New Roman" w:eastAsia="Calibri" w:hAnsi="Times New Roman" w:cs="Times New Roman"/>
          <w:sz w:val="24"/>
          <w:szCs w:val="24"/>
          <w:lang w:val="en-US"/>
        </w:rPr>
      </w:pPr>
    </w:p>
    <w:p w:rsidR="00327233" w:rsidRPr="00AA50CB" w:rsidRDefault="00327233" w:rsidP="00AA50CB">
      <w:pPr>
        <w:tabs>
          <w:tab w:val="left" w:pos="8640"/>
        </w:tabs>
        <w:spacing w:after="0" w:line="240" w:lineRule="auto"/>
        <w:ind w:left="360" w:right="386"/>
        <w:jc w:val="both"/>
        <w:rPr>
          <w:rFonts w:ascii="Times New Roman" w:eastAsia="Calibri" w:hAnsi="Times New Roman" w:cs="Times New Roman"/>
          <w:b/>
          <w:sz w:val="24"/>
          <w:szCs w:val="24"/>
          <w:lang w:val="en-US"/>
        </w:rPr>
      </w:pPr>
      <w:r w:rsidRPr="00AA50CB">
        <w:rPr>
          <w:rFonts w:ascii="Times New Roman" w:eastAsia="Calibri" w:hAnsi="Times New Roman" w:cs="Times New Roman"/>
          <w:b/>
          <w:sz w:val="24"/>
          <w:szCs w:val="24"/>
          <w:lang w:val="en-US"/>
        </w:rPr>
        <w:t xml:space="preserve">Anxhela Hoxha </w:t>
      </w:r>
    </w:p>
    <w:p w:rsidR="00327233" w:rsidRPr="00AA50CB" w:rsidRDefault="00327233" w:rsidP="00AA50CB">
      <w:pPr>
        <w:tabs>
          <w:tab w:val="left" w:pos="8640"/>
        </w:tabs>
        <w:spacing w:after="0" w:line="240" w:lineRule="auto"/>
        <w:ind w:left="360" w:right="386" w:firstLine="360"/>
        <w:jc w:val="both"/>
        <w:rPr>
          <w:rFonts w:ascii="Times New Roman" w:eastAsia="Calibri" w:hAnsi="Times New Roman" w:cs="Times New Roman"/>
          <w:b/>
          <w:sz w:val="24"/>
          <w:szCs w:val="24"/>
          <w:lang w:val="en-US"/>
        </w:rPr>
      </w:pPr>
    </w:p>
    <w:p w:rsidR="00DC3013" w:rsidRPr="00AA50CB" w:rsidRDefault="00327233" w:rsidP="00AA50CB">
      <w:pPr>
        <w:tabs>
          <w:tab w:val="left" w:pos="8640"/>
        </w:tabs>
        <w:spacing w:after="0" w:line="240" w:lineRule="auto"/>
        <w:ind w:left="360" w:right="386"/>
        <w:jc w:val="both"/>
        <w:rPr>
          <w:rFonts w:ascii="Times New Roman" w:eastAsia="Calibri" w:hAnsi="Times New Roman" w:cs="Times New Roman"/>
          <w:b/>
          <w:sz w:val="24"/>
          <w:szCs w:val="24"/>
          <w:lang w:val="en-US"/>
        </w:rPr>
      </w:pPr>
      <w:r w:rsidRPr="00AA50CB">
        <w:rPr>
          <w:rFonts w:ascii="Times New Roman" w:eastAsia="Calibri" w:hAnsi="Times New Roman" w:cs="Times New Roman"/>
          <w:b/>
          <w:sz w:val="24"/>
          <w:szCs w:val="24"/>
          <w:lang w:val="en-US"/>
        </w:rPr>
        <w:t>Ph.D.c (Cultural Anthropology) - Academy of Albanian Studies, Rr. “Kont Urani”, Nr.3, 1000 Tirana, Albania, opjeshke@gmail.com</w:t>
      </w:r>
    </w:p>
    <w:p w:rsidR="00DC3013" w:rsidRPr="00AA50CB" w:rsidRDefault="00DC3013" w:rsidP="00AA50CB">
      <w:pPr>
        <w:tabs>
          <w:tab w:val="left" w:pos="8640"/>
        </w:tabs>
        <w:spacing w:after="0" w:line="240" w:lineRule="auto"/>
        <w:ind w:left="360" w:right="386" w:firstLine="360"/>
        <w:jc w:val="both"/>
        <w:rPr>
          <w:rFonts w:ascii="Times New Roman" w:eastAsia="Calibri" w:hAnsi="Times New Roman" w:cs="Times New Roman"/>
          <w:b/>
          <w:sz w:val="24"/>
          <w:szCs w:val="24"/>
          <w:lang w:val="en-US"/>
        </w:rPr>
      </w:pPr>
    </w:p>
    <w:p w:rsidR="00DC3013" w:rsidRPr="00AA50CB" w:rsidRDefault="00DC3013" w:rsidP="00AA50CB">
      <w:pPr>
        <w:tabs>
          <w:tab w:val="left" w:pos="8640"/>
        </w:tabs>
        <w:spacing w:after="0" w:line="240" w:lineRule="auto"/>
        <w:ind w:left="360" w:right="386" w:firstLine="360"/>
        <w:jc w:val="both"/>
        <w:rPr>
          <w:rFonts w:ascii="Times New Roman" w:eastAsia="Calibri" w:hAnsi="Times New Roman" w:cs="Times New Roman"/>
          <w:b/>
          <w:sz w:val="24"/>
          <w:szCs w:val="24"/>
          <w:lang w:val="en-US"/>
        </w:rPr>
      </w:pPr>
    </w:p>
    <w:p w:rsidR="00050281" w:rsidRPr="00AA50CB" w:rsidRDefault="00021028" w:rsidP="00AC131F">
      <w:pPr>
        <w:widowControl w:val="0"/>
        <w:tabs>
          <w:tab w:val="left" w:pos="8640"/>
        </w:tabs>
        <w:autoSpaceDE w:val="0"/>
        <w:autoSpaceDN w:val="0"/>
        <w:spacing w:after="0" w:line="240" w:lineRule="auto"/>
        <w:ind w:left="360" w:right="386"/>
        <w:rPr>
          <w:rFonts w:ascii="Times New Roman" w:eastAsia="Times New Roman" w:hAnsi="Times New Roman" w:cs="Times New Roman"/>
          <w:b/>
          <w:sz w:val="24"/>
          <w:szCs w:val="24"/>
          <w:lang w:val="en-US" w:bidi="en-US"/>
        </w:rPr>
      </w:pPr>
      <w:r w:rsidRPr="00AA50CB">
        <w:rPr>
          <w:rFonts w:ascii="Times New Roman" w:eastAsia="Times New Roman" w:hAnsi="Times New Roman" w:cs="Times New Roman"/>
          <w:b/>
          <w:sz w:val="24"/>
          <w:szCs w:val="24"/>
          <w:lang w:val="en-US" w:bidi="en-US"/>
        </w:rPr>
        <w:t>ABSTRACT</w:t>
      </w:r>
    </w:p>
    <w:p w:rsidR="00050281" w:rsidRPr="00AA50CB" w:rsidRDefault="00050281" w:rsidP="00AA50CB">
      <w:pPr>
        <w:widowControl w:val="0"/>
        <w:tabs>
          <w:tab w:val="left" w:pos="8640"/>
        </w:tabs>
        <w:autoSpaceDE w:val="0"/>
        <w:autoSpaceDN w:val="0"/>
        <w:spacing w:after="0" w:line="240" w:lineRule="auto"/>
        <w:ind w:left="360" w:right="386" w:firstLine="360"/>
        <w:jc w:val="both"/>
        <w:rPr>
          <w:rFonts w:ascii="Times New Roman" w:eastAsia="Times New Roman" w:hAnsi="Times New Roman" w:cs="Times New Roman"/>
          <w:sz w:val="24"/>
          <w:szCs w:val="24"/>
          <w:lang w:val="en-US" w:bidi="en-US"/>
        </w:rPr>
      </w:pPr>
    </w:p>
    <w:p w:rsidR="00050281" w:rsidRPr="00AA50CB" w:rsidRDefault="00050281" w:rsidP="00AA50CB">
      <w:pPr>
        <w:widowControl w:val="0"/>
        <w:tabs>
          <w:tab w:val="left" w:pos="7020"/>
          <w:tab w:val="left" w:pos="8640"/>
        </w:tabs>
        <w:autoSpaceDE w:val="0"/>
        <w:autoSpaceDN w:val="0"/>
        <w:spacing w:after="0" w:line="240" w:lineRule="auto"/>
        <w:ind w:left="360" w:right="386"/>
        <w:jc w:val="both"/>
        <w:rPr>
          <w:rFonts w:ascii="Times New Roman" w:eastAsia="Times New Roman" w:hAnsi="Times New Roman" w:cs="Times New Roman"/>
          <w:sz w:val="24"/>
          <w:szCs w:val="24"/>
          <w:lang w:val="en-US" w:bidi="en-US"/>
        </w:rPr>
      </w:pPr>
      <w:r w:rsidRPr="00AA50CB">
        <w:rPr>
          <w:rFonts w:ascii="Times New Roman" w:eastAsia="Times New Roman" w:hAnsi="Times New Roman" w:cs="Times New Roman"/>
          <w:sz w:val="24"/>
          <w:szCs w:val="24"/>
          <w:lang w:val="en-US" w:bidi="en-US"/>
        </w:rPr>
        <w:t>Albania proclaimed independence during the First Balkan War and its borders were defined by the London Conference of 1912–1913, which left out of the actual borders many territories of Albanian speaking populations.</w:t>
      </w:r>
      <w:r w:rsidR="00AC131F">
        <w:rPr>
          <w:rFonts w:ascii="Times New Roman" w:eastAsia="Times New Roman" w:hAnsi="Times New Roman" w:cs="Times New Roman"/>
          <w:sz w:val="24"/>
          <w:szCs w:val="24"/>
          <w:lang w:val="en-US" w:bidi="en-US"/>
        </w:rPr>
        <w:t xml:space="preserve"> </w:t>
      </w:r>
      <w:r w:rsidRPr="00AA50CB">
        <w:rPr>
          <w:rFonts w:ascii="Times New Roman" w:eastAsia="Times New Roman" w:hAnsi="Times New Roman" w:cs="Times New Roman"/>
          <w:sz w:val="24"/>
          <w:szCs w:val="24"/>
          <w:lang w:val="en-US" w:bidi="en-US"/>
        </w:rPr>
        <w:t>The Albanian territories ha</w:t>
      </w:r>
      <w:r w:rsidR="00AC131F">
        <w:rPr>
          <w:rFonts w:ascii="Times New Roman" w:eastAsia="Times New Roman" w:hAnsi="Times New Roman" w:cs="Times New Roman"/>
          <w:sz w:val="24"/>
          <w:szCs w:val="24"/>
          <w:lang w:val="en-US" w:bidi="en-US"/>
        </w:rPr>
        <w:t>ve</w:t>
      </w:r>
      <w:r w:rsidRPr="00AA50CB">
        <w:rPr>
          <w:rFonts w:ascii="Times New Roman" w:eastAsia="Times New Roman" w:hAnsi="Times New Roman" w:cs="Times New Roman"/>
          <w:sz w:val="24"/>
          <w:szCs w:val="24"/>
          <w:lang w:val="en-US" w:bidi="en-US"/>
        </w:rPr>
        <w:t xml:space="preserve"> historically been under the attack of raids and occupations and yet throughout the history, even with the lack of strong governments, Albanians managed to keep hold of most territories. How did they manage this? Well, many arguments can pop out, but I would like to present an anthropological one, based on traditional customary laws and cultural schemas defined by the last, which touches the very core of the ideal nation-state and the inclusion of people of the same ethnicity and cultural traditions.</w:t>
      </w:r>
    </w:p>
    <w:p w:rsidR="00050281" w:rsidRPr="00AA50CB" w:rsidRDefault="00050281" w:rsidP="00AA50CB">
      <w:pPr>
        <w:widowControl w:val="0"/>
        <w:tabs>
          <w:tab w:val="left" w:pos="7020"/>
          <w:tab w:val="left" w:pos="8640"/>
        </w:tabs>
        <w:autoSpaceDE w:val="0"/>
        <w:autoSpaceDN w:val="0"/>
        <w:spacing w:after="0" w:line="240" w:lineRule="auto"/>
        <w:ind w:left="360" w:right="386" w:firstLine="360"/>
        <w:jc w:val="both"/>
        <w:rPr>
          <w:rFonts w:ascii="Times New Roman" w:eastAsia="Times New Roman" w:hAnsi="Times New Roman" w:cs="Times New Roman"/>
          <w:sz w:val="24"/>
          <w:szCs w:val="24"/>
          <w:lang w:val="en-US" w:bidi="en-US"/>
        </w:rPr>
      </w:pPr>
      <w:r w:rsidRPr="00AA50CB">
        <w:rPr>
          <w:rFonts w:ascii="Times New Roman" w:eastAsia="Times New Roman" w:hAnsi="Times New Roman" w:cs="Times New Roman"/>
          <w:sz w:val="24"/>
          <w:szCs w:val="24"/>
          <w:lang w:val="en-US" w:bidi="en-US"/>
        </w:rPr>
        <w:t xml:space="preserve">Albania has been largely governed by customary laws and norms of </w:t>
      </w:r>
      <w:r w:rsidRPr="00AA50CB">
        <w:rPr>
          <w:rFonts w:ascii="Times New Roman" w:eastAsia="Times New Roman" w:hAnsi="Times New Roman" w:cs="Times New Roman"/>
          <w:i/>
          <w:sz w:val="24"/>
          <w:szCs w:val="24"/>
          <w:lang w:val="en-US" w:bidi="en-US"/>
        </w:rPr>
        <w:t>kanun</w:t>
      </w:r>
      <w:r w:rsidRPr="00AA50CB">
        <w:rPr>
          <w:rFonts w:ascii="Times New Roman" w:eastAsia="Times New Roman" w:hAnsi="Times New Roman" w:cs="Times New Roman"/>
          <w:sz w:val="24"/>
          <w:szCs w:val="24"/>
          <w:lang w:val="en-US" w:bidi="en-US"/>
        </w:rPr>
        <w:t xml:space="preserve"> (canon), which helped isolated tribes and larger population, preserve independence even under the long domination of the Ottoman Empire and under foreign or national governments. This canons were spread throughout the </w:t>
      </w:r>
      <w:r w:rsidRPr="00AA50CB">
        <w:rPr>
          <w:rFonts w:ascii="Times New Roman" w:eastAsia="Times New Roman" w:hAnsi="Times New Roman" w:cs="Times New Roman"/>
          <w:sz w:val="24"/>
          <w:szCs w:val="24"/>
          <w:lang w:val="en-US" w:bidi="en-US"/>
        </w:rPr>
        <w:lastRenderedPageBreak/>
        <w:t xml:space="preserve">whole country, even beyond the Albanian actual borders, connecting Albanian speaking populations not only under the umbrella of the common language, but even under the umbrella of common culture, customary laws and norms. A special article in the </w:t>
      </w:r>
      <w:r w:rsidRPr="00AA50CB">
        <w:rPr>
          <w:rFonts w:ascii="Times New Roman" w:eastAsia="Times New Roman" w:hAnsi="Times New Roman" w:cs="Times New Roman"/>
          <w:b/>
          <w:i/>
          <w:sz w:val="24"/>
          <w:szCs w:val="24"/>
          <w:lang w:val="en-US" w:bidi="en-US"/>
        </w:rPr>
        <w:t>Canon of Lek Dukagjini</w:t>
      </w:r>
      <w:r w:rsidRPr="00AA50CB">
        <w:rPr>
          <w:rFonts w:ascii="Times New Roman" w:eastAsia="Times New Roman" w:hAnsi="Times New Roman" w:cs="Times New Roman"/>
          <w:sz w:val="24"/>
          <w:szCs w:val="24"/>
          <w:lang w:val="en-US" w:bidi="en-US"/>
        </w:rPr>
        <w:t xml:space="preserve"> defines </w:t>
      </w:r>
      <w:r w:rsidRPr="00AA50CB">
        <w:rPr>
          <w:rFonts w:ascii="Times New Roman" w:eastAsia="Times New Roman" w:hAnsi="Times New Roman" w:cs="Times New Roman"/>
          <w:i/>
          <w:sz w:val="24"/>
          <w:szCs w:val="24"/>
          <w:lang w:val="en-US" w:bidi="en-US"/>
        </w:rPr>
        <w:t>“family”,</w:t>
      </w:r>
      <w:r w:rsidRPr="00AA50CB">
        <w:rPr>
          <w:rFonts w:ascii="Times New Roman" w:eastAsia="Times New Roman" w:hAnsi="Times New Roman" w:cs="Times New Roman"/>
          <w:sz w:val="24"/>
          <w:szCs w:val="24"/>
          <w:lang w:val="en-US" w:bidi="en-US"/>
        </w:rPr>
        <w:t xml:space="preserve"> the core cell of this tribal societies as </w:t>
      </w:r>
      <w:r w:rsidRPr="00AA50CB">
        <w:rPr>
          <w:rFonts w:ascii="Times New Roman" w:eastAsia="Times New Roman" w:hAnsi="Times New Roman" w:cs="Times New Roman"/>
          <w:i/>
          <w:sz w:val="24"/>
          <w:szCs w:val="24"/>
          <w:lang w:val="en-US" w:bidi="en-US"/>
        </w:rPr>
        <w:t>made of the people of one house, which generates into brotherhoods, brotherhoods in marriage alliances, marriage alliances into kinships, kinships in flags and all get together in a wider family which is named Nation and has the same country, the same blood, the same language and customs</w:t>
      </w:r>
      <w:r w:rsidRPr="00AA50CB">
        <w:rPr>
          <w:rFonts w:ascii="Times New Roman" w:eastAsia="Times New Roman" w:hAnsi="Times New Roman" w:cs="Times New Roman"/>
          <w:sz w:val="24"/>
          <w:szCs w:val="24"/>
          <w:lang w:val="en-US" w:bidi="en-US"/>
        </w:rPr>
        <w:t xml:space="preserve">. It is exactly this strong claim of the </w:t>
      </w:r>
      <w:r w:rsidRPr="00AA50CB">
        <w:rPr>
          <w:rFonts w:ascii="Times New Roman" w:eastAsia="Times New Roman" w:hAnsi="Times New Roman" w:cs="Times New Roman"/>
          <w:b/>
          <w:i/>
          <w:sz w:val="24"/>
          <w:szCs w:val="24"/>
          <w:lang w:val="en-US" w:bidi="en-US"/>
        </w:rPr>
        <w:t xml:space="preserve">Canon of Lek Dukagjini </w:t>
      </w:r>
      <w:r w:rsidRPr="00AA50CB">
        <w:rPr>
          <w:rFonts w:ascii="Times New Roman" w:eastAsia="Times New Roman" w:hAnsi="Times New Roman" w:cs="Times New Roman"/>
          <w:sz w:val="24"/>
          <w:szCs w:val="24"/>
          <w:lang w:val="en-US" w:bidi="en-US"/>
        </w:rPr>
        <w:t xml:space="preserve">and other cultural schemas defined by many laws of this sort, which helped Albanians in a subconscious level (and not only) preserve throughout the history their territories, and which draws once again attention on the long discussion of territorial disputes about the Albanian borders, which I would like to address on a cultural anthropological approach. </w:t>
      </w:r>
    </w:p>
    <w:p w:rsidR="00050281" w:rsidRPr="00AA50CB" w:rsidRDefault="00050281" w:rsidP="00AA50CB">
      <w:pPr>
        <w:widowControl w:val="0"/>
        <w:tabs>
          <w:tab w:val="left" w:pos="7020"/>
          <w:tab w:val="left" w:pos="8640"/>
        </w:tabs>
        <w:autoSpaceDE w:val="0"/>
        <w:autoSpaceDN w:val="0"/>
        <w:spacing w:after="0" w:line="240" w:lineRule="auto"/>
        <w:ind w:left="360" w:right="386" w:firstLine="360"/>
        <w:jc w:val="both"/>
        <w:rPr>
          <w:rFonts w:ascii="Times New Roman" w:eastAsia="Times New Roman" w:hAnsi="Times New Roman" w:cs="Times New Roman"/>
          <w:b/>
          <w:i/>
          <w:sz w:val="24"/>
          <w:szCs w:val="24"/>
          <w:lang w:val="en-US" w:bidi="en-US"/>
        </w:rPr>
      </w:pPr>
    </w:p>
    <w:p w:rsidR="00050281" w:rsidRPr="00AA50CB" w:rsidRDefault="00050281" w:rsidP="00AA50CB">
      <w:pPr>
        <w:widowControl w:val="0"/>
        <w:tabs>
          <w:tab w:val="left" w:pos="8640"/>
        </w:tabs>
        <w:autoSpaceDE w:val="0"/>
        <w:autoSpaceDN w:val="0"/>
        <w:spacing w:after="0" w:line="240" w:lineRule="auto"/>
        <w:ind w:left="360" w:right="386" w:firstLine="360"/>
        <w:rPr>
          <w:rFonts w:ascii="Times New Roman" w:eastAsia="Times New Roman" w:hAnsi="Times New Roman" w:cs="Times New Roman"/>
          <w:b/>
          <w:i/>
          <w:sz w:val="24"/>
          <w:szCs w:val="24"/>
          <w:lang w:val="en-US" w:bidi="en-US"/>
        </w:rPr>
      </w:pPr>
    </w:p>
    <w:p w:rsidR="00050281" w:rsidRPr="00AA50CB" w:rsidRDefault="00050281" w:rsidP="00AA50CB">
      <w:pPr>
        <w:widowControl w:val="0"/>
        <w:tabs>
          <w:tab w:val="left" w:pos="8640"/>
        </w:tabs>
        <w:autoSpaceDE w:val="0"/>
        <w:autoSpaceDN w:val="0"/>
        <w:spacing w:after="0" w:line="240" w:lineRule="auto"/>
        <w:ind w:left="360" w:right="386"/>
        <w:rPr>
          <w:rFonts w:ascii="Times New Roman" w:eastAsia="Times New Roman" w:hAnsi="Times New Roman" w:cs="Times New Roman"/>
          <w:b/>
          <w:bCs/>
          <w:sz w:val="24"/>
          <w:szCs w:val="24"/>
          <w:lang w:val="en-US" w:bidi="en-US"/>
        </w:rPr>
      </w:pPr>
      <w:r w:rsidRPr="00AA50CB">
        <w:rPr>
          <w:rFonts w:ascii="Times New Roman" w:eastAsia="Times New Roman" w:hAnsi="Times New Roman" w:cs="Times New Roman"/>
          <w:b/>
          <w:i/>
          <w:sz w:val="24"/>
          <w:szCs w:val="24"/>
          <w:lang w:val="en-US" w:bidi="en-US"/>
        </w:rPr>
        <w:t>Keywords</w:t>
      </w:r>
      <w:r w:rsidRPr="00AA50CB">
        <w:rPr>
          <w:rFonts w:ascii="Times New Roman" w:eastAsia="Times New Roman" w:hAnsi="Times New Roman" w:cs="Times New Roman"/>
          <w:b/>
          <w:sz w:val="24"/>
          <w:szCs w:val="24"/>
          <w:lang w:val="en-US" w:bidi="en-US"/>
        </w:rPr>
        <w:t>:</w:t>
      </w:r>
      <w:r w:rsidRPr="00AA50CB">
        <w:rPr>
          <w:rFonts w:ascii="Times New Roman" w:eastAsia="Times New Roman" w:hAnsi="Times New Roman" w:cs="Times New Roman"/>
          <w:sz w:val="24"/>
          <w:szCs w:val="24"/>
          <w:lang w:val="en-US" w:bidi="en-US"/>
        </w:rPr>
        <w:t xml:space="preserve"> </w:t>
      </w:r>
      <w:r w:rsidRPr="00AA50CB">
        <w:rPr>
          <w:rFonts w:ascii="Times New Roman" w:eastAsia="Times New Roman" w:hAnsi="Times New Roman" w:cs="Times New Roman"/>
          <w:i/>
          <w:sz w:val="24"/>
          <w:szCs w:val="24"/>
          <w:lang w:val="en-US" w:bidi="en-US"/>
        </w:rPr>
        <w:t xml:space="preserve">Kanun, common culture, nation-state, anthropology, customary law </w:t>
      </w:r>
    </w:p>
    <w:p w:rsidR="00050281" w:rsidRPr="00AA50CB" w:rsidRDefault="00050281" w:rsidP="00AA50CB">
      <w:pPr>
        <w:tabs>
          <w:tab w:val="left" w:pos="8640"/>
        </w:tabs>
        <w:spacing w:after="0" w:line="240" w:lineRule="auto"/>
        <w:ind w:left="360" w:right="386" w:firstLine="360"/>
        <w:jc w:val="both"/>
        <w:rPr>
          <w:rFonts w:ascii="Times New Roman" w:eastAsia="Calibri" w:hAnsi="Times New Roman" w:cs="Times New Roman"/>
          <w:sz w:val="24"/>
          <w:szCs w:val="24"/>
          <w:lang w:val="en-US"/>
        </w:rPr>
      </w:pPr>
    </w:p>
    <w:p w:rsidR="00DC3013" w:rsidRPr="00AA50CB" w:rsidRDefault="00DC3013" w:rsidP="00AA50CB">
      <w:pPr>
        <w:tabs>
          <w:tab w:val="left" w:pos="8640"/>
        </w:tabs>
        <w:spacing w:after="0" w:line="240" w:lineRule="auto"/>
        <w:ind w:left="360" w:right="386" w:firstLine="360"/>
        <w:jc w:val="both"/>
        <w:rPr>
          <w:rFonts w:ascii="Times New Roman" w:eastAsia="Calibri" w:hAnsi="Times New Roman" w:cs="Times New Roman"/>
          <w:sz w:val="24"/>
          <w:szCs w:val="24"/>
          <w:lang w:val="en-US"/>
        </w:rPr>
      </w:pPr>
    </w:p>
    <w:p w:rsidR="00DC3013" w:rsidRPr="00AA50CB" w:rsidRDefault="00DC3013" w:rsidP="00AA50CB">
      <w:pPr>
        <w:tabs>
          <w:tab w:val="left" w:pos="8640"/>
        </w:tabs>
        <w:spacing w:after="0" w:line="240" w:lineRule="auto"/>
        <w:ind w:left="360" w:right="386" w:firstLine="360"/>
        <w:jc w:val="both"/>
        <w:rPr>
          <w:rFonts w:ascii="Times New Roman" w:eastAsia="Calibri" w:hAnsi="Times New Roman" w:cs="Times New Roman"/>
          <w:b/>
          <w:sz w:val="24"/>
          <w:szCs w:val="24"/>
          <w:lang w:val="en-US"/>
        </w:rPr>
      </w:pPr>
    </w:p>
    <w:p w:rsidR="00021028" w:rsidRPr="00AA50CB" w:rsidRDefault="00021028" w:rsidP="00AA50CB">
      <w:pPr>
        <w:tabs>
          <w:tab w:val="left" w:pos="8640"/>
        </w:tabs>
        <w:ind w:left="360" w:right="386" w:firstLine="360"/>
        <w:rPr>
          <w:rFonts w:ascii="Times New Roman" w:eastAsia="Calibri" w:hAnsi="Times New Roman" w:cs="Times New Roman"/>
          <w:b/>
          <w:sz w:val="24"/>
          <w:szCs w:val="24"/>
          <w:lang w:val="en-US"/>
        </w:rPr>
      </w:pPr>
      <w:r w:rsidRPr="00AA50CB">
        <w:rPr>
          <w:rFonts w:ascii="Times New Roman" w:eastAsia="Calibri" w:hAnsi="Times New Roman" w:cs="Times New Roman"/>
          <w:b/>
          <w:sz w:val="24"/>
          <w:szCs w:val="24"/>
          <w:lang w:val="en-US"/>
        </w:rPr>
        <w:br w:type="page"/>
      </w:r>
    </w:p>
    <w:p w:rsidR="00DC4837" w:rsidRPr="00AA50CB" w:rsidRDefault="00327233" w:rsidP="00A8300A">
      <w:pPr>
        <w:pStyle w:val="Heading1"/>
        <w:rPr>
          <w:rFonts w:eastAsia="Calibri"/>
          <w:lang w:val="en-US"/>
        </w:rPr>
      </w:pPr>
      <w:r w:rsidRPr="00AA50CB">
        <w:rPr>
          <w:rFonts w:eastAsia="Calibri"/>
          <w:lang w:val="en-US"/>
        </w:rPr>
        <w:lastRenderedPageBreak/>
        <w:t xml:space="preserve">INTRODUCTION </w:t>
      </w:r>
    </w:p>
    <w:p w:rsidR="006E3C3C" w:rsidRPr="00AA50CB" w:rsidRDefault="006E3C3C" w:rsidP="00AA50CB">
      <w:pPr>
        <w:tabs>
          <w:tab w:val="left" w:pos="8640"/>
        </w:tabs>
        <w:spacing w:after="0" w:line="240" w:lineRule="auto"/>
        <w:ind w:left="360" w:right="386" w:firstLine="360"/>
        <w:jc w:val="both"/>
        <w:rPr>
          <w:rFonts w:ascii="Times New Roman" w:eastAsia="Calibri" w:hAnsi="Times New Roman" w:cs="Times New Roman"/>
          <w:sz w:val="24"/>
          <w:szCs w:val="24"/>
          <w:lang w:val="en-US"/>
        </w:rPr>
      </w:pPr>
    </w:p>
    <w:p w:rsidR="00347312" w:rsidRPr="00AA50CB" w:rsidRDefault="00BF311B"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To talk about borders in the Balkans is like trying to open a </w:t>
      </w:r>
      <w:r w:rsidR="00AF0182" w:rsidRPr="00AA50CB">
        <w:rPr>
          <w:rFonts w:ascii="Times New Roman" w:eastAsia="Calibri" w:hAnsi="Times New Roman" w:cs="Times New Roman"/>
          <w:sz w:val="24"/>
          <w:szCs w:val="24"/>
          <w:lang w:val="en-US"/>
        </w:rPr>
        <w:t>powder-keg</w:t>
      </w:r>
      <w:r w:rsidR="00FC3A3B" w:rsidRPr="00AA50CB">
        <w:rPr>
          <w:rFonts w:ascii="Times New Roman" w:eastAsia="Calibri" w:hAnsi="Times New Roman" w:cs="Times New Roman"/>
          <w:sz w:val="24"/>
          <w:szCs w:val="24"/>
          <w:lang w:val="en-US"/>
        </w:rPr>
        <w:t xml:space="preserve"> by hitting the lid with a metallic wedge. </w:t>
      </w:r>
      <w:r w:rsidR="00347312" w:rsidRPr="00AA50CB">
        <w:rPr>
          <w:rFonts w:ascii="Times New Roman" w:eastAsia="Calibri" w:hAnsi="Times New Roman" w:cs="Times New Roman"/>
          <w:sz w:val="24"/>
          <w:szCs w:val="24"/>
          <w:lang w:val="en-US"/>
        </w:rPr>
        <w:t xml:space="preserve">I actually wouldn’t go there, especially because my field of study is not history. Still, while I am proceeding with my anthropological research on inherited Albanian cultural codes, I cannot get untouched by the striking unique features </w:t>
      </w:r>
      <w:r w:rsidR="005873FF">
        <w:rPr>
          <w:rFonts w:ascii="Times New Roman" w:eastAsia="Calibri" w:hAnsi="Times New Roman" w:cs="Times New Roman"/>
          <w:sz w:val="24"/>
          <w:szCs w:val="24"/>
          <w:lang w:val="en-US"/>
        </w:rPr>
        <w:t xml:space="preserve">of </w:t>
      </w:r>
      <w:r w:rsidR="00347312" w:rsidRPr="00AA50CB">
        <w:rPr>
          <w:rFonts w:ascii="Times New Roman" w:eastAsia="Calibri" w:hAnsi="Times New Roman" w:cs="Times New Roman"/>
          <w:sz w:val="24"/>
          <w:szCs w:val="24"/>
          <w:lang w:val="en-US"/>
        </w:rPr>
        <w:t>the Albanian</w:t>
      </w:r>
      <w:r w:rsidR="005873FF">
        <w:rPr>
          <w:rFonts w:ascii="Times New Roman" w:eastAsia="Calibri" w:hAnsi="Times New Roman" w:cs="Times New Roman"/>
          <w:sz w:val="24"/>
          <w:szCs w:val="24"/>
          <w:lang w:val="en-US"/>
        </w:rPr>
        <w:t xml:space="preserve"> </w:t>
      </w:r>
      <w:r w:rsidR="00347312" w:rsidRPr="00AA50CB">
        <w:rPr>
          <w:rFonts w:ascii="Times New Roman" w:eastAsia="Calibri" w:hAnsi="Times New Roman" w:cs="Times New Roman"/>
          <w:sz w:val="24"/>
          <w:szCs w:val="24"/>
          <w:lang w:val="en-US"/>
        </w:rPr>
        <w:t>culture and how it defined the survival course of this population. In this paper I would go through different concepts, which relate to each other, to bring to a final conclusio</w:t>
      </w:r>
      <w:bookmarkStart w:id="1" w:name="_GoBack"/>
      <w:bookmarkEnd w:id="1"/>
      <w:r w:rsidR="00347312" w:rsidRPr="00AA50CB">
        <w:rPr>
          <w:rFonts w:ascii="Times New Roman" w:eastAsia="Calibri" w:hAnsi="Times New Roman" w:cs="Times New Roman"/>
          <w:sz w:val="24"/>
          <w:szCs w:val="24"/>
          <w:lang w:val="en-US"/>
        </w:rPr>
        <w:t>n that th</w:t>
      </w:r>
      <w:r w:rsidR="00703D97">
        <w:rPr>
          <w:rFonts w:ascii="Times New Roman" w:eastAsia="Calibri" w:hAnsi="Times New Roman" w:cs="Times New Roman"/>
          <w:sz w:val="24"/>
          <w:szCs w:val="24"/>
          <w:lang w:val="en-US"/>
        </w:rPr>
        <w:t>e</w:t>
      </w:r>
      <w:r w:rsidR="00347312" w:rsidRPr="00AA50CB">
        <w:rPr>
          <w:rFonts w:ascii="Times New Roman" w:eastAsia="Calibri" w:hAnsi="Times New Roman" w:cs="Times New Roman"/>
          <w:sz w:val="24"/>
          <w:szCs w:val="24"/>
          <w:lang w:val="en-US"/>
        </w:rPr>
        <w:t xml:space="preserve"> distinctive culture of tribal Albania helped preserving the territories and borders, which then turned into the actual </w:t>
      </w:r>
      <w:r w:rsidR="00703D97">
        <w:rPr>
          <w:rFonts w:ascii="Times New Roman" w:eastAsia="Calibri" w:hAnsi="Times New Roman" w:cs="Times New Roman"/>
          <w:sz w:val="24"/>
          <w:szCs w:val="24"/>
          <w:lang w:val="en-US"/>
        </w:rPr>
        <w:t>state</w:t>
      </w:r>
      <w:r w:rsidR="00347312" w:rsidRPr="00AA50CB">
        <w:rPr>
          <w:rFonts w:ascii="Times New Roman" w:eastAsia="Calibri" w:hAnsi="Times New Roman" w:cs="Times New Roman"/>
          <w:sz w:val="24"/>
          <w:szCs w:val="24"/>
          <w:lang w:val="en-US"/>
        </w:rPr>
        <w:t>.</w:t>
      </w:r>
    </w:p>
    <w:p w:rsidR="00305C16" w:rsidRPr="00AA50CB" w:rsidRDefault="007E26F1" w:rsidP="00A8300A">
      <w:pPr>
        <w:pStyle w:val="Heading1"/>
        <w:rPr>
          <w:rFonts w:eastAsia="Calibri"/>
          <w:lang w:val="en-US"/>
        </w:rPr>
      </w:pPr>
      <w:r w:rsidRPr="00AA50CB">
        <w:rPr>
          <w:rFonts w:eastAsia="Calibri"/>
          <w:lang w:val="en-US"/>
        </w:rPr>
        <w:t>DEFINING “NATION-STATES”</w:t>
      </w:r>
      <w:r w:rsidRPr="00AA50CB">
        <w:rPr>
          <w:rFonts w:eastAsia="Calibri"/>
          <w:i/>
          <w:lang w:val="en-US"/>
        </w:rPr>
        <w:t xml:space="preserve"> </w:t>
      </w:r>
      <w:r w:rsidRPr="00AA50CB">
        <w:rPr>
          <w:rFonts w:eastAsia="Calibri"/>
          <w:lang w:val="en-US"/>
        </w:rPr>
        <w:t>AND “NATIONALISM”</w:t>
      </w:r>
    </w:p>
    <w:p w:rsidR="00305C16" w:rsidRPr="00AA50CB" w:rsidRDefault="00305C16"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6551A4" w:rsidRPr="00AA50CB" w:rsidRDefault="00166691"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Before I dig into the </w:t>
      </w:r>
      <w:r w:rsidR="00785F04" w:rsidRPr="00AA50CB">
        <w:rPr>
          <w:rFonts w:ascii="Times New Roman" w:eastAsia="Calibri" w:hAnsi="Times New Roman" w:cs="Times New Roman"/>
          <w:sz w:val="24"/>
          <w:szCs w:val="24"/>
          <w:lang w:val="en-US"/>
        </w:rPr>
        <w:t xml:space="preserve">Albanian </w:t>
      </w:r>
      <w:r w:rsidR="00D51D83" w:rsidRPr="00AA50CB">
        <w:rPr>
          <w:rFonts w:ascii="Times New Roman" w:eastAsia="Calibri" w:hAnsi="Times New Roman" w:cs="Times New Roman"/>
          <w:sz w:val="24"/>
          <w:szCs w:val="24"/>
          <w:lang w:val="en-US"/>
        </w:rPr>
        <w:t xml:space="preserve">history and </w:t>
      </w:r>
      <w:r w:rsidR="00785F04" w:rsidRPr="00AA50CB">
        <w:rPr>
          <w:rFonts w:ascii="Times New Roman" w:eastAsia="Calibri" w:hAnsi="Times New Roman" w:cs="Times New Roman"/>
          <w:sz w:val="24"/>
          <w:szCs w:val="24"/>
          <w:lang w:val="en-US"/>
        </w:rPr>
        <w:t>culture</w:t>
      </w:r>
      <w:r w:rsidR="00A515D1" w:rsidRPr="00AA50CB">
        <w:rPr>
          <w:rFonts w:ascii="Times New Roman" w:eastAsia="Calibri" w:hAnsi="Times New Roman" w:cs="Times New Roman"/>
          <w:sz w:val="24"/>
          <w:szCs w:val="24"/>
          <w:lang w:val="en-US"/>
        </w:rPr>
        <w:t>,</w:t>
      </w:r>
      <w:r w:rsidRPr="00AA50CB">
        <w:rPr>
          <w:rFonts w:ascii="Times New Roman" w:eastAsia="Calibri" w:hAnsi="Times New Roman" w:cs="Times New Roman"/>
          <w:sz w:val="24"/>
          <w:szCs w:val="24"/>
          <w:lang w:val="en-US"/>
        </w:rPr>
        <w:t xml:space="preserve"> I would like to start this paper by the defini</w:t>
      </w:r>
      <w:r w:rsidR="00703D97">
        <w:rPr>
          <w:rFonts w:ascii="Times New Roman" w:eastAsia="Calibri" w:hAnsi="Times New Roman" w:cs="Times New Roman"/>
          <w:sz w:val="24"/>
          <w:szCs w:val="24"/>
          <w:lang w:val="en-US"/>
        </w:rPr>
        <w:t xml:space="preserve">ng </w:t>
      </w:r>
      <w:r w:rsidRPr="00AA50CB">
        <w:rPr>
          <w:rFonts w:ascii="Times New Roman" w:eastAsia="Calibri" w:hAnsi="Times New Roman" w:cs="Times New Roman"/>
          <w:i/>
          <w:sz w:val="24"/>
          <w:szCs w:val="24"/>
          <w:lang w:val="en-US"/>
        </w:rPr>
        <w:t>nation-state</w:t>
      </w:r>
      <w:r w:rsidRPr="00AA50CB">
        <w:rPr>
          <w:rFonts w:ascii="Times New Roman" w:eastAsia="Calibri" w:hAnsi="Times New Roman" w:cs="Times New Roman"/>
          <w:sz w:val="24"/>
          <w:szCs w:val="24"/>
          <w:lang w:val="en-US"/>
        </w:rPr>
        <w:t xml:space="preserve"> and </w:t>
      </w:r>
      <w:r w:rsidRPr="00AA50CB">
        <w:rPr>
          <w:rFonts w:ascii="Times New Roman" w:eastAsia="Calibri" w:hAnsi="Times New Roman" w:cs="Times New Roman"/>
          <w:i/>
          <w:sz w:val="24"/>
          <w:szCs w:val="24"/>
          <w:lang w:val="en-US"/>
        </w:rPr>
        <w:t>nationalism.</w:t>
      </w:r>
      <w:r w:rsidR="006714AF" w:rsidRPr="00AA50CB">
        <w:rPr>
          <w:rFonts w:ascii="Times New Roman" w:eastAsia="Calibri" w:hAnsi="Times New Roman" w:cs="Times New Roman"/>
          <w:sz w:val="24"/>
          <w:szCs w:val="24"/>
          <w:lang w:val="en-US"/>
        </w:rPr>
        <w:t xml:space="preserve"> </w:t>
      </w:r>
      <w:r w:rsidR="003C2F0E" w:rsidRPr="00AA50CB">
        <w:rPr>
          <w:rFonts w:ascii="Times New Roman" w:eastAsia="Calibri" w:hAnsi="Times New Roman" w:cs="Times New Roman"/>
          <w:sz w:val="24"/>
          <w:szCs w:val="24"/>
          <w:lang w:val="en-US"/>
        </w:rPr>
        <w:t xml:space="preserve">I would avoid the debate </w:t>
      </w:r>
      <w:r w:rsidR="00FF2CCA" w:rsidRPr="00AA50CB">
        <w:rPr>
          <w:rFonts w:ascii="Times New Roman" w:eastAsia="Calibri" w:hAnsi="Times New Roman" w:cs="Times New Roman"/>
          <w:sz w:val="24"/>
          <w:szCs w:val="24"/>
          <w:lang w:val="en-US"/>
        </w:rPr>
        <w:t>between</w:t>
      </w:r>
      <w:r w:rsidR="003C2F0E" w:rsidRPr="00AA50CB">
        <w:rPr>
          <w:rFonts w:ascii="Times New Roman" w:eastAsia="Calibri" w:hAnsi="Times New Roman" w:cs="Times New Roman"/>
          <w:sz w:val="24"/>
          <w:szCs w:val="24"/>
          <w:lang w:val="en-US"/>
        </w:rPr>
        <w:t xml:space="preserve"> </w:t>
      </w:r>
      <w:r w:rsidR="003C2F0E" w:rsidRPr="00AA50CB">
        <w:rPr>
          <w:rFonts w:ascii="Times New Roman" w:eastAsia="Calibri" w:hAnsi="Times New Roman" w:cs="Times New Roman"/>
          <w:i/>
          <w:sz w:val="24"/>
          <w:szCs w:val="24"/>
          <w:lang w:val="en-US"/>
        </w:rPr>
        <w:t>modernists</w:t>
      </w:r>
      <w:r w:rsidR="003C2F0E" w:rsidRPr="00AA50CB">
        <w:rPr>
          <w:rFonts w:ascii="Times New Roman" w:eastAsia="Calibri" w:hAnsi="Times New Roman" w:cs="Times New Roman"/>
          <w:sz w:val="24"/>
          <w:szCs w:val="24"/>
          <w:lang w:val="en-US"/>
        </w:rPr>
        <w:t xml:space="preserve"> and </w:t>
      </w:r>
      <w:r w:rsidR="003C2F0E" w:rsidRPr="00AA50CB">
        <w:rPr>
          <w:rFonts w:ascii="Times New Roman" w:eastAsia="Calibri" w:hAnsi="Times New Roman" w:cs="Times New Roman"/>
          <w:i/>
          <w:sz w:val="24"/>
          <w:szCs w:val="24"/>
          <w:lang w:val="en-US"/>
        </w:rPr>
        <w:t>ethnosymbolists (primordialist)</w:t>
      </w:r>
      <w:r w:rsidR="0065440C" w:rsidRPr="00AA50CB">
        <w:rPr>
          <w:rFonts w:ascii="Times New Roman" w:eastAsia="Calibri" w:hAnsi="Times New Roman" w:cs="Times New Roman"/>
          <w:i/>
          <w:sz w:val="24"/>
          <w:szCs w:val="24"/>
          <w:vertAlign w:val="superscript"/>
          <w:lang w:val="en-US"/>
        </w:rPr>
        <w:footnoteReference w:id="1"/>
      </w:r>
      <w:r w:rsidR="003C2F0E" w:rsidRPr="00AA50CB">
        <w:rPr>
          <w:rFonts w:ascii="Times New Roman" w:eastAsia="Calibri" w:hAnsi="Times New Roman" w:cs="Times New Roman"/>
          <w:sz w:val="24"/>
          <w:szCs w:val="24"/>
          <w:lang w:val="en-US"/>
        </w:rPr>
        <w:t xml:space="preserve"> as this debate does not apply to the case: Albania </w:t>
      </w:r>
      <w:r w:rsidR="0078042B" w:rsidRPr="00AA50CB">
        <w:rPr>
          <w:rFonts w:ascii="Times New Roman" w:eastAsia="Calibri" w:hAnsi="Times New Roman" w:cs="Times New Roman"/>
          <w:sz w:val="24"/>
          <w:szCs w:val="24"/>
          <w:lang w:val="en-US"/>
        </w:rPr>
        <w:t xml:space="preserve">borderline was set in 1913, a time when </w:t>
      </w:r>
      <w:r w:rsidR="0065440C" w:rsidRPr="00AA50CB">
        <w:rPr>
          <w:rFonts w:ascii="Times New Roman" w:eastAsia="Calibri" w:hAnsi="Times New Roman" w:cs="Times New Roman"/>
          <w:sz w:val="24"/>
          <w:szCs w:val="24"/>
          <w:lang w:val="en-US"/>
        </w:rPr>
        <w:t xml:space="preserve">predominantly </w:t>
      </w:r>
      <w:r w:rsidR="0078042B" w:rsidRPr="00AA50CB">
        <w:rPr>
          <w:rFonts w:ascii="Times New Roman" w:eastAsia="Calibri" w:hAnsi="Times New Roman" w:cs="Times New Roman"/>
          <w:sz w:val="24"/>
          <w:szCs w:val="24"/>
          <w:lang w:val="en-US"/>
        </w:rPr>
        <w:t xml:space="preserve">Albania had nothing to do with modernity and </w:t>
      </w:r>
      <w:r w:rsidR="00FF2CCA" w:rsidRPr="00AA50CB">
        <w:rPr>
          <w:rFonts w:ascii="Times New Roman" w:eastAsia="Calibri" w:hAnsi="Times New Roman" w:cs="Times New Roman"/>
          <w:sz w:val="24"/>
          <w:szCs w:val="24"/>
          <w:lang w:val="en-US"/>
        </w:rPr>
        <w:t xml:space="preserve">industrial development, rather than </w:t>
      </w:r>
      <w:r w:rsidR="0065440C" w:rsidRPr="00AA50CB">
        <w:rPr>
          <w:rFonts w:ascii="Times New Roman" w:eastAsia="Calibri" w:hAnsi="Times New Roman" w:cs="Times New Roman"/>
          <w:sz w:val="24"/>
          <w:szCs w:val="24"/>
          <w:lang w:val="en-US"/>
        </w:rPr>
        <w:t xml:space="preserve">with </w:t>
      </w:r>
      <w:r w:rsidR="00C823D6" w:rsidRPr="00AA50CB">
        <w:rPr>
          <w:rFonts w:ascii="Times New Roman" w:eastAsia="Calibri" w:hAnsi="Times New Roman" w:cs="Times New Roman"/>
          <w:sz w:val="24"/>
          <w:szCs w:val="24"/>
          <w:lang w:val="en-US"/>
        </w:rPr>
        <w:t>a crucial surviving issue</w:t>
      </w:r>
      <w:r w:rsidR="0065440C" w:rsidRPr="00AA50CB">
        <w:rPr>
          <w:rFonts w:ascii="Times New Roman" w:eastAsia="Calibri" w:hAnsi="Times New Roman" w:cs="Times New Roman"/>
          <w:sz w:val="24"/>
          <w:szCs w:val="24"/>
          <w:lang w:val="en-US"/>
        </w:rPr>
        <w:t>,</w:t>
      </w:r>
      <w:r w:rsidR="00C823D6" w:rsidRPr="00AA50CB">
        <w:rPr>
          <w:rFonts w:ascii="Times New Roman" w:eastAsia="Calibri" w:hAnsi="Times New Roman" w:cs="Times New Roman"/>
          <w:sz w:val="24"/>
          <w:szCs w:val="24"/>
          <w:lang w:val="en-US"/>
        </w:rPr>
        <w:t xml:space="preserve"> as a nation of people of the same ethnicity</w:t>
      </w:r>
      <w:r w:rsidR="00FF2CCA" w:rsidRPr="00AA50CB">
        <w:rPr>
          <w:rFonts w:ascii="Times New Roman" w:eastAsia="Calibri" w:hAnsi="Times New Roman" w:cs="Times New Roman"/>
          <w:sz w:val="24"/>
          <w:szCs w:val="24"/>
          <w:lang w:val="en-US"/>
        </w:rPr>
        <w:t xml:space="preserve">. </w:t>
      </w:r>
    </w:p>
    <w:p w:rsidR="002518BC" w:rsidRPr="00AA50CB" w:rsidRDefault="006551A4" w:rsidP="00AA50CB">
      <w:pPr>
        <w:tabs>
          <w:tab w:val="left" w:pos="8640"/>
        </w:tabs>
        <w:spacing w:after="0" w:line="240" w:lineRule="auto"/>
        <w:ind w:left="360" w:right="386" w:firstLine="360"/>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lastRenderedPageBreak/>
        <w:t xml:space="preserve">The </w:t>
      </w:r>
      <w:r w:rsidR="005B0EB1" w:rsidRPr="00AA50CB">
        <w:rPr>
          <w:rFonts w:ascii="Times New Roman" w:eastAsia="Calibri" w:hAnsi="Times New Roman" w:cs="Times New Roman"/>
          <w:sz w:val="24"/>
          <w:szCs w:val="24"/>
          <w:lang w:val="en-US"/>
        </w:rPr>
        <w:t>modern</w:t>
      </w:r>
      <w:r w:rsidRPr="00AA50CB">
        <w:rPr>
          <w:rFonts w:ascii="Times New Roman" w:eastAsia="Calibri" w:hAnsi="Times New Roman" w:cs="Times New Roman"/>
          <w:sz w:val="24"/>
          <w:szCs w:val="24"/>
          <w:lang w:val="en-US"/>
        </w:rPr>
        <w:t xml:space="preserve"> debate of a </w:t>
      </w:r>
      <w:r w:rsidRPr="00AA50CB">
        <w:rPr>
          <w:rFonts w:ascii="Times New Roman" w:eastAsia="Calibri" w:hAnsi="Times New Roman" w:cs="Times New Roman"/>
          <w:i/>
          <w:sz w:val="24"/>
          <w:szCs w:val="24"/>
          <w:lang w:val="en-US"/>
        </w:rPr>
        <w:t>nation</w:t>
      </w:r>
      <w:r w:rsidRPr="00AA50CB">
        <w:rPr>
          <w:rFonts w:ascii="Times New Roman" w:eastAsia="Calibri" w:hAnsi="Times New Roman" w:cs="Times New Roman"/>
          <w:sz w:val="24"/>
          <w:szCs w:val="24"/>
          <w:lang w:val="en-US"/>
        </w:rPr>
        <w:t xml:space="preserve"> is the one approached </w:t>
      </w:r>
      <w:r w:rsidR="005B0EB1" w:rsidRPr="00AA50CB">
        <w:rPr>
          <w:rFonts w:ascii="Times New Roman" w:eastAsia="Calibri" w:hAnsi="Times New Roman" w:cs="Times New Roman"/>
          <w:sz w:val="24"/>
          <w:szCs w:val="24"/>
          <w:lang w:val="en-US"/>
        </w:rPr>
        <w:t xml:space="preserve">by </w:t>
      </w:r>
      <w:r w:rsidR="005B0EB1" w:rsidRPr="00AA50CB">
        <w:rPr>
          <w:rFonts w:ascii="Times New Roman" w:eastAsia="Calibri" w:hAnsi="Times New Roman" w:cs="Times New Roman"/>
          <w:b/>
          <w:i/>
          <w:sz w:val="24"/>
          <w:szCs w:val="24"/>
          <w:lang w:val="en-US"/>
        </w:rPr>
        <w:t>The Cambridge Dictionary of Sociology:</w:t>
      </w:r>
      <w:r w:rsidR="005B0EB1" w:rsidRPr="00AA50CB">
        <w:rPr>
          <w:rFonts w:ascii="Times New Roman" w:eastAsia="Calibri" w:hAnsi="Times New Roman" w:cs="Times New Roman"/>
          <w:sz w:val="24"/>
          <w:szCs w:val="24"/>
          <w:lang w:val="en-US"/>
        </w:rPr>
        <w:t xml:space="preserve"> if it is a </w:t>
      </w:r>
      <w:r w:rsidRPr="00AA50CB">
        <w:rPr>
          <w:rFonts w:ascii="Times New Roman" w:eastAsia="Calibri" w:hAnsi="Times New Roman" w:cs="Times New Roman"/>
          <w:sz w:val="24"/>
          <w:szCs w:val="24"/>
          <w:lang w:val="en-US"/>
        </w:rPr>
        <w:t xml:space="preserve">political, civic, and territorial </w:t>
      </w:r>
      <w:r w:rsidR="0038307A" w:rsidRPr="00AA50CB">
        <w:rPr>
          <w:rFonts w:ascii="Times New Roman" w:eastAsia="Calibri" w:hAnsi="Times New Roman" w:cs="Times New Roman"/>
          <w:sz w:val="24"/>
          <w:szCs w:val="24"/>
          <w:lang w:val="en-US"/>
        </w:rPr>
        <w:t xml:space="preserve">unit, with no connection to </w:t>
      </w:r>
      <w:r w:rsidRPr="00AA50CB">
        <w:rPr>
          <w:rFonts w:ascii="Times New Roman" w:eastAsia="Calibri" w:hAnsi="Times New Roman" w:cs="Times New Roman"/>
          <w:i/>
          <w:sz w:val="24"/>
          <w:szCs w:val="24"/>
          <w:lang w:val="en-US"/>
        </w:rPr>
        <w:t>religion, race</w:t>
      </w:r>
      <w:r w:rsidR="0038307A" w:rsidRPr="00AA50CB">
        <w:rPr>
          <w:rFonts w:ascii="Times New Roman" w:eastAsia="Calibri" w:hAnsi="Times New Roman" w:cs="Times New Roman"/>
          <w:i/>
          <w:sz w:val="24"/>
          <w:szCs w:val="24"/>
          <w:lang w:val="en-US"/>
        </w:rPr>
        <w:t>,</w:t>
      </w:r>
      <w:r w:rsidRPr="00AA50CB">
        <w:rPr>
          <w:rFonts w:ascii="Times New Roman" w:eastAsia="Calibri" w:hAnsi="Times New Roman" w:cs="Times New Roman"/>
          <w:i/>
          <w:sz w:val="24"/>
          <w:szCs w:val="24"/>
          <w:lang w:val="en-US"/>
        </w:rPr>
        <w:t xml:space="preserve"> ethnicity, or any other</w:t>
      </w:r>
      <w:r w:rsidR="0038307A" w:rsidRPr="00AA50CB">
        <w:rPr>
          <w:rFonts w:ascii="Times New Roman" w:eastAsia="Calibri" w:hAnsi="Times New Roman" w:cs="Times New Roman"/>
          <w:i/>
          <w:sz w:val="24"/>
          <w:szCs w:val="24"/>
          <w:lang w:val="en-US"/>
        </w:rPr>
        <w:t xml:space="preserve"> </w:t>
      </w:r>
      <w:r w:rsidRPr="00AA50CB">
        <w:rPr>
          <w:rFonts w:ascii="Times New Roman" w:eastAsia="Calibri" w:hAnsi="Times New Roman" w:cs="Times New Roman"/>
          <w:i/>
          <w:sz w:val="24"/>
          <w:szCs w:val="24"/>
          <w:lang w:val="en-US"/>
        </w:rPr>
        <w:t>cultural marker</w:t>
      </w:r>
      <w:r w:rsidR="0038307A" w:rsidRPr="00AA50CB">
        <w:rPr>
          <w:rFonts w:ascii="Times New Roman" w:eastAsia="Calibri" w:hAnsi="Times New Roman" w:cs="Times New Roman"/>
          <w:i/>
          <w:sz w:val="24"/>
          <w:szCs w:val="24"/>
          <w:lang w:val="en-US"/>
        </w:rPr>
        <w:t>,</w:t>
      </w:r>
      <w:r w:rsidR="0038307A" w:rsidRPr="00AA50CB">
        <w:rPr>
          <w:rFonts w:ascii="Times New Roman" w:eastAsia="Calibri" w:hAnsi="Times New Roman" w:cs="Times New Roman"/>
          <w:sz w:val="24"/>
          <w:szCs w:val="24"/>
          <w:lang w:val="en-US"/>
        </w:rPr>
        <w:t xml:space="preserve"> or if it </w:t>
      </w:r>
      <w:r w:rsidR="006715EF">
        <w:rPr>
          <w:rFonts w:ascii="Times New Roman" w:eastAsia="Calibri" w:hAnsi="Times New Roman" w:cs="Times New Roman"/>
          <w:sz w:val="24"/>
          <w:szCs w:val="24"/>
          <w:lang w:val="en-US"/>
        </w:rPr>
        <w:t>comes to life</w:t>
      </w:r>
      <w:r w:rsidR="0038307A" w:rsidRPr="00AA50CB">
        <w:rPr>
          <w:rFonts w:ascii="Times New Roman" w:eastAsia="Calibri" w:hAnsi="Times New Roman" w:cs="Times New Roman"/>
          <w:sz w:val="24"/>
          <w:szCs w:val="24"/>
          <w:lang w:val="en-US"/>
        </w:rPr>
        <w:t xml:space="preserve"> (not artificially made) </w:t>
      </w:r>
      <w:r w:rsidR="000415B7" w:rsidRPr="00AA50CB">
        <w:rPr>
          <w:rFonts w:ascii="Times New Roman" w:eastAsia="Calibri" w:hAnsi="Times New Roman" w:cs="Times New Roman"/>
          <w:sz w:val="24"/>
          <w:szCs w:val="24"/>
          <w:lang w:val="en-US"/>
        </w:rPr>
        <w:t>by</w:t>
      </w:r>
      <w:r w:rsidR="00A56070" w:rsidRPr="00AA50CB">
        <w:rPr>
          <w:rFonts w:ascii="Times New Roman" w:eastAsia="Calibri" w:hAnsi="Times New Roman" w:cs="Times New Roman"/>
          <w:sz w:val="24"/>
          <w:szCs w:val="24"/>
          <w:lang w:val="en-US"/>
        </w:rPr>
        <w:t xml:space="preserve"> people with </w:t>
      </w:r>
      <w:r w:rsidRPr="00AA50CB">
        <w:rPr>
          <w:rFonts w:ascii="Times New Roman" w:eastAsia="Calibri" w:hAnsi="Times New Roman" w:cs="Times New Roman"/>
          <w:i/>
          <w:sz w:val="24"/>
          <w:szCs w:val="24"/>
          <w:lang w:val="en-US"/>
        </w:rPr>
        <w:t>primordial ties of race, ethnicity, religion, history, and other cultural factors.</w:t>
      </w:r>
      <w:r w:rsidRPr="00AA50CB">
        <w:rPr>
          <w:rFonts w:ascii="Times New Roman" w:eastAsia="Calibri" w:hAnsi="Times New Roman" w:cs="Times New Roman"/>
          <w:sz w:val="24"/>
          <w:szCs w:val="24"/>
          <w:lang w:val="en-US"/>
        </w:rPr>
        <w:t xml:space="preserve"> The power of the </w:t>
      </w:r>
      <w:r w:rsidR="006715EF">
        <w:rPr>
          <w:rFonts w:ascii="Times New Roman" w:eastAsia="Calibri" w:hAnsi="Times New Roman" w:cs="Times New Roman"/>
          <w:sz w:val="24"/>
          <w:szCs w:val="24"/>
          <w:lang w:val="en-US"/>
        </w:rPr>
        <w:t>last</w:t>
      </w:r>
      <w:r w:rsidR="00A56070" w:rsidRPr="00AA50CB">
        <w:rPr>
          <w:rFonts w:ascii="Times New Roman" w:eastAsia="Calibri" w:hAnsi="Times New Roman" w:cs="Times New Roman"/>
          <w:sz w:val="24"/>
          <w:szCs w:val="24"/>
          <w:lang w:val="en-US"/>
        </w:rPr>
        <w:t xml:space="preserve"> lies </w:t>
      </w:r>
      <w:r w:rsidR="00DF491D" w:rsidRPr="00AA50CB">
        <w:rPr>
          <w:rFonts w:ascii="Times New Roman" w:eastAsia="Calibri" w:hAnsi="Times New Roman" w:cs="Times New Roman"/>
          <w:sz w:val="24"/>
          <w:szCs w:val="24"/>
          <w:lang w:val="en-US"/>
        </w:rPr>
        <w:t>in the fact that it can exist without statehood</w:t>
      </w:r>
      <w:r w:rsidR="007F7138" w:rsidRPr="00AA50CB">
        <w:rPr>
          <w:rFonts w:ascii="Times New Roman" w:eastAsia="Calibri" w:hAnsi="Times New Roman" w:cs="Times New Roman"/>
          <w:sz w:val="24"/>
          <w:szCs w:val="24"/>
          <w:vertAlign w:val="superscript"/>
          <w:lang w:val="en-US"/>
        </w:rPr>
        <w:footnoteReference w:id="2"/>
      </w:r>
      <w:r w:rsidR="006715EF">
        <w:rPr>
          <w:rFonts w:ascii="Times New Roman" w:eastAsia="Calibri" w:hAnsi="Times New Roman" w:cs="Times New Roman"/>
          <w:sz w:val="24"/>
          <w:szCs w:val="24"/>
          <w:lang w:val="en-US"/>
        </w:rPr>
        <w:t xml:space="preserve">, </w:t>
      </w:r>
      <w:r w:rsidR="00A94605" w:rsidRPr="00AA50CB">
        <w:rPr>
          <w:rFonts w:ascii="Times New Roman" w:eastAsia="Calibri" w:hAnsi="Times New Roman" w:cs="Times New Roman"/>
          <w:sz w:val="24"/>
          <w:szCs w:val="24"/>
          <w:lang w:val="en-US"/>
        </w:rPr>
        <w:t>a key concept to the history of Albania</w:t>
      </w:r>
      <w:r w:rsidR="007F7138" w:rsidRPr="00AA50CB">
        <w:rPr>
          <w:rFonts w:ascii="Times New Roman" w:eastAsia="Calibri" w:hAnsi="Times New Roman" w:cs="Times New Roman"/>
          <w:sz w:val="24"/>
          <w:szCs w:val="24"/>
          <w:lang w:val="en-US"/>
        </w:rPr>
        <w:t xml:space="preserve">, not to mention that </w:t>
      </w:r>
      <w:r w:rsidR="00C65BC1" w:rsidRPr="00AA50CB">
        <w:rPr>
          <w:rFonts w:ascii="Times New Roman" w:eastAsia="Calibri" w:hAnsi="Times New Roman" w:cs="Times New Roman"/>
          <w:sz w:val="24"/>
          <w:szCs w:val="24"/>
          <w:lang w:val="en-US"/>
        </w:rPr>
        <w:t>my approach is</w:t>
      </w:r>
      <w:r w:rsidR="00C706C9">
        <w:rPr>
          <w:rFonts w:ascii="Times New Roman" w:eastAsia="Calibri" w:hAnsi="Times New Roman" w:cs="Times New Roman"/>
          <w:sz w:val="24"/>
          <w:szCs w:val="24"/>
          <w:lang w:val="en-US"/>
        </w:rPr>
        <w:t xml:space="preserve"> of a cultural </w:t>
      </w:r>
      <w:r w:rsidR="00C65BC1" w:rsidRPr="00AA50CB">
        <w:rPr>
          <w:rFonts w:ascii="Times New Roman" w:eastAsia="Calibri" w:hAnsi="Times New Roman" w:cs="Times New Roman"/>
          <w:sz w:val="24"/>
          <w:szCs w:val="24"/>
          <w:lang w:val="en-US"/>
        </w:rPr>
        <w:t xml:space="preserve"> anthropological</w:t>
      </w:r>
      <w:r w:rsidR="00C706C9">
        <w:rPr>
          <w:rFonts w:ascii="Times New Roman" w:eastAsia="Calibri" w:hAnsi="Times New Roman" w:cs="Times New Roman"/>
          <w:sz w:val="24"/>
          <w:szCs w:val="24"/>
          <w:lang w:val="en-US"/>
        </w:rPr>
        <w:t xml:space="preserve"> one</w:t>
      </w:r>
      <w:r w:rsidR="00C65BC1" w:rsidRPr="00AA50CB">
        <w:rPr>
          <w:rFonts w:ascii="Times New Roman" w:eastAsia="Calibri" w:hAnsi="Times New Roman" w:cs="Times New Roman"/>
          <w:sz w:val="24"/>
          <w:szCs w:val="24"/>
          <w:lang w:val="en-US"/>
        </w:rPr>
        <w:t xml:space="preserve"> and not </w:t>
      </w:r>
      <w:r w:rsidR="00C706C9">
        <w:rPr>
          <w:rFonts w:ascii="Times New Roman" w:eastAsia="Calibri" w:hAnsi="Times New Roman" w:cs="Times New Roman"/>
          <w:sz w:val="24"/>
          <w:szCs w:val="24"/>
          <w:lang w:val="en-US"/>
        </w:rPr>
        <w:t>concerning political and bureaucratic formation of state</w:t>
      </w:r>
      <w:r w:rsidR="007F7138" w:rsidRPr="00AA50CB">
        <w:rPr>
          <w:rFonts w:ascii="Times New Roman" w:eastAsia="Calibri" w:hAnsi="Times New Roman" w:cs="Times New Roman"/>
          <w:sz w:val="24"/>
          <w:szCs w:val="24"/>
          <w:lang w:val="en-US"/>
        </w:rPr>
        <w:t>.</w:t>
      </w:r>
      <w:r w:rsidR="00493B86" w:rsidRPr="00AA50CB">
        <w:rPr>
          <w:rFonts w:ascii="Times New Roman" w:eastAsia="Calibri" w:hAnsi="Times New Roman" w:cs="Times New Roman"/>
          <w:sz w:val="24"/>
          <w:szCs w:val="24"/>
          <w:lang w:val="en-US"/>
        </w:rPr>
        <w:t xml:space="preserve"> </w:t>
      </w:r>
    </w:p>
    <w:p w:rsidR="007A4BE9" w:rsidRPr="00AA50CB" w:rsidRDefault="00652EBE" w:rsidP="00AA50CB">
      <w:pPr>
        <w:tabs>
          <w:tab w:val="left" w:pos="8640"/>
        </w:tabs>
        <w:spacing w:after="0" w:line="240" w:lineRule="auto"/>
        <w:ind w:left="360" w:right="386" w:firstLine="360"/>
        <w:jc w:val="both"/>
        <w:rPr>
          <w:rFonts w:ascii="Times New Roman" w:hAnsi="Times New Roman" w:cs="Times New Roman"/>
          <w:color w:val="333333"/>
          <w:sz w:val="24"/>
          <w:szCs w:val="24"/>
          <w:shd w:val="clear" w:color="auto" w:fill="FFFFFF"/>
          <w:lang w:val="en-US"/>
        </w:rPr>
      </w:pPr>
      <w:r w:rsidRPr="00AA50CB">
        <w:rPr>
          <w:rFonts w:ascii="Times New Roman" w:hAnsi="Times New Roman" w:cs="Times New Roman"/>
          <w:color w:val="333333"/>
          <w:sz w:val="24"/>
          <w:szCs w:val="24"/>
          <w:shd w:val="clear" w:color="auto" w:fill="FFFFFF"/>
          <w:lang w:val="en-US"/>
        </w:rPr>
        <w:t xml:space="preserve">In </w:t>
      </w:r>
      <w:r w:rsidRPr="00AA50CB">
        <w:rPr>
          <w:rFonts w:ascii="Times New Roman" w:eastAsia="Calibri" w:hAnsi="Times New Roman" w:cs="Times New Roman"/>
          <w:b/>
          <w:i/>
          <w:sz w:val="24"/>
          <w:szCs w:val="24"/>
          <w:lang w:val="en-US"/>
        </w:rPr>
        <w:t>The Politics of Culture: Ethnicity and Nationalism,</w:t>
      </w:r>
      <w:r w:rsidRPr="00AA50CB">
        <w:rPr>
          <w:rFonts w:ascii="Times New Roman" w:eastAsia="Calibri" w:hAnsi="Times New Roman" w:cs="Times New Roman"/>
          <w:b/>
          <w:sz w:val="24"/>
          <w:szCs w:val="24"/>
          <w:lang w:val="en-US"/>
        </w:rPr>
        <w:t xml:space="preserve"> </w:t>
      </w:r>
      <w:r w:rsidRPr="00AA50CB">
        <w:rPr>
          <w:rFonts w:ascii="Times New Roman" w:eastAsia="Calibri" w:hAnsi="Times New Roman" w:cs="Times New Roman"/>
          <w:sz w:val="24"/>
          <w:szCs w:val="24"/>
          <w:lang w:val="en-US"/>
        </w:rPr>
        <w:t xml:space="preserve">Anthony Smith introduces the concept of </w:t>
      </w:r>
      <w:r w:rsidRPr="00AA50CB">
        <w:rPr>
          <w:rFonts w:ascii="Times New Roman" w:eastAsia="Calibri" w:hAnsi="Times New Roman" w:cs="Times New Roman"/>
          <w:i/>
          <w:sz w:val="24"/>
          <w:szCs w:val="24"/>
          <w:lang w:val="en-US"/>
        </w:rPr>
        <w:t>“ethnie”,</w:t>
      </w:r>
      <w:r w:rsidRPr="00AA50CB">
        <w:rPr>
          <w:rFonts w:ascii="Times New Roman" w:eastAsia="Calibri" w:hAnsi="Times New Roman" w:cs="Times New Roman"/>
          <w:sz w:val="24"/>
          <w:szCs w:val="24"/>
          <w:lang w:val="en-US"/>
        </w:rPr>
        <w:t xml:space="preserve"> which is </w:t>
      </w:r>
      <w:r w:rsidRPr="00AA50CB">
        <w:rPr>
          <w:rFonts w:ascii="Times New Roman" w:eastAsia="Calibri" w:hAnsi="Times New Roman" w:cs="Times New Roman"/>
          <w:i/>
          <w:sz w:val="24"/>
          <w:szCs w:val="24"/>
          <w:lang w:val="en-US"/>
        </w:rPr>
        <w:t>a human group whose members share common myths of origin and descent, historical memories, cultural patterns and values, association with a particular territory, and a sense of solidarity […].</w:t>
      </w:r>
      <w:r w:rsidRPr="00AA50CB">
        <w:rPr>
          <w:rFonts w:ascii="Times New Roman" w:eastAsia="Calibri" w:hAnsi="Times New Roman" w:cs="Times New Roman"/>
          <w:i/>
          <w:sz w:val="24"/>
          <w:szCs w:val="24"/>
          <w:vertAlign w:val="superscript"/>
          <w:lang w:val="en-US"/>
        </w:rPr>
        <w:footnoteReference w:id="3"/>
      </w:r>
      <w:r w:rsidR="00D81FAD" w:rsidRPr="00AA50CB">
        <w:rPr>
          <w:rFonts w:ascii="Times New Roman" w:eastAsia="Calibri" w:hAnsi="Times New Roman" w:cs="Times New Roman"/>
          <w:i/>
          <w:sz w:val="24"/>
          <w:szCs w:val="24"/>
          <w:lang w:val="en-US"/>
        </w:rPr>
        <w:t xml:space="preserve"> </w:t>
      </w:r>
      <w:r w:rsidR="000F4828" w:rsidRPr="00AA50CB">
        <w:rPr>
          <w:rFonts w:ascii="Times New Roman" w:eastAsia="Calibri" w:hAnsi="Times New Roman" w:cs="Times New Roman"/>
          <w:sz w:val="24"/>
          <w:szCs w:val="24"/>
          <w:lang w:val="en-US"/>
        </w:rPr>
        <w:t xml:space="preserve">The </w:t>
      </w:r>
      <w:r w:rsidR="000F4828" w:rsidRPr="00AA50CB">
        <w:rPr>
          <w:rFonts w:ascii="Times New Roman" w:eastAsia="Calibri" w:hAnsi="Times New Roman" w:cs="Times New Roman"/>
          <w:i/>
          <w:sz w:val="24"/>
          <w:szCs w:val="24"/>
          <w:lang w:val="en-US"/>
        </w:rPr>
        <w:t>“ethnie”</w:t>
      </w:r>
      <w:r w:rsidR="000F4828" w:rsidRPr="00AA50CB">
        <w:rPr>
          <w:rFonts w:ascii="Times New Roman" w:eastAsia="Calibri" w:hAnsi="Times New Roman" w:cs="Times New Roman"/>
          <w:sz w:val="24"/>
          <w:szCs w:val="24"/>
          <w:lang w:val="en-US"/>
        </w:rPr>
        <w:t xml:space="preserve"> of Smith sounds like a term that merges both </w:t>
      </w:r>
      <w:r w:rsidR="00EC3C73" w:rsidRPr="00AA50CB">
        <w:rPr>
          <w:rFonts w:ascii="Times New Roman" w:eastAsia="Calibri" w:hAnsi="Times New Roman" w:cs="Times New Roman"/>
          <w:sz w:val="24"/>
          <w:szCs w:val="24"/>
          <w:lang w:val="en-US"/>
        </w:rPr>
        <w:t>“</w:t>
      </w:r>
      <w:r w:rsidR="000F4828" w:rsidRPr="00AA50CB">
        <w:rPr>
          <w:rFonts w:ascii="Times New Roman" w:eastAsia="Calibri" w:hAnsi="Times New Roman" w:cs="Times New Roman"/>
          <w:i/>
          <w:sz w:val="24"/>
          <w:szCs w:val="24"/>
          <w:lang w:val="en-US"/>
        </w:rPr>
        <w:t>nation-state”</w:t>
      </w:r>
      <w:r w:rsidR="000F4828" w:rsidRPr="00AA50CB">
        <w:rPr>
          <w:rFonts w:ascii="Times New Roman" w:eastAsia="Calibri" w:hAnsi="Times New Roman" w:cs="Times New Roman"/>
          <w:sz w:val="24"/>
          <w:szCs w:val="24"/>
          <w:lang w:val="en-US"/>
        </w:rPr>
        <w:t xml:space="preserve"> and </w:t>
      </w:r>
      <w:r w:rsidR="000F4828" w:rsidRPr="00AA50CB">
        <w:rPr>
          <w:rFonts w:ascii="Times New Roman" w:eastAsia="Calibri" w:hAnsi="Times New Roman" w:cs="Times New Roman"/>
          <w:i/>
          <w:sz w:val="24"/>
          <w:szCs w:val="24"/>
          <w:lang w:val="en-US"/>
        </w:rPr>
        <w:t>“nationalism”</w:t>
      </w:r>
      <w:r w:rsidR="0031386F">
        <w:rPr>
          <w:rFonts w:ascii="Times New Roman" w:eastAsia="Calibri" w:hAnsi="Times New Roman" w:cs="Times New Roman"/>
          <w:i/>
          <w:sz w:val="24"/>
          <w:szCs w:val="24"/>
          <w:lang w:val="en-US"/>
        </w:rPr>
        <w:t xml:space="preserve"> </w:t>
      </w:r>
      <w:r w:rsidR="0031386F">
        <w:rPr>
          <w:rFonts w:ascii="Times New Roman" w:eastAsia="Calibri" w:hAnsi="Times New Roman" w:cs="Times New Roman"/>
          <w:sz w:val="24"/>
          <w:szCs w:val="24"/>
          <w:lang w:val="en-US"/>
        </w:rPr>
        <w:t xml:space="preserve">defined by </w:t>
      </w:r>
      <w:r w:rsidR="0031386F" w:rsidRPr="00AA50CB">
        <w:rPr>
          <w:rFonts w:ascii="Times New Roman" w:eastAsia="Calibri" w:hAnsi="Times New Roman" w:cs="Times New Roman"/>
          <w:b/>
          <w:i/>
          <w:sz w:val="24"/>
          <w:szCs w:val="24"/>
          <w:lang w:val="en-US"/>
        </w:rPr>
        <w:t>The Blackwell Encyclopedia of Sociology</w:t>
      </w:r>
      <w:r w:rsidR="000F4828" w:rsidRPr="00AA50CB">
        <w:rPr>
          <w:rFonts w:ascii="Times New Roman" w:eastAsia="Calibri" w:hAnsi="Times New Roman" w:cs="Times New Roman"/>
          <w:i/>
          <w:sz w:val="24"/>
          <w:szCs w:val="24"/>
          <w:lang w:val="en-US"/>
        </w:rPr>
        <w:t>.</w:t>
      </w:r>
      <w:r w:rsidR="000F4828" w:rsidRPr="00AA50CB">
        <w:rPr>
          <w:rFonts w:ascii="Times New Roman" w:eastAsia="Calibri" w:hAnsi="Times New Roman" w:cs="Times New Roman"/>
          <w:sz w:val="24"/>
          <w:szCs w:val="24"/>
          <w:lang w:val="en-US"/>
        </w:rPr>
        <w:t xml:space="preserve"> </w:t>
      </w:r>
      <w:r w:rsidR="0031386F">
        <w:rPr>
          <w:rFonts w:ascii="Times New Roman" w:eastAsia="Calibri" w:hAnsi="Times New Roman" w:cs="Times New Roman"/>
          <w:sz w:val="24"/>
          <w:szCs w:val="24"/>
          <w:lang w:val="en-US"/>
        </w:rPr>
        <w:t xml:space="preserve">In this encyclopedia </w:t>
      </w:r>
      <w:r w:rsidR="006714AF" w:rsidRPr="00AA50CB">
        <w:rPr>
          <w:rFonts w:ascii="Times New Roman" w:eastAsia="Calibri" w:hAnsi="Times New Roman" w:cs="Times New Roman"/>
          <w:sz w:val="24"/>
          <w:szCs w:val="24"/>
          <w:lang w:val="en-US"/>
        </w:rPr>
        <w:t xml:space="preserve">the </w:t>
      </w:r>
      <w:r w:rsidR="006714AF" w:rsidRPr="00AA50CB">
        <w:rPr>
          <w:rFonts w:ascii="Times New Roman" w:eastAsia="Calibri" w:hAnsi="Times New Roman" w:cs="Times New Roman"/>
          <w:i/>
          <w:sz w:val="24"/>
          <w:szCs w:val="24"/>
          <w:lang w:val="en-US"/>
        </w:rPr>
        <w:t>na</w:t>
      </w:r>
      <w:r w:rsidR="00BD32F2" w:rsidRPr="00AA50CB">
        <w:rPr>
          <w:rFonts w:ascii="Times New Roman" w:eastAsia="Calibri" w:hAnsi="Times New Roman" w:cs="Times New Roman"/>
          <w:i/>
          <w:sz w:val="24"/>
          <w:szCs w:val="24"/>
          <w:lang w:val="en-US"/>
        </w:rPr>
        <w:t>tion-state</w:t>
      </w:r>
      <w:r w:rsidR="00BD32F2" w:rsidRPr="00AA50CB">
        <w:rPr>
          <w:rFonts w:ascii="Times New Roman" w:eastAsia="Calibri" w:hAnsi="Times New Roman" w:cs="Times New Roman"/>
          <w:sz w:val="24"/>
          <w:szCs w:val="24"/>
          <w:lang w:val="en-US"/>
        </w:rPr>
        <w:t xml:space="preserve"> is a term originally coined to define the states created on the territorial distribution of a </w:t>
      </w:r>
      <w:r w:rsidR="0040346C" w:rsidRPr="00AA50CB">
        <w:rPr>
          <w:rFonts w:ascii="Times New Roman" w:eastAsia="Calibri" w:hAnsi="Times New Roman" w:cs="Times New Roman"/>
          <w:sz w:val="24"/>
          <w:szCs w:val="24"/>
          <w:lang w:val="en-US"/>
        </w:rPr>
        <w:t>nation</w:t>
      </w:r>
      <w:r w:rsidR="002C7152" w:rsidRPr="00AA50CB">
        <w:rPr>
          <w:rFonts w:ascii="Times New Roman" w:eastAsia="Calibri" w:hAnsi="Times New Roman" w:cs="Times New Roman"/>
          <w:sz w:val="24"/>
          <w:szCs w:val="24"/>
          <w:lang w:val="en-US"/>
        </w:rPr>
        <w:t xml:space="preserve">, </w:t>
      </w:r>
      <w:r w:rsidR="0040346C" w:rsidRPr="00AA50CB">
        <w:rPr>
          <w:rFonts w:ascii="Times New Roman" w:eastAsia="Calibri" w:hAnsi="Times New Roman" w:cs="Times New Roman"/>
          <w:sz w:val="24"/>
          <w:szCs w:val="24"/>
          <w:lang w:val="en-US"/>
        </w:rPr>
        <w:t xml:space="preserve">made by a group of people who </w:t>
      </w:r>
      <w:r w:rsidR="002C7152" w:rsidRPr="00AA50CB">
        <w:rPr>
          <w:rFonts w:ascii="Times New Roman" w:eastAsia="Calibri" w:hAnsi="Times New Roman" w:cs="Times New Roman"/>
          <w:sz w:val="24"/>
          <w:szCs w:val="24"/>
          <w:lang w:val="en-US"/>
        </w:rPr>
        <w:t>have a common ancient origin</w:t>
      </w:r>
      <w:r w:rsidR="0040346C" w:rsidRPr="00AA50CB">
        <w:rPr>
          <w:rFonts w:ascii="Times New Roman" w:eastAsia="Calibri" w:hAnsi="Times New Roman" w:cs="Times New Roman"/>
          <w:sz w:val="24"/>
          <w:szCs w:val="24"/>
          <w:lang w:val="en-US"/>
        </w:rPr>
        <w:t xml:space="preserve">, while </w:t>
      </w:r>
      <w:r w:rsidR="0040346C" w:rsidRPr="00AA50CB">
        <w:rPr>
          <w:rFonts w:ascii="Times New Roman" w:eastAsia="Calibri" w:hAnsi="Times New Roman" w:cs="Times New Roman"/>
          <w:i/>
          <w:sz w:val="24"/>
          <w:szCs w:val="24"/>
          <w:lang w:val="en-US"/>
        </w:rPr>
        <w:t>nationalism</w:t>
      </w:r>
      <w:r w:rsidR="0040346C" w:rsidRPr="00AA50CB">
        <w:rPr>
          <w:rFonts w:ascii="Times New Roman" w:eastAsia="Calibri" w:hAnsi="Times New Roman" w:cs="Times New Roman"/>
          <w:sz w:val="24"/>
          <w:szCs w:val="24"/>
          <w:lang w:val="en-US"/>
        </w:rPr>
        <w:t xml:space="preserve"> represents the </w:t>
      </w:r>
      <w:r w:rsidR="00DA1A61" w:rsidRPr="00AA50CB">
        <w:rPr>
          <w:rFonts w:ascii="Times New Roman" w:eastAsia="Calibri" w:hAnsi="Times New Roman" w:cs="Times New Roman"/>
          <w:sz w:val="24"/>
          <w:szCs w:val="24"/>
          <w:lang w:val="en-US"/>
        </w:rPr>
        <w:t xml:space="preserve">beliefs, idioms and practices of the territory that people perceive as </w:t>
      </w:r>
      <w:r w:rsidR="00403232" w:rsidRPr="00AA50CB">
        <w:rPr>
          <w:rFonts w:ascii="Times New Roman" w:eastAsia="Calibri" w:hAnsi="Times New Roman" w:cs="Times New Roman"/>
          <w:sz w:val="24"/>
          <w:szCs w:val="24"/>
          <w:lang w:val="en-US"/>
        </w:rPr>
        <w:t>a</w:t>
      </w:r>
      <w:r w:rsidR="00DA1A61" w:rsidRPr="00AA50CB">
        <w:rPr>
          <w:rFonts w:ascii="Times New Roman" w:eastAsia="Calibri" w:hAnsi="Times New Roman" w:cs="Times New Roman"/>
          <w:sz w:val="24"/>
          <w:szCs w:val="24"/>
          <w:lang w:val="en-US"/>
        </w:rPr>
        <w:t xml:space="preserve"> </w:t>
      </w:r>
      <w:r w:rsidR="00403232" w:rsidRPr="00AA50CB">
        <w:rPr>
          <w:rFonts w:ascii="Times New Roman" w:eastAsia="Calibri" w:hAnsi="Times New Roman" w:cs="Times New Roman"/>
          <w:sz w:val="24"/>
          <w:szCs w:val="24"/>
          <w:lang w:val="en-US"/>
        </w:rPr>
        <w:t xml:space="preserve">common </w:t>
      </w:r>
      <w:r w:rsidR="00DA1A61" w:rsidRPr="00AA50CB">
        <w:rPr>
          <w:rFonts w:ascii="Times New Roman" w:eastAsia="Calibri" w:hAnsi="Times New Roman" w:cs="Times New Roman"/>
          <w:sz w:val="24"/>
          <w:szCs w:val="24"/>
          <w:lang w:val="en-US"/>
        </w:rPr>
        <w:t>nation</w:t>
      </w:r>
      <w:r w:rsidR="00C51E40" w:rsidRPr="00AA50CB">
        <w:rPr>
          <w:rFonts w:ascii="Times New Roman" w:eastAsia="Calibri" w:hAnsi="Times New Roman" w:cs="Times New Roman"/>
          <w:sz w:val="24"/>
          <w:szCs w:val="24"/>
          <w:lang w:val="en-US"/>
        </w:rPr>
        <w:t>, translated through politics</w:t>
      </w:r>
      <w:r w:rsidR="002215C3" w:rsidRPr="00AA50CB">
        <w:rPr>
          <w:rFonts w:ascii="Times New Roman" w:eastAsia="Calibri" w:hAnsi="Times New Roman" w:cs="Times New Roman"/>
          <w:sz w:val="24"/>
          <w:szCs w:val="24"/>
          <w:lang w:val="en-US"/>
        </w:rPr>
        <w:t xml:space="preserve">: a doctrine on an existing or imagined nation, where cultural and </w:t>
      </w:r>
      <w:r w:rsidR="002215C3" w:rsidRPr="00AA50CB">
        <w:rPr>
          <w:rFonts w:ascii="Times New Roman" w:eastAsia="Calibri" w:hAnsi="Times New Roman" w:cs="Times New Roman"/>
          <w:sz w:val="24"/>
          <w:szCs w:val="24"/>
          <w:lang w:val="en-US"/>
        </w:rPr>
        <w:lastRenderedPageBreak/>
        <w:t>political boundaries fit</w:t>
      </w:r>
      <w:r w:rsidR="002C7152" w:rsidRPr="00AA50CB">
        <w:rPr>
          <w:rFonts w:ascii="Times New Roman" w:eastAsia="Calibri" w:hAnsi="Times New Roman" w:cs="Times New Roman"/>
          <w:sz w:val="24"/>
          <w:szCs w:val="24"/>
          <w:vertAlign w:val="superscript"/>
          <w:lang w:val="en-US"/>
        </w:rPr>
        <w:footnoteReference w:id="4"/>
      </w:r>
      <w:r w:rsidR="00170D61" w:rsidRPr="00AA50CB">
        <w:rPr>
          <w:rFonts w:ascii="Times New Roman" w:eastAsia="Calibri" w:hAnsi="Times New Roman" w:cs="Times New Roman"/>
          <w:sz w:val="24"/>
          <w:szCs w:val="24"/>
          <w:lang w:val="en-US"/>
        </w:rPr>
        <w:t>.</w:t>
      </w:r>
      <w:r w:rsidR="004B5374" w:rsidRPr="00AA50CB">
        <w:rPr>
          <w:rFonts w:ascii="Times New Roman" w:eastAsia="Calibri" w:hAnsi="Times New Roman" w:cs="Times New Roman"/>
          <w:sz w:val="24"/>
          <w:szCs w:val="24"/>
          <w:lang w:val="en-US"/>
        </w:rPr>
        <w:t xml:space="preserve"> Friedrich Meinecke brought the definition of </w:t>
      </w:r>
      <w:r w:rsidR="004B5374" w:rsidRPr="00AA50CB">
        <w:rPr>
          <w:rFonts w:ascii="Times New Roman" w:eastAsia="Calibri" w:hAnsi="Times New Roman" w:cs="Times New Roman"/>
          <w:i/>
          <w:sz w:val="24"/>
          <w:szCs w:val="24"/>
          <w:lang w:val="en-US"/>
        </w:rPr>
        <w:t>Staatsnation</w:t>
      </w:r>
      <w:r w:rsidR="002518BC" w:rsidRPr="00AA50CB">
        <w:rPr>
          <w:rFonts w:ascii="Times New Roman" w:eastAsia="Calibri" w:hAnsi="Times New Roman" w:cs="Times New Roman"/>
          <w:i/>
          <w:sz w:val="24"/>
          <w:szCs w:val="24"/>
          <w:lang w:val="en-US"/>
        </w:rPr>
        <w:t xml:space="preserve"> -</w:t>
      </w:r>
      <w:r w:rsidR="004B5374" w:rsidRPr="00AA50CB">
        <w:rPr>
          <w:rFonts w:ascii="Times New Roman" w:eastAsia="Calibri" w:hAnsi="Times New Roman" w:cs="Times New Roman"/>
          <w:sz w:val="24"/>
          <w:szCs w:val="24"/>
          <w:lang w:val="en-US"/>
        </w:rPr>
        <w:t xml:space="preserve"> </w:t>
      </w:r>
      <w:r w:rsidR="00304744" w:rsidRPr="00AA50CB">
        <w:rPr>
          <w:rFonts w:ascii="Times New Roman" w:eastAsia="Calibri" w:hAnsi="Times New Roman" w:cs="Times New Roman"/>
          <w:sz w:val="24"/>
          <w:szCs w:val="24"/>
          <w:lang w:val="en-US"/>
        </w:rPr>
        <w:t xml:space="preserve">political and territorial application of nationality </w:t>
      </w:r>
      <w:r w:rsidR="004B5374" w:rsidRPr="00AA50CB">
        <w:rPr>
          <w:rFonts w:ascii="Times New Roman" w:eastAsia="Calibri" w:hAnsi="Times New Roman" w:cs="Times New Roman"/>
          <w:sz w:val="24"/>
          <w:szCs w:val="24"/>
          <w:lang w:val="en-US"/>
        </w:rPr>
        <w:t xml:space="preserve">and </w:t>
      </w:r>
      <w:r w:rsidR="004B5374" w:rsidRPr="00AA50CB">
        <w:rPr>
          <w:rFonts w:ascii="Times New Roman" w:eastAsia="Calibri" w:hAnsi="Times New Roman" w:cs="Times New Roman"/>
          <w:i/>
          <w:sz w:val="24"/>
          <w:szCs w:val="24"/>
          <w:lang w:val="en-US"/>
        </w:rPr>
        <w:t>Kulturnation</w:t>
      </w:r>
      <w:r w:rsidR="002518BC" w:rsidRPr="00AA50CB">
        <w:rPr>
          <w:rFonts w:ascii="Times New Roman" w:eastAsia="Calibri" w:hAnsi="Times New Roman" w:cs="Times New Roman"/>
          <w:i/>
          <w:sz w:val="24"/>
          <w:szCs w:val="24"/>
          <w:lang w:val="en-US"/>
        </w:rPr>
        <w:t xml:space="preserve"> -</w:t>
      </w:r>
      <w:r w:rsidR="00304744" w:rsidRPr="00AA50CB">
        <w:rPr>
          <w:rFonts w:ascii="Times New Roman" w:eastAsia="Calibri" w:hAnsi="Times New Roman" w:cs="Times New Roman"/>
          <w:sz w:val="24"/>
          <w:szCs w:val="24"/>
          <w:lang w:val="en-US"/>
        </w:rPr>
        <w:t xml:space="preserve"> pre-political </w:t>
      </w:r>
      <w:r w:rsidR="0086792E" w:rsidRPr="00AA50CB">
        <w:rPr>
          <w:rFonts w:ascii="Times New Roman" w:eastAsia="Calibri" w:hAnsi="Times New Roman" w:cs="Times New Roman"/>
          <w:sz w:val="24"/>
          <w:szCs w:val="24"/>
          <w:lang w:val="en-US"/>
        </w:rPr>
        <w:t xml:space="preserve">cultural entity </w:t>
      </w:r>
      <w:r w:rsidR="00304744" w:rsidRPr="00AA50CB">
        <w:rPr>
          <w:rFonts w:ascii="Times New Roman" w:eastAsia="Calibri" w:hAnsi="Times New Roman" w:cs="Times New Roman"/>
          <w:sz w:val="24"/>
          <w:szCs w:val="24"/>
          <w:lang w:val="en-US"/>
        </w:rPr>
        <w:t xml:space="preserve">of individuals </w:t>
      </w:r>
      <w:r w:rsidR="0086792E" w:rsidRPr="00AA50CB">
        <w:rPr>
          <w:rFonts w:ascii="Times New Roman" w:eastAsia="Calibri" w:hAnsi="Times New Roman" w:cs="Times New Roman"/>
          <w:sz w:val="24"/>
          <w:szCs w:val="24"/>
          <w:lang w:val="en-US"/>
        </w:rPr>
        <w:t>that associate to each other by custom, language, heritage, and collective memory</w:t>
      </w:r>
      <w:r w:rsidR="0086792E" w:rsidRPr="00AA50CB">
        <w:rPr>
          <w:rFonts w:ascii="Times New Roman" w:eastAsia="Calibri" w:hAnsi="Times New Roman" w:cs="Times New Roman"/>
          <w:sz w:val="24"/>
          <w:szCs w:val="24"/>
          <w:vertAlign w:val="superscript"/>
          <w:lang w:val="en-US"/>
        </w:rPr>
        <w:footnoteReference w:id="5"/>
      </w:r>
      <w:r w:rsidR="0086792E" w:rsidRPr="00AA50CB">
        <w:rPr>
          <w:rFonts w:ascii="Times New Roman" w:eastAsia="Calibri" w:hAnsi="Times New Roman" w:cs="Times New Roman"/>
          <w:sz w:val="24"/>
          <w:szCs w:val="24"/>
          <w:lang w:val="en-US"/>
        </w:rPr>
        <w:t>.</w:t>
      </w:r>
      <w:r w:rsidR="00493B86" w:rsidRPr="00AA50CB">
        <w:rPr>
          <w:rFonts w:ascii="Times New Roman" w:eastAsia="Calibri" w:hAnsi="Times New Roman" w:cs="Times New Roman"/>
          <w:sz w:val="24"/>
          <w:szCs w:val="24"/>
          <w:lang w:val="en-US"/>
        </w:rPr>
        <w:t xml:space="preserve"> </w:t>
      </w:r>
      <w:r w:rsidR="008B120B" w:rsidRPr="00AA50CB">
        <w:rPr>
          <w:rFonts w:ascii="Times New Roman" w:hAnsi="Times New Roman" w:cs="Times New Roman"/>
          <w:b/>
          <w:i/>
          <w:color w:val="333333"/>
          <w:sz w:val="24"/>
          <w:szCs w:val="24"/>
          <w:shd w:val="clear" w:color="auto" w:fill="FFFFFF"/>
          <w:lang w:val="en-US"/>
        </w:rPr>
        <w:t xml:space="preserve">The Sage Dictionary of Cultural Studies </w:t>
      </w:r>
      <w:r w:rsidR="008B120B" w:rsidRPr="00AA50CB">
        <w:rPr>
          <w:rFonts w:ascii="Times New Roman" w:hAnsi="Times New Roman" w:cs="Times New Roman"/>
          <w:color w:val="333333"/>
          <w:sz w:val="24"/>
          <w:szCs w:val="24"/>
          <w:shd w:val="clear" w:color="auto" w:fill="FFFFFF"/>
          <w:lang w:val="en-US"/>
        </w:rPr>
        <w:t>claims that the national identity</w:t>
      </w:r>
      <w:r w:rsidR="00ED0CDD" w:rsidRPr="00AA50CB">
        <w:rPr>
          <w:rFonts w:ascii="Times New Roman" w:hAnsi="Times New Roman" w:cs="Times New Roman"/>
          <w:color w:val="333333"/>
          <w:sz w:val="24"/>
          <w:szCs w:val="24"/>
          <w:shd w:val="clear" w:color="auto" w:fill="FFFFFF"/>
          <w:lang w:val="en-US"/>
        </w:rPr>
        <w:t xml:space="preserve"> refers to an imaginative identification</w:t>
      </w:r>
      <w:r w:rsidR="006B4D61" w:rsidRPr="00AA50CB">
        <w:rPr>
          <w:rFonts w:ascii="Times New Roman" w:hAnsi="Times New Roman" w:cs="Times New Roman"/>
          <w:i/>
          <w:color w:val="333333"/>
          <w:sz w:val="24"/>
          <w:szCs w:val="24"/>
          <w:shd w:val="clear" w:color="auto" w:fill="FFFFFF"/>
          <w:lang w:val="en-US"/>
        </w:rPr>
        <w:t xml:space="preserve"> </w:t>
      </w:r>
      <w:r w:rsidR="00D12846" w:rsidRPr="00AA50CB">
        <w:rPr>
          <w:rFonts w:ascii="Times New Roman" w:hAnsi="Times New Roman" w:cs="Times New Roman"/>
          <w:color w:val="333333"/>
          <w:sz w:val="24"/>
          <w:szCs w:val="24"/>
          <w:shd w:val="clear" w:color="auto" w:fill="FFFFFF"/>
          <w:lang w:val="en-US"/>
        </w:rPr>
        <w:t xml:space="preserve">and </w:t>
      </w:r>
      <w:r w:rsidR="00834B5E" w:rsidRPr="00AA50CB">
        <w:rPr>
          <w:rFonts w:ascii="Times New Roman" w:hAnsi="Times New Roman" w:cs="Times New Roman"/>
          <w:color w:val="333333"/>
          <w:sz w:val="24"/>
          <w:szCs w:val="24"/>
          <w:shd w:val="clear" w:color="auto" w:fill="FFFFFF"/>
          <w:lang w:val="en-US"/>
        </w:rPr>
        <w:t xml:space="preserve">that </w:t>
      </w:r>
      <w:r w:rsidR="001755A4" w:rsidRPr="00AA50CB">
        <w:rPr>
          <w:rFonts w:ascii="Times New Roman" w:hAnsi="Times New Roman" w:cs="Times New Roman"/>
          <w:color w:val="333333"/>
          <w:sz w:val="24"/>
          <w:szCs w:val="24"/>
          <w:shd w:val="clear" w:color="auto" w:fill="FFFFFF"/>
          <w:lang w:val="en-US"/>
        </w:rPr>
        <w:t>culture</w:t>
      </w:r>
      <w:r w:rsidR="00A318FB" w:rsidRPr="00AA50CB">
        <w:rPr>
          <w:rFonts w:ascii="Times New Roman" w:hAnsi="Times New Roman" w:cs="Times New Roman"/>
          <w:color w:val="333333"/>
          <w:sz w:val="24"/>
          <w:szCs w:val="24"/>
          <w:shd w:val="clear" w:color="auto" w:fill="FFFFFF"/>
          <w:lang w:val="en-US"/>
        </w:rPr>
        <w:t xml:space="preserve"> </w:t>
      </w:r>
      <w:r w:rsidR="00D12846" w:rsidRPr="00AA50CB">
        <w:rPr>
          <w:rFonts w:ascii="Times New Roman" w:hAnsi="Times New Roman" w:cs="Times New Roman"/>
          <w:color w:val="333333"/>
          <w:sz w:val="24"/>
          <w:szCs w:val="24"/>
          <w:shd w:val="clear" w:color="auto" w:fill="FFFFFF"/>
          <w:lang w:val="en-US"/>
        </w:rPr>
        <w:t xml:space="preserve">is </w:t>
      </w:r>
      <w:r w:rsidR="00A318FB" w:rsidRPr="00AA50CB">
        <w:rPr>
          <w:rFonts w:ascii="Times New Roman" w:hAnsi="Times New Roman" w:cs="Times New Roman"/>
          <w:color w:val="333333"/>
          <w:sz w:val="24"/>
          <w:szCs w:val="24"/>
          <w:shd w:val="clear" w:color="auto" w:fill="FFFFFF"/>
          <w:lang w:val="en-US"/>
        </w:rPr>
        <w:t xml:space="preserve">a dynamic entity, which </w:t>
      </w:r>
      <w:r w:rsidR="008A0875" w:rsidRPr="00AA50CB">
        <w:rPr>
          <w:rFonts w:ascii="Times New Roman" w:hAnsi="Times New Roman" w:cs="Times New Roman"/>
          <w:color w:val="333333"/>
          <w:sz w:val="24"/>
          <w:szCs w:val="24"/>
          <w:shd w:val="clear" w:color="auto" w:fill="FFFFFF"/>
          <w:lang w:val="en-US"/>
        </w:rPr>
        <w:t xml:space="preserve">changes </w:t>
      </w:r>
      <w:r w:rsidR="00FE7179" w:rsidRPr="00AA50CB">
        <w:rPr>
          <w:rFonts w:ascii="Times New Roman" w:hAnsi="Times New Roman" w:cs="Times New Roman"/>
          <w:color w:val="333333"/>
          <w:sz w:val="24"/>
          <w:szCs w:val="24"/>
          <w:shd w:val="clear" w:color="auto" w:fill="FFFFFF"/>
          <w:lang w:val="en-US"/>
        </w:rPr>
        <w:t>according</w:t>
      </w:r>
      <w:r w:rsidR="00E51FFB">
        <w:rPr>
          <w:rFonts w:ascii="Times New Roman" w:hAnsi="Times New Roman" w:cs="Times New Roman"/>
          <w:color w:val="333333"/>
          <w:sz w:val="24"/>
          <w:szCs w:val="24"/>
          <w:shd w:val="clear" w:color="auto" w:fill="FFFFFF"/>
          <w:lang w:val="en-US"/>
        </w:rPr>
        <w:t>ly</w:t>
      </w:r>
      <w:r w:rsidR="00FE7179" w:rsidRPr="00AA50CB">
        <w:rPr>
          <w:rFonts w:ascii="Times New Roman" w:hAnsi="Times New Roman" w:cs="Times New Roman"/>
          <w:color w:val="333333"/>
          <w:sz w:val="24"/>
          <w:szCs w:val="24"/>
          <w:shd w:val="clear" w:color="auto" w:fill="FFFFFF"/>
          <w:lang w:val="en-US"/>
        </w:rPr>
        <w:t xml:space="preserve"> to </w:t>
      </w:r>
      <w:r w:rsidR="00A318FB" w:rsidRPr="00AA50CB">
        <w:rPr>
          <w:rFonts w:ascii="Times New Roman" w:hAnsi="Times New Roman" w:cs="Times New Roman"/>
          <w:color w:val="333333"/>
          <w:sz w:val="24"/>
          <w:szCs w:val="24"/>
          <w:shd w:val="clear" w:color="auto" w:fill="FFFFFF"/>
          <w:lang w:val="en-US"/>
        </w:rPr>
        <w:t>history</w:t>
      </w:r>
      <w:r w:rsidR="00FE7179" w:rsidRPr="00AA50CB">
        <w:rPr>
          <w:rFonts w:ascii="Times New Roman" w:hAnsi="Times New Roman" w:cs="Times New Roman"/>
          <w:color w:val="333333"/>
          <w:sz w:val="24"/>
          <w:szCs w:val="24"/>
          <w:shd w:val="clear" w:color="auto" w:fill="FFFFFF"/>
          <w:lang w:val="en-US"/>
        </w:rPr>
        <w:t xml:space="preserve"> dynamics</w:t>
      </w:r>
      <w:r w:rsidR="00FE7179" w:rsidRPr="00AA50CB">
        <w:rPr>
          <w:rFonts w:ascii="Times New Roman" w:eastAsia="Calibri" w:hAnsi="Times New Roman" w:cs="Times New Roman"/>
          <w:sz w:val="24"/>
          <w:szCs w:val="24"/>
          <w:vertAlign w:val="superscript"/>
          <w:lang w:val="en-US"/>
        </w:rPr>
        <w:footnoteReference w:id="6"/>
      </w:r>
      <w:r w:rsidR="00A318FB" w:rsidRPr="00AA50CB">
        <w:rPr>
          <w:rFonts w:ascii="Times New Roman" w:hAnsi="Times New Roman" w:cs="Times New Roman"/>
          <w:color w:val="333333"/>
          <w:sz w:val="24"/>
          <w:szCs w:val="24"/>
          <w:shd w:val="clear" w:color="auto" w:fill="FFFFFF"/>
          <w:lang w:val="en-US"/>
        </w:rPr>
        <w:t>. L</w:t>
      </w:r>
      <w:r w:rsidR="006B4D61" w:rsidRPr="00AA50CB">
        <w:rPr>
          <w:rFonts w:ascii="Times New Roman" w:hAnsi="Times New Roman" w:cs="Times New Roman"/>
          <w:color w:val="333333"/>
          <w:sz w:val="24"/>
          <w:szCs w:val="24"/>
          <w:shd w:val="clear" w:color="auto" w:fill="FFFFFF"/>
          <w:lang w:val="en-US"/>
        </w:rPr>
        <w:t xml:space="preserve">ater in this paper I would </w:t>
      </w:r>
      <w:r w:rsidR="0031283C" w:rsidRPr="00AA50CB">
        <w:rPr>
          <w:rFonts w:ascii="Times New Roman" w:hAnsi="Times New Roman" w:cs="Times New Roman"/>
          <w:color w:val="333333"/>
          <w:sz w:val="24"/>
          <w:szCs w:val="24"/>
          <w:shd w:val="clear" w:color="auto" w:fill="FFFFFF"/>
          <w:lang w:val="en-US"/>
        </w:rPr>
        <w:t xml:space="preserve">turn again to </w:t>
      </w:r>
      <w:r w:rsidR="00493B86" w:rsidRPr="00AA50CB">
        <w:rPr>
          <w:rFonts w:ascii="Times New Roman" w:hAnsi="Times New Roman" w:cs="Times New Roman"/>
          <w:color w:val="333333"/>
          <w:sz w:val="24"/>
          <w:szCs w:val="24"/>
          <w:shd w:val="clear" w:color="auto" w:fill="FFFFFF"/>
          <w:lang w:val="en-US"/>
        </w:rPr>
        <w:t xml:space="preserve">several </w:t>
      </w:r>
      <w:r w:rsidR="0031283C" w:rsidRPr="00AA50CB">
        <w:rPr>
          <w:rFonts w:ascii="Times New Roman" w:hAnsi="Times New Roman" w:cs="Times New Roman"/>
          <w:color w:val="333333"/>
          <w:sz w:val="24"/>
          <w:szCs w:val="24"/>
          <w:shd w:val="clear" w:color="auto" w:fill="FFFFFF"/>
          <w:lang w:val="en-US"/>
        </w:rPr>
        <w:t>concept</w:t>
      </w:r>
      <w:r w:rsidR="00493B86" w:rsidRPr="00AA50CB">
        <w:rPr>
          <w:rFonts w:ascii="Times New Roman" w:hAnsi="Times New Roman" w:cs="Times New Roman"/>
          <w:color w:val="333333"/>
          <w:sz w:val="24"/>
          <w:szCs w:val="24"/>
          <w:shd w:val="clear" w:color="auto" w:fill="FFFFFF"/>
          <w:lang w:val="en-US"/>
        </w:rPr>
        <w:t xml:space="preserve">s </w:t>
      </w:r>
      <w:r w:rsidR="00E51FFB">
        <w:rPr>
          <w:rFonts w:ascii="Times New Roman" w:hAnsi="Times New Roman" w:cs="Times New Roman"/>
          <w:color w:val="333333"/>
          <w:sz w:val="24"/>
          <w:szCs w:val="24"/>
          <w:shd w:val="clear" w:color="auto" w:fill="FFFFFF"/>
          <w:lang w:val="en-US"/>
        </w:rPr>
        <w:t xml:space="preserve">above </w:t>
      </w:r>
      <w:r w:rsidR="00493B86" w:rsidRPr="00AA50CB">
        <w:rPr>
          <w:rFonts w:ascii="Times New Roman" w:hAnsi="Times New Roman" w:cs="Times New Roman"/>
          <w:color w:val="333333"/>
          <w:sz w:val="24"/>
          <w:szCs w:val="24"/>
          <w:shd w:val="clear" w:color="auto" w:fill="FFFFFF"/>
          <w:lang w:val="en-US"/>
        </w:rPr>
        <w:t xml:space="preserve">mentioned, especially to </w:t>
      </w:r>
      <w:r w:rsidR="00E51FFB">
        <w:rPr>
          <w:rFonts w:ascii="Times New Roman" w:hAnsi="Times New Roman" w:cs="Times New Roman"/>
          <w:color w:val="333333"/>
          <w:sz w:val="24"/>
          <w:szCs w:val="24"/>
          <w:shd w:val="clear" w:color="auto" w:fill="FFFFFF"/>
          <w:lang w:val="en-US"/>
        </w:rPr>
        <w:t>the</w:t>
      </w:r>
      <w:r w:rsidR="00493B86" w:rsidRPr="00AA50CB">
        <w:rPr>
          <w:rFonts w:ascii="Times New Roman" w:hAnsi="Times New Roman" w:cs="Times New Roman"/>
          <w:color w:val="333333"/>
          <w:sz w:val="24"/>
          <w:szCs w:val="24"/>
          <w:shd w:val="clear" w:color="auto" w:fill="FFFFFF"/>
          <w:lang w:val="en-US"/>
        </w:rPr>
        <w:t xml:space="preserve"> “</w:t>
      </w:r>
      <w:r w:rsidR="006B4D61" w:rsidRPr="00AA50CB">
        <w:rPr>
          <w:rFonts w:ascii="Times New Roman" w:hAnsi="Times New Roman" w:cs="Times New Roman"/>
          <w:i/>
          <w:color w:val="333333"/>
          <w:sz w:val="24"/>
          <w:szCs w:val="24"/>
          <w:shd w:val="clear" w:color="auto" w:fill="FFFFFF"/>
          <w:lang w:val="en-US"/>
        </w:rPr>
        <w:t>imaginative</w:t>
      </w:r>
      <w:r w:rsidR="00066B8D" w:rsidRPr="00AA50CB">
        <w:rPr>
          <w:rFonts w:ascii="Times New Roman" w:hAnsi="Times New Roman" w:cs="Times New Roman"/>
          <w:i/>
          <w:color w:val="333333"/>
          <w:sz w:val="24"/>
          <w:szCs w:val="24"/>
          <w:shd w:val="clear" w:color="auto" w:fill="FFFFFF"/>
          <w:lang w:val="en-US"/>
        </w:rPr>
        <w:t xml:space="preserve"> nation</w:t>
      </w:r>
      <w:r w:rsidR="006B4D61" w:rsidRPr="00AA50CB">
        <w:rPr>
          <w:rFonts w:ascii="Times New Roman" w:hAnsi="Times New Roman" w:cs="Times New Roman"/>
          <w:i/>
          <w:color w:val="333333"/>
          <w:sz w:val="24"/>
          <w:szCs w:val="24"/>
          <w:shd w:val="clear" w:color="auto" w:fill="FFFFFF"/>
          <w:lang w:val="en-US"/>
        </w:rPr>
        <w:t>”</w:t>
      </w:r>
      <w:r w:rsidR="0031283C" w:rsidRPr="00AA50CB">
        <w:rPr>
          <w:rFonts w:ascii="Times New Roman" w:hAnsi="Times New Roman" w:cs="Times New Roman"/>
          <w:i/>
          <w:color w:val="333333"/>
          <w:sz w:val="24"/>
          <w:szCs w:val="24"/>
          <w:shd w:val="clear" w:color="auto" w:fill="FFFFFF"/>
          <w:lang w:val="en-US"/>
        </w:rPr>
        <w:t xml:space="preserve"> </w:t>
      </w:r>
      <w:r w:rsidR="0031283C" w:rsidRPr="00AA50CB">
        <w:rPr>
          <w:rFonts w:ascii="Times New Roman" w:hAnsi="Times New Roman" w:cs="Times New Roman"/>
          <w:color w:val="333333"/>
          <w:sz w:val="24"/>
          <w:szCs w:val="24"/>
          <w:shd w:val="clear" w:color="auto" w:fill="FFFFFF"/>
          <w:lang w:val="en-US"/>
        </w:rPr>
        <w:t xml:space="preserve">and </w:t>
      </w:r>
      <w:r w:rsidR="0031283C" w:rsidRPr="00AA50CB">
        <w:rPr>
          <w:rFonts w:ascii="Times New Roman" w:hAnsi="Times New Roman" w:cs="Times New Roman"/>
          <w:i/>
          <w:color w:val="333333"/>
          <w:sz w:val="24"/>
          <w:szCs w:val="24"/>
          <w:shd w:val="clear" w:color="auto" w:fill="FFFFFF"/>
          <w:lang w:val="en-US"/>
        </w:rPr>
        <w:t xml:space="preserve">“culture dynamic changes </w:t>
      </w:r>
      <w:r w:rsidR="00FE7179" w:rsidRPr="00AA50CB">
        <w:rPr>
          <w:rFonts w:ascii="Times New Roman" w:hAnsi="Times New Roman" w:cs="Times New Roman"/>
          <w:i/>
          <w:color w:val="333333"/>
          <w:sz w:val="24"/>
          <w:szCs w:val="24"/>
          <w:shd w:val="clear" w:color="auto" w:fill="FFFFFF"/>
          <w:lang w:val="en-US"/>
        </w:rPr>
        <w:t>according to history dynamics”</w:t>
      </w:r>
      <w:r w:rsidR="0031283C" w:rsidRPr="00AA50CB">
        <w:rPr>
          <w:rFonts w:ascii="Times New Roman" w:hAnsi="Times New Roman" w:cs="Times New Roman"/>
          <w:color w:val="333333"/>
          <w:sz w:val="24"/>
          <w:szCs w:val="24"/>
          <w:shd w:val="clear" w:color="auto" w:fill="FFFFFF"/>
          <w:lang w:val="en-US"/>
        </w:rPr>
        <w:t>.</w:t>
      </w:r>
      <w:r w:rsidR="006B4D61" w:rsidRPr="00AA50CB">
        <w:rPr>
          <w:rFonts w:ascii="Times New Roman" w:hAnsi="Times New Roman" w:cs="Times New Roman"/>
          <w:color w:val="333333"/>
          <w:sz w:val="24"/>
          <w:szCs w:val="24"/>
          <w:shd w:val="clear" w:color="auto" w:fill="FFFFFF"/>
          <w:lang w:val="en-US"/>
        </w:rPr>
        <w:t xml:space="preserve"> </w:t>
      </w:r>
    </w:p>
    <w:p w:rsidR="00B444B4" w:rsidRPr="00AA50CB" w:rsidRDefault="00B444B4" w:rsidP="00A8300A">
      <w:pPr>
        <w:pStyle w:val="Heading1"/>
        <w:rPr>
          <w:rFonts w:eastAsia="Calibri"/>
          <w:lang w:val="en-US"/>
        </w:rPr>
      </w:pPr>
      <w:r w:rsidRPr="00AA50CB">
        <w:rPr>
          <w:rFonts w:eastAsia="Calibri"/>
          <w:lang w:val="en-US"/>
        </w:rPr>
        <w:t xml:space="preserve">THE FOUNDATION OF THE INDEPENDENT ALBANIAN NATION - A SHORT OVERVIEW OF THE ALBANIAN HISTORY FROM ILLYRIAN TRIBES TO THE LONDON CONFERENCE </w:t>
      </w:r>
    </w:p>
    <w:p w:rsidR="00B444B4" w:rsidRPr="00AA50CB" w:rsidRDefault="00B444B4" w:rsidP="00AA50CB">
      <w:pPr>
        <w:tabs>
          <w:tab w:val="left" w:pos="8640"/>
        </w:tabs>
        <w:spacing w:after="0" w:line="240" w:lineRule="auto"/>
        <w:ind w:left="360" w:right="386"/>
        <w:jc w:val="both"/>
        <w:rPr>
          <w:rFonts w:ascii="Times New Roman" w:eastAsia="Calibri" w:hAnsi="Times New Roman" w:cs="Times New Roman"/>
          <w:b/>
          <w:sz w:val="24"/>
          <w:szCs w:val="24"/>
          <w:lang w:val="en-US"/>
        </w:rPr>
      </w:pPr>
    </w:p>
    <w:p w:rsidR="0028292B" w:rsidRPr="00AA50CB" w:rsidRDefault="00D75361"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One of the best </w:t>
      </w:r>
      <w:r w:rsidR="00422418" w:rsidRPr="00AA50CB">
        <w:rPr>
          <w:rFonts w:ascii="Times New Roman" w:eastAsia="Calibri" w:hAnsi="Times New Roman" w:cs="Times New Roman"/>
          <w:sz w:val="24"/>
          <w:szCs w:val="24"/>
          <w:lang w:val="en-US"/>
        </w:rPr>
        <w:t xml:space="preserve">foreigner researchers on Albanian matters is definitely the Canadian-born German scholar </w:t>
      </w:r>
      <w:r w:rsidR="00A5001A" w:rsidRPr="00AA50CB">
        <w:rPr>
          <w:rFonts w:ascii="Times New Roman" w:eastAsia="Calibri" w:hAnsi="Times New Roman" w:cs="Times New Roman"/>
          <w:sz w:val="24"/>
          <w:szCs w:val="24"/>
          <w:lang w:val="en-US"/>
        </w:rPr>
        <w:t xml:space="preserve">Robert Elsie, who departed 2 years ago and devoted his life to the Albanian literature, folklore and history. </w:t>
      </w:r>
      <w:r w:rsidR="00DA7705" w:rsidRPr="00AA50CB">
        <w:rPr>
          <w:rFonts w:ascii="Times New Roman" w:eastAsia="Calibri" w:hAnsi="Times New Roman" w:cs="Times New Roman"/>
          <w:sz w:val="24"/>
          <w:szCs w:val="24"/>
          <w:lang w:val="en-US"/>
        </w:rPr>
        <w:t>According to Elsie</w:t>
      </w:r>
      <w:r w:rsidR="00C0384D" w:rsidRPr="00AA50CB">
        <w:rPr>
          <w:rFonts w:ascii="Times New Roman" w:eastAsia="Calibri" w:hAnsi="Times New Roman" w:cs="Times New Roman"/>
          <w:sz w:val="24"/>
          <w:szCs w:val="24"/>
          <w:lang w:val="en-US"/>
        </w:rPr>
        <w:t xml:space="preserve">, the </w:t>
      </w:r>
      <w:r w:rsidR="004A3C54" w:rsidRPr="00AA50CB">
        <w:rPr>
          <w:rFonts w:ascii="Times New Roman" w:eastAsia="Calibri" w:hAnsi="Times New Roman" w:cs="Times New Roman"/>
          <w:sz w:val="24"/>
          <w:szCs w:val="24"/>
          <w:lang w:val="en-US"/>
        </w:rPr>
        <w:t>southwestern Balkans</w:t>
      </w:r>
      <w:r w:rsidR="00C0384D" w:rsidRPr="00AA50CB">
        <w:rPr>
          <w:rFonts w:ascii="Times New Roman" w:eastAsia="Calibri" w:hAnsi="Times New Roman" w:cs="Times New Roman"/>
          <w:sz w:val="24"/>
          <w:szCs w:val="24"/>
          <w:lang w:val="en-US"/>
        </w:rPr>
        <w:t xml:space="preserve"> on the </w:t>
      </w:r>
      <w:r w:rsidR="004A3C54" w:rsidRPr="00AA50CB">
        <w:rPr>
          <w:rFonts w:ascii="Times New Roman" w:eastAsia="Calibri" w:hAnsi="Times New Roman" w:cs="Times New Roman"/>
          <w:sz w:val="24"/>
          <w:szCs w:val="24"/>
          <w:lang w:val="en-US"/>
        </w:rPr>
        <w:t>Adriatic coast</w:t>
      </w:r>
      <w:r w:rsidR="00C0384D" w:rsidRPr="00AA50CB">
        <w:rPr>
          <w:rFonts w:ascii="Times New Roman" w:eastAsia="Calibri" w:hAnsi="Times New Roman" w:cs="Times New Roman"/>
          <w:sz w:val="24"/>
          <w:szCs w:val="24"/>
          <w:lang w:val="en-US"/>
        </w:rPr>
        <w:t xml:space="preserve"> used to be home of </w:t>
      </w:r>
      <w:r w:rsidR="004A3C54" w:rsidRPr="00AA50CB">
        <w:rPr>
          <w:rFonts w:ascii="Times New Roman" w:eastAsia="Calibri" w:hAnsi="Times New Roman" w:cs="Times New Roman"/>
          <w:sz w:val="24"/>
          <w:szCs w:val="24"/>
          <w:lang w:val="en-US"/>
        </w:rPr>
        <w:t>Balkan tribes</w:t>
      </w:r>
      <w:r w:rsidR="00C0384D" w:rsidRPr="00AA50CB">
        <w:rPr>
          <w:rFonts w:ascii="Times New Roman" w:eastAsia="Calibri" w:hAnsi="Times New Roman" w:cs="Times New Roman"/>
          <w:sz w:val="24"/>
          <w:szCs w:val="24"/>
          <w:lang w:val="en-US"/>
        </w:rPr>
        <w:t xml:space="preserve">, which </w:t>
      </w:r>
      <w:r w:rsidR="00C330C6" w:rsidRPr="00AA50CB">
        <w:rPr>
          <w:rFonts w:ascii="Times New Roman" w:eastAsia="Calibri" w:hAnsi="Times New Roman" w:cs="Times New Roman"/>
          <w:sz w:val="24"/>
          <w:szCs w:val="24"/>
          <w:lang w:val="en-US"/>
        </w:rPr>
        <w:t xml:space="preserve">were called </w:t>
      </w:r>
      <w:r w:rsidR="004A3C54" w:rsidRPr="00AA50CB">
        <w:rPr>
          <w:rFonts w:ascii="Times New Roman" w:eastAsia="Calibri" w:hAnsi="Times New Roman" w:cs="Times New Roman"/>
          <w:sz w:val="24"/>
          <w:szCs w:val="24"/>
          <w:lang w:val="en-US"/>
        </w:rPr>
        <w:t>Illyrians.</w:t>
      </w:r>
      <w:r w:rsidR="00C330C6" w:rsidRPr="00AA50CB">
        <w:rPr>
          <w:rFonts w:ascii="Times New Roman" w:eastAsia="Calibri" w:hAnsi="Times New Roman" w:cs="Times New Roman"/>
          <w:sz w:val="24"/>
          <w:szCs w:val="24"/>
          <w:lang w:val="en-US"/>
        </w:rPr>
        <w:t xml:space="preserve"> It is not certain that Albanians descend from </w:t>
      </w:r>
      <w:r w:rsidR="004A3C54" w:rsidRPr="00AA50CB">
        <w:rPr>
          <w:rFonts w:ascii="Times New Roman" w:eastAsia="Calibri" w:hAnsi="Times New Roman" w:cs="Times New Roman"/>
          <w:sz w:val="24"/>
          <w:szCs w:val="24"/>
          <w:lang w:val="en-US"/>
        </w:rPr>
        <w:t>ancient</w:t>
      </w:r>
      <w:r w:rsidR="00C330C6" w:rsidRPr="00AA50CB">
        <w:rPr>
          <w:rFonts w:ascii="Times New Roman" w:eastAsia="Calibri" w:hAnsi="Times New Roman" w:cs="Times New Roman"/>
          <w:sz w:val="24"/>
          <w:szCs w:val="24"/>
          <w:lang w:val="en-US"/>
        </w:rPr>
        <w:t xml:space="preserve"> </w:t>
      </w:r>
      <w:r w:rsidR="004A3C54" w:rsidRPr="00AA50CB">
        <w:rPr>
          <w:rFonts w:ascii="Times New Roman" w:eastAsia="Calibri" w:hAnsi="Times New Roman" w:cs="Times New Roman"/>
          <w:sz w:val="24"/>
          <w:szCs w:val="24"/>
          <w:lang w:val="en-US"/>
        </w:rPr>
        <w:t>Illyrians</w:t>
      </w:r>
      <w:r w:rsidR="00181E6B" w:rsidRPr="00AA50CB">
        <w:rPr>
          <w:rFonts w:ascii="Times New Roman" w:eastAsia="Calibri" w:hAnsi="Times New Roman" w:cs="Times New Roman"/>
          <w:sz w:val="24"/>
          <w:szCs w:val="24"/>
          <w:lang w:val="en-US"/>
        </w:rPr>
        <w:t xml:space="preserve">, because very little is known on the </w:t>
      </w:r>
      <w:r w:rsidR="004A3C54" w:rsidRPr="00AA50CB">
        <w:rPr>
          <w:rFonts w:ascii="Times New Roman" w:eastAsia="Calibri" w:hAnsi="Times New Roman" w:cs="Times New Roman"/>
          <w:sz w:val="24"/>
          <w:szCs w:val="24"/>
          <w:lang w:val="en-US"/>
        </w:rPr>
        <w:t xml:space="preserve">Illyrian language. </w:t>
      </w:r>
      <w:r w:rsidR="00181E6B" w:rsidRPr="00AA50CB">
        <w:rPr>
          <w:rFonts w:ascii="Times New Roman" w:eastAsia="Calibri" w:hAnsi="Times New Roman" w:cs="Times New Roman"/>
          <w:sz w:val="24"/>
          <w:szCs w:val="24"/>
          <w:lang w:val="en-US"/>
        </w:rPr>
        <w:t xml:space="preserve">But </w:t>
      </w:r>
      <w:r w:rsidR="00181E6B" w:rsidRPr="00AA50CB">
        <w:rPr>
          <w:rFonts w:ascii="Times New Roman" w:eastAsia="Calibri" w:hAnsi="Times New Roman" w:cs="Times New Roman"/>
          <w:sz w:val="24"/>
          <w:szCs w:val="24"/>
          <w:lang w:val="en-US"/>
        </w:rPr>
        <w:lastRenderedPageBreak/>
        <w:t xml:space="preserve">assuming that these tribes used to leave in this area before </w:t>
      </w:r>
      <w:r w:rsidR="004A3C54" w:rsidRPr="00AA50CB">
        <w:rPr>
          <w:rFonts w:ascii="Times New Roman" w:eastAsia="Calibri" w:hAnsi="Times New Roman" w:cs="Times New Roman"/>
          <w:sz w:val="24"/>
          <w:szCs w:val="24"/>
          <w:lang w:val="en-US"/>
        </w:rPr>
        <w:t>the Slavic invasions</w:t>
      </w:r>
      <w:r w:rsidR="00181E6B" w:rsidRPr="00AA50CB">
        <w:rPr>
          <w:rFonts w:ascii="Times New Roman" w:eastAsia="Calibri" w:hAnsi="Times New Roman" w:cs="Times New Roman"/>
          <w:sz w:val="24"/>
          <w:szCs w:val="24"/>
          <w:lang w:val="en-US"/>
        </w:rPr>
        <w:t xml:space="preserve">, the connection between Albanians and </w:t>
      </w:r>
      <w:r w:rsidR="004A3C54" w:rsidRPr="00AA50CB">
        <w:rPr>
          <w:rFonts w:ascii="Times New Roman" w:eastAsia="Calibri" w:hAnsi="Times New Roman" w:cs="Times New Roman"/>
          <w:sz w:val="24"/>
          <w:szCs w:val="24"/>
          <w:lang w:val="en-US"/>
        </w:rPr>
        <w:t xml:space="preserve">Illyrians </w:t>
      </w:r>
      <w:r w:rsidR="000B376D" w:rsidRPr="00AA50CB">
        <w:rPr>
          <w:rFonts w:ascii="Times New Roman" w:eastAsia="Calibri" w:hAnsi="Times New Roman" w:cs="Times New Roman"/>
          <w:sz w:val="24"/>
          <w:szCs w:val="24"/>
          <w:lang w:val="en-US"/>
        </w:rPr>
        <w:t>would follow a logical argument</w:t>
      </w:r>
      <w:r w:rsidR="009733F4" w:rsidRPr="00AA50CB">
        <w:rPr>
          <w:rStyle w:val="FootnoteReference"/>
          <w:rFonts w:ascii="Times New Roman" w:eastAsia="Calibri" w:hAnsi="Times New Roman" w:cs="Times New Roman"/>
          <w:sz w:val="24"/>
          <w:szCs w:val="24"/>
          <w:lang w:val="en-US"/>
        </w:rPr>
        <w:footnoteReference w:id="7"/>
      </w:r>
      <w:r w:rsidR="005153C8" w:rsidRPr="00AA50CB">
        <w:rPr>
          <w:rFonts w:ascii="Times New Roman" w:eastAsia="Calibri" w:hAnsi="Times New Roman" w:cs="Times New Roman"/>
          <w:sz w:val="24"/>
          <w:szCs w:val="24"/>
          <w:lang w:val="en-US"/>
        </w:rPr>
        <w:t xml:space="preserve">. </w:t>
      </w:r>
      <w:r w:rsidR="00A12B7F" w:rsidRPr="00AA50CB">
        <w:rPr>
          <w:rFonts w:ascii="Times New Roman" w:eastAsia="Calibri" w:hAnsi="Times New Roman" w:cs="Times New Roman"/>
          <w:sz w:val="24"/>
          <w:szCs w:val="24"/>
          <w:lang w:val="en-US"/>
        </w:rPr>
        <w:t xml:space="preserve">Anthony Harding notes that there is no written proof of Illyrians </w:t>
      </w:r>
      <w:r w:rsidR="00D31014" w:rsidRPr="00AA50CB">
        <w:rPr>
          <w:rFonts w:ascii="Times New Roman" w:eastAsia="Calibri" w:hAnsi="Times New Roman" w:cs="Times New Roman"/>
          <w:sz w:val="24"/>
          <w:szCs w:val="24"/>
          <w:lang w:val="en-US"/>
        </w:rPr>
        <w:t xml:space="preserve">invasions, which brings to the conclusion that </w:t>
      </w:r>
      <w:r w:rsidR="009733F4" w:rsidRPr="00AA50CB">
        <w:rPr>
          <w:rFonts w:ascii="Times New Roman" w:eastAsia="Calibri" w:hAnsi="Times New Roman" w:cs="Times New Roman"/>
          <w:sz w:val="24"/>
          <w:szCs w:val="24"/>
          <w:lang w:val="en-US"/>
        </w:rPr>
        <w:t>Illyrians should have</w:t>
      </w:r>
      <w:r w:rsidR="00225999" w:rsidRPr="00AA50CB">
        <w:rPr>
          <w:rFonts w:ascii="Times New Roman" w:eastAsia="Calibri" w:hAnsi="Times New Roman" w:cs="Times New Roman"/>
          <w:sz w:val="24"/>
          <w:szCs w:val="24"/>
          <w:lang w:val="en-US"/>
        </w:rPr>
        <w:t xml:space="preserve"> already</w:t>
      </w:r>
      <w:r w:rsidR="009733F4" w:rsidRPr="00AA50CB">
        <w:rPr>
          <w:rFonts w:ascii="Times New Roman" w:eastAsia="Calibri" w:hAnsi="Times New Roman" w:cs="Times New Roman"/>
          <w:sz w:val="24"/>
          <w:szCs w:val="24"/>
          <w:lang w:val="en-US"/>
        </w:rPr>
        <w:t xml:space="preserve"> been living in their territories </w:t>
      </w:r>
      <w:r w:rsidR="00225999" w:rsidRPr="00AA50CB">
        <w:rPr>
          <w:rFonts w:ascii="Times New Roman" w:eastAsia="Calibri" w:hAnsi="Times New Roman" w:cs="Times New Roman"/>
          <w:sz w:val="24"/>
          <w:szCs w:val="24"/>
          <w:lang w:val="en-US"/>
        </w:rPr>
        <w:t>in the 3</w:t>
      </w:r>
      <w:r w:rsidR="00225999" w:rsidRPr="00AA50CB">
        <w:rPr>
          <w:rFonts w:ascii="Times New Roman" w:eastAsia="Calibri" w:hAnsi="Times New Roman" w:cs="Times New Roman"/>
          <w:sz w:val="24"/>
          <w:szCs w:val="24"/>
          <w:vertAlign w:val="superscript"/>
          <w:lang w:val="en-US"/>
        </w:rPr>
        <w:t>rd</w:t>
      </w:r>
      <w:r w:rsidR="00225999" w:rsidRPr="00AA50CB">
        <w:rPr>
          <w:rFonts w:ascii="Times New Roman" w:eastAsia="Calibri" w:hAnsi="Times New Roman" w:cs="Times New Roman"/>
          <w:sz w:val="24"/>
          <w:szCs w:val="24"/>
          <w:lang w:val="en-US"/>
        </w:rPr>
        <w:t xml:space="preserve"> millennium</w:t>
      </w:r>
      <w:r w:rsidR="00EF0369" w:rsidRPr="00AA50CB">
        <w:rPr>
          <w:rFonts w:ascii="Times New Roman" w:eastAsia="Calibri" w:hAnsi="Times New Roman" w:cs="Times New Roman"/>
          <w:sz w:val="24"/>
          <w:szCs w:val="24"/>
          <w:lang w:val="en-US"/>
        </w:rPr>
        <w:t xml:space="preserve"> BC</w:t>
      </w:r>
      <w:r w:rsidR="009E5797" w:rsidRPr="00AA50CB">
        <w:rPr>
          <w:rFonts w:ascii="Times New Roman" w:eastAsia="Calibri" w:hAnsi="Times New Roman" w:cs="Times New Roman"/>
          <w:sz w:val="24"/>
          <w:szCs w:val="24"/>
          <w:lang w:val="en-US"/>
        </w:rPr>
        <w:t xml:space="preserve">, which according to him, fits with the political claim </w:t>
      </w:r>
      <w:r w:rsidR="005078E8">
        <w:rPr>
          <w:rFonts w:ascii="Times New Roman" w:eastAsia="Calibri" w:hAnsi="Times New Roman" w:cs="Times New Roman"/>
          <w:sz w:val="24"/>
          <w:szCs w:val="24"/>
          <w:lang w:val="en-US"/>
        </w:rPr>
        <w:t>that</w:t>
      </w:r>
      <w:r w:rsidR="009E5797" w:rsidRPr="00AA50CB">
        <w:rPr>
          <w:rFonts w:ascii="Times New Roman" w:eastAsia="Calibri" w:hAnsi="Times New Roman" w:cs="Times New Roman"/>
          <w:sz w:val="24"/>
          <w:szCs w:val="24"/>
          <w:lang w:val="en-US"/>
        </w:rPr>
        <w:t xml:space="preserve"> the Albanians deriv</w:t>
      </w:r>
      <w:r w:rsidR="005078E8">
        <w:rPr>
          <w:rFonts w:ascii="Times New Roman" w:eastAsia="Calibri" w:hAnsi="Times New Roman" w:cs="Times New Roman"/>
          <w:sz w:val="24"/>
          <w:szCs w:val="24"/>
          <w:lang w:val="en-US"/>
        </w:rPr>
        <w:t>e</w:t>
      </w:r>
      <w:r w:rsidR="009E5797" w:rsidRPr="00AA50CB">
        <w:rPr>
          <w:rFonts w:ascii="Times New Roman" w:eastAsia="Calibri" w:hAnsi="Times New Roman" w:cs="Times New Roman"/>
          <w:sz w:val="24"/>
          <w:szCs w:val="24"/>
          <w:lang w:val="en-US"/>
        </w:rPr>
        <w:t xml:space="preserve"> from the Illyrian state</w:t>
      </w:r>
      <w:r w:rsidR="00CA1117" w:rsidRPr="00AA50CB">
        <w:rPr>
          <w:rStyle w:val="FootnoteReference"/>
          <w:rFonts w:ascii="Times New Roman" w:eastAsia="Calibri" w:hAnsi="Times New Roman" w:cs="Times New Roman"/>
          <w:sz w:val="24"/>
          <w:szCs w:val="24"/>
          <w:lang w:val="en-US"/>
        </w:rPr>
        <w:footnoteReference w:id="8"/>
      </w:r>
      <w:r w:rsidR="00CA1117" w:rsidRPr="00AA50CB">
        <w:rPr>
          <w:rFonts w:ascii="Times New Roman" w:eastAsia="Calibri" w:hAnsi="Times New Roman" w:cs="Times New Roman"/>
          <w:sz w:val="24"/>
          <w:szCs w:val="24"/>
          <w:lang w:val="en-US"/>
        </w:rPr>
        <w:t>.</w:t>
      </w:r>
      <w:r w:rsidR="00807AC7" w:rsidRPr="00AA50CB">
        <w:rPr>
          <w:rFonts w:ascii="Times New Roman" w:eastAsia="Calibri" w:hAnsi="Times New Roman" w:cs="Times New Roman"/>
          <w:sz w:val="24"/>
          <w:szCs w:val="24"/>
          <w:lang w:val="en-US"/>
        </w:rPr>
        <w:t xml:space="preserve"> </w:t>
      </w:r>
      <w:r w:rsidR="00C1529B" w:rsidRPr="00AA50CB">
        <w:rPr>
          <w:rFonts w:ascii="Times New Roman" w:eastAsia="Calibri" w:hAnsi="Times New Roman" w:cs="Times New Roman"/>
          <w:sz w:val="24"/>
          <w:szCs w:val="24"/>
          <w:lang w:val="en-US"/>
        </w:rPr>
        <w:t xml:space="preserve">As for Albanians, Elsie </w:t>
      </w:r>
      <w:r w:rsidR="005153C8" w:rsidRPr="00AA50CB">
        <w:rPr>
          <w:rFonts w:ascii="Times New Roman" w:eastAsia="Calibri" w:hAnsi="Times New Roman" w:cs="Times New Roman"/>
          <w:sz w:val="24"/>
          <w:szCs w:val="24"/>
          <w:lang w:val="en-US"/>
        </w:rPr>
        <w:t xml:space="preserve">claims that the first signs showed on </w:t>
      </w:r>
      <w:r w:rsidR="00E42AF7" w:rsidRPr="00AA50CB">
        <w:rPr>
          <w:rFonts w:ascii="Times New Roman" w:eastAsia="Calibri" w:hAnsi="Times New Roman" w:cs="Times New Roman"/>
          <w:sz w:val="24"/>
          <w:szCs w:val="24"/>
          <w:lang w:val="en-US"/>
        </w:rPr>
        <w:t xml:space="preserve">the </w:t>
      </w:r>
      <w:r w:rsidR="008A5236" w:rsidRPr="00AA50CB">
        <w:rPr>
          <w:rFonts w:ascii="Times New Roman" w:eastAsia="Calibri" w:hAnsi="Times New Roman" w:cs="Times New Roman"/>
          <w:sz w:val="24"/>
          <w:szCs w:val="24"/>
          <w:lang w:val="en-US"/>
        </w:rPr>
        <w:t>early years AD</w:t>
      </w:r>
      <w:r w:rsidR="00D21EAB" w:rsidRPr="00AA50CB">
        <w:rPr>
          <w:rFonts w:ascii="Times New Roman" w:eastAsia="Calibri" w:hAnsi="Times New Roman" w:cs="Times New Roman"/>
          <w:sz w:val="24"/>
          <w:szCs w:val="24"/>
          <w:lang w:val="en-US"/>
        </w:rPr>
        <w:t xml:space="preserve">, but the official </w:t>
      </w:r>
      <w:r w:rsidR="00E42AF7" w:rsidRPr="00AA50CB">
        <w:rPr>
          <w:rFonts w:ascii="Times New Roman" w:eastAsia="Calibri" w:hAnsi="Times New Roman" w:cs="Times New Roman"/>
          <w:i/>
          <w:sz w:val="24"/>
          <w:szCs w:val="24"/>
          <w:lang w:val="en-US"/>
        </w:rPr>
        <w:t>traditional designation, appears from the 11</w:t>
      </w:r>
      <w:r w:rsidR="00E42AF7" w:rsidRPr="00AA50CB">
        <w:rPr>
          <w:rFonts w:ascii="Times New Roman" w:eastAsia="Calibri" w:hAnsi="Times New Roman" w:cs="Times New Roman"/>
          <w:i/>
          <w:sz w:val="24"/>
          <w:szCs w:val="24"/>
          <w:vertAlign w:val="superscript"/>
          <w:lang w:val="en-US"/>
        </w:rPr>
        <w:t>th</w:t>
      </w:r>
      <w:r w:rsidR="00AC3949" w:rsidRPr="00AA50CB">
        <w:rPr>
          <w:rFonts w:ascii="Times New Roman" w:eastAsia="Calibri" w:hAnsi="Times New Roman" w:cs="Times New Roman"/>
          <w:i/>
          <w:sz w:val="24"/>
          <w:szCs w:val="24"/>
          <w:lang w:val="en-US"/>
        </w:rPr>
        <w:t xml:space="preserve"> </w:t>
      </w:r>
      <w:r w:rsidR="00E42AF7" w:rsidRPr="00AA50CB">
        <w:rPr>
          <w:rFonts w:ascii="Times New Roman" w:eastAsia="Calibri" w:hAnsi="Times New Roman" w:cs="Times New Roman"/>
          <w:i/>
          <w:sz w:val="24"/>
          <w:szCs w:val="24"/>
          <w:lang w:val="en-US"/>
        </w:rPr>
        <w:t>century in Byzantine chronicles as Albanoi, Arbanitai, and Arbanites, and from the 14</w:t>
      </w:r>
      <w:r w:rsidR="00E42AF7" w:rsidRPr="00AA50CB">
        <w:rPr>
          <w:rFonts w:ascii="Times New Roman" w:eastAsia="Calibri" w:hAnsi="Times New Roman" w:cs="Times New Roman"/>
          <w:i/>
          <w:sz w:val="24"/>
          <w:szCs w:val="24"/>
          <w:vertAlign w:val="superscript"/>
          <w:lang w:val="en-US"/>
        </w:rPr>
        <w:t>th</w:t>
      </w:r>
      <w:r w:rsidR="00AC3949" w:rsidRPr="00AA50CB">
        <w:rPr>
          <w:rFonts w:ascii="Times New Roman" w:eastAsia="Calibri" w:hAnsi="Times New Roman" w:cs="Times New Roman"/>
          <w:i/>
          <w:sz w:val="24"/>
          <w:szCs w:val="24"/>
          <w:lang w:val="en-US"/>
        </w:rPr>
        <w:t xml:space="preserve"> </w:t>
      </w:r>
      <w:r w:rsidR="00E42AF7" w:rsidRPr="00AA50CB">
        <w:rPr>
          <w:rFonts w:ascii="Times New Roman" w:eastAsia="Calibri" w:hAnsi="Times New Roman" w:cs="Times New Roman"/>
          <w:i/>
          <w:sz w:val="24"/>
          <w:szCs w:val="24"/>
          <w:lang w:val="en-US"/>
        </w:rPr>
        <w:t>century in Latin and other Western documents as Albanenses</w:t>
      </w:r>
      <w:r w:rsidR="00AC3949" w:rsidRPr="00AA50CB">
        <w:rPr>
          <w:rFonts w:ascii="Times New Roman" w:eastAsia="Calibri" w:hAnsi="Times New Roman" w:cs="Times New Roman"/>
          <w:i/>
          <w:sz w:val="24"/>
          <w:szCs w:val="24"/>
          <w:lang w:val="en-US"/>
        </w:rPr>
        <w:t xml:space="preserve"> </w:t>
      </w:r>
      <w:r w:rsidR="00E42AF7" w:rsidRPr="00AA50CB">
        <w:rPr>
          <w:rFonts w:ascii="Times New Roman" w:eastAsia="Calibri" w:hAnsi="Times New Roman" w:cs="Times New Roman"/>
          <w:i/>
          <w:sz w:val="24"/>
          <w:szCs w:val="24"/>
          <w:lang w:val="en-US"/>
        </w:rPr>
        <w:t>and Arbanenses</w:t>
      </w:r>
      <w:r w:rsidR="00646906" w:rsidRPr="00AA50CB">
        <w:rPr>
          <w:rStyle w:val="FootnoteReference"/>
          <w:rFonts w:ascii="Times New Roman" w:eastAsia="Calibri" w:hAnsi="Times New Roman" w:cs="Times New Roman"/>
          <w:i/>
          <w:sz w:val="24"/>
          <w:szCs w:val="24"/>
          <w:lang w:val="en-US"/>
        </w:rPr>
        <w:footnoteReference w:id="9"/>
      </w:r>
      <w:r w:rsidR="004A3C54" w:rsidRPr="00AA50CB">
        <w:rPr>
          <w:rFonts w:ascii="Times New Roman" w:eastAsia="Calibri" w:hAnsi="Times New Roman" w:cs="Times New Roman"/>
          <w:i/>
          <w:sz w:val="24"/>
          <w:szCs w:val="24"/>
          <w:lang w:val="en-US"/>
        </w:rPr>
        <w:t>.</w:t>
      </w:r>
      <w:r w:rsidR="00432E12" w:rsidRPr="00AA50CB">
        <w:rPr>
          <w:rFonts w:ascii="Times New Roman" w:eastAsia="Calibri" w:hAnsi="Times New Roman" w:cs="Times New Roman"/>
          <w:sz w:val="24"/>
          <w:szCs w:val="24"/>
          <w:lang w:val="en-US"/>
        </w:rPr>
        <w:t xml:space="preserve"> </w:t>
      </w:r>
      <w:r w:rsidR="001620B0" w:rsidRPr="00AA50CB">
        <w:rPr>
          <w:rFonts w:ascii="Times New Roman" w:eastAsia="Calibri" w:hAnsi="Times New Roman" w:cs="Times New Roman"/>
          <w:sz w:val="24"/>
          <w:szCs w:val="24"/>
          <w:lang w:val="en-US"/>
        </w:rPr>
        <w:t xml:space="preserve">Peacock </w:t>
      </w:r>
      <w:r w:rsidR="00D75AC2" w:rsidRPr="00AA50CB">
        <w:rPr>
          <w:rFonts w:ascii="Times New Roman" w:eastAsia="Calibri" w:hAnsi="Times New Roman" w:cs="Times New Roman"/>
          <w:sz w:val="24"/>
          <w:szCs w:val="24"/>
          <w:lang w:val="en-US"/>
        </w:rPr>
        <w:t xml:space="preserve">states that </w:t>
      </w:r>
      <w:r w:rsidR="001620B0" w:rsidRPr="00AA50CB">
        <w:rPr>
          <w:rFonts w:ascii="Times New Roman" w:eastAsia="Calibri" w:hAnsi="Times New Roman" w:cs="Times New Roman"/>
          <w:sz w:val="24"/>
          <w:szCs w:val="24"/>
          <w:lang w:val="en-US"/>
        </w:rPr>
        <w:t>when the</w:t>
      </w:r>
      <w:r w:rsidR="00D75AC2" w:rsidRPr="00AA50CB">
        <w:rPr>
          <w:rFonts w:ascii="Times New Roman" w:eastAsia="Calibri" w:hAnsi="Times New Roman" w:cs="Times New Roman"/>
          <w:sz w:val="24"/>
          <w:szCs w:val="24"/>
          <w:lang w:val="en-US"/>
        </w:rPr>
        <w:t xml:space="preserve"> Robert Guiscard’s N</w:t>
      </w:r>
      <w:r w:rsidR="001620B0" w:rsidRPr="00AA50CB">
        <w:rPr>
          <w:rFonts w:ascii="Times New Roman" w:eastAsia="Calibri" w:hAnsi="Times New Roman" w:cs="Times New Roman"/>
          <w:sz w:val="24"/>
          <w:szCs w:val="24"/>
          <w:lang w:val="en-US"/>
        </w:rPr>
        <w:t xml:space="preserve">ormans </w:t>
      </w:r>
      <w:r w:rsidR="00D75AC2" w:rsidRPr="00AA50CB">
        <w:rPr>
          <w:rFonts w:ascii="Times New Roman" w:eastAsia="Calibri" w:hAnsi="Times New Roman" w:cs="Times New Roman"/>
          <w:sz w:val="24"/>
          <w:szCs w:val="24"/>
          <w:lang w:val="en-US"/>
        </w:rPr>
        <w:t xml:space="preserve">entered </w:t>
      </w:r>
      <w:r w:rsidR="001620B0" w:rsidRPr="00AA50CB">
        <w:rPr>
          <w:rFonts w:ascii="Times New Roman" w:eastAsia="Calibri" w:hAnsi="Times New Roman" w:cs="Times New Roman"/>
          <w:sz w:val="24"/>
          <w:szCs w:val="24"/>
          <w:lang w:val="en-US"/>
        </w:rPr>
        <w:t xml:space="preserve">to Elbasan, </w:t>
      </w:r>
      <w:r w:rsidR="00D75AC2" w:rsidRPr="00AA50CB">
        <w:rPr>
          <w:rFonts w:ascii="Times New Roman" w:eastAsia="Calibri" w:hAnsi="Times New Roman" w:cs="Times New Roman"/>
          <w:sz w:val="24"/>
          <w:szCs w:val="24"/>
          <w:lang w:val="en-US"/>
        </w:rPr>
        <w:t>which at the time was called Al</w:t>
      </w:r>
      <w:r w:rsidR="001620B0" w:rsidRPr="00AA50CB">
        <w:rPr>
          <w:rFonts w:ascii="Times New Roman" w:eastAsia="Calibri" w:hAnsi="Times New Roman" w:cs="Times New Roman"/>
          <w:sz w:val="24"/>
          <w:szCs w:val="24"/>
          <w:lang w:val="en-US"/>
        </w:rPr>
        <w:t xml:space="preserve">banopolis, </w:t>
      </w:r>
      <w:r w:rsidR="00832C1F" w:rsidRPr="00AA50CB">
        <w:rPr>
          <w:rFonts w:ascii="Times New Roman" w:eastAsia="Calibri" w:hAnsi="Times New Roman" w:cs="Times New Roman"/>
          <w:sz w:val="24"/>
          <w:szCs w:val="24"/>
          <w:lang w:val="en-US"/>
        </w:rPr>
        <w:t>finding it difficult to pronounce the native “shkypetar” (shqiptar) adapted an easy word after the place:</w:t>
      </w:r>
      <w:r w:rsidR="001620B0" w:rsidRPr="00AA50CB">
        <w:rPr>
          <w:rFonts w:ascii="Times New Roman" w:eastAsia="Calibri" w:hAnsi="Times New Roman" w:cs="Times New Roman"/>
          <w:sz w:val="24"/>
          <w:szCs w:val="24"/>
          <w:lang w:val="en-US"/>
        </w:rPr>
        <w:t xml:space="preserve"> Albania</w:t>
      </w:r>
      <w:r w:rsidR="001620B0" w:rsidRPr="00AA50CB">
        <w:rPr>
          <w:rFonts w:ascii="Times New Roman" w:eastAsia="Calibri" w:hAnsi="Times New Roman" w:cs="Times New Roman"/>
          <w:sz w:val="24"/>
          <w:szCs w:val="24"/>
          <w:vertAlign w:val="superscript"/>
          <w:lang w:val="en-US"/>
        </w:rPr>
        <w:footnoteReference w:id="10"/>
      </w:r>
      <w:r w:rsidR="00832C1F" w:rsidRPr="00AA50CB">
        <w:rPr>
          <w:rFonts w:ascii="Times New Roman" w:eastAsia="Calibri" w:hAnsi="Times New Roman" w:cs="Times New Roman"/>
          <w:sz w:val="24"/>
          <w:szCs w:val="24"/>
          <w:lang w:val="en-US"/>
        </w:rPr>
        <w:t xml:space="preserve">. </w:t>
      </w:r>
      <w:r w:rsidR="00981E15" w:rsidRPr="00AA50CB">
        <w:rPr>
          <w:rFonts w:ascii="Times New Roman" w:eastAsia="Calibri" w:hAnsi="Times New Roman" w:cs="Times New Roman"/>
          <w:sz w:val="24"/>
          <w:szCs w:val="24"/>
          <w:lang w:val="en-US"/>
        </w:rPr>
        <w:t xml:space="preserve">Stephen Hill claims that </w:t>
      </w:r>
      <w:r w:rsidR="005564BD" w:rsidRPr="00AA50CB">
        <w:rPr>
          <w:rFonts w:ascii="Times New Roman" w:eastAsia="Calibri" w:hAnsi="Times New Roman" w:cs="Times New Roman"/>
          <w:sz w:val="24"/>
          <w:szCs w:val="24"/>
          <w:lang w:val="en-US"/>
        </w:rPr>
        <w:t xml:space="preserve">“Albania” as a concept should not have been </w:t>
      </w:r>
      <w:r w:rsidR="008027F5" w:rsidRPr="00AA50CB">
        <w:rPr>
          <w:rFonts w:ascii="Times New Roman" w:eastAsia="Calibri" w:hAnsi="Times New Roman" w:cs="Times New Roman"/>
          <w:sz w:val="24"/>
          <w:szCs w:val="24"/>
          <w:lang w:val="en-US"/>
        </w:rPr>
        <w:t>s</w:t>
      </w:r>
      <w:r w:rsidR="005564BD" w:rsidRPr="00AA50CB">
        <w:rPr>
          <w:rFonts w:ascii="Times New Roman" w:eastAsia="Calibri" w:hAnsi="Times New Roman" w:cs="Times New Roman"/>
          <w:sz w:val="24"/>
          <w:szCs w:val="24"/>
          <w:lang w:val="en-US"/>
        </w:rPr>
        <w:t xml:space="preserve">ignificant </w:t>
      </w:r>
      <w:r w:rsidR="008027F5" w:rsidRPr="00AA50CB">
        <w:rPr>
          <w:rFonts w:ascii="Times New Roman" w:eastAsia="Calibri" w:hAnsi="Times New Roman" w:cs="Times New Roman"/>
          <w:sz w:val="24"/>
          <w:szCs w:val="24"/>
          <w:lang w:val="en-US"/>
        </w:rPr>
        <w:t>to the Illyrians of the 4</w:t>
      </w:r>
      <w:r w:rsidR="008027F5" w:rsidRPr="00AA50CB">
        <w:rPr>
          <w:rFonts w:ascii="Times New Roman" w:eastAsia="Calibri" w:hAnsi="Times New Roman" w:cs="Times New Roman"/>
          <w:sz w:val="24"/>
          <w:szCs w:val="24"/>
          <w:vertAlign w:val="superscript"/>
          <w:lang w:val="en-US"/>
        </w:rPr>
        <w:t>th</w:t>
      </w:r>
      <w:r w:rsidR="008027F5" w:rsidRPr="00AA50CB">
        <w:rPr>
          <w:rFonts w:ascii="Times New Roman" w:eastAsia="Calibri" w:hAnsi="Times New Roman" w:cs="Times New Roman"/>
          <w:sz w:val="24"/>
          <w:szCs w:val="24"/>
          <w:lang w:val="en-US"/>
        </w:rPr>
        <w:t>-11</w:t>
      </w:r>
      <w:r w:rsidR="008027F5" w:rsidRPr="00AA50CB">
        <w:rPr>
          <w:rFonts w:ascii="Times New Roman" w:eastAsia="Calibri" w:hAnsi="Times New Roman" w:cs="Times New Roman"/>
          <w:sz w:val="24"/>
          <w:szCs w:val="24"/>
          <w:vertAlign w:val="superscript"/>
          <w:lang w:val="en-US"/>
        </w:rPr>
        <w:t>th</w:t>
      </w:r>
      <w:r w:rsidR="008027F5" w:rsidRPr="00AA50CB">
        <w:rPr>
          <w:rFonts w:ascii="Times New Roman" w:eastAsia="Calibri" w:hAnsi="Times New Roman" w:cs="Times New Roman"/>
          <w:sz w:val="24"/>
          <w:szCs w:val="24"/>
          <w:lang w:val="en-US"/>
        </w:rPr>
        <w:t xml:space="preserve"> century </w:t>
      </w:r>
      <w:r w:rsidR="00C3592D" w:rsidRPr="00AA50CB">
        <w:rPr>
          <w:rFonts w:ascii="Times New Roman" w:eastAsia="Calibri" w:hAnsi="Times New Roman" w:cs="Times New Roman"/>
          <w:sz w:val="24"/>
          <w:szCs w:val="24"/>
          <w:lang w:val="en-US"/>
        </w:rPr>
        <w:t>and that in the Balkans is very difficult to define Albanians in particular</w:t>
      </w:r>
      <w:r w:rsidR="00981E15" w:rsidRPr="00AA50CB">
        <w:rPr>
          <w:rStyle w:val="FootnoteReference"/>
          <w:rFonts w:ascii="Times New Roman" w:eastAsia="Calibri" w:hAnsi="Times New Roman" w:cs="Times New Roman"/>
          <w:sz w:val="24"/>
          <w:szCs w:val="24"/>
          <w:lang w:val="en-US"/>
        </w:rPr>
        <w:footnoteReference w:id="11"/>
      </w:r>
      <w:r w:rsidR="00981E15" w:rsidRPr="00AA50CB">
        <w:rPr>
          <w:rFonts w:ascii="Times New Roman" w:eastAsia="Calibri" w:hAnsi="Times New Roman" w:cs="Times New Roman"/>
          <w:sz w:val="24"/>
          <w:szCs w:val="24"/>
          <w:lang w:val="en-US"/>
        </w:rPr>
        <w:t>.</w:t>
      </w:r>
      <w:r w:rsidR="00C3592D" w:rsidRPr="00AA50CB">
        <w:rPr>
          <w:rFonts w:ascii="Times New Roman" w:eastAsia="Calibri" w:hAnsi="Times New Roman" w:cs="Times New Roman"/>
          <w:sz w:val="24"/>
          <w:szCs w:val="24"/>
          <w:lang w:val="en-US"/>
        </w:rPr>
        <w:t xml:space="preserve"> </w:t>
      </w:r>
    </w:p>
    <w:p w:rsidR="00BA41AB" w:rsidRPr="00AA50CB" w:rsidRDefault="004F5A4A" w:rsidP="00AA50CB">
      <w:pPr>
        <w:tabs>
          <w:tab w:val="left" w:pos="8640"/>
        </w:tabs>
        <w:spacing w:after="0" w:line="240" w:lineRule="auto"/>
        <w:ind w:left="360" w:right="386" w:firstLine="360"/>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lastRenderedPageBreak/>
        <w:t>Elsie claims that the Albanians were herders</w:t>
      </w:r>
      <w:r w:rsidR="00931CFA" w:rsidRPr="00AA50CB">
        <w:rPr>
          <w:rFonts w:ascii="Times New Roman" w:eastAsia="Calibri" w:hAnsi="Times New Roman" w:cs="Times New Roman"/>
          <w:sz w:val="24"/>
          <w:szCs w:val="24"/>
          <w:lang w:val="en-US"/>
        </w:rPr>
        <w:t>. Hammond writes that Illyrians and Greeks clashed with each other as seamen and colonizers</w:t>
      </w:r>
      <w:r w:rsidR="00931CFA" w:rsidRPr="00AA50CB">
        <w:rPr>
          <w:rStyle w:val="FootnoteReference"/>
          <w:rFonts w:ascii="Times New Roman" w:eastAsia="Calibri" w:hAnsi="Times New Roman" w:cs="Times New Roman"/>
          <w:sz w:val="24"/>
          <w:szCs w:val="24"/>
          <w:lang w:val="en-US"/>
        </w:rPr>
        <w:footnoteReference w:id="12"/>
      </w:r>
      <w:r w:rsidR="00931CFA" w:rsidRPr="00AA50CB">
        <w:rPr>
          <w:rFonts w:ascii="Times New Roman" w:eastAsia="Calibri" w:hAnsi="Times New Roman" w:cs="Times New Roman"/>
          <w:sz w:val="24"/>
          <w:szCs w:val="24"/>
          <w:lang w:val="en-US"/>
        </w:rPr>
        <w:t xml:space="preserve">. </w:t>
      </w:r>
      <w:r w:rsidR="00E73FF9" w:rsidRPr="00AA50CB">
        <w:rPr>
          <w:rFonts w:ascii="Times New Roman" w:eastAsia="Calibri" w:hAnsi="Times New Roman" w:cs="Times New Roman"/>
          <w:sz w:val="24"/>
          <w:szCs w:val="24"/>
          <w:lang w:val="en-US"/>
        </w:rPr>
        <w:t xml:space="preserve">Stephen Hill claims that they were shepherds and </w:t>
      </w:r>
      <w:r w:rsidR="00243A78" w:rsidRPr="00AA50CB">
        <w:rPr>
          <w:rFonts w:ascii="Times New Roman" w:eastAsia="Calibri" w:hAnsi="Times New Roman" w:cs="Times New Roman"/>
          <w:sz w:val="24"/>
          <w:szCs w:val="24"/>
          <w:lang w:val="en-US"/>
        </w:rPr>
        <w:t xml:space="preserve">pirates. </w:t>
      </w:r>
      <w:r w:rsidR="00E73FF9" w:rsidRPr="00AA50CB">
        <w:rPr>
          <w:rFonts w:ascii="Times New Roman" w:eastAsia="Calibri" w:hAnsi="Times New Roman" w:cs="Times New Roman"/>
          <w:sz w:val="24"/>
          <w:szCs w:val="24"/>
          <w:lang w:val="en-US"/>
        </w:rPr>
        <w:t>Hill e</w:t>
      </w:r>
      <w:r w:rsidR="00243A78" w:rsidRPr="00AA50CB">
        <w:rPr>
          <w:rFonts w:ascii="Times New Roman" w:eastAsia="Calibri" w:hAnsi="Times New Roman" w:cs="Times New Roman"/>
          <w:sz w:val="24"/>
          <w:szCs w:val="24"/>
          <w:lang w:val="en-US"/>
        </w:rPr>
        <w:t xml:space="preserve">ven pretends that when Rome </w:t>
      </w:r>
      <w:r w:rsidR="00974852" w:rsidRPr="00AA50CB">
        <w:rPr>
          <w:rFonts w:ascii="Times New Roman" w:eastAsia="Calibri" w:hAnsi="Times New Roman" w:cs="Times New Roman"/>
          <w:sz w:val="24"/>
          <w:szCs w:val="24"/>
          <w:lang w:val="en-US"/>
        </w:rPr>
        <w:t xml:space="preserve">attacked the Illyrian tribes, the initial motive was not expansion, rather than a response to the </w:t>
      </w:r>
      <w:r w:rsidRPr="00AA50CB">
        <w:rPr>
          <w:rFonts w:ascii="Times New Roman" w:eastAsia="Calibri" w:hAnsi="Times New Roman" w:cs="Times New Roman"/>
          <w:sz w:val="24"/>
          <w:szCs w:val="24"/>
          <w:lang w:val="en-US"/>
        </w:rPr>
        <w:t>indigenous</w:t>
      </w:r>
      <w:r w:rsidR="00974852" w:rsidRPr="00AA50CB">
        <w:rPr>
          <w:rFonts w:ascii="Times New Roman" w:eastAsia="Calibri" w:hAnsi="Times New Roman" w:cs="Times New Roman"/>
          <w:sz w:val="24"/>
          <w:szCs w:val="24"/>
          <w:lang w:val="en-US"/>
        </w:rPr>
        <w:t xml:space="preserve"> piracy</w:t>
      </w:r>
      <w:r w:rsidRPr="00AA50CB">
        <w:rPr>
          <w:rFonts w:ascii="Times New Roman" w:eastAsia="Calibri" w:hAnsi="Times New Roman" w:cs="Times New Roman"/>
          <w:sz w:val="24"/>
          <w:szCs w:val="24"/>
          <w:lang w:val="en-US"/>
        </w:rPr>
        <w:t xml:space="preserve">. </w:t>
      </w:r>
      <w:r w:rsidR="00292672" w:rsidRPr="00AA50CB">
        <w:rPr>
          <w:rFonts w:ascii="Times New Roman" w:eastAsia="Calibri" w:hAnsi="Times New Roman" w:cs="Times New Roman"/>
          <w:sz w:val="24"/>
          <w:szCs w:val="24"/>
          <w:lang w:val="en-US"/>
        </w:rPr>
        <w:t xml:space="preserve">Hence, I couldn’t help a smile on my face, when I read the formerly private secretary to H.B.M. Charge d'affaires in Montenegro and consul-general in North Albania, Wadham Peacock </w:t>
      </w:r>
      <w:r w:rsidR="00BA41AB" w:rsidRPr="00AA50CB">
        <w:rPr>
          <w:rFonts w:ascii="Times New Roman" w:eastAsia="Calibri" w:hAnsi="Times New Roman" w:cs="Times New Roman"/>
          <w:sz w:val="24"/>
          <w:szCs w:val="24"/>
          <w:lang w:val="en-US"/>
        </w:rPr>
        <w:t>depiction</w:t>
      </w:r>
      <w:r w:rsidR="00292672" w:rsidRPr="00AA50CB">
        <w:rPr>
          <w:rFonts w:ascii="Times New Roman" w:eastAsia="Calibri" w:hAnsi="Times New Roman" w:cs="Times New Roman"/>
          <w:sz w:val="24"/>
          <w:szCs w:val="24"/>
          <w:lang w:val="en-US"/>
        </w:rPr>
        <w:t xml:space="preserve"> of </w:t>
      </w:r>
      <w:r w:rsidR="00BA41AB" w:rsidRPr="00AA50CB">
        <w:rPr>
          <w:rFonts w:ascii="Times New Roman" w:eastAsia="Calibri" w:hAnsi="Times New Roman" w:cs="Times New Roman"/>
          <w:sz w:val="24"/>
          <w:szCs w:val="24"/>
          <w:lang w:val="en-US"/>
        </w:rPr>
        <w:t xml:space="preserve">a </w:t>
      </w:r>
      <w:r w:rsidR="00292672" w:rsidRPr="00AA50CB">
        <w:rPr>
          <w:rFonts w:ascii="Times New Roman" w:eastAsia="Calibri" w:hAnsi="Times New Roman" w:cs="Times New Roman"/>
          <w:sz w:val="24"/>
          <w:szCs w:val="24"/>
          <w:lang w:val="en-US"/>
        </w:rPr>
        <w:t xml:space="preserve">tribe man he had known in north Albania in 1914, who during summer time </w:t>
      </w:r>
      <w:r w:rsidR="00BA41AB" w:rsidRPr="00AA50CB">
        <w:rPr>
          <w:rFonts w:ascii="Times New Roman" w:eastAsia="Calibri" w:hAnsi="Times New Roman" w:cs="Times New Roman"/>
          <w:sz w:val="24"/>
          <w:szCs w:val="24"/>
          <w:lang w:val="en-US"/>
        </w:rPr>
        <w:t>used to farm</w:t>
      </w:r>
      <w:r w:rsidR="00292672" w:rsidRPr="00AA50CB">
        <w:rPr>
          <w:rFonts w:ascii="Times New Roman" w:eastAsia="Calibri" w:hAnsi="Times New Roman" w:cs="Times New Roman"/>
          <w:sz w:val="24"/>
          <w:szCs w:val="24"/>
          <w:lang w:val="en-US"/>
        </w:rPr>
        <w:t xml:space="preserve"> in the mountains, and in winter work</w:t>
      </w:r>
      <w:r w:rsidR="00BA41AB" w:rsidRPr="00AA50CB">
        <w:rPr>
          <w:rFonts w:ascii="Times New Roman" w:eastAsia="Calibri" w:hAnsi="Times New Roman" w:cs="Times New Roman"/>
          <w:sz w:val="24"/>
          <w:szCs w:val="24"/>
          <w:lang w:val="en-US"/>
        </w:rPr>
        <w:t>ed</w:t>
      </w:r>
      <w:r w:rsidR="00292672" w:rsidRPr="00AA50CB">
        <w:rPr>
          <w:rFonts w:ascii="Times New Roman" w:eastAsia="Calibri" w:hAnsi="Times New Roman" w:cs="Times New Roman"/>
          <w:sz w:val="24"/>
          <w:szCs w:val="24"/>
          <w:lang w:val="en-US"/>
        </w:rPr>
        <w:t xml:space="preserve"> as a boatman</w:t>
      </w:r>
      <w:r w:rsidR="0056180F">
        <w:rPr>
          <w:rFonts w:ascii="Times New Roman" w:eastAsia="Calibri" w:hAnsi="Times New Roman" w:cs="Times New Roman"/>
          <w:sz w:val="24"/>
          <w:szCs w:val="24"/>
          <w:lang w:val="en-US"/>
        </w:rPr>
        <w:t xml:space="preserve"> on the coast</w:t>
      </w:r>
      <w:r w:rsidR="00292672" w:rsidRPr="00AA50CB">
        <w:rPr>
          <w:rFonts w:ascii="Times New Roman" w:eastAsia="Calibri" w:hAnsi="Times New Roman" w:cs="Times New Roman"/>
          <w:sz w:val="24"/>
          <w:szCs w:val="24"/>
          <w:lang w:val="en-US"/>
        </w:rPr>
        <w:t>. The money he earned as a boatman enabled him to carry better arms than the other mountaineers, who did not leave the village</w:t>
      </w:r>
      <w:r w:rsidR="0056180F">
        <w:rPr>
          <w:rFonts w:ascii="Times New Roman" w:eastAsia="Calibri" w:hAnsi="Times New Roman" w:cs="Times New Roman"/>
          <w:sz w:val="24"/>
          <w:szCs w:val="24"/>
          <w:lang w:val="en-US"/>
        </w:rPr>
        <w:t>s</w:t>
      </w:r>
      <w:r w:rsidR="00292672" w:rsidRPr="00AA50CB">
        <w:rPr>
          <w:rFonts w:ascii="Times New Roman" w:eastAsia="Calibri" w:hAnsi="Times New Roman" w:cs="Times New Roman"/>
          <w:sz w:val="24"/>
          <w:szCs w:val="24"/>
          <w:vertAlign w:val="superscript"/>
          <w:lang w:val="en-US"/>
        </w:rPr>
        <w:footnoteReference w:id="13"/>
      </w:r>
      <w:r w:rsidR="00292672" w:rsidRPr="00AA50CB">
        <w:rPr>
          <w:rFonts w:ascii="Times New Roman" w:eastAsia="Calibri" w:hAnsi="Times New Roman" w:cs="Times New Roman"/>
          <w:sz w:val="24"/>
          <w:szCs w:val="24"/>
          <w:lang w:val="en-US"/>
        </w:rPr>
        <w:t>.</w:t>
      </w:r>
      <w:r w:rsidR="00BA41AB" w:rsidRPr="00AA50CB">
        <w:rPr>
          <w:rFonts w:ascii="Times New Roman" w:eastAsia="Calibri" w:hAnsi="Times New Roman" w:cs="Times New Roman"/>
          <w:sz w:val="24"/>
          <w:szCs w:val="24"/>
          <w:lang w:val="en-US"/>
        </w:rPr>
        <w:t xml:space="preserve"> </w:t>
      </w:r>
    </w:p>
    <w:p w:rsidR="00C92AAF" w:rsidRPr="00AA50CB" w:rsidRDefault="00432E12" w:rsidP="00AA50CB">
      <w:pPr>
        <w:tabs>
          <w:tab w:val="left" w:pos="8640"/>
        </w:tabs>
        <w:spacing w:after="0" w:line="240" w:lineRule="auto"/>
        <w:ind w:left="360" w:right="386" w:firstLine="360"/>
        <w:jc w:val="both"/>
        <w:rPr>
          <w:rFonts w:ascii="Times New Roman" w:eastAsia="Calibri" w:hAnsi="Times New Roman" w:cs="Times New Roman"/>
          <w:i/>
          <w:sz w:val="24"/>
          <w:szCs w:val="24"/>
          <w:lang w:val="en-US"/>
        </w:rPr>
      </w:pPr>
      <w:r w:rsidRPr="00AA50CB">
        <w:rPr>
          <w:rFonts w:ascii="Times New Roman" w:eastAsia="Calibri" w:hAnsi="Times New Roman" w:cs="Times New Roman"/>
          <w:sz w:val="24"/>
          <w:szCs w:val="24"/>
          <w:lang w:val="en-US"/>
        </w:rPr>
        <w:t xml:space="preserve">On the big debate related to the passage from Illyrians to Albanians, </w:t>
      </w:r>
      <w:r w:rsidR="0056180F">
        <w:rPr>
          <w:rFonts w:ascii="Times New Roman" w:eastAsia="Calibri" w:hAnsi="Times New Roman" w:cs="Times New Roman"/>
          <w:sz w:val="24"/>
          <w:szCs w:val="24"/>
          <w:lang w:val="en-US"/>
        </w:rPr>
        <w:t>beside</w:t>
      </w:r>
      <w:r w:rsidRPr="00AA50CB">
        <w:rPr>
          <w:rFonts w:ascii="Times New Roman" w:eastAsia="Calibri" w:hAnsi="Times New Roman" w:cs="Times New Roman"/>
          <w:sz w:val="24"/>
          <w:szCs w:val="24"/>
          <w:lang w:val="en-US"/>
        </w:rPr>
        <w:t xml:space="preserve"> that</w:t>
      </w:r>
      <w:r w:rsidR="00CA7B8B" w:rsidRPr="00AA50CB">
        <w:rPr>
          <w:rFonts w:ascii="Times New Roman" w:eastAsia="Calibri" w:hAnsi="Times New Roman" w:cs="Times New Roman"/>
          <w:sz w:val="24"/>
          <w:szCs w:val="24"/>
          <w:lang w:val="en-US"/>
        </w:rPr>
        <w:t xml:space="preserve"> “</w:t>
      </w:r>
      <w:r w:rsidRPr="00AA50CB">
        <w:rPr>
          <w:rFonts w:ascii="Times New Roman" w:eastAsia="Calibri" w:hAnsi="Times New Roman" w:cs="Times New Roman"/>
          <w:sz w:val="24"/>
          <w:szCs w:val="24"/>
          <w:lang w:val="en-US"/>
        </w:rPr>
        <w:t>the territory</w:t>
      </w:r>
      <w:r w:rsidR="00CA7B8B" w:rsidRPr="00AA50CB">
        <w:rPr>
          <w:rFonts w:ascii="Times New Roman" w:eastAsia="Calibri" w:hAnsi="Times New Roman" w:cs="Times New Roman"/>
          <w:sz w:val="24"/>
          <w:szCs w:val="24"/>
          <w:lang w:val="en-US"/>
        </w:rPr>
        <w:t>” argument</w:t>
      </w:r>
      <w:r w:rsidRPr="00AA50CB">
        <w:rPr>
          <w:rFonts w:ascii="Times New Roman" w:eastAsia="Calibri" w:hAnsi="Times New Roman" w:cs="Times New Roman"/>
          <w:sz w:val="24"/>
          <w:szCs w:val="24"/>
          <w:lang w:val="en-US"/>
        </w:rPr>
        <w:t xml:space="preserve"> claimed by E</w:t>
      </w:r>
      <w:r w:rsidR="008732F0" w:rsidRPr="00AA50CB">
        <w:rPr>
          <w:rFonts w:ascii="Times New Roman" w:eastAsia="Calibri" w:hAnsi="Times New Roman" w:cs="Times New Roman"/>
          <w:sz w:val="24"/>
          <w:szCs w:val="24"/>
          <w:lang w:val="en-US"/>
        </w:rPr>
        <w:t xml:space="preserve">lsie, </w:t>
      </w:r>
      <w:r w:rsidR="0056180F">
        <w:rPr>
          <w:rFonts w:ascii="Times New Roman" w:eastAsia="Calibri" w:hAnsi="Times New Roman" w:cs="Times New Roman"/>
          <w:sz w:val="24"/>
          <w:szCs w:val="24"/>
          <w:lang w:val="en-US"/>
        </w:rPr>
        <w:t xml:space="preserve">is the other argument of the “language” brought by </w:t>
      </w:r>
      <w:r w:rsidR="008732F0" w:rsidRPr="00AA50CB">
        <w:rPr>
          <w:rFonts w:ascii="Times New Roman" w:eastAsia="Calibri" w:hAnsi="Times New Roman" w:cs="Times New Roman"/>
          <w:sz w:val="24"/>
          <w:szCs w:val="24"/>
          <w:lang w:val="en-US"/>
        </w:rPr>
        <w:t>Tom Winnifrith</w:t>
      </w:r>
      <w:r w:rsidR="0056180F">
        <w:rPr>
          <w:rFonts w:ascii="Times New Roman" w:eastAsia="Calibri" w:hAnsi="Times New Roman" w:cs="Times New Roman"/>
          <w:sz w:val="24"/>
          <w:szCs w:val="24"/>
          <w:lang w:val="en-US"/>
        </w:rPr>
        <w:t>, who</w:t>
      </w:r>
      <w:r w:rsidR="008732F0" w:rsidRPr="00AA50CB">
        <w:rPr>
          <w:rFonts w:ascii="Times New Roman" w:eastAsia="Calibri" w:hAnsi="Times New Roman" w:cs="Times New Roman"/>
          <w:sz w:val="24"/>
          <w:szCs w:val="24"/>
          <w:lang w:val="en-US"/>
        </w:rPr>
        <w:t xml:space="preserve"> writes that despite </w:t>
      </w:r>
      <w:r w:rsidR="00173B62" w:rsidRPr="00AA50CB">
        <w:rPr>
          <w:rFonts w:ascii="Times New Roman" w:eastAsia="Calibri" w:hAnsi="Times New Roman" w:cs="Times New Roman"/>
          <w:i/>
          <w:sz w:val="24"/>
          <w:szCs w:val="24"/>
          <w:lang w:val="en-US"/>
        </w:rPr>
        <w:t>Albanian patriots are anxious to stress this origin, the existence of the Albanian language</w:t>
      </w:r>
      <w:r w:rsidR="00CC39B5" w:rsidRPr="00AA50CB">
        <w:rPr>
          <w:rFonts w:ascii="Times New Roman" w:eastAsia="Calibri" w:hAnsi="Times New Roman" w:cs="Times New Roman"/>
          <w:i/>
          <w:sz w:val="24"/>
          <w:szCs w:val="24"/>
          <w:lang w:val="en-US"/>
        </w:rPr>
        <w:t xml:space="preserve"> [as a distinctive </w:t>
      </w:r>
      <w:r w:rsidR="00DB6B10" w:rsidRPr="00AA50CB">
        <w:rPr>
          <w:rFonts w:ascii="Times New Roman" w:eastAsia="Calibri" w:hAnsi="Times New Roman" w:cs="Times New Roman"/>
          <w:i/>
          <w:sz w:val="24"/>
          <w:szCs w:val="24"/>
          <w:lang w:val="en-US"/>
        </w:rPr>
        <w:t>language</w:t>
      </w:r>
      <w:r w:rsidR="00CC39B5" w:rsidRPr="00AA50CB">
        <w:rPr>
          <w:rFonts w:ascii="Times New Roman" w:eastAsia="Calibri" w:hAnsi="Times New Roman" w:cs="Times New Roman"/>
          <w:i/>
          <w:sz w:val="24"/>
          <w:szCs w:val="24"/>
          <w:lang w:val="en-US"/>
        </w:rPr>
        <w:t xml:space="preserve"> in the area]</w:t>
      </w:r>
      <w:r w:rsidR="00173B62" w:rsidRPr="00AA50CB">
        <w:rPr>
          <w:rFonts w:ascii="Times New Roman" w:eastAsia="Calibri" w:hAnsi="Times New Roman" w:cs="Times New Roman"/>
          <w:i/>
          <w:sz w:val="24"/>
          <w:szCs w:val="24"/>
          <w:lang w:val="en-US"/>
        </w:rPr>
        <w:t xml:space="preserve"> </w:t>
      </w:r>
      <w:r w:rsidR="00173B62" w:rsidRPr="00AA50CB">
        <w:rPr>
          <w:rFonts w:ascii="Times New Roman" w:eastAsia="Calibri" w:hAnsi="Times New Roman" w:cs="Times New Roman"/>
          <w:i/>
          <w:sz w:val="24"/>
          <w:szCs w:val="24"/>
          <w:lang w:val="en-US"/>
        </w:rPr>
        <w:lastRenderedPageBreak/>
        <w:t>provides fairly strong</w:t>
      </w:r>
      <w:r w:rsidR="008732F0" w:rsidRPr="00AA50CB">
        <w:rPr>
          <w:rFonts w:ascii="Times New Roman" w:eastAsia="Calibri" w:hAnsi="Times New Roman" w:cs="Times New Roman"/>
          <w:i/>
          <w:sz w:val="24"/>
          <w:szCs w:val="24"/>
          <w:lang w:val="en-US"/>
        </w:rPr>
        <w:t xml:space="preserve"> </w:t>
      </w:r>
      <w:r w:rsidR="00173B62" w:rsidRPr="00AA50CB">
        <w:rPr>
          <w:rFonts w:ascii="Times New Roman" w:eastAsia="Calibri" w:hAnsi="Times New Roman" w:cs="Times New Roman"/>
          <w:i/>
          <w:sz w:val="24"/>
          <w:szCs w:val="24"/>
          <w:lang w:val="en-US"/>
        </w:rPr>
        <w:t>evidence</w:t>
      </w:r>
      <w:r w:rsidR="00173B62" w:rsidRPr="00AA50CB">
        <w:rPr>
          <w:rStyle w:val="FootnoteReference"/>
          <w:rFonts w:ascii="Times New Roman" w:eastAsia="Calibri" w:hAnsi="Times New Roman" w:cs="Times New Roman"/>
          <w:i/>
          <w:sz w:val="24"/>
          <w:szCs w:val="24"/>
          <w:lang w:val="en-US"/>
        </w:rPr>
        <w:footnoteReference w:id="14"/>
      </w:r>
      <w:r w:rsidR="00173B62" w:rsidRPr="00AA50CB">
        <w:rPr>
          <w:rFonts w:ascii="Times New Roman" w:eastAsia="Calibri" w:hAnsi="Times New Roman" w:cs="Times New Roman"/>
          <w:i/>
          <w:sz w:val="24"/>
          <w:szCs w:val="24"/>
          <w:lang w:val="en-US"/>
        </w:rPr>
        <w:t>.</w:t>
      </w:r>
      <w:r w:rsidR="00E52F34" w:rsidRPr="00AA50CB">
        <w:rPr>
          <w:rFonts w:ascii="Times New Roman" w:eastAsia="Calibri" w:hAnsi="Times New Roman" w:cs="Times New Roman"/>
          <w:i/>
          <w:sz w:val="24"/>
          <w:szCs w:val="24"/>
          <w:lang w:val="en-US"/>
        </w:rPr>
        <w:t xml:space="preserve"> </w:t>
      </w:r>
      <w:r w:rsidR="00927E09" w:rsidRPr="00AA50CB">
        <w:rPr>
          <w:rFonts w:ascii="Times New Roman" w:eastAsia="Calibri" w:hAnsi="Times New Roman" w:cs="Times New Roman"/>
          <w:sz w:val="24"/>
          <w:szCs w:val="24"/>
          <w:lang w:val="en-US"/>
        </w:rPr>
        <w:t>Still, Anthony Harding pretends that Illyricum where lived “real Illyrians” was larger than the Illyricum Roman province, but it cannot be clearly defined if Illyricum was called as such due to one tribe, naming a wider group or if this name was connected to a language unit, spoken by different tribes</w:t>
      </w:r>
      <w:r w:rsidR="00927E09" w:rsidRPr="00AA50CB">
        <w:rPr>
          <w:rStyle w:val="FootnoteReference"/>
          <w:rFonts w:ascii="Times New Roman" w:eastAsia="Calibri" w:hAnsi="Times New Roman" w:cs="Times New Roman"/>
          <w:sz w:val="24"/>
          <w:szCs w:val="24"/>
          <w:lang w:val="en-US"/>
        </w:rPr>
        <w:footnoteReference w:id="15"/>
      </w:r>
      <w:r w:rsidR="00927E09" w:rsidRPr="00AA50CB">
        <w:rPr>
          <w:rFonts w:ascii="Times New Roman" w:eastAsia="Calibri" w:hAnsi="Times New Roman" w:cs="Times New Roman"/>
          <w:sz w:val="24"/>
          <w:szCs w:val="24"/>
          <w:lang w:val="en-US"/>
        </w:rPr>
        <w:t>. According to Nicholas Hammond, Illyrius the eponym of the Illy,.-ii, a tribe inland of Lezhe (an actual Albanian city), from which the Greeks extended the name to all peoples of similar speech</w:t>
      </w:r>
      <w:r w:rsidR="00927E09" w:rsidRPr="00AA50CB">
        <w:rPr>
          <w:rStyle w:val="FootnoteReference"/>
          <w:rFonts w:ascii="Times New Roman" w:eastAsia="Calibri" w:hAnsi="Times New Roman" w:cs="Times New Roman"/>
          <w:sz w:val="24"/>
          <w:szCs w:val="24"/>
          <w:lang w:val="en-US"/>
        </w:rPr>
        <w:footnoteReference w:id="16"/>
      </w:r>
      <w:r w:rsidR="00927E09" w:rsidRPr="00AA50CB">
        <w:rPr>
          <w:rFonts w:ascii="Times New Roman" w:eastAsia="Calibri" w:hAnsi="Times New Roman" w:cs="Times New Roman"/>
          <w:sz w:val="24"/>
          <w:szCs w:val="24"/>
          <w:lang w:val="en-US"/>
        </w:rPr>
        <w:t xml:space="preserve">. </w:t>
      </w:r>
      <w:r w:rsidR="008574DC" w:rsidRPr="00AA50CB">
        <w:rPr>
          <w:rFonts w:ascii="Times New Roman" w:eastAsia="Calibri" w:hAnsi="Times New Roman" w:cs="Times New Roman"/>
          <w:sz w:val="24"/>
          <w:szCs w:val="24"/>
          <w:lang w:val="en-US"/>
        </w:rPr>
        <w:t>According to Hill, in the 5</w:t>
      </w:r>
      <w:r w:rsidR="008574DC" w:rsidRPr="00AA50CB">
        <w:rPr>
          <w:rFonts w:ascii="Times New Roman" w:eastAsia="Calibri" w:hAnsi="Times New Roman" w:cs="Times New Roman"/>
          <w:sz w:val="24"/>
          <w:szCs w:val="24"/>
          <w:vertAlign w:val="superscript"/>
          <w:lang w:val="en-US"/>
        </w:rPr>
        <w:t>th</w:t>
      </w:r>
      <w:r w:rsidR="008574DC" w:rsidRPr="00AA50CB">
        <w:rPr>
          <w:rFonts w:ascii="Times New Roman" w:eastAsia="Calibri" w:hAnsi="Times New Roman" w:cs="Times New Roman"/>
          <w:sz w:val="24"/>
          <w:szCs w:val="24"/>
          <w:lang w:val="en-US"/>
        </w:rPr>
        <w:t xml:space="preserve"> century Hieronymus called the Illyrian language the “barbarian” language</w:t>
      </w:r>
      <w:r w:rsidR="008574DC" w:rsidRPr="00AA50CB">
        <w:rPr>
          <w:rStyle w:val="FootnoteReference"/>
          <w:rFonts w:ascii="Times New Roman" w:eastAsia="Calibri" w:hAnsi="Times New Roman" w:cs="Times New Roman"/>
          <w:sz w:val="24"/>
          <w:szCs w:val="24"/>
          <w:lang w:val="en-US"/>
        </w:rPr>
        <w:footnoteReference w:id="17"/>
      </w:r>
      <w:r w:rsidR="008574DC" w:rsidRPr="00AA50CB">
        <w:rPr>
          <w:rFonts w:ascii="Times New Roman" w:eastAsia="Calibri" w:hAnsi="Times New Roman" w:cs="Times New Roman"/>
          <w:sz w:val="24"/>
          <w:szCs w:val="24"/>
          <w:lang w:val="en-US"/>
        </w:rPr>
        <w:t xml:space="preserve">.  </w:t>
      </w:r>
      <w:r w:rsidR="009F71B4" w:rsidRPr="00AA50CB">
        <w:rPr>
          <w:rFonts w:ascii="Times New Roman" w:eastAsia="Calibri" w:hAnsi="Times New Roman" w:cs="Times New Roman"/>
          <w:sz w:val="24"/>
          <w:szCs w:val="24"/>
          <w:lang w:val="en-US"/>
        </w:rPr>
        <w:t>But, b</w:t>
      </w:r>
      <w:r w:rsidR="00424FFD" w:rsidRPr="00AA50CB">
        <w:rPr>
          <w:rFonts w:ascii="Times New Roman" w:eastAsia="Calibri" w:hAnsi="Times New Roman" w:cs="Times New Roman"/>
          <w:sz w:val="24"/>
          <w:szCs w:val="24"/>
          <w:lang w:val="en-US"/>
        </w:rPr>
        <w:t xml:space="preserve">esides the common </w:t>
      </w:r>
      <w:r w:rsidR="00CA7B8B" w:rsidRPr="00AA50CB">
        <w:rPr>
          <w:rFonts w:ascii="Times New Roman" w:eastAsia="Calibri" w:hAnsi="Times New Roman" w:cs="Times New Roman"/>
          <w:sz w:val="24"/>
          <w:szCs w:val="24"/>
          <w:lang w:val="en-US"/>
        </w:rPr>
        <w:t>“</w:t>
      </w:r>
      <w:r w:rsidR="00424FFD" w:rsidRPr="00AA50CB">
        <w:rPr>
          <w:rFonts w:ascii="Times New Roman" w:eastAsia="Calibri" w:hAnsi="Times New Roman" w:cs="Times New Roman"/>
          <w:sz w:val="24"/>
          <w:szCs w:val="24"/>
          <w:lang w:val="en-US"/>
        </w:rPr>
        <w:t>territory</w:t>
      </w:r>
      <w:r w:rsidR="00CA7B8B" w:rsidRPr="00AA50CB">
        <w:rPr>
          <w:rFonts w:ascii="Times New Roman" w:eastAsia="Calibri" w:hAnsi="Times New Roman" w:cs="Times New Roman"/>
          <w:sz w:val="24"/>
          <w:szCs w:val="24"/>
          <w:lang w:val="en-US"/>
        </w:rPr>
        <w:t>”</w:t>
      </w:r>
      <w:r w:rsidR="00424FFD" w:rsidRPr="00AA50CB">
        <w:rPr>
          <w:rFonts w:ascii="Times New Roman" w:eastAsia="Calibri" w:hAnsi="Times New Roman" w:cs="Times New Roman"/>
          <w:sz w:val="24"/>
          <w:szCs w:val="24"/>
          <w:lang w:val="en-US"/>
        </w:rPr>
        <w:t xml:space="preserve"> and </w:t>
      </w:r>
      <w:r w:rsidR="00CA7B8B" w:rsidRPr="00AA50CB">
        <w:rPr>
          <w:rFonts w:ascii="Times New Roman" w:eastAsia="Calibri" w:hAnsi="Times New Roman" w:cs="Times New Roman"/>
          <w:sz w:val="24"/>
          <w:szCs w:val="24"/>
          <w:lang w:val="en-US"/>
        </w:rPr>
        <w:t>“</w:t>
      </w:r>
      <w:r w:rsidR="00424FFD" w:rsidRPr="00AA50CB">
        <w:rPr>
          <w:rFonts w:ascii="Times New Roman" w:eastAsia="Calibri" w:hAnsi="Times New Roman" w:cs="Times New Roman"/>
          <w:sz w:val="24"/>
          <w:szCs w:val="24"/>
          <w:lang w:val="en-US"/>
        </w:rPr>
        <w:t>language</w:t>
      </w:r>
      <w:r w:rsidR="00CA7B8B" w:rsidRPr="00AA50CB">
        <w:rPr>
          <w:rFonts w:ascii="Times New Roman" w:eastAsia="Calibri" w:hAnsi="Times New Roman" w:cs="Times New Roman"/>
          <w:sz w:val="24"/>
          <w:szCs w:val="24"/>
          <w:lang w:val="en-US"/>
        </w:rPr>
        <w:t>”</w:t>
      </w:r>
      <w:r w:rsidR="00424FFD" w:rsidRPr="00AA50CB">
        <w:rPr>
          <w:rFonts w:ascii="Times New Roman" w:eastAsia="Calibri" w:hAnsi="Times New Roman" w:cs="Times New Roman"/>
          <w:sz w:val="24"/>
          <w:szCs w:val="24"/>
          <w:lang w:val="en-US"/>
        </w:rPr>
        <w:t xml:space="preserve">, W. L. G. Joerg, writing for the </w:t>
      </w:r>
      <w:r w:rsidR="00424FFD" w:rsidRPr="00AA50CB">
        <w:rPr>
          <w:rFonts w:ascii="Times New Roman" w:hAnsi="Times New Roman" w:cs="Times New Roman"/>
          <w:b/>
          <w:i/>
          <w:sz w:val="24"/>
          <w:szCs w:val="24"/>
          <w:lang w:val="en-US"/>
        </w:rPr>
        <w:t>Bulletin of the American Geographical Society,</w:t>
      </w:r>
      <w:r w:rsidR="00424FFD" w:rsidRPr="00AA50CB">
        <w:rPr>
          <w:rFonts w:ascii="Times New Roman" w:hAnsi="Times New Roman" w:cs="Times New Roman"/>
          <w:i/>
          <w:sz w:val="24"/>
          <w:szCs w:val="24"/>
          <w:lang w:val="en-US"/>
        </w:rPr>
        <w:t xml:space="preserve"> </w:t>
      </w:r>
      <w:r w:rsidR="00424FFD" w:rsidRPr="00AA50CB">
        <w:rPr>
          <w:rFonts w:ascii="Times New Roman" w:hAnsi="Times New Roman" w:cs="Times New Roman"/>
          <w:sz w:val="24"/>
          <w:szCs w:val="24"/>
          <w:lang w:val="en-US"/>
        </w:rPr>
        <w:t xml:space="preserve">in 1913, right after the decision of the Conference of London on the new Albanian borders, claims that </w:t>
      </w:r>
      <w:r w:rsidR="00424FFD" w:rsidRPr="00AA50CB">
        <w:rPr>
          <w:rFonts w:ascii="Times New Roman" w:hAnsi="Times New Roman" w:cs="Times New Roman"/>
          <w:i/>
          <w:sz w:val="24"/>
          <w:szCs w:val="24"/>
          <w:lang w:val="en-US"/>
        </w:rPr>
        <w:t xml:space="preserve">the </w:t>
      </w:r>
      <w:r w:rsidR="00424FFD" w:rsidRPr="00AA50CB">
        <w:rPr>
          <w:rFonts w:ascii="Times New Roman" w:eastAsia="Calibri" w:hAnsi="Times New Roman" w:cs="Times New Roman"/>
          <w:i/>
          <w:sz w:val="24"/>
          <w:szCs w:val="24"/>
          <w:lang w:val="en-US"/>
        </w:rPr>
        <w:t>extraneous nature of the Albanians has been recognized; they have been segregated from the other peoples and established as a separate [ethnographic] unit</w:t>
      </w:r>
      <w:r w:rsidR="00424FFD" w:rsidRPr="00AA50CB">
        <w:rPr>
          <w:rFonts w:ascii="Times New Roman" w:eastAsia="Calibri" w:hAnsi="Times New Roman" w:cs="Times New Roman"/>
          <w:i/>
          <w:sz w:val="24"/>
          <w:szCs w:val="24"/>
          <w:vertAlign w:val="superscript"/>
          <w:lang w:val="en-US"/>
        </w:rPr>
        <w:footnoteReference w:id="18"/>
      </w:r>
      <w:r w:rsidR="00424FFD" w:rsidRPr="00AA50CB">
        <w:rPr>
          <w:rFonts w:ascii="Times New Roman" w:eastAsia="Calibri" w:hAnsi="Times New Roman" w:cs="Times New Roman"/>
          <w:i/>
          <w:sz w:val="24"/>
          <w:szCs w:val="24"/>
          <w:lang w:val="en-US"/>
        </w:rPr>
        <w:t>.</w:t>
      </w:r>
      <w:r w:rsidR="00424FFD" w:rsidRPr="00AA50CB">
        <w:rPr>
          <w:rFonts w:ascii="Times New Roman" w:eastAsia="Calibri" w:hAnsi="Times New Roman" w:cs="Times New Roman"/>
          <w:sz w:val="24"/>
          <w:szCs w:val="24"/>
          <w:lang w:val="en-US"/>
        </w:rPr>
        <w:t xml:space="preserve"> </w:t>
      </w:r>
      <w:r w:rsidR="00897F71" w:rsidRPr="00AA50CB">
        <w:rPr>
          <w:rFonts w:ascii="Times New Roman" w:eastAsia="Calibri" w:hAnsi="Times New Roman" w:cs="Times New Roman"/>
          <w:sz w:val="24"/>
          <w:szCs w:val="24"/>
          <w:lang w:val="en-US"/>
        </w:rPr>
        <w:t xml:space="preserve">Same is supported even by Harding: </w:t>
      </w:r>
      <w:r w:rsidR="004A1B18" w:rsidRPr="00AA50CB">
        <w:rPr>
          <w:rFonts w:ascii="Times New Roman" w:eastAsia="Calibri" w:hAnsi="Times New Roman" w:cs="Times New Roman"/>
          <w:i/>
          <w:sz w:val="24"/>
          <w:szCs w:val="24"/>
          <w:lang w:val="en-US"/>
        </w:rPr>
        <w:t>t</w:t>
      </w:r>
      <w:r w:rsidR="00897F71" w:rsidRPr="00AA50CB">
        <w:rPr>
          <w:rFonts w:ascii="Times New Roman" w:eastAsia="Calibri" w:hAnsi="Times New Roman" w:cs="Times New Roman"/>
          <w:i/>
          <w:sz w:val="24"/>
          <w:szCs w:val="24"/>
          <w:lang w:val="en-US"/>
        </w:rPr>
        <w:t xml:space="preserve">o </w:t>
      </w:r>
      <w:r w:rsidR="00897F71" w:rsidRPr="00AA50CB">
        <w:rPr>
          <w:rFonts w:ascii="Times New Roman" w:eastAsia="Calibri" w:hAnsi="Times New Roman" w:cs="Times New Roman"/>
          <w:i/>
          <w:sz w:val="24"/>
          <w:szCs w:val="24"/>
          <w:lang w:val="en-US"/>
        </w:rPr>
        <w:lastRenderedPageBreak/>
        <w:t>themselves, as to the Greeks and Romans, the Illyrians were a race apart</w:t>
      </w:r>
      <w:r w:rsidR="00897F71" w:rsidRPr="00AA50CB">
        <w:rPr>
          <w:rStyle w:val="FootnoteReference"/>
          <w:rFonts w:ascii="Times New Roman" w:eastAsia="Calibri" w:hAnsi="Times New Roman" w:cs="Times New Roman"/>
          <w:i/>
          <w:sz w:val="24"/>
          <w:szCs w:val="24"/>
          <w:lang w:val="en-US"/>
        </w:rPr>
        <w:footnoteReference w:id="19"/>
      </w:r>
      <w:r w:rsidR="00897F71" w:rsidRPr="00AA50CB">
        <w:rPr>
          <w:rFonts w:ascii="Times New Roman" w:eastAsia="Calibri" w:hAnsi="Times New Roman" w:cs="Times New Roman"/>
          <w:i/>
          <w:sz w:val="24"/>
          <w:szCs w:val="24"/>
          <w:lang w:val="en-US"/>
        </w:rPr>
        <w:t>.</w:t>
      </w:r>
      <w:r w:rsidR="008574DC" w:rsidRPr="00AA50CB">
        <w:rPr>
          <w:rFonts w:ascii="Times New Roman" w:eastAsia="Calibri" w:hAnsi="Times New Roman" w:cs="Times New Roman"/>
          <w:i/>
          <w:sz w:val="24"/>
          <w:szCs w:val="24"/>
          <w:lang w:val="en-US"/>
        </w:rPr>
        <w:t xml:space="preserve"> </w:t>
      </w:r>
    </w:p>
    <w:p w:rsidR="001D4E36" w:rsidRPr="00AA50CB" w:rsidRDefault="006028BE" w:rsidP="00AA50CB">
      <w:pPr>
        <w:tabs>
          <w:tab w:val="left" w:pos="8640"/>
        </w:tabs>
        <w:spacing w:after="0" w:line="240" w:lineRule="auto"/>
        <w:ind w:left="360" w:right="386" w:firstLine="360"/>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In the consideration of the foregoing, let’s go thr</w:t>
      </w:r>
      <w:r w:rsidR="00CA7B8B" w:rsidRPr="00AA50CB">
        <w:rPr>
          <w:rFonts w:ascii="Times New Roman" w:eastAsia="Calibri" w:hAnsi="Times New Roman" w:cs="Times New Roman"/>
          <w:sz w:val="24"/>
          <w:szCs w:val="24"/>
          <w:lang w:val="en-US"/>
        </w:rPr>
        <w:t xml:space="preserve">ough a fast historical overview, from </w:t>
      </w:r>
      <w:r w:rsidR="00A72E79" w:rsidRPr="00AA50CB">
        <w:rPr>
          <w:rFonts w:ascii="Times New Roman" w:eastAsia="Calibri" w:hAnsi="Times New Roman" w:cs="Times New Roman"/>
          <w:sz w:val="24"/>
          <w:szCs w:val="24"/>
          <w:lang w:val="en-US"/>
        </w:rPr>
        <w:t xml:space="preserve">Illyrians to Albanians. Elsie claims that in the beginning the herders tribes used to live in the most remote areas of the Balkans, but </w:t>
      </w:r>
      <w:r w:rsidR="009B0CFB" w:rsidRPr="00AA50CB">
        <w:rPr>
          <w:rFonts w:ascii="Times New Roman" w:eastAsia="Calibri" w:hAnsi="Times New Roman" w:cs="Times New Roman"/>
          <w:sz w:val="24"/>
          <w:szCs w:val="24"/>
          <w:lang w:val="en-US"/>
        </w:rPr>
        <w:t xml:space="preserve">with their distinctive nature, which is characterized by </w:t>
      </w:r>
      <w:r w:rsidR="009B0CFB" w:rsidRPr="00AA50CB">
        <w:rPr>
          <w:rFonts w:ascii="Times New Roman" w:eastAsia="Calibri" w:hAnsi="Times New Roman" w:cs="Times New Roman"/>
          <w:i/>
          <w:sz w:val="24"/>
          <w:szCs w:val="24"/>
          <w:lang w:val="en-US"/>
        </w:rPr>
        <w:t xml:space="preserve">innate vigor, </w:t>
      </w:r>
      <w:r w:rsidR="00C92AAF" w:rsidRPr="00AA50CB">
        <w:rPr>
          <w:rFonts w:ascii="Times New Roman" w:eastAsia="Calibri" w:hAnsi="Times New Roman" w:cs="Times New Roman"/>
          <w:i/>
          <w:sz w:val="24"/>
          <w:szCs w:val="24"/>
          <w:lang w:val="en-US"/>
        </w:rPr>
        <w:t>unconscious persistence, and much luck</w:t>
      </w:r>
      <w:r w:rsidR="009B0CFB" w:rsidRPr="00AA50CB">
        <w:rPr>
          <w:rStyle w:val="FootnoteReference"/>
          <w:rFonts w:ascii="Times New Roman" w:eastAsia="Calibri" w:hAnsi="Times New Roman" w:cs="Times New Roman"/>
          <w:i/>
          <w:sz w:val="24"/>
          <w:szCs w:val="24"/>
          <w:lang w:val="en-US"/>
        </w:rPr>
        <w:footnoteReference w:id="20"/>
      </w:r>
      <w:r w:rsidR="00C92AAF" w:rsidRPr="00AA50CB">
        <w:rPr>
          <w:rFonts w:ascii="Times New Roman" w:eastAsia="Calibri" w:hAnsi="Times New Roman" w:cs="Times New Roman"/>
          <w:i/>
          <w:sz w:val="24"/>
          <w:szCs w:val="24"/>
          <w:lang w:val="en-US"/>
        </w:rPr>
        <w:t>,</w:t>
      </w:r>
      <w:r w:rsidR="00C92AAF" w:rsidRPr="00AA50CB">
        <w:rPr>
          <w:rFonts w:ascii="Times New Roman" w:eastAsia="Calibri" w:hAnsi="Times New Roman" w:cs="Times New Roman"/>
          <w:sz w:val="24"/>
          <w:szCs w:val="24"/>
          <w:lang w:val="en-US"/>
        </w:rPr>
        <w:t xml:space="preserve"> </w:t>
      </w:r>
      <w:r w:rsidR="009B0CFB" w:rsidRPr="00AA50CB">
        <w:rPr>
          <w:rFonts w:ascii="Times New Roman" w:eastAsia="Calibri" w:hAnsi="Times New Roman" w:cs="Times New Roman"/>
          <w:sz w:val="24"/>
          <w:szCs w:val="24"/>
          <w:lang w:val="en-US"/>
        </w:rPr>
        <w:t>Illyrian tribes spread in the south and in the western territories</w:t>
      </w:r>
      <w:r w:rsidR="00BE364D" w:rsidRPr="00AA50CB">
        <w:rPr>
          <w:rFonts w:ascii="Times New Roman" w:eastAsia="Calibri" w:hAnsi="Times New Roman" w:cs="Times New Roman"/>
          <w:sz w:val="24"/>
          <w:szCs w:val="24"/>
          <w:lang w:val="en-US"/>
        </w:rPr>
        <w:t xml:space="preserve">, </w:t>
      </w:r>
      <w:r w:rsidR="001E57C4" w:rsidRPr="00AA50CB">
        <w:rPr>
          <w:rFonts w:ascii="Times New Roman" w:eastAsia="Calibri" w:hAnsi="Times New Roman" w:cs="Times New Roman"/>
          <w:sz w:val="24"/>
          <w:szCs w:val="24"/>
          <w:lang w:val="en-US"/>
        </w:rPr>
        <w:t xml:space="preserve">starting from </w:t>
      </w:r>
      <w:r w:rsidR="00BE364D" w:rsidRPr="00AA50CB">
        <w:rPr>
          <w:rFonts w:ascii="Times New Roman" w:eastAsia="Calibri" w:hAnsi="Times New Roman" w:cs="Times New Roman"/>
          <w:sz w:val="24"/>
          <w:szCs w:val="24"/>
          <w:lang w:val="en-US"/>
        </w:rPr>
        <w:t>10</w:t>
      </w:r>
      <w:r w:rsidR="00BE364D" w:rsidRPr="00AA50CB">
        <w:rPr>
          <w:rFonts w:ascii="Times New Roman" w:eastAsia="Calibri" w:hAnsi="Times New Roman" w:cs="Times New Roman"/>
          <w:sz w:val="24"/>
          <w:szCs w:val="24"/>
          <w:vertAlign w:val="superscript"/>
          <w:lang w:val="en-US"/>
        </w:rPr>
        <w:t>th</w:t>
      </w:r>
      <w:r w:rsidR="001E57C4" w:rsidRPr="00AA50CB">
        <w:rPr>
          <w:rFonts w:ascii="Times New Roman" w:eastAsia="Calibri" w:hAnsi="Times New Roman" w:cs="Times New Roman"/>
          <w:sz w:val="24"/>
          <w:szCs w:val="24"/>
          <w:lang w:val="en-US"/>
        </w:rPr>
        <w:t>-15</w:t>
      </w:r>
      <w:r w:rsidR="001E57C4" w:rsidRPr="00AA50CB">
        <w:rPr>
          <w:rFonts w:ascii="Times New Roman" w:eastAsia="Calibri" w:hAnsi="Times New Roman" w:cs="Times New Roman"/>
          <w:sz w:val="24"/>
          <w:szCs w:val="24"/>
          <w:vertAlign w:val="superscript"/>
          <w:lang w:val="en-US"/>
        </w:rPr>
        <w:t>th</w:t>
      </w:r>
      <w:r w:rsidR="001E57C4" w:rsidRPr="00AA50CB">
        <w:rPr>
          <w:rFonts w:ascii="Times New Roman" w:eastAsia="Calibri" w:hAnsi="Times New Roman" w:cs="Times New Roman"/>
          <w:sz w:val="24"/>
          <w:szCs w:val="24"/>
          <w:lang w:val="en-US"/>
        </w:rPr>
        <w:t xml:space="preserve"> century, taking the western coast, spreading </w:t>
      </w:r>
      <w:r w:rsidR="00524108" w:rsidRPr="00AA50CB">
        <w:rPr>
          <w:rFonts w:ascii="Times New Roman" w:eastAsia="Calibri" w:hAnsi="Times New Roman" w:cs="Times New Roman"/>
          <w:sz w:val="24"/>
          <w:szCs w:val="24"/>
          <w:lang w:val="en-US"/>
        </w:rPr>
        <w:t xml:space="preserve">up to what is today western Macedonia and half </w:t>
      </w:r>
      <w:r w:rsidR="00E7540C" w:rsidRPr="00AA50CB">
        <w:rPr>
          <w:rFonts w:ascii="Times New Roman" w:eastAsia="Calibri" w:hAnsi="Times New Roman" w:cs="Times New Roman"/>
          <w:sz w:val="24"/>
          <w:szCs w:val="24"/>
          <w:lang w:val="en-US"/>
        </w:rPr>
        <w:t>of today</w:t>
      </w:r>
      <w:r w:rsidR="00164073">
        <w:rPr>
          <w:rFonts w:ascii="Times New Roman" w:eastAsia="Calibri" w:hAnsi="Times New Roman" w:cs="Times New Roman"/>
          <w:sz w:val="24"/>
          <w:szCs w:val="24"/>
          <w:lang w:val="en-US"/>
        </w:rPr>
        <w:t>’s</w:t>
      </w:r>
      <w:r w:rsidR="00E7540C" w:rsidRPr="00AA50CB">
        <w:rPr>
          <w:rFonts w:ascii="Times New Roman" w:eastAsia="Calibri" w:hAnsi="Times New Roman" w:cs="Times New Roman"/>
          <w:sz w:val="24"/>
          <w:szCs w:val="24"/>
          <w:lang w:val="en-US"/>
        </w:rPr>
        <w:t xml:space="preserve"> </w:t>
      </w:r>
      <w:r w:rsidR="00524108" w:rsidRPr="00AA50CB">
        <w:rPr>
          <w:rFonts w:ascii="Times New Roman" w:eastAsia="Calibri" w:hAnsi="Times New Roman" w:cs="Times New Roman"/>
          <w:sz w:val="24"/>
          <w:szCs w:val="24"/>
          <w:lang w:val="en-US"/>
        </w:rPr>
        <w:t>Greece</w:t>
      </w:r>
      <w:r w:rsidR="00C92AAF" w:rsidRPr="00AA50CB">
        <w:rPr>
          <w:rFonts w:ascii="Times New Roman" w:eastAsia="Calibri" w:hAnsi="Times New Roman" w:cs="Times New Roman"/>
          <w:sz w:val="24"/>
          <w:szCs w:val="24"/>
          <w:lang w:val="en-US"/>
        </w:rPr>
        <w:t>.</w:t>
      </w:r>
      <w:r w:rsidR="00524108" w:rsidRPr="00AA50CB">
        <w:rPr>
          <w:rFonts w:ascii="Times New Roman" w:eastAsia="Calibri" w:hAnsi="Times New Roman" w:cs="Times New Roman"/>
          <w:sz w:val="24"/>
          <w:szCs w:val="24"/>
          <w:lang w:val="en-US"/>
        </w:rPr>
        <w:t xml:space="preserve"> </w:t>
      </w:r>
      <w:r w:rsidR="00DD0431" w:rsidRPr="00AA50CB">
        <w:rPr>
          <w:rFonts w:ascii="Times New Roman" w:eastAsia="Calibri" w:hAnsi="Times New Roman" w:cs="Times New Roman"/>
          <w:sz w:val="24"/>
          <w:szCs w:val="24"/>
          <w:lang w:val="en-US"/>
        </w:rPr>
        <w:t>According to Hammonds</w:t>
      </w:r>
      <w:r w:rsidR="00696864" w:rsidRPr="00AA50CB">
        <w:rPr>
          <w:rFonts w:ascii="Times New Roman" w:eastAsia="Calibri" w:hAnsi="Times New Roman" w:cs="Times New Roman"/>
          <w:sz w:val="24"/>
          <w:szCs w:val="24"/>
          <w:lang w:val="en-US"/>
        </w:rPr>
        <w:t>,</w:t>
      </w:r>
      <w:r w:rsidR="00DD0431" w:rsidRPr="00AA50CB">
        <w:rPr>
          <w:rFonts w:ascii="Times New Roman" w:eastAsia="Calibri" w:hAnsi="Times New Roman" w:cs="Times New Roman"/>
          <w:sz w:val="24"/>
          <w:szCs w:val="24"/>
          <w:lang w:val="en-US"/>
        </w:rPr>
        <w:t xml:space="preserve"> Illyrians lived in small tribes, distinguished by name and tattoo-patterns</w:t>
      </w:r>
      <w:r w:rsidR="00052392" w:rsidRPr="00AA50CB">
        <w:rPr>
          <w:rFonts w:ascii="Times New Roman" w:eastAsia="Calibri" w:hAnsi="Times New Roman" w:cs="Times New Roman"/>
          <w:sz w:val="24"/>
          <w:szCs w:val="24"/>
          <w:lang w:val="en-US"/>
        </w:rPr>
        <w:t xml:space="preserve"> and they moved </w:t>
      </w:r>
      <w:r w:rsidR="00E7540C" w:rsidRPr="00AA50CB">
        <w:rPr>
          <w:rFonts w:ascii="Times New Roman" w:eastAsia="Calibri" w:hAnsi="Times New Roman" w:cs="Times New Roman"/>
          <w:sz w:val="24"/>
          <w:szCs w:val="24"/>
          <w:lang w:val="en-US"/>
        </w:rPr>
        <w:t xml:space="preserve">forth and back </w:t>
      </w:r>
      <w:r w:rsidR="00052392" w:rsidRPr="00AA50CB">
        <w:rPr>
          <w:rFonts w:ascii="Times New Roman" w:eastAsia="Calibri" w:hAnsi="Times New Roman" w:cs="Times New Roman"/>
          <w:sz w:val="24"/>
          <w:szCs w:val="24"/>
          <w:lang w:val="en-US"/>
        </w:rPr>
        <w:t>from mountain in the summer</w:t>
      </w:r>
      <w:r w:rsidR="00E7540C" w:rsidRPr="00AA50CB">
        <w:rPr>
          <w:rFonts w:ascii="Times New Roman" w:eastAsia="Calibri" w:hAnsi="Times New Roman" w:cs="Times New Roman"/>
          <w:sz w:val="24"/>
          <w:szCs w:val="24"/>
          <w:lang w:val="en-US"/>
        </w:rPr>
        <w:t>,</w:t>
      </w:r>
      <w:r w:rsidR="00052392" w:rsidRPr="00AA50CB">
        <w:rPr>
          <w:rFonts w:ascii="Times New Roman" w:eastAsia="Calibri" w:hAnsi="Times New Roman" w:cs="Times New Roman"/>
          <w:sz w:val="24"/>
          <w:szCs w:val="24"/>
          <w:lang w:val="en-US"/>
        </w:rPr>
        <w:t xml:space="preserve"> to plains during winter with their herds. There were cases of clustered small tribes in a larger one, </w:t>
      </w:r>
      <w:r w:rsidR="00E7540C" w:rsidRPr="00AA50CB">
        <w:rPr>
          <w:rFonts w:ascii="Times New Roman" w:eastAsia="Calibri" w:hAnsi="Times New Roman" w:cs="Times New Roman"/>
          <w:sz w:val="24"/>
          <w:szCs w:val="24"/>
          <w:lang w:val="en-US"/>
        </w:rPr>
        <w:t xml:space="preserve">united </w:t>
      </w:r>
      <w:r w:rsidR="00052392" w:rsidRPr="00AA50CB">
        <w:rPr>
          <w:rFonts w:ascii="Times New Roman" w:eastAsia="Calibri" w:hAnsi="Times New Roman" w:cs="Times New Roman"/>
          <w:sz w:val="24"/>
          <w:szCs w:val="24"/>
          <w:lang w:val="en-US"/>
        </w:rPr>
        <w:t xml:space="preserve">by </w:t>
      </w:r>
      <w:r w:rsidR="00696864" w:rsidRPr="00AA50CB">
        <w:rPr>
          <w:rFonts w:ascii="Times New Roman" w:eastAsia="Calibri" w:hAnsi="Times New Roman" w:cs="Times New Roman"/>
          <w:sz w:val="24"/>
          <w:szCs w:val="24"/>
          <w:lang w:val="en-US"/>
        </w:rPr>
        <w:t>a</w:t>
      </w:r>
      <w:r w:rsidR="00052392" w:rsidRPr="00AA50CB">
        <w:rPr>
          <w:rFonts w:ascii="Times New Roman" w:eastAsia="Calibri" w:hAnsi="Times New Roman" w:cs="Times New Roman"/>
          <w:sz w:val="24"/>
          <w:szCs w:val="24"/>
          <w:lang w:val="en-US"/>
        </w:rPr>
        <w:t xml:space="preserve"> common name</w:t>
      </w:r>
      <w:r w:rsidR="00696864" w:rsidRPr="00AA50CB">
        <w:rPr>
          <w:rStyle w:val="FootnoteReference"/>
          <w:rFonts w:ascii="Times New Roman" w:eastAsia="Calibri" w:hAnsi="Times New Roman" w:cs="Times New Roman"/>
          <w:sz w:val="24"/>
          <w:szCs w:val="24"/>
          <w:lang w:val="en-US"/>
        </w:rPr>
        <w:footnoteReference w:id="21"/>
      </w:r>
      <w:r w:rsidR="00696864" w:rsidRPr="00AA50CB">
        <w:rPr>
          <w:rFonts w:ascii="Times New Roman" w:eastAsia="Calibri" w:hAnsi="Times New Roman" w:cs="Times New Roman"/>
          <w:sz w:val="24"/>
          <w:szCs w:val="24"/>
          <w:lang w:val="en-US"/>
        </w:rPr>
        <w:t>.</w:t>
      </w:r>
      <w:r w:rsidR="0052348A" w:rsidRPr="00AA50CB">
        <w:rPr>
          <w:rFonts w:ascii="Times New Roman" w:eastAsia="Calibri" w:hAnsi="Times New Roman" w:cs="Times New Roman"/>
          <w:sz w:val="24"/>
          <w:szCs w:val="24"/>
          <w:lang w:val="en-US"/>
        </w:rPr>
        <w:t xml:space="preserve"> </w:t>
      </w:r>
      <w:r w:rsidR="000D0A7E" w:rsidRPr="00AA50CB">
        <w:rPr>
          <w:rFonts w:ascii="Times New Roman" w:eastAsia="Calibri" w:hAnsi="Times New Roman" w:cs="Times New Roman"/>
          <w:sz w:val="24"/>
          <w:szCs w:val="24"/>
          <w:lang w:val="en-US"/>
        </w:rPr>
        <w:t>E</w:t>
      </w:r>
      <w:r w:rsidR="00D62ADB" w:rsidRPr="00AA50CB">
        <w:rPr>
          <w:rFonts w:ascii="Times New Roman" w:eastAsia="Calibri" w:hAnsi="Times New Roman" w:cs="Times New Roman"/>
          <w:sz w:val="24"/>
          <w:szCs w:val="24"/>
          <w:lang w:val="en-US"/>
        </w:rPr>
        <w:t>ven today Albanians are divided between Gheg in the north and Tosk in the south</w:t>
      </w:r>
      <w:r w:rsidR="0028292B" w:rsidRPr="00AA50CB">
        <w:rPr>
          <w:rFonts w:ascii="Times New Roman" w:eastAsia="Calibri" w:hAnsi="Times New Roman" w:cs="Times New Roman"/>
          <w:sz w:val="24"/>
          <w:szCs w:val="24"/>
          <w:lang w:val="en-US"/>
        </w:rPr>
        <w:t>. E</w:t>
      </w:r>
      <w:r w:rsidR="00D62ADB" w:rsidRPr="00AA50CB">
        <w:rPr>
          <w:rFonts w:ascii="Times New Roman" w:eastAsia="Calibri" w:hAnsi="Times New Roman" w:cs="Times New Roman"/>
          <w:sz w:val="24"/>
          <w:szCs w:val="24"/>
          <w:lang w:val="en-US"/>
        </w:rPr>
        <w:t xml:space="preserve">ven though </w:t>
      </w:r>
      <w:r w:rsidR="000D0A7E" w:rsidRPr="00AA50CB">
        <w:rPr>
          <w:rFonts w:ascii="Times New Roman" w:eastAsia="Calibri" w:hAnsi="Times New Roman" w:cs="Times New Roman"/>
          <w:sz w:val="24"/>
          <w:szCs w:val="24"/>
          <w:lang w:val="en-US"/>
        </w:rPr>
        <w:t>researche</w:t>
      </w:r>
      <w:r w:rsidR="00164073">
        <w:rPr>
          <w:rFonts w:ascii="Times New Roman" w:eastAsia="Calibri" w:hAnsi="Times New Roman" w:cs="Times New Roman"/>
          <w:sz w:val="24"/>
          <w:szCs w:val="24"/>
          <w:lang w:val="en-US"/>
        </w:rPr>
        <w:t>r</w:t>
      </w:r>
      <w:r w:rsidR="000D0A7E" w:rsidRPr="00AA50CB">
        <w:rPr>
          <w:rFonts w:ascii="Times New Roman" w:eastAsia="Calibri" w:hAnsi="Times New Roman" w:cs="Times New Roman"/>
          <w:sz w:val="24"/>
          <w:szCs w:val="24"/>
          <w:lang w:val="en-US"/>
        </w:rPr>
        <w:t>s</w:t>
      </w:r>
      <w:r w:rsidR="00D62ADB" w:rsidRPr="00AA50CB">
        <w:rPr>
          <w:rFonts w:ascii="Times New Roman" w:eastAsia="Calibri" w:hAnsi="Times New Roman" w:cs="Times New Roman"/>
          <w:sz w:val="24"/>
          <w:szCs w:val="24"/>
          <w:lang w:val="en-US"/>
        </w:rPr>
        <w:t xml:space="preserve"> have been tried to divide </w:t>
      </w:r>
      <w:r w:rsidR="0028292B" w:rsidRPr="00AA50CB">
        <w:rPr>
          <w:rFonts w:ascii="Times New Roman" w:eastAsia="Calibri" w:hAnsi="Times New Roman" w:cs="Times New Roman"/>
          <w:sz w:val="24"/>
          <w:szCs w:val="24"/>
          <w:lang w:val="en-US"/>
        </w:rPr>
        <w:t>them into</w:t>
      </w:r>
      <w:r w:rsidR="000D0A7E" w:rsidRPr="00AA50CB">
        <w:rPr>
          <w:rFonts w:ascii="Times New Roman" w:eastAsia="Calibri" w:hAnsi="Times New Roman" w:cs="Times New Roman"/>
          <w:sz w:val="24"/>
          <w:szCs w:val="24"/>
          <w:lang w:val="en-US"/>
        </w:rPr>
        <w:t xml:space="preserve"> two different populations, </w:t>
      </w:r>
      <w:r w:rsidR="001D4E36" w:rsidRPr="00AA50CB">
        <w:rPr>
          <w:rFonts w:ascii="Times New Roman" w:eastAsia="Calibri" w:hAnsi="Times New Roman" w:cs="Times New Roman"/>
          <w:sz w:val="24"/>
          <w:szCs w:val="24"/>
          <w:lang w:val="en-US"/>
        </w:rPr>
        <w:t xml:space="preserve">Gheg and Tosk </w:t>
      </w:r>
      <w:r w:rsidR="000D0A7E" w:rsidRPr="00AA50CB">
        <w:rPr>
          <w:rFonts w:ascii="Times New Roman" w:eastAsia="Calibri" w:hAnsi="Times New Roman" w:cs="Times New Roman"/>
          <w:sz w:val="24"/>
          <w:szCs w:val="24"/>
          <w:lang w:val="en-US"/>
        </w:rPr>
        <w:t xml:space="preserve">have </w:t>
      </w:r>
      <w:r w:rsidR="001D4E36" w:rsidRPr="00AA50CB">
        <w:rPr>
          <w:rFonts w:ascii="Times New Roman" w:eastAsia="Calibri" w:hAnsi="Times New Roman" w:cs="Times New Roman"/>
          <w:sz w:val="24"/>
          <w:szCs w:val="24"/>
          <w:lang w:val="en-US"/>
        </w:rPr>
        <w:t>a</w:t>
      </w:r>
      <w:r w:rsidR="000D0A7E" w:rsidRPr="00AA50CB">
        <w:rPr>
          <w:rFonts w:ascii="Times New Roman" w:eastAsia="Calibri" w:hAnsi="Times New Roman" w:cs="Times New Roman"/>
          <w:sz w:val="24"/>
          <w:szCs w:val="24"/>
          <w:lang w:val="en-US"/>
        </w:rPr>
        <w:t xml:space="preserve"> common language with dialectal differences. </w:t>
      </w:r>
      <w:r w:rsidR="008F43A3" w:rsidRPr="00AA50CB">
        <w:rPr>
          <w:rFonts w:ascii="Times New Roman" w:eastAsia="Calibri" w:hAnsi="Times New Roman" w:cs="Times New Roman"/>
          <w:sz w:val="24"/>
          <w:szCs w:val="24"/>
          <w:lang w:val="en-US"/>
        </w:rPr>
        <w:t xml:space="preserve">Brandon </w:t>
      </w:r>
      <w:r w:rsidR="00571C59" w:rsidRPr="00AA50CB">
        <w:rPr>
          <w:rFonts w:ascii="Times New Roman" w:eastAsia="Calibri" w:hAnsi="Times New Roman" w:cs="Times New Roman"/>
          <w:sz w:val="24"/>
          <w:szCs w:val="24"/>
          <w:lang w:val="en-US"/>
        </w:rPr>
        <w:t xml:space="preserve">Doll claims that </w:t>
      </w:r>
      <w:r w:rsidR="00571C59" w:rsidRPr="00AA50CB">
        <w:rPr>
          <w:rFonts w:ascii="Times New Roman" w:eastAsia="Calibri" w:hAnsi="Times New Roman" w:cs="Times New Roman"/>
          <w:sz w:val="24"/>
          <w:szCs w:val="24"/>
          <w:lang w:val="en-US"/>
        </w:rPr>
        <w:lastRenderedPageBreak/>
        <w:t xml:space="preserve">the death of Theodosius brought to </w:t>
      </w:r>
      <w:r w:rsidR="00BC55B3" w:rsidRPr="00AA50CB">
        <w:rPr>
          <w:rFonts w:ascii="Times New Roman" w:eastAsia="Calibri" w:hAnsi="Times New Roman" w:cs="Times New Roman"/>
          <w:sz w:val="24"/>
          <w:szCs w:val="24"/>
          <w:lang w:val="en-US"/>
        </w:rPr>
        <w:t xml:space="preserve">a clear division between north and south tribes, due to religion introduced in the area. </w:t>
      </w:r>
      <w:r w:rsidR="00A9313C" w:rsidRPr="00AA50CB">
        <w:rPr>
          <w:rFonts w:ascii="Times New Roman" w:eastAsia="Calibri" w:hAnsi="Times New Roman" w:cs="Times New Roman"/>
          <w:sz w:val="24"/>
          <w:szCs w:val="24"/>
          <w:lang w:val="en-US"/>
        </w:rPr>
        <w:t>When the Roman Empire divided in two in</w:t>
      </w:r>
      <w:r w:rsidR="00BC55B3" w:rsidRPr="00AA50CB">
        <w:rPr>
          <w:rFonts w:ascii="Times New Roman" w:eastAsia="Calibri" w:hAnsi="Times New Roman" w:cs="Times New Roman"/>
          <w:sz w:val="24"/>
          <w:szCs w:val="24"/>
          <w:lang w:val="en-US"/>
        </w:rPr>
        <w:t xml:space="preserve"> </w:t>
      </w:r>
      <w:r w:rsidR="00A9313C" w:rsidRPr="00AA50CB">
        <w:rPr>
          <w:rFonts w:ascii="Times New Roman" w:eastAsia="Calibri" w:hAnsi="Times New Roman" w:cs="Times New Roman"/>
          <w:sz w:val="24"/>
          <w:szCs w:val="24"/>
          <w:lang w:val="en-US"/>
        </w:rPr>
        <w:t>395 AD in the north started to strengthen a catholic community, while in  the south an orthodox one</w:t>
      </w:r>
      <w:r w:rsidR="00A9313C" w:rsidRPr="00AA50CB">
        <w:rPr>
          <w:rStyle w:val="FootnoteReference"/>
          <w:rFonts w:ascii="Times New Roman" w:eastAsia="Calibri" w:hAnsi="Times New Roman" w:cs="Times New Roman"/>
          <w:sz w:val="24"/>
          <w:szCs w:val="24"/>
          <w:lang w:val="en-US"/>
        </w:rPr>
        <w:footnoteReference w:id="22"/>
      </w:r>
      <w:r w:rsidR="00A9313C" w:rsidRPr="00AA50CB">
        <w:rPr>
          <w:rFonts w:ascii="Times New Roman" w:eastAsia="Calibri" w:hAnsi="Times New Roman" w:cs="Times New Roman"/>
          <w:sz w:val="24"/>
          <w:szCs w:val="24"/>
          <w:lang w:val="en-US"/>
        </w:rPr>
        <w:t xml:space="preserve">. </w:t>
      </w:r>
      <w:r w:rsidR="00CB7CB3" w:rsidRPr="00AA50CB">
        <w:rPr>
          <w:rFonts w:ascii="Times New Roman" w:eastAsia="Calibri" w:hAnsi="Times New Roman" w:cs="Times New Roman"/>
          <w:sz w:val="24"/>
          <w:szCs w:val="24"/>
          <w:lang w:val="en-US"/>
        </w:rPr>
        <w:t xml:space="preserve">In the meanwhile the country was attacked by </w:t>
      </w:r>
      <w:r w:rsidR="00635366" w:rsidRPr="00AA50CB">
        <w:rPr>
          <w:rFonts w:ascii="Times New Roman" w:eastAsia="Calibri" w:hAnsi="Times New Roman" w:cs="Times New Roman"/>
          <w:sz w:val="24"/>
          <w:szCs w:val="24"/>
          <w:lang w:val="en-US"/>
        </w:rPr>
        <w:t>Goths and Huns in 4</w:t>
      </w:r>
      <w:r w:rsidR="00635366" w:rsidRPr="00AA50CB">
        <w:rPr>
          <w:rFonts w:ascii="Times New Roman" w:eastAsia="Calibri" w:hAnsi="Times New Roman" w:cs="Times New Roman"/>
          <w:sz w:val="24"/>
          <w:szCs w:val="24"/>
          <w:vertAlign w:val="superscript"/>
          <w:lang w:val="en-US"/>
        </w:rPr>
        <w:t>th</w:t>
      </w:r>
      <w:r w:rsidR="00635366" w:rsidRPr="00AA50CB">
        <w:rPr>
          <w:rFonts w:ascii="Times New Roman" w:eastAsia="Calibri" w:hAnsi="Times New Roman" w:cs="Times New Roman"/>
          <w:sz w:val="24"/>
          <w:szCs w:val="24"/>
          <w:lang w:val="en-US"/>
        </w:rPr>
        <w:t xml:space="preserve"> century</w:t>
      </w:r>
      <w:r w:rsidR="00635366" w:rsidRPr="00AA50CB">
        <w:rPr>
          <w:rStyle w:val="FootnoteReference"/>
          <w:rFonts w:ascii="Times New Roman" w:eastAsia="Calibri" w:hAnsi="Times New Roman" w:cs="Times New Roman"/>
          <w:sz w:val="24"/>
          <w:szCs w:val="24"/>
          <w:lang w:val="en-US"/>
        </w:rPr>
        <w:footnoteReference w:id="23"/>
      </w:r>
      <w:r w:rsidR="00635366" w:rsidRPr="00AA50CB">
        <w:rPr>
          <w:rFonts w:ascii="Times New Roman" w:eastAsia="Calibri" w:hAnsi="Times New Roman" w:cs="Times New Roman"/>
          <w:sz w:val="24"/>
          <w:szCs w:val="24"/>
          <w:lang w:val="en-US"/>
        </w:rPr>
        <w:t xml:space="preserve">,  </w:t>
      </w:r>
      <w:r w:rsidR="00534E5F" w:rsidRPr="00AA50CB">
        <w:rPr>
          <w:rFonts w:ascii="Times New Roman" w:eastAsia="Calibri" w:hAnsi="Times New Roman" w:cs="Times New Roman"/>
          <w:sz w:val="24"/>
          <w:szCs w:val="24"/>
          <w:lang w:val="en-US"/>
        </w:rPr>
        <w:t xml:space="preserve">Slavic tribes in </w:t>
      </w:r>
      <w:r w:rsidR="008F43A3" w:rsidRPr="00AA50CB">
        <w:rPr>
          <w:rFonts w:ascii="Times New Roman" w:eastAsia="Calibri" w:hAnsi="Times New Roman" w:cs="Times New Roman"/>
          <w:sz w:val="24"/>
          <w:szCs w:val="24"/>
          <w:lang w:val="en-US"/>
        </w:rPr>
        <w:t>7</w:t>
      </w:r>
      <w:r w:rsidR="008F43A3" w:rsidRPr="00AA50CB">
        <w:rPr>
          <w:rFonts w:ascii="Times New Roman" w:eastAsia="Calibri" w:hAnsi="Times New Roman" w:cs="Times New Roman"/>
          <w:sz w:val="24"/>
          <w:szCs w:val="24"/>
          <w:vertAlign w:val="superscript"/>
          <w:lang w:val="en-US"/>
        </w:rPr>
        <w:t>th</w:t>
      </w:r>
      <w:r w:rsidR="008F43A3" w:rsidRPr="00AA50CB">
        <w:rPr>
          <w:rFonts w:ascii="Times New Roman" w:eastAsia="Calibri" w:hAnsi="Times New Roman" w:cs="Times New Roman"/>
          <w:sz w:val="24"/>
          <w:szCs w:val="24"/>
          <w:lang w:val="en-US"/>
        </w:rPr>
        <w:t xml:space="preserve"> century; </w:t>
      </w:r>
      <w:r w:rsidR="00534E5F" w:rsidRPr="00AA50CB">
        <w:rPr>
          <w:rFonts w:ascii="Times New Roman" w:eastAsia="Calibri" w:hAnsi="Times New Roman" w:cs="Times New Roman"/>
          <w:sz w:val="24"/>
          <w:szCs w:val="24"/>
          <w:lang w:val="en-US"/>
        </w:rPr>
        <w:t>Bulgarian</w:t>
      </w:r>
      <w:r w:rsidR="00320C09">
        <w:rPr>
          <w:rFonts w:ascii="Times New Roman" w:eastAsia="Calibri" w:hAnsi="Times New Roman" w:cs="Times New Roman"/>
          <w:sz w:val="24"/>
          <w:szCs w:val="24"/>
          <w:lang w:val="en-US"/>
        </w:rPr>
        <w:t>s</w:t>
      </w:r>
      <w:r w:rsidR="00534E5F" w:rsidRPr="00AA50CB">
        <w:rPr>
          <w:rFonts w:ascii="Times New Roman" w:eastAsia="Calibri" w:hAnsi="Times New Roman" w:cs="Times New Roman"/>
          <w:sz w:val="24"/>
          <w:szCs w:val="24"/>
          <w:lang w:val="en-US"/>
        </w:rPr>
        <w:t xml:space="preserve"> in </w:t>
      </w:r>
      <w:r w:rsidR="008F43A3" w:rsidRPr="00AA50CB">
        <w:rPr>
          <w:rFonts w:ascii="Times New Roman" w:eastAsia="Calibri" w:hAnsi="Times New Roman" w:cs="Times New Roman"/>
          <w:sz w:val="24"/>
          <w:szCs w:val="24"/>
          <w:lang w:val="en-US"/>
        </w:rPr>
        <w:t>9</w:t>
      </w:r>
      <w:r w:rsidR="008F43A3" w:rsidRPr="00AA50CB">
        <w:rPr>
          <w:rFonts w:ascii="Times New Roman" w:eastAsia="Calibri" w:hAnsi="Times New Roman" w:cs="Times New Roman"/>
          <w:sz w:val="24"/>
          <w:szCs w:val="24"/>
          <w:vertAlign w:val="superscript"/>
          <w:lang w:val="en-US"/>
        </w:rPr>
        <w:t>th</w:t>
      </w:r>
      <w:r w:rsidR="008F43A3" w:rsidRPr="00AA50CB">
        <w:rPr>
          <w:rFonts w:ascii="Times New Roman" w:eastAsia="Calibri" w:hAnsi="Times New Roman" w:cs="Times New Roman"/>
          <w:sz w:val="24"/>
          <w:szCs w:val="24"/>
          <w:lang w:val="en-US"/>
        </w:rPr>
        <w:t xml:space="preserve"> century</w:t>
      </w:r>
      <w:r w:rsidR="00534E5F" w:rsidRPr="00AA50CB">
        <w:rPr>
          <w:rFonts w:ascii="Times New Roman" w:eastAsia="Calibri" w:hAnsi="Times New Roman" w:cs="Times New Roman"/>
          <w:sz w:val="24"/>
          <w:szCs w:val="24"/>
          <w:lang w:val="en-US"/>
        </w:rPr>
        <w:t xml:space="preserve">, </w:t>
      </w:r>
      <w:r w:rsidR="00320C09">
        <w:rPr>
          <w:rFonts w:ascii="Times New Roman" w:eastAsia="Calibri" w:hAnsi="Times New Roman" w:cs="Times New Roman"/>
          <w:sz w:val="24"/>
          <w:szCs w:val="24"/>
          <w:lang w:val="en-US"/>
        </w:rPr>
        <w:t>and</w:t>
      </w:r>
      <w:r w:rsidR="00534E5F" w:rsidRPr="00AA50CB">
        <w:rPr>
          <w:rFonts w:ascii="Times New Roman" w:eastAsia="Calibri" w:hAnsi="Times New Roman" w:cs="Times New Roman"/>
          <w:sz w:val="24"/>
          <w:szCs w:val="24"/>
          <w:lang w:val="en-US"/>
        </w:rPr>
        <w:t xml:space="preserve"> </w:t>
      </w:r>
      <w:r w:rsidR="008F43A3" w:rsidRPr="00AA50CB">
        <w:rPr>
          <w:rFonts w:ascii="Times New Roman" w:eastAsia="Calibri" w:hAnsi="Times New Roman" w:cs="Times New Roman"/>
          <w:sz w:val="24"/>
          <w:szCs w:val="24"/>
          <w:lang w:val="en-US"/>
        </w:rPr>
        <w:t xml:space="preserve">Prince Dusan </w:t>
      </w:r>
      <w:r w:rsidR="00B156A7" w:rsidRPr="00AA50CB">
        <w:rPr>
          <w:rFonts w:ascii="Times New Roman" w:eastAsia="Calibri" w:hAnsi="Times New Roman" w:cs="Times New Roman"/>
          <w:sz w:val="24"/>
          <w:szCs w:val="24"/>
          <w:lang w:val="en-US"/>
        </w:rPr>
        <w:t>attack</w:t>
      </w:r>
      <w:r w:rsidR="00846230" w:rsidRPr="00AA50CB">
        <w:rPr>
          <w:rFonts w:ascii="Times New Roman" w:eastAsia="Calibri" w:hAnsi="Times New Roman" w:cs="Times New Roman"/>
          <w:sz w:val="24"/>
          <w:szCs w:val="24"/>
          <w:lang w:val="en-US"/>
        </w:rPr>
        <w:t xml:space="preserve"> of 1340</w:t>
      </w:r>
      <w:r w:rsidR="00B156A7" w:rsidRPr="00AA50CB">
        <w:rPr>
          <w:rFonts w:ascii="Times New Roman" w:eastAsia="Calibri" w:hAnsi="Times New Roman" w:cs="Times New Roman"/>
          <w:sz w:val="24"/>
          <w:szCs w:val="24"/>
          <w:lang w:val="en-US"/>
        </w:rPr>
        <w:t xml:space="preserve">, </w:t>
      </w:r>
      <w:r w:rsidR="00846230" w:rsidRPr="00AA50CB">
        <w:rPr>
          <w:rFonts w:ascii="Times New Roman" w:eastAsia="Calibri" w:hAnsi="Times New Roman" w:cs="Times New Roman"/>
          <w:sz w:val="24"/>
          <w:szCs w:val="24"/>
          <w:lang w:val="en-US"/>
        </w:rPr>
        <w:t>which</w:t>
      </w:r>
      <w:r w:rsidR="00B156A7" w:rsidRPr="00AA50CB">
        <w:rPr>
          <w:rFonts w:ascii="Times New Roman" w:eastAsia="Calibri" w:hAnsi="Times New Roman" w:cs="Times New Roman"/>
          <w:sz w:val="24"/>
          <w:szCs w:val="24"/>
          <w:lang w:val="en-US"/>
        </w:rPr>
        <w:t xml:space="preserve"> made </w:t>
      </w:r>
      <w:r w:rsidR="008F43A3" w:rsidRPr="00AA50CB">
        <w:rPr>
          <w:rFonts w:ascii="Times New Roman" w:eastAsia="Calibri" w:hAnsi="Times New Roman" w:cs="Times New Roman"/>
          <w:sz w:val="24"/>
          <w:szCs w:val="24"/>
          <w:lang w:val="en-US"/>
        </w:rPr>
        <w:t xml:space="preserve">north Albania </w:t>
      </w:r>
      <w:r w:rsidR="00B156A7" w:rsidRPr="00AA50CB">
        <w:rPr>
          <w:rFonts w:ascii="Times New Roman" w:eastAsia="Calibri" w:hAnsi="Times New Roman" w:cs="Times New Roman"/>
          <w:sz w:val="24"/>
          <w:szCs w:val="24"/>
          <w:lang w:val="en-US"/>
        </w:rPr>
        <w:t xml:space="preserve">part of the </w:t>
      </w:r>
      <w:r w:rsidR="008F43A3" w:rsidRPr="00AA50CB">
        <w:rPr>
          <w:rFonts w:ascii="Times New Roman" w:eastAsia="Calibri" w:hAnsi="Times New Roman" w:cs="Times New Roman"/>
          <w:sz w:val="24"/>
          <w:szCs w:val="24"/>
          <w:lang w:val="en-US"/>
        </w:rPr>
        <w:t>Serbian Empire</w:t>
      </w:r>
      <w:r w:rsidR="008F43A3" w:rsidRPr="00AA50CB">
        <w:rPr>
          <w:rStyle w:val="FootnoteReference"/>
          <w:rFonts w:ascii="Times New Roman" w:eastAsia="Calibri" w:hAnsi="Times New Roman" w:cs="Times New Roman"/>
          <w:sz w:val="24"/>
          <w:szCs w:val="24"/>
          <w:lang w:val="en-US"/>
        </w:rPr>
        <w:footnoteReference w:id="24"/>
      </w:r>
      <w:r w:rsidR="008F43A3" w:rsidRPr="00AA50CB">
        <w:rPr>
          <w:rFonts w:ascii="Times New Roman" w:eastAsia="Calibri" w:hAnsi="Times New Roman" w:cs="Times New Roman"/>
          <w:sz w:val="24"/>
          <w:szCs w:val="24"/>
          <w:lang w:val="en-US"/>
        </w:rPr>
        <w:t xml:space="preserve">. </w:t>
      </w:r>
      <w:r w:rsidR="005A1D3B" w:rsidRPr="00AA50CB">
        <w:rPr>
          <w:rFonts w:ascii="Times New Roman" w:eastAsia="Calibri" w:hAnsi="Times New Roman" w:cs="Times New Roman"/>
          <w:sz w:val="24"/>
          <w:szCs w:val="24"/>
          <w:lang w:val="en-US"/>
        </w:rPr>
        <w:t>Still on every in</w:t>
      </w:r>
      <w:r w:rsidR="000F5785" w:rsidRPr="00AA50CB">
        <w:rPr>
          <w:rFonts w:ascii="Times New Roman" w:eastAsia="Calibri" w:hAnsi="Times New Roman" w:cs="Times New Roman"/>
          <w:sz w:val="24"/>
          <w:szCs w:val="24"/>
          <w:lang w:val="en-US"/>
        </w:rPr>
        <w:t xml:space="preserve">vasive attack, Albanians used to seek shelter in the barren mountains, where they could preserve untouched </w:t>
      </w:r>
      <w:r w:rsidR="00224C9E" w:rsidRPr="00AA50CB">
        <w:rPr>
          <w:rFonts w:ascii="Times New Roman" w:eastAsia="Calibri" w:hAnsi="Times New Roman" w:cs="Times New Roman"/>
          <w:sz w:val="24"/>
          <w:szCs w:val="24"/>
          <w:lang w:val="en-US"/>
        </w:rPr>
        <w:t xml:space="preserve">their ancient </w:t>
      </w:r>
      <w:r w:rsidR="000F5785" w:rsidRPr="00AA50CB">
        <w:rPr>
          <w:rFonts w:ascii="Times New Roman" w:eastAsia="Calibri" w:hAnsi="Times New Roman" w:cs="Times New Roman"/>
          <w:sz w:val="24"/>
          <w:szCs w:val="24"/>
          <w:lang w:val="en-US"/>
        </w:rPr>
        <w:t>language and customs, which were vital to their survival</w:t>
      </w:r>
      <w:r w:rsidR="00E108BA" w:rsidRPr="00AA50CB">
        <w:rPr>
          <w:rFonts w:ascii="Times New Roman" w:eastAsia="Calibri" w:hAnsi="Times New Roman" w:cs="Times New Roman"/>
          <w:sz w:val="24"/>
          <w:szCs w:val="24"/>
          <w:lang w:val="en-US"/>
        </w:rPr>
        <w:t xml:space="preserve">, while the lower </w:t>
      </w:r>
      <w:r w:rsidR="00006C92" w:rsidRPr="00AA50CB">
        <w:rPr>
          <w:rFonts w:ascii="Times New Roman" w:eastAsia="Calibri" w:hAnsi="Times New Roman" w:cs="Times New Roman"/>
          <w:sz w:val="24"/>
          <w:szCs w:val="24"/>
          <w:lang w:val="en-US"/>
        </w:rPr>
        <w:t xml:space="preserve">lands suffered influences, by widening differences between south </w:t>
      </w:r>
      <w:r w:rsidR="00E91762" w:rsidRPr="00AA50CB">
        <w:rPr>
          <w:rFonts w:ascii="Times New Roman" w:eastAsia="Calibri" w:hAnsi="Times New Roman" w:cs="Times New Roman"/>
          <w:sz w:val="24"/>
          <w:szCs w:val="24"/>
          <w:lang w:val="en-US"/>
        </w:rPr>
        <w:t>and</w:t>
      </w:r>
      <w:r w:rsidR="00006C92" w:rsidRPr="00AA50CB">
        <w:rPr>
          <w:rFonts w:ascii="Times New Roman" w:eastAsia="Calibri" w:hAnsi="Times New Roman" w:cs="Times New Roman"/>
          <w:sz w:val="24"/>
          <w:szCs w:val="24"/>
          <w:lang w:val="en-US"/>
        </w:rPr>
        <w:t xml:space="preserve"> north</w:t>
      </w:r>
      <w:r w:rsidR="00CE258B" w:rsidRPr="00AA50CB">
        <w:rPr>
          <w:rFonts w:ascii="Times New Roman" w:eastAsia="Calibri" w:hAnsi="Times New Roman" w:cs="Times New Roman"/>
          <w:sz w:val="24"/>
          <w:szCs w:val="24"/>
          <w:vertAlign w:val="superscript"/>
          <w:lang w:val="en-US"/>
        </w:rPr>
        <w:footnoteReference w:id="25"/>
      </w:r>
      <w:r w:rsidR="000F5785" w:rsidRPr="00AA50CB">
        <w:rPr>
          <w:rFonts w:ascii="Times New Roman" w:eastAsia="Calibri" w:hAnsi="Times New Roman" w:cs="Times New Roman"/>
          <w:sz w:val="24"/>
          <w:szCs w:val="24"/>
          <w:lang w:val="en-US"/>
        </w:rPr>
        <w:t>.</w:t>
      </w:r>
      <w:r w:rsidR="00006C92" w:rsidRPr="00AA50CB">
        <w:rPr>
          <w:rFonts w:ascii="Times New Roman" w:eastAsia="Calibri" w:hAnsi="Times New Roman" w:cs="Times New Roman"/>
          <w:sz w:val="24"/>
          <w:szCs w:val="24"/>
          <w:lang w:val="en-US"/>
        </w:rPr>
        <w:t xml:space="preserve"> </w:t>
      </w:r>
      <w:r w:rsidR="00B156A7" w:rsidRPr="00AA50CB">
        <w:rPr>
          <w:rFonts w:ascii="Times New Roman" w:eastAsia="Calibri" w:hAnsi="Times New Roman" w:cs="Times New Roman"/>
          <w:sz w:val="24"/>
          <w:szCs w:val="24"/>
          <w:lang w:val="en-US"/>
        </w:rPr>
        <w:t xml:space="preserve">Tom Winnifrith compares Gheg and Tosk </w:t>
      </w:r>
      <w:r w:rsidR="00E33D81" w:rsidRPr="00AA50CB">
        <w:rPr>
          <w:rFonts w:ascii="Times New Roman" w:eastAsia="Calibri" w:hAnsi="Times New Roman" w:cs="Times New Roman"/>
          <w:sz w:val="24"/>
          <w:szCs w:val="24"/>
          <w:lang w:val="en-US"/>
        </w:rPr>
        <w:t>to</w:t>
      </w:r>
      <w:r w:rsidR="00B156A7" w:rsidRPr="00AA50CB">
        <w:rPr>
          <w:rFonts w:ascii="Times New Roman" w:eastAsia="Calibri" w:hAnsi="Times New Roman" w:cs="Times New Roman"/>
          <w:sz w:val="24"/>
          <w:szCs w:val="24"/>
          <w:lang w:val="en-US"/>
        </w:rPr>
        <w:t xml:space="preserve"> the </w:t>
      </w:r>
      <w:r w:rsidR="00E33D81" w:rsidRPr="00AA50CB">
        <w:rPr>
          <w:rFonts w:ascii="Times New Roman" w:eastAsia="Calibri" w:hAnsi="Times New Roman" w:cs="Times New Roman"/>
          <w:sz w:val="24"/>
          <w:szCs w:val="24"/>
          <w:lang w:val="en-US"/>
        </w:rPr>
        <w:t xml:space="preserve">Scots, claiming that the language differences were alike the </w:t>
      </w:r>
      <w:r w:rsidR="00B156A7" w:rsidRPr="00AA50CB">
        <w:rPr>
          <w:rFonts w:ascii="Times New Roman" w:eastAsia="Calibri" w:hAnsi="Times New Roman" w:cs="Times New Roman"/>
          <w:sz w:val="24"/>
          <w:szCs w:val="24"/>
          <w:lang w:val="en-US"/>
        </w:rPr>
        <w:t>Lowlands Scots</w:t>
      </w:r>
      <w:r w:rsidR="00E33D81" w:rsidRPr="00AA50CB">
        <w:rPr>
          <w:rFonts w:ascii="Times New Roman" w:eastAsia="Calibri" w:hAnsi="Times New Roman" w:cs="Times New Roman"/>
          <w:sz w:val="24"/>
          <w:szCs w:val="24"/>
          <w:lang w:val="en-US"/>
        </w:rPr>
        <w:t xml:space="preserve"> </w:t>
      </w:r>
      <w:r w:rsidR="00B156A7" w:rsidRPr="00AA50CB">
        <w:rPr>
          <w:rFonts w:ascii="Times New Roman" w:eastAsia="Calibri" w:hAnsi="Times New Roman" w:cs="Times New Roman"/>
          <w:sz w:val="24"/>
          <w:szCs w:val="24"/>
          <w:lang w:val="en-US"/>
        </w:rPr>
        <w:t xml:space="preserve">and English, </w:t>
      </w:r>
      <w:r w:rsidR="00E33D81" w:rsidRPr="00AA50CB">
        <w:rPr>
          <w:rFonts w:ascii="Times New Roman" w:eastAsia="Calibri" w:hAnsi="Times New Roman" w:cs="Times New Roman"/>
          <w:sz w:val="24"/>
          <w:szCs w:val="24"/>
          <w:lang w:val="en-US"/>
        </w:rPr>
        <w:t xml:space="preserve">and </w:t>
      </w:r>
      <w:r w:rsidR="00B156A7" w:rsidRPr="00AA50CB">
        <w:rPr>
          <w:rFonts w:ascii="Times New Roman" w:eastAsia="Calibri" w:hAnsi="Times New Roman" w:cs="Times New Roman"/>
          <w:sz w:val="24"/>
          <w:szCs w:val="24"/>
          <w:lang w:val="en-US"/>
        </w:rPr>
        <w:t xml:space="preserve">cultural distinctions </w:t>
      </w:r>
      <w:r w:rsidR="00E33D81" w:rsidRPr="00AA50CB">
        <w:rPr>
          <w:rFonts w:ascii="Times New Roman" w:eastAsia="Calibri" w:hAnsi="Times New Roman" w:cs="Times New Roman"/>
          <w:sz w:val="24"/>
          <w:szCs w:val="24"/>
          <w:lang w:val="en-US"/>
        </w:rPr>
        <w:t>of the tribal structure of the G</w:t>
      </w:r>
      <w:r w:rsidR="00B156A7" w:rsidRPr="00AA50CB">
        <w:rPr>
          <w:rFonts w:ascii="Times New Roman" w:eastAsia="Calibri" w:hAnsi="Times New Roman" w:cs="Times New Roman"/>
          <w:sz w:val="24"/>
          <w:szCs w:val="24"/>
          <w:lang w:val="en-US"/>
        </w:rPr>
        <w:t xml:space="preserve">heg </w:t>
      </w:r>
      <w:r w:rsidR="00E33D81" w:rsidRPr="00AA50CB">
        <w:rPr>
          <w:rFonts w:ascii="Times New Roman" w:eastAsia="Calibri" w:hAnsi="Times New Roman" w:cs="Times New Roman"/>
          <w:sz w:val="24"/>
          <w:szCs w:val="24"/>
          <w:lang w:val="en-US"/>
        </w:rPr>
        <w:t xml:space="preserve">was like the one of the </w:t>
      </w:r>
      <w:r w:rsidR="00B156A7" w:rsidRPr="00AA50CB">
        <w:rPr>
          <w:rFonts w:ascii="Times New Roman" w:eastAsia="Calibri" w:hAnsi="Times New Roman" w:cs="Times New Roman"/>
          <w:sz w:val="24"/>
          <w:szCs w:val="24"/>
          <w:lang w:val="en-US"/>
        </w:rPr>
        <w:t>Scottish</w:t>
      </w:r>
      <w:r w:rsidR="00E33D81" w:rsidRPr="00AA50CB">
        <w:rPr>
          <w:rFonts w:ascii="Times New Roman" w:eastAsia="Calibri" w:hAnsi="Times New Roman" w:cs="Times New Roman"/>
          <w:sz w:val="24"/>
          <w:szCs w:val="24"/>
          <w:lang w:val="en-US"/>
        </w:rPr>
        <w:t xml:space="preserve"> </w:t>
      </w:r>
      <w:r w:rsidR="00B156A7" w:rsidRPr="00AA50CB">
        <w:rPr>
          <w:rFonts w:ascii="Times New Roman" w:eastAsia="Calibri" w:hAnsi="Times New Roman" w:cs="Times New Roman"/>
          <w:sz w:val="24"/>
          <w:szCs w:val="24"/>
          <w:lang w:val="en-US"/>
        </w:rPr>
        <w:t>Highlands, while Tosk</w:t>
      </w:r>
      <w:r w:rsidR="00E33D81" w:rsidRPr="00AA50CB">
        <w:rPr>
          <w:rFonts w:ascii="Times New Roman" w:eastAsia="Calibri" w:hAnsi="Times New Roman" w:cs="Times New Roman"/>
          <w:sz w:val="24"/>
          <w:szCs w:val="24"/>
          <w:lang w:val="en-US"/>
        </w:rPr>
        <w:t xml:space="preserve">, even due to </w:t>
      </w:r>
      <w:r w:rsidR="00A6138D" w:rsidRPr="00AA50CB">
        <w:rPr>
          <w:rFonts w:ascii="Times New Roman" w:eastAsia="Calibri" w:hAnsi="Times New Roman" w:cs="Times New Roman"/>
          <w:sz w:val="24"/>
          <w:szCs w:val="24"/>
          <w:lang w:val="en-US"/>
        </w:rPr>
        <w:t>geographical</w:t>
      </w:r>
      <w:r w:rsidR="00E33D81" w:rsidRPr="00AA50CB">
        <w:rPr>
          <w:rFonts w:ascii="Times New Roman" w:eastAsia="Calibri" w:hAnsi="Times New Roman" w:cs="Times New Roman"/>
          <w:sz w:val="24"/>
          <w:szCs w:val="24"/>
          <w:lang w:val="en-US"/>
        </w:rPr>
        <w:t xml:space="preserve"> structure </w:t>
      </w:r>
      <w:r w:rsidR="005825BB" w:rsidRPr="00AA50CB">
        <w:rPr>
          <w:rFonts w:ascii="Times New Roman" w:eastAsia="Calibri" w:hAnsi="Times New Roman" w:cs="Times New Roman"/>
          <w:sz w:val="24"/>
          <w:szCs w:val="24"/>
          <w:lang w:val="en-US"/>
        </w:rPr>
        <w:t>left behind the</w:t>
      </w:r>
      <w:r w:rsidR="00320C09">
        <w:rPr>
          <w:rFonts w:ascii="Times New Roman" w:eastAsia="Calibri" w:hAnsi="Times New Roman" w:cs="Times New Roman"/>
          <w:sz w:val="24"/>
          <w:szCs w:val="24"/>
          <w:lang w:val="en-US"/>
        </w:rPr>
        <w:t xml:space="preserve"> strong </w:t>
      </w:r>
      <w:r w:rsidR="005825BB" w:rsidRPr="00AA50CB">
        <w:rPr>
          <w:rFonts w:ascii="Times New Roman" w:eastAsia="Calibri" w:hAnsi="Times New Roman" w:cs="Times New Roman"/>
          <w:sz w:val="24"/>
          <w:szCs w:val="24"/>
          <w:lang w:val="en-US"/>
        </w:rPr>
        <w:t xml:space="preserve">kinship system and embraced </w:t>
      </w:r>
      <w:r w:rsidR="005825BB" w:rsidRPr="00AA50CB">
        <w:rPr>
          <w:rFonts w:ascii="Times New Roman" w:eastAsia="Calibri" w:hAnsi="Times New Roman" w:cs="Times New Roman"/>
          <w:sz w:val="24"/>
          <w:szCs w:val="24"/>
          <w:lang w:val="en-US"/>
        </w:rPr>
        <w:lastRenderedPageBreak/>
        <w:t>urbanization</w:t>
      </w:r>
      <w:r w:rsidR="00B156A7" w:rsidRPr="00AA50CB">
        <w:rPr>
          <w:rFonts w:ascii="Times New Roman" w:eastAsia="Calibri" w:hAnsi="Times New Roman" w:cs="Times New Roman"/>
          <w:sz w:val="24"/>
          <w:szCs w:val="24"/>
          <w:lang w:val="en-US"/>
        </w:rPr>
        <w:t xml:space="preserve"> and </w:t>
      </w:r>
      <w:r w:rsidR="0016303C">
        <w:rPr>
          <w:rFonts w:ascii="Times New Roman" w:eastAsia="Calibri" w:hAnsi="Times New Roman" w:cs="Times New Roman"/>
          <w:sz w:val="24"/>
          <w:szCs w:val="24"/>
          <w:lang w:val="en-US"/>
        </w:rPr>
        <w:t>influences</w:t>
      </w:r>
      <w:r w:rsidR="005825BB" w:rsidRPr="00AA50CB">
        <w:rPr>
          <w:rFonts w:ascii="Times New Roman" w:eastAsia="Calibri" w:hAnsi="Times New Roman" w:cs="Times New Roman"/>
          <w:sz w:val="24"/>
          <w:szCs w:val="24"/>
          <w:lang w:val="en-US"/>
        </w:rPr>
        <w:t xml:space="preserve">, keeping traces of the </w:t>
      </w:r>
      <w:r w:rsidR="0016303C">
        <w:rPr>
          <w:rFonts w:ascii="Times New Roman" w:eastAsia="Calibri" w:hAnsi="Times New Roman" w:cs="Times New Roman"/>
          <w:sz w:val="24"/>
          <w:szCs w:val="24"/>
          <w:lang w:val="en-US"/>
        </w:rPr>
        <w:t>ancient</w:t>
      </w:r>
      <w:r w:rsidR="005825BB" w:rsidRPr="00AA50CB">
        <w:rPr>
          <w:rFonts w:ascii="Times New Roman" w:eastAsia="Calibri" w:hAnsi="Times New Roman" w:cs="Times New Roman"/>
          <w:sz w:val="24"/>
          <w:szCs w:val="24"/>
          <w:lang w:val="en-US"/>
        </w:rPr>
        <w:t xml:space="preserve"> culture</w:t>
      </w:r>
      <w:r w:rsidR="00B156A7" w:rsidRPr="00AA50CB">
        <w:rPr>
          <w:rStyle w:val="FootnoteReference"/>
          <w:rFonts w:ascii="Times New Roman" w:eastAsia="Calibri" w:hAnsi="Times New Roman" w:cs="Times New Roman"/>
          <w:sz w:val="24"/>
          <w:szCs w:val="24"/>
          <w:lang w:val="en-US"/>
        </w:rPr>
        <w:footnoteReference w:id="26"/>
      </w:r>
      <w:r w:rsidR="00B156A7" w:rsidRPr="00AA50CB">
        <w:rPr>
          <w:rFonts w:ascii="Times New Roman" w:eastAsia="Calibri" w:hAnsi="Times New Roman" w:cs="Times New Roman"/>
          <w:sz w:val="24"/>
          <w:szCs w:val="24"/>
          <w:lang w:val="en-US"/>
        </w:rPr>
        <w:t>.</w:t>
      </w:r>
      <w:r w:rsidR="00E91762" w:rsidRPr="00AA50CB">
        <w:rPr>
          <w:rFonts w:ascii="Times New Roman" w:eastAsia="Calibri" w:hAnsi="Times New Roman" w:cs="Times New Roman"/>
          <w:sz w:val="24"/>
          <w:szCs w:val="24"/>
          <w:lang w:val="en-US"/>
        </w:rPr>
        <w:t xml:space="preserve"> </w:t>
      </w:r>
    </w:p>
    <w:p w:rsidR="00FE30C8" w:rsidRPr="00AA50CB" w:rsidRDefault="00914499" w:rsidP="00AA50CB">
      <w:pPr>
        <w:tabs>
          <w:tab w:val="left" w:pos="8640"/>
        </w:tabs>
        <w:spacing w:after="0" w:line="240" w:lineRule="auto"/>
        <w:ind w:left="360" w:right="386" w:firstLine="360"/>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After the defeat of the coalition of Balkan forces on 1389, the Ottoman Empire started spreading in Albania </w:t>
      </w:r>
      <w:r w:rsidR="00C348C8" w:rsidRPr="00AA50CB">
        <w:rPr>
          <w:rFonts w:ascii="Times New Roman" w:eastAsia="Calibri" w:hAnsi="Times New Roman" w:cs="Times New Roman"/>
          <w:sz w:val="24"/>
          <w:szCs w:val="24"/>
          <w:lang w:val="en-US"/>
        </w:rPr>
        <w:t>until the early 15</w:t>
      </w:r>
      <w:r w:rsidR="00C348C8" w:rsidRPr="0015014C">
        <w:rPr>
          <w:rFonts w:ascii="Times New Roman" w:eastAsia="Calibri" w:hAnsi="Times New Roman" w:cs="Times New Roman"/>
          <w:sz w:val="24"/>
          <w:szCs w:val="24"/>
          <w:vertAlign w:val="superscript"/>
          <w:lang w:val="en-US"/>
        </w:rPr>
        <w:t>th</w:t>
      </w:r>
      <w:r w:rsidR="0015014C">
        <w:rPr>
          <w:rFonts w:ascii="Times New Roman" w:eastAsia="Calibri" w:hAnsi="Times New Roman" w:cs="Times New Roman"/>
          <w:sz w:val="24"/>
          <w:szCs w:val="24"/>
          <w:lang w:val="en-US"/>
        </w:rPr>
        <w:t xml:space="preserve"> </w:t>
      </w:r>
      <w:r w:rsidR="00C348C8" w:rsidRPr="00AA50CB">
        <w:rPr>
          <w:rFonts w:ascii="Times New Roman" w:eastAsia="Calibri" w:hAnsi="Times New Roman" w:cs="Times New Roman"/>
          <w:sz w:val="24"/>
          <w:szCs w:val="24"/>
          <w:lang w:val="en-US"/>
        </w:rPr>
        <w:t>century</w:t>
      </w:r>
      <w:r w:rsidR="00A4376A" w:rsidRPr="00AA50CB">
        <w:rPr>
          <w:rFonts w:ascii="Times New Roman" w:eastAsia="Calibri" w:hAnsi="Times New Roman" w:cs="Times New Roman"/>
          <w:sz w:val="24"/>
          <w:szCs w:val="24"/>
          <w:lang w:val="en-US"/>
        </w:rPr>
        <w:t xml:space="preserve">. Albanians continuously </w:t>
      </w:r>
      <w:r w:rsidR="00C348C8" w:rsidRPr="00AA50CB">
        <w:rPr>
          <w:rFonts w:ascii="Times New Roman" w:eastAsia="Calibri" w:hAnsi="Times New Roman" w:cs="Times New Roman"/>
          <w:sz w:val="24"/>
          <w:szCs w:val="24"/>
          <w:lang w:val="en-US"/>
        </w:rPr>
        <w:t xml:space="preserve"> </w:t>
      </w:r>
      <w:r w:rsidR="009518AB" w:rsidRPr="00AA50CB">
        <w:rPr>
          <w:rFonts w:ascii="Times New Roman" w:eastAsia="Calibri" w:hAnsi="Times New Roman" w:cs="Times New Roman"/>
          <w:sz w:val="24"/>
          <w:szCs w:val="24"/>
          <w:lang w:val="en-US"/>
        </w:rPr>
        <w:t xml:space="preserve">resisted the Ottomans but the most famous </w:t>
      </w:r>
      <w:r w:rsidR="0015014C">
        <w:rPr>
          <w:rFonts w:ascii="Times New Roman" w:eastAsia="Calibri" w:hAnsi="Times New Roman" w:cs="Times New Roman"/>
          <w:sz w:val="24"/>
          <w:szCs w:val="24"/>
          <w:lang w:val="en-US"/>
        </w:rPr>
        <w:t>resistance</w:t>
      </w:r>
      <w:r w:rsidR="009518AB" w:rsidRPr="00AA50CB">
        <w:rPr>
          <w:rFonts w:ascii="Times New Roman" w:eastAsia="Calibri" w:hAnsi="Times New Roman" w:cs="Times New Roman"/>
          <w:sz w:val="24"/>
          <w:szCs w:val="24"/>
          <w:lang w:val="en-US"/>
        </w:rPr>
        <w:t xml:space="preserve"> is the one of </w:t>
      </w:r>
      <w:r w:rsidR="00B77600" w:rsidRPr="00AA50CB">
        <w:rPr>
          <w:rFonts w:ascii="Times New Roman" w:eastAsia="Calibri" w:hAnsi="Times New Roman" w:cs="Times New Roman"/>
          <w:sz w:val="24"/>
          <w:szCs w:val="24"/>
          <w:lang w:val="en-US"/>
        </w:rPr>
        <w:t>George Castriotta Scanderbeg</w:t>
      </w:r>
      <w:r w:rsidR="009518AB" w:rsidRPr="00AA50CB">
        <w:rPr>
          <w:rFonts w:ascii="Times New Roman" w:eastAsia="Calibri" w:hAnsi="Times New Roman" w:cs="Times New Roman"/>
          <w:sz w:val="24"/>
          <w:szCs w:val="24"/>
          <w:lang w:val="en-US"/>
        </w:rPr>
        <w:t xml:space="preserve">, </w:t>
      </w:r>
      <w:r w:rsidR="00B77600" w:rsidRPr="00AA50CB">
        <w:rPr>
          <w:rFonts w:ascii="Times New Roman" w:eastAsia="Calibri" w:hAnsi="Times New Roman" w:cs="Times New Roman"/>
          <w:sz w:val="24"/>
          <w:szCs w:val="24"/>
          <w:lang w:val="en-US"/>
        </w:rPr>
        <w:t xml:space="preserve">who repulsed 13 incursions, </w:t>
      </w:r>
      <w:r w:rsidR="003A31BB">
        <w:rPr>
          <w:rFonts w:ascii="Times New Roman" w:eastAsia="Calibri" w:hAnsi="Times New Roman" w:cs="Times New Roman"/>
          <w:sz w:val="24"/>
          <w:szCs w:val="24"/>
          <w:lang w:val="en-US"/>
        </w:rPr>
        <w:t xml:space="preserve">but this hard-earned </w:t>
      </w:r>
      <w:r w:rsidR="00B77600" w:rsidRPr="00AA50CB">
        <w:rPr>
          <w:rFonts w:ascii="Times New Roman" w:eastAsia="Calibri" w:hAnsi="Times New Roman" w:cs="Times New Roman"/>
          <w:sz w:val="24"/>
          <w:szCs w:val="24"/>
          <w:lang w:val="en-US"/>
        </w:rPr>
        <w:t>independence came to an end with the death of the national hero</w:t>
      </w:r>
      <w:r w:rsidR="00CE249E" w:rsidRPr="00AA50CB">
        <w:rPr>
          <w:rFonts w:ascii="Times New Roman" w:eastAsia="Calibri" w:hAnsi="Times New Roman" w:cs="Times New Roman"/>
          <w:sz w:val="24"/>
          <w:szCs w:val="24"/>
          <w:lang w:val="en-US"/>
        </w:rPr>
        <w:t xml:space="preserve">. Albania </w:t>
      </w:r>
      <w:r w:rsidR="005226D9" w:rsidRPr="00AA50CB">
        <w:rPr>
          <w:rFonts w:ascii="Times New Roman" w:eastAsia="Calibri" w:hAnsi="Times New Roman" w:cs="Times New Roman"/>
          <w:sz w:val="24"/>
          <w:szCs w:val="24"/>
          <w:lang w:val="en-US"/>
        </w:rPr>
        <w:t xml:space="preserve">became a Turkish subject for 400 years and this </w:t>
      </w:r>
      <w:r w:rsidR="00CE249E" w:rsidRPr="00AA50CB">
        <w:rPr>
          <w:rFonts w:ascii="Times New Roman" w:eastAsia="Calibri" w:hAnsi="Times New Roman" w:cs="Times New Roman"/>
          <w:sz w:val="24"/>
          <w:szCs w:val="24"/>
          <w:lang w:val="en-US"/>
        </w:rPr>
        <w:t>colonization changed the</w:t>
      </w:r>
      <w:r w:rsidR="005226D9" w:rsidRPr="00AA50CB">
        <w:rPr>
          <w:rFonts w:ascii="Times New Roman" w:eastAsia="Calibri" w:hAnsi="Times New Roman" w:cs="Times New Roman"/>
          <w:sz w:val="24"/>
          <w:szCs w:val="24"/>
          <w:lang w:val="en-US"/>
        </w:rPr>
        <w:t xml:space="preserve"> </w:t>
      </w:r>
      <w:r w:rsidR="00CE249E" w:rsidRPr="00AA50CB">
        <w:rPr>
          <w:rFonts w:ascii="Times New Roman" w:eastAsia="Calibri" w:hAnsi="Times New Roman" w:cs="Times New Roman"/>
          <w:sz w:val="24"/>
          <w:szCs w:val="24"/>
          <w:lang w:val="en-US"/>
        </w:rPr>
        <w:t>country culture</w:t>
      </w:r>
      <w:r w:rsidR="005226D9" w:rsidRPr="00AA50CB">
        <w:rPr>
          <w:rFonts w:ascii="Times New Roman" w:eastAsia="Calibri" w:hAnsi="Times New Roman" w:cs="Times New Roman"/>
          <w:sz w:val="24"/>
          <w:szCs w:val="24"/>
          <w:lang w:val="en-US"/>
        </w:rPr>
        <w:t>. I</w:t>
      </w:r>
      <w:r w:rsidR="00172573" w:rsidRPr="00AA50CB">
        <w:rPr>
          <w:rFonts w:ascii="Times New Roman" w:eastAsia="Calibri" w:hAnsi="Times New Roman" w:cs="Times New Roman"/>
          <w:sz w:val="24"/>
          <w:szCs w:val="24"/>
          <w:lang w:val="en-US"/>
        </w:rPr>
        <w:t xml:space="preserve">n a way it prevented Albanians to suffer </w:t>
      </w:r>
      <w:r w:rsidR="00CE249E" w:rsidRPr="00AA50CB">
        <w:rPr>
          <w:rFonts w:ascii="Times New Roman" w:eastAsia="Calibri" w:hAnsi="Times New Roman" w:cs="Times New Roman"/>
          <w:sz w:val="24"/>
          <w:szCs w:val="24"/>
          <w:lang w:val="en-US"/>
        </w:rPr>
        <w:t>e</w:t>
      </w:r>
      <w:r w:rsidR="00172573" w:rsidRPr="00AA50CB">
        <w:rPr>
          <w:rFonts w:ascii="Times New Roman" w:eastAsia="Calibri" w:hAnsi="Times New Roman" w:cs="Times New Roman"/>
          <w:sz w:val="24"/>
          <w:szCs w:val="24"/>
          <w:lang w:val="en-US"/>
        </w:rPr>
        <w:t>thnic assimilation by the Slavs</w:t>
      </w:r>
      <w:r w:rsidR="00C348C8" w:rsidRPr="00AA50CB">
        <w:rPr>
          <w:rFonts w:ascii="Times New Roman" w:eastAsia="Calibri" w:hAnsi="Times New Roman" w:cs="Times New Roman"/>
          <w:sz w:val="24"/>
          <w:szCs w:val="24"/>
          <w:vertAlign w:val="superscript"/>
          <w:lang w:val="en-US"/>
        </w:rPr>
        <w:footnoteReference w:id="27"/>
      </w:r>
      <w:r w:rsidR="00172573" w:rsidRPr="00AA50CB">
        <w:rPr>
          <w:rFonts w:ascii="Times New Roman" w:eastAsia="Calibri" w:hAnsi="Times New Roman" w:cs="Times New Roman"/>
          <w:sz w:val="24"/>
          <w:szCs w:val="24"/>
          <w:lang w:val="en-US"/>
        </w:rPr>
        <w:t xml:space="preserve"> and as Winnifrith states</w:t>
      </w:r>
      <w:r w:rsidR="003A31BB">
        <w:rPr>
          <w:rFonts w:ascii="Times New Roman" w:eastAsia="Calibri" w:hAnsi="Times New Roman" w:cs="Times New Roman"/>
          <w:sz w:val="24"/>
          <w:szCs w:val="24"/>
          <w:lang w:val="en-US"/>
        </w:rPr>
        <w:t>,</w:t>
      </w:r>
      <w:r w:rsidR="0000777B" w:rsidRPr="00AA50CB">
        <w:rPr>
          <w:rFonts w:ascii="Times New Roman" w:eastAsia="Calibri" w:hAnsi="Times New Roman" w:cs="Times New Roman"/>
          <w:sz w:val="24"/>
          <w:szCs w:val="24"/>
          <w:lang w:val="en-US"/>
        </w:rPr>
        <w:t xml:space="preserve"> Albanians when not fighting each other</w:t>
      </w:r>
      <w:r w:rsidR="004275F7">
        <w:rPr>
          <w:rFonts w:ascii="Times New Roman" w:eastAsia="Calibri" w:hAnsi="Times New Roman" w:cs="Times New Roman"/>
          <w:sz w:val="24"/>
          <w:szCs w:val="24"/>
          <w:lang w:val="en-US"/>
        </w:rPr>
        <w:t>,</w:t>
      </w:r>
      <w:r w:rsidR="0000777B" w:rsidRPr="00AA50CB">
        <w:rPr>
          <w:rFonts w:ascii="Times New Roman" w:eastAsia="Calibri" w:hAnsi="Times New Roman" w:cs="Times New Roman"/>
          <w:sz w:val="24"/>
          <w:szCs w:val="24"/>
          <w:lang w:val="en-US"/>
        </w:rPr>
        <w:t xml:space="preserve"> spent most of their time fighting with the Turks rather than against them</w:t>
      </w:r>
      <w:r w:rsidR="0000777B" w:rsidRPr="00AA50CB">
        <w:rPr>
          <w:rFonts w:ascii="Times New Roman" w:eastAsia="Calibri" w:hAnsi="Times New Roman" w:cs="Times New Roman"/>
          <w:sz w:val="24"/>
          <w:szCs w:val="24"/>
          <w:vertAlign w:val="superscript"/>
          <w:lang w:val="en-US"/>
        </w:rPr>
        <w:footnoteReference w:id="28"/>
      </w:r>
      <w:r w:rsidR="0000777B" w:rsidRPr="00AA50CB">
        <w:rPr>
          <w:rFonts w:ascii="Times New Roman" w:eastAsia="Calibri" w:hAnsi="Times New Roman" w:cs="Times New Roman"/>
          <w:sz w:val="24"/>
          <w:szCs w:val="24"/>
          <w:lang w:val="en-US"/>
        </w:rPr>
        <w:t xml:space="preserve">. Peacock justifies this sort of alliances </w:t>
      </w:r>
      <w:r w:rsidR="00D3156C" w:rsidRPr="00AA50CB">
        <w:rPr>
          <w:rFonts w:ascii="Times New Roman" w:eastAsia="Calibri" w:hAnsi="Times New Roman" w:cs="Times New Roman"/>
          <w:sz w:val="24"/>
          <w:szCs w:val="24"/>
          <w:lang w:val="en-US"/>
        </w:rPr>
        <w:t>with the ancient atrocities of the Slavic invasions</w:t>
      </w:r>
      <w:r w:rsidR="002D1D86" w:rsidRPr="00AA50CB">
        <w:rPr>
          <w:rFonts w:ascii="Times New Roman" w:eastAsia="Calibri" w:hAnsi="Times New Roman" w:cs="Times New Roman"/>
          <w:sz w:val="24"/>
          <w:szCs w:val="24"/>
          <w:lang w:val="en-US"/>
        </w:rPr>
        <w:t xml:space="preserve">: </w:t>
      </w:r>
      <w:r w:rsidR="004275F7" w:rsidRPr="004275F7">
        <w:rPr>
          <w:rFonts w:ascii="Times New Roman" w:eastAsia="Calibri" w:hAnsi="Times New Roman" w:cs="Times New Roman"/>
          <w:i/>
          <w:sz w:val="24"/>
          <w:szCs w:val="24"/>
          <w:lang w:val="en-US"/>
        </w:rPr>
        <w:t>t</w:t>
      </w:r>
      <w:r w:rsidR="00D133E1" w:rsidRPr="004275F7">
        <w:rPr>
          <w:rFonts w:ascii="Times New Roman" w:eastAsia="Calibri" w:hAnsi="Times New Roman" w:cs="Times New Roman"/>
          <w:i/>
          <w:sz w:val="24"/>
          <w:szCs w:val="24"/>
          <w:lang w:val="en-US"/>
        </w:rPr>
        <w:t>his explains why the</w:t>
      </w:r>
      <w:r w:rsidR="002D1D86" w:rsidRPr="004275F7">
        <w:rPr>
          <w:rFonts w:ascii="Times New Roman" w:eastAsia="Calibri" w:hAnsi="Times New Roman" w:cs="Times New Roman"/>
          <w:i/>
          <w:sz w:val="24"/>
          <w:szCs w:val="24"/>
          <w:lang w:val="en-US"/>
        </w:rPr>
        <w:t xml:space="preserve"> </w:t>
      </w:r>
      <w:r w:rsidR="00D133E1" w:rsidRPr="004275F7">
        <w:rPr>
          <w:rFonts w:ascii="Times New Roman" w:eastAsia="Calibri" w:hAnsi="Times New Roman" w:cs="Times New Roman"/>
          <w:i/>
          <w:sz w:val="24"/>
          <w:szCs w:val="24"/>
          <w:lang w:val="en-US"/>
        </w:rPr>
        <w:t>modern Albanian has always been more friendly</w:t>
      </w:r>
      <w:r w:rsidR="002D1D86" w:rsidRPr="004275F7">
        <w:rPr>
          <w:rFonts w:ascii="Times New Roman" w:eastAsia="Calibri" w:hAnsi="Times New Roman" w:cs="Times New Roman"/>
          <w:i/>
          <w:sz w:val="24"/>
          <w:szCs w:val="24"/>
          <w:lang w:val="en-US"/>
        </w:rPr>
        <w:t xml:space="preserve"> </w:t>
      </w:r>
      <w:r w:rsidR="00D133E1" w:rsidRPr="004275F7">
        <w:rPr>
          <w:rFonts w:ascii="Times New Roman" w:eastAsia="Calibri" w:hAnsi="Times New Roman" w:cs="Times New Roman"/>
          <w:i/>
          <w:sz w:val="24"/>
          <w:szCs w:val="24"/>
          <w:lang w:val="en-US"/>
        </w:rPr>
        <w:t>with the Moslem Turk than with the Christian</w:t>
      </w:r>
      <w:r w:rsidR="002D1D86" w:rsidRPr="004275F7">
        <w:rPr>
          <w:rFonts w:ascii="Times New Roman" w:eastAsia="Calibri" w:hAnsi="Times New Roman" w:cs="Times New Roman"/>
          <w:i/>
          <w:sz w:val="24"/>
          <w:szCs w:val="24"/>
          <w:lang w:val="en-US"/>
        </w:rPr>
        <w:t xml:space="preserve"> </w:t>
      </w:r>
      <w:r w:rsidR="00D133E1" w:rsidRPr="004275F7">
        <w:rPr>
          <w:rFonts w:ascii="Times New Roman" w:eastAsia="Calibri" w:hAnsi="Times New Roman" w:cs="Times New Roman"/>
          <w:i/>
          <w:sz w:val="24"/>
          <w:szCs w:val="24"/>
          <w:lang w:val="en-US"/>
        </w:rPr>
        <w:t>Slav. The brutalities committed by the Turks</w:t>
      </w:r>
      <w:r w:rsidR="002D1D86" w:rsidRPr="004275F7">
        <w:rPr>
          <w:rFonts w:ascii="Times New Roman" w:eastAsia="Calibri" w:hAnsi="Times New Roman" w:cs="Times New Roman"/>
          <w:i/>
          <w:sz w:val="24"/>
          <w:szCs w:val="24"/>
          <w:lang w:val="en-US"/>
        </w:rPr>
        <w:t xml:space="preserve"> </w:t>
      </w:r>
      <w:r w:rsidR="00D133E1" w:rsidRPr="004275F7">
        <w:rPr>
          <w:rFonts w:ascii="Times New Roman" w:eastAsia="Calibri" w:hAnsi="Times New Roman" w:cs="Times New Roman"/>
          <w:i/>
          <w:sz w:val="24"/>
          <w:szCs w:val="24"/>
          <w:lang w:val="en-US"/>
        </w:rPr>
        <w:t>were trifles compared with the atrocities of the</w:t>
      </w:r>
      <w:r w:rsidR="002D1D86" w:rsidRPr="004275F7">
        <w:rPr>
          <w:rFonts w:ascii="Times New Roman" w:eastAsia="Calibri" w:hAnsi="Times New Roman" w:cs="Times New Roman"/>
          <w:i/>
          <w:sz w:val="24"/>
          <w:szCs w:val="24"/>
          <w:lang w:val="en-US"/>
        </w:rPr>
        <w:t xml:space="preserve"> Slav</w:t>
      </w:r>
      <w:r w:rsidR="00D133E1" w:rsidRPr="004275F7">
        <w:rPr>
          <w:rFonts w:ascii="Times New Roman" w:eastAsia="Calibri" w:hAnsi="Times New Roman" w:cs="Times New Roman"/>
          <w:i/>
          <w:sz w:val="24"/>
          <w:szCs w:val="24"/>
          <w:vertAlign w:val="superscript"/>
          <w:lang w:val="en-US"/>
        </w:rPr>
        <w:footnoteReference w:id="29"/>
      </w:r>
      <w:r w:rsidR="00D133E1" w:rsidRPr="004275F7">
        <w:rPr>
          <w:rFonts w:ascii="Times New Roman" w:eastAsia="Calibri" w:hAnsi="Times New Roman" w:cs="Times New Roman"/>
          <w:i/>
          <w:sz w:val="24"/>
          <w:szCs w:val="24"/>
          <w:lang w:val="en-US"/>
        </w:rPr>
        <w:t>.</w:t>
      </w:r>
      <w:r w:rsidR="008C5AED" w:rsidRPr="00AA50CB">
        <w:rPr>
          <w:rFonts w:ascii="Times New Roman" w:eastAsia="Calibri" w:hAnsi="Times New Roman" w:cs="Times New Roman"/>
          <w:sz w:val="24"/>
          <w:szCs w:val="24"/>
          <w:lang w:val="en-US"/>
        </w:rPr>
        <w:t xml:space="preserve"> Still, the Ottomans found it easier to force their religion and culture mostly in the </w:t>
      </w:r>
      <w:r w:rsidR="00846E5B" w:rsidRPr="00AA50CB">
        <w:rPr>
          <w:rFonts w:ascii="Times New Roman" w:eastAsia="Calibri" w:hAnsi="Times New Roman" w:cs="Times New Roman"/>
          <w:sz w:val="24"/>
          <w:szCs w:val="24"/>
          <w:lang w:val="en-US"/>
        </w:rPr>
        <w:t>center and south region, where they found a semi-</w:t>
      </w:r>
      <w:r w:rsidR="0059251A" w:rsidRPr="00AA50CB">
        <w:rPr>
          <w:rFonts w:ascii="Times New Roman" w:eastAsia="Calibri" w:hAnsi="Times New Roman" w:cs="Times New Roman"/>
          <w:sz w:val="24"/>
          <w:szCs w:val="24"/>
          <w:lang w:val="en-US"/>
        </w:rPr>
        <w:t xml:space="preserve">broken tribal </w:t>
      </w:r>
      <w:r w:rsidR="0059251A" w:rsidRPr="00AA50CB">
        <w:rPr>
          <w:rFonts w:ascii="Times New Roman" w:eastAsia="Calibri" w:hAnsi="Times New Roman" w:cs="Times New Roman"/>
          <w:sz w:val="24"/>
          <w:szCs w:val="24"/>
          <w:lang w:val="en-US"/>
        </w:rPr>
        <w:lastRenderedPageBreak/>
        <w:t>system</w:t>
      </w:r>
      <w:r w:rsidR="0059251A" w:rsidRPr="00AA50CB">
        <w:rPr>
          <w:rFonts w:ascii="Times New Roman" w:eastAsia="Calibri" w:hAnsi="Times New Roman" w:cs="Times New Roman"/>
          <w:sz w:val="24"/>
          <w:szCs w:val="24"/>
          <w:vertAlign w:val="superscript"/>
          <w:lang w:val="en-US"/>
        </w:rPr>
        <w:footnoteReference w:id="30"/>
      </w:r>
      <w:r w:rsidR="0059251A" w:rsidRPr="00AA50CB">
        <w:rPr>
          <w:rFonts w:ascii="Times New Roman" w:eastAsia="Calibri" w:hAnsi="Times New Roman" w:cs="Times New Roman"/>
          <w:sz w:val="24"/>
          <w:szCs w:val="24"/>
          <w:lang w:val="en-US"/>
        </w:rPr>
        <w:t xml:space="preserve">. </w:t>
      </w:r>
      <w:r w:rsidR="008C5AED" w:rsidRPr="00AA50CB">
        <w:rPr>
          <w:rFonts w:ascii="Times New Roman" w:eastAsia="Calibri" w:hAnsi="Times New Roman" w:cs="Times New Roman"/>
          <w:sz w:val="24"/>
          <w:szCs w:val="24"/>
          <w:lang w:val="en-US"/>
        </w:rPr>
        <w:t>T</w:t>
      </w:r>
      <w:r w:rsidR="008E3B46" w:rsidRPr="00AA50CB">
        <w:rPr>
          <w:rFonts w:ascii="Times New Roman" w:eastAsia="Calibri" w:hAnsi="Times New Roman" w:cs="Times New Roman"/>
          <w:sz w:val="24"/>
          <w:szCs w:val="24"/>
          <w:lang w:val="en-US"/>
        </w:rPr>
        <w:t xml:space="preserve">he Ottoman Empire always tried to play the division card of religions and tribes, but any attempt to </w:t>
      </w:r>
      <w:r w:rsidR="00075493" w:rsidRPr="00AA50CB">
        <w:rPr>
          <w:rFonts w:ascii="Times New Roman" w:eastAsia="Calibri" w:hAnsi="Times New Roman" w:cs="Times New Roman"/>
          <w:sz w:val="24"/>
          <w:szCs w:val="24"/>
          <w:lang w:val="en-US"/>
        </w:rPr>
        <w:t>denationali</w:t>
      </w:r>
      <w:r w:rsidR="008E3B46" w:rsidRPr="00AA50CB">
        <w:rPr>
          <w:rFonts w:ascii="Times New Roman" w:eastAsia="Calibri" w:hAnsi="Times New Roman" w:cs="Times New Roman"/>
          <w:sz w:val="24"/>
          <w:szCs w:val="24"/>
          <w:lang w:val="en-US"/>
        </w:rPr>
        <w:t>ze Albanians was a failure</w:t>
      </w:r>
      <w:r w:rsidR="00103DB2" w:rsidRPr="00AA50CB">
        <w:rPr>
          <w:rFonts w:ascii="Times New Roman" w:eastAsia="Calibri" w:hAnsi="Times New Roman" w:cs="Times New Roman"/>
          <w:sz w:val="24"/>
          <w:szCs w:val="24"/>
          <w:lang w:val="en-US"/>
        </w:rPr>
        <w:t xml:space="preserve">. Whatever his status, an Albanian </w:t>
      </w:r>
      <w:r w:rsidR="004275F7">
        <w:rPr>
          <w:rFonts w:ascii="Times New Roman" w:eastAsia="Calibri" w:hAnsi="Times New Roman" w:cs="Times New Roman"/>
          <w:sz w:val="24"/>
          <w:szCs w:val="24"/>
          <w:lang w:val="en-US"/>
        </w:rPr>
        <w:t xml:space="preserve">will </w:t>
      </w:r>
      <w:r w:rsidR="00103DB2" w:rsidRPr="00AA50CB">
        <w:rPr>
          <w:rFonts w:ascii="Times New Roman" w:eastAsia="Calibri" w:hAnsi="Times New Roman" w:cs="Times New Roman"/>
          <w:sz w:val="24"/>
          <w:szCs w:val="24"/>
          <w:lang w:val="en-US"/>
        </w:rPr>
        <w:t xml:space="preserve">always </w:t>
      </w:r>
      <w:r w:rsidR="007B6820">
        <w:rPr>
          <w:rFonts w:ascii="Times New Roman" w:eastAsia="Calibri" w:hAnsi="Times New Roman" w:cs="Times New Roman"/>
          <w:sz w:val="24"/>
          <w:szCs w:val="24"/>
          <w:lang w:val="en-US"/>
        </w:rPr>
        <w:t xml:space="preserve">remain </w:t>
      </w:r>
      <w:r w:rsidR="00103DB2" w:rsidRPr="00AA50CB">
        <w:rPr>
          <w:rFonts w:ascii="Times New Roman" w:eastAsia="Calibri" w:hAnsi="Times New Roman" w:cs="Times New Roman"/>
          <w:sz w:val="24"/>
          <w:szCs w:val="24"/>
          <w:lang w:val="en-US"/>
        </w:rPr>
        <w:t>an Albanian</w:t>
      </w:r>
      <w:r w:rsidR="00381EC5" w:rsidRPr="00AA50CB">
        <w:rPr>
          <w:rFonts w:ascii="Times New Roman" w:eastAsia="Calibri" w:hAnsi="Times New Roman" w:cs="Times New Roman"/>
          <w:sz w:val="24"/>
          <w:szCs w:val="24"/>
          <w:vertAlign w:val="superscript"/>
          <w:lang w:val="en-US"/>
        </w:rPr>
        <w:footnoteReference w:id="31"/>
      </w:r>
      <w:r w:rsidR="00381EC5" w:rsidRPr="00AA50CB">
        <w:rPr>
          <w:rFonts w:ascii="Times New Roman" w:eastAsia="Calibri" w:hAnsi="Times New Roman" w:cs="Times New Roman"/>
          <w:sz w:val="24"/>
          <w:szCs w:val="24"/>
          <w:lang w:val="en-US"/>
        </w:rPr>
        <w:t>.</w:t>
      </w:r>
      <w:r w:rsidR="00765E08" w:rsidRPr="00AA50CB">
        <w:rPr>
          <w:rFonts w:ascii="Times New Roman" w:eastAsia="Calibri" w:hAnsi="Times New Roman" w:cs="Times New Roman"/>
          <w:sz w:val="24"/>
          <w:szCs w:val="24"/>
          <w:lang w:val="en-US"/>
        </w:rPr>
        <w:t xml:space="preserve"> Other important </w:t>
      </w:r>
      <w:r w:rsidR="00320278" w:rsidRPr="00AA50CB">
        <w:rPr>
          <w:rFonts w:ascii="Times New Roman" w:eastAsia="Calibri" w:hAnsi="Times New Roman" w:cs="Times New Roman"/>
          <w:sz w:val="24"/>
          <w:szCs w:val="24"/>
          <w:lang w:val="en-US"/>
        </w:rPr>
        <w:t>resistance attempts were the ones of Pashas of Bushati in the north and</w:t>
      </w:r>
      <w:r w:rsidR="00765E08" w:rsidRPr="00AA50CB">
        <w:rPr>
          <w:rFonts w:ascii="Times New Roman" w:eastAsia="Calibri" w:hAnsi="Times New Roman" w:cs="Times New Roman"/>
          <w:sz w:val="24"/>
          <w:szCs w:val="24"/>
          <w:lang w:val="en-US"/>
        </w:rPr>
        <w:t xml:space="preserve"> Ali Pasha of Janina in</w:t>
      </w:r>
      <w:r w:rsidR="00320278" w:rsidRPr="00AA50CB">
        <w:rPr>
          <w:rFonts w:ascii="Times New Roman" w:eastAsia="Calibri" w:hAnsi="Times New Roman" w:cs="Times New Roman"/>
          <w:sz w:val="24"/>
          <w:szCs w:val="24"/>
          <w:lang w:val="en-US"/>
        </w:rPr>
        <w:t xml:space="preserve"> </w:t>
      </w:r>
      <w:r w:rsidR="00765E08" w:rsidRPr="00AA50CB">
        <w:rPr>
          <w:rFonts w:ascii="Times New Roman" w:eastAsia="Calibri" w:hAnsi="Times New Roman" w:cs="Times New Roman"/>
          <w:sz w:val="24"/>
          <w:szCs w:val="24"/>
          <w:lang w:val="en-US"/>
        </w:rPr>
        <w:t>the south</w:t>
      </w:r>
      <w:r w:rsidR="00C47EC4" w:rsidRPr="00AA50CB">
        <w:rPr>
          <w:rFonts w:ascii="Times New Roman" w:eastAsia="Calibri" w:hAnsi="Times New Roman" w:cs="Times New Roman"/>
          <w:sz w:val="24"/>
          <w:szCs w:val="24"/>
          <w:vertAlign w:val="superscript"/>
          <w:lang w:val="en-US"/>
        </w:rPr>
        <w:footnoteReference w:id="32"/>
      </w:r>
      <w:r w:rsidR="00765E08" w:rsidRPr="00AA50CB">
        <w:rPr>
          <w:rFonts w:ascii="Times New Roman" w:eastAsia="Calibri" w:hAnsi="Times New Roman" w:cs="Times New Roman"/>
          <w:sz w:val="24"/>
          <w:szCs w:val="24"/>
          <w:lang w:val="en-US"/>
        </w:rPr>
        <w:t xml:space="preserve">. </w:t>
      </w:r>
      <w:r w:rsidR="00B54E23" w:rsidRPr="00AA50CB">
        <w:rPr>
          <w:rFonts w:ascii="Times New Roman" w:eastAsia="Calibri" w:hAnsi="Times New Roman" w:cs="Times New Roman"/>
          <w:sz w:val="24"/>
          <w:szCs w:val="24"/>
          <w:lang w:val="en-US"/>
        </w:rPr>
        <w:t xml:space="preserve">They </w:t>
      </w:r>
      <w:r w:rsidR="00602B4D" w:rsidRPr="00AA50CB">
        <w:rPr>
          <w:rFonts w:ascii="Times New Roman" w:eastAsia="Calibri" w:hAnsi="Times New Roman" w:cs="Times New Roman"/>
          <w:sz w:val="24"/>
          <w:szCs w:val="24"/>
          <w:lang w:val="en-US"/>
        </w:rPr>
        <w:t xml:space="preserve">both </w:t>
      </w:r>
      <w:r w:rsidR="00B54E23" w:rsidRPr="00AA50CB">
        <w:rPr>
          <w:rFonts w:ascii="Times New Roman" w:eastAsia="Calibri" w:hAnsi="Times New Roman" w:cs="Times New Roman"/>
          <w:sz w:val="24"/>
          <w:szCs w:val="24"/>
          <w:lang w:val="en-US"/>
        </w:rPr>
        <w:t>happened in the 18</w:t>
      </w:r>
      <w:r w:rsidR="00B54E23" w:rsidRPr="00AA50CB">
        <w:rPr>
          <w:rFonts w:ascii="Times New Roman" w:eastAsia="Calibri" w:hAnsi="Times New Roman" w:cs="Times New Roman"/>
          <w:sz w:val="24"/>
          <w:szCs w:val="24"/>
          <w:vertAlign w:val="superscript"/>
          <w:lang w:val="en-US"/>
        </w:rPr>
        <w:t>th</w:t>
      </w:r>
      <w:r w:rsidR="00B54E23" w:rsidRPr="00AA50CB">
        <w:rPr>
          <w:rFonts w:ascii="Times New Roman" w:eastAsia="Calibri" w:hAnsi="Times New Roman" w:cs="Times New Roman"/>
          <w:sz w:val="24"/>
          <w:szCs w:val="24"/>
          <w:lang w:val="en-US"/>
        </w:rPr>
        <w:t xml:space="preserve"> century, during the Ottoman Empire decay</w:t>
      </w:r>
      <w:r w:rsidR="00184D5D" w:rsidRPr="00AA50CB">
        <w:rPr>
          <w:rFonts w:ascii="Times New Roman" w:eastAsia="Calibri" w:hAnsi="Times New Roman" w:cs="Times New Roman"/>
          <w:sz w:val="24"/>
          <w:szCs w:val="24"/>
          <w:lang w:val="en-US"/>
        </w:rPr>
        <w:t>, but the sultan power restored</w:t>
      </w:r>
      <w:r w:rsidR="002B5282" w:rsidRPr="00AA50CB">
        <w:rPr>
          <w:rFonts w:ascii="Times New Roman" w:eastAsia="Calibri" w:hAnsi="Times New Roman" w:cs="Times New Roman"/>
          <w:sz w:val="24"/>
          <w:szCs w:val="24"/>
          <w:lang w:val="en-US"/>
        </w:rPr>
        <w:t xml:space="preserve"> and the following Tanzimat reforms brought more uprising, especially </w:t>
      </w:r>
      <w:r w:rsidR="007B6820">
        <w:rPr>
          <w:rFonts w:ascii="Times New Roman" w:eastAsia="Calibri" w:hAnsi="Times New Roman" w:cs="Times New Roman"/>
          <w:sz w:val="24"/>
          <w:szCs w:val="24"/>
          <w:lang w:val="en-US"/>
        </w:rPr>
        <w:t>from</w:t>
      </w:r>
      <w:r w:rsidR="002B5282" w:rsidRPr="00AA50CB">
        <w:rPr>
          <w:rFonts w:ascii="Times New Roman" w:eastAsia="Calibri" w:hAnsi="Times New Roman" w:cs="Times New Roman"/>
          <w:sz w:val="24"/>
          <w:szCs w:val="24"/>
          <w:lang w:val="en-US"/>
        </w:rPr>
        <w:t xml:space="preserve"> </w:t>
      </w:r>
      <w:r w:rsidR="007B6820">
        <w:rPr>
          <w:rFonts w:ascii="Times New Roman" w:eastAsia="Calibri" w:hAnsi="Times New Roman" w:cs="Times New Roman"/>
          <w:sz w:val="24"/>
          <w:szCs w:val="24"/>
          <w:lang w:val="en-US"/>
        </w:rPr>
        <w:t>the tribes of</w:t>
      </w:r>
      <w:r w:rsidR="002B5282" w:rsidRPr="00AA50CB">
        <w:rPr>
          <w:rFonts w:ascii="Times New Roman" w:eastAsia="Calibri" w:hAnsi="Times New Roman" w:cs="Times New Roman"/>
          <w:sz w:val="24"/>
          <w:szCs w:val="24"/>
          <w:lang w:val="en-US"/>
        </w:rPr>
        <w:t xml:space="preserve"> the north mountains</w:t>
      </w:r>
      <w:r w:rsidR="00184D5D" w:rsidRPr="00AA50CB">
        <w:rPr>
          <w:rFonts w:ascii="Times New Roman" w:eastAsia="Calibri" w:hAnsi="Times New Roman" w:cs="Times New Roman"/>
          <w:sz w:val="24"/>
          <w:szCs w:val="24"/>
          <w:vertAlign w:val="superscript"/>
          <w:lang w:val="en-US"/>
        </w:rPr>
        <w:footnoteReference w:id="33"/>
      </w:r>
      <w:r w:rsidR="000E5AFF" w:rsidRPr="00AA50CB">
        <w:rPr>
          <w:rFonts w:ascii="Times New Roman" w:eastAsia="Calibri" w:hAnsi="Times New Roman" w:cs="Times New Roman"/>
          <w:sz w:val="24"/>
          <w:szCs w:val="24"/>
          <w:lang w:val="en-US"/>
        </w:rPr>
        <w:t>.</w:t>
      </w:r>
      <w:r w:rsidR="003819AB" w:rsidRPr="00AA50CB">
        <w:rPr>
          <w:rFonts w:ascii="Times New Roman" w:eastAsia="Calibri" w:hAnsi="Times New Roman" w:cs="Times New Roman"/>
          <w:sz w:val="24"/>
          <w:szCs w:val="24"/>
          <w:lang w:val="en-US"/>
        </w:rPr>
        <w:t xml:space="preserve"> </w:t>
      </w:r>
    </w:p>
    <w:p w:rsidR="009F6B75" w:rsidRDefault="00B92E77" w:rsidP="00AA50CB">
      <w:pPr>
        <w:tabs>
          <w:tab w:val="left" w:pos="8640"/>
        </w:tabs>
        <w:spacing w:after="0" w:line="240" w:lineRule="auto"/>
        <w:ind w:left="360" w:right="386" w:firstLine="360"/>
        <w:jc w:val="both"/>
        <w:rPr>
          <w:rFonts w:ascii="Times New Roman" w:eastAsia="Calibri" w:hAnsi="Times New Roman" w:cs="Times New Roman"/>
          <w:i/>
          <w:sz w:val="24"/>
          <w:szCs w:val="24"/>
          <w:lang w:val="en-US"/>
        </w:rPr>
      </w:pPr>
      <w:r w:rsidRPr="00AA50CB">
        <w:rPr>
          <w:rFonts w:ascii="Times New Roman" w:eastAsia="Calibri" w:hAnsi="Times New Roman" w:cs="Times New Roman"/>
          <w:sz w:val="24"/>
          <w:szCs w:val="24"/>
          <w:lang w:val="en-US"/>
        </w:rPr>
        <w:t>On 3</w:t>
      </w:r>
      <w:r w:rsidR="007B6820" w:rsidRPr="007B6820">
        <w:rPr>
          <w:rFonts w:ascii="Times New Roman" w:eastAsia="Calibri" w:hAnsi="Times New Roman" w:cs="Times New Roman"/>
          <w:sz w:val="24"/>
          <w:szCs w:val="24"/>
          <w:vertAlign w:val="superscript"/>
          <w:lang w:val="en-US"/>
        </w:rPr>
        <w:t>rd</w:t>
      </w:r>
      <w:r w:rsidR="007B6820">
        <w:rPr>
          <w:rFonts w:ascii="Times New Roman" w:eastAsia="Calibri" w:hAnsi="Times New Roman" w:cs="Times New Roman"/>
          <w:sz w:val="24"/>
          <w:szCs w:val="24"/>
          <w:lang w:val="en-US"/>
        </w:rPr>
        <w:t xml:space="preserve"> of </w:t>
      </w:r>
      <w:r w:rsidRPr="00AA50CB">
        <w:rPr>
          <w:rFonts w:ascii="Times New Roman" w:eastAsia="Calibri" w:hAnsi="Times New Roman" w:cs="Times New Roman"/>
          <w:sz w:val="24"/>
          <w:szCs w:val="24"/>
          <w:lang w:val="en-US"/>
        </w:rPr>
        <w:t xml:space="preserve">March </w:t>
      </w:r>
      <w:r w:rsidR="007B6820">
        <w:rPr>
          <w:rFonts w:ascii="Times New Roman" w:eastAsia="Calibri" w:hAnsi="Times New Roman" w:cs="Times New Roman"/>
          <w:sz w:val="24"/>
          <w:szCs w:val="24"/>
          <w:lang w:val="en-US"/>
        </w:rPr>
        <w:t>18</w:t>
      </w:r>
      <w:r w:rsidRPr="00AA50CB">
        <w:rPr>
          <w:rFonts w:ascii="Times New Roman" w:eastAsia="Calibri" w:hAnsi="Times New Roman" w:cs="Times New Roman"/>
          <w:sz w:val="24"/>
          <w:szCs w:val="24"/>
          <w:lang w:val="en-US"/>
        </w:rPr>
        <w:t>78, at the end of Russian-Turkish</w:t>
      </w:r>
      <w:r w:rsidR="00602B4D" w:rsidRPr="00AA50CB">
        <w:rPr>
          <w:rFonts w:ascii="Times New Roman" w:eastAsia="Calibri" w:hAnsi="Times New Roman" w:cs="Times New Roman"/>
          <w:sz w:val="24"/>
          <w:szCs w:val="24"/>
          <w:lang w:val="en-US"/>
        </w:rPr>
        <w:t xml:space="preserve"> War of 1877–</w:t>
      </w:r>
      <w:r w:rsidR="00FE30C8" w:rsidRPr="00AA50CB">
        <w:rPr>
          <w:rFonts w:ascii="Times New Roman" w:eastAsia="Calibri" w:hAnsi="Times New Roman" w:cs="Times New Roman"/>
          <w:sz w:val="24"/>
          <w:szCs w:val="24"/>
          <w:lang w:val="en-US"/>
        </w:rPr>
        <w:t>18</w:t>
      </w:r>
      <w:r w:rsidR="00602B4D" w:rsidRPr="00AA50CB">
        <w:rPr>
          <w:rFonts w:ascii="Times New Roman" w:eastAsia="Calibri" w:hAnsi="Times New Roman" w:cs="Times New Roman"/>
          <w:sz w:val="24"/>
          <w:szCs w:val="24"/>
          <w:lang w:val="en-US"/>
        </w:rPr>
        <w:t xml:space="preserve">78, </w:t>
      </w:r>
      <w:r w:rsidR="00202210">
        <w:rPr>
          <w:rFonts w:ascii="Times New Roman" w:eastAsia="Calibri" w:hAnsi="Times New Roman" w:cs="Times New Roman"/>
          <w:sz w:val="24"/>
          <w:szCs w:val="24"/>
          <w:lang w:val="en-US"/>
        </w:rPr>
        <w:t xml:space="preserve">through  the </w:t>
      </w:r>
      <w:r w:rsidR="00202210" w:rsidRPr="00AA50CB">
        <w:rPr>
          <w:rFonts w:ascii="Times New Roman" w:eastAsia="Calibri" w:hAnsi="Times New Roman" w:cs="Times New Roman"/>
          <w:sz w:val="24"/>
          <w:szCs w:val="24"/>
          <w:lang w:val="en-US"/>
        </w:rPr>
        <w:t xml:space="preserve">Treaty of San Stefano </w:t>
      </w:r>
      <w:r w:rsidR="00602B4D" w:rsidRPr="00AA50CB">
        <w:rPr>
          <w:rFonts w:ascii="Times New Roman" w:eastAsia="Calibri" w:hAnsi="Times New Roman" w:cs="Times New Roman"/>
          <w:sz w:val="24"/>
          <w:szCs w:val="24"/>
          <w:lang w:val="en-US"/>
        </w:rPr>
        <w:t xml:space="preserve">Russia imposed to the Ottoman Empire </w:t>
      </w:r>
      <w:r w:rsidR="007B6820">
        <w:rPr>
          <w:rFonts w:ascii="Times New Roman" w:eastAsia="Calibri" w:hAnsi="Times New Roman" w:cs="Times New Roman"/>
          <w:sz w:val="24"/>
          <w:szCs w:val="24"/>
          <w:lang w:val="en-US"/>
        </w:rPr>
        <w:t xml:space="preserve">the </w:t>
      </w:r>
      <w:r w:rsidR="003273C9" w:rsidRPr="00AA50CB">
        <w:rPr>
          <w:rFonts w:ascii="Times New Roman" w:eastAsia="Calibri" w:hAnsi="Times New Roman" w:cs="Times New Roman"/>
          <w:sz w:val="24"/>
          <w:szCs w:val="24"/>
          <w:lang w:val="en-US"/>
        </w:rPr>
        <w:t xml:space="preserve">independency </w:t>
      </w:r>
      <w:r w:rsidR="007B6820">
        <w:rPr>
          <w:rFonts w:ascii="Times New Roman" w:eastAsia="Calibri" w:hAnsi="Times New Roman" w:cs="Times New Roman"/>
          <w:sz w:val="24"/>
          <w:szCs w:val="24"/>
          <w:lang w:val="en-US"/>
        </w:rPr>
        <w:t xml:space="preserve">of </w:t>
      </w:r>
      <w:r w:rsidR="002F146C" w:rsidRPr="00AA50CB">
        <w:rPr>
          <w:rFonts w:ascii="Times New Roman" w:eastAsia="Calibri" w:hAnsi="Times New Roman" w:cs="Times New Roman"/>
          <w:sz w:val="24"/>
          <w:szCs w:val="24"/>
          <w:lang w:val="en-US"/>
        </w:rPr>
        <w:t xml:space="preserve">Bulgaria, </w:t>
      </w:r>
      <w:r w:rsidR="006A5503" w:rsidRPr="00AA50CB">
        <w:rPr>
          <w:rFonts w:ascii="Times New Roman" w:eastAsia="Calibri" w:hAnsi="Times New Roman" w:cs="Times New Roman"/>
          <w:sz w:val="24"/>
          <w:szCs w:val="24"/>
          <w:lang w:val="en-US"/>
        </w:rPr>
        <w:t xml:space="preserve">Serbia, Montenegro, and Romania, </w:t>
      </w:r>
      <w:r w:rsidR="00282B46">
        <w:rPr>
          <w:rFonts w:ascii="Times New Roman" w:eastAsia="Calibri" w:hAnsi="Times New Roman" w:cs="Times New Roman"/>
          <w:sz w:val="24"/>
          <w:szCs w:val="24"/>
          <w:lang w:val="en-US"/>
        </w:rPr>
        <w:t xml:space="preserve">and </w:t>
      </w:r>
      <w:r w:rsidR="00277DEA">
        <w:rPr>
          <w:rFonts w:ascii="Times New Roman" w:eastAsia="Calibri" w:hAnsi="Times New Roman" w:cs="Times New Roman"/>
          <w:sz w:val="24"/>
          <w:szCs w:val="24"/>
          <w:lang w:val="en-US"/>
        </w:rPr>
        <w:t>add</w:t>
      </w:r>
      <w:r w:rsidR="00282B46">
        <w:rPr>
          <w:rFonts w:ascii="Times New Roman" w:eastAsia="Calibri" w:hAnsi="Times New Roman" w:cs="Times New Roman"/>
          <w:sz w:val="24"/>
          <w:szCs w:val="24"/>
          <w:lang w:val="en-US"/>
        </w:rPr>
        <w:t xml:space="preserve">ed </w:t>
      </w:r>
      <w:r w:rsidR="00277DEA" w:rsidRPr="00AA50CB">
        <w:rPr>
          <w:rFonts w:ascii="Times New Roman" w:eastAsia="Calibri" w:hAnsi="Times New Roman" w:cs="Times New Roman"/>
          <w:sz w:val="24"/>
          <w:szCs w:val="24"/>
          <w:lang w:val="en-US"/>
        </w:rPr>
        <w:t xml:space="preserve">territories </w:t>
      </w:r>
      <w:r w:rsidR="00282B46">
        <w:rPr>
          <w:rFonts w:ascii="Times New Roman" w:eastAsia="Calibri" w:hAnsi="Times New Roman" w:cs="Times New Roman"/>
          <w:sz w:val="24"/>
          <w:szCs w:val="24"/>
          <w:lang w:val="en-US"/>
        </w:rPr>
        <w:t>to</w:t>
      </w:r>
      <w:r w:rsidR="00277DEA" w:rsidRPr="00AA50CB">
        <w:rPr>
          <w:rFonts w:ascii="Times New Roman" w:eastAsia="Calibri" w:hAnsi="Times New Roman" w:cs="Times New Roman"/>
          <w:sz w:val="24"/>
          <w:szCs w:val="24"/>
          <w:lang w:val="en-US"/>
        </w:rPr>
        <w:t xml:space="preserve"> Bulgaria, Montenegro and Serbia</w:t>
      </w:r>
      <w:r w:rsidR="00282B46">
        <w:rPr>
          <w:rFonts w:ascii="Times New Roman" w:eastAsia="Calibri" w:hAnsi="Times New Roman" w:cs="Times New Roman"/>
          <w:sz w:val="24"/>
          <w:szCs w:val="24"/>
          <w:lang w:val="en-US"/>
        </w:rPr>
        <w:t xml:space="preserve">, by taking </w:t>
      </w:r>
      <w:r w:rsidR="007B6820">
        <w:rPr>
          <w:rFonts w:ascii="Times New Roman" w:eastAsia="Calibri" w:hAnsi="Times New Roman" w:cs="Times New Roman"/>
          <w:sz w:val="24"/>
          <w:szCs w:val="24"/>
          <w:lang w:val="en-US"/>
        </w:rPr>
        <w:t>parts of</w:t>
      </w:r>
      <w:r w:rsidR="006A5503" w:rsidRPr="00AA50CB">
        <w:rPr>
          <w:rFonts w:ascii="Times New Roman" w:eastAsia="Calibri" w:hAnsi="Times New Roman" w:cs="Times New Roman"/>
          <w:sz w:val="24"/>
          <w:szCs w:val="24"/>
          <w:lang w:val="en-US"/>
        </w:rPr>
        <w:t xml:space="preserve"> </w:t>
      </w:r>
      <w:r w:rsidR="00202210">
        <w:rPr>
          <w:rFonts w:ascii="Times New Roman" w:eastAsia="Calibri" w:hAnsi="Times New Roman" w:cs="Times New Roman"/>
          <w:sz w:val="24"/>
          <w:szCs w:val="24"/>
          <w:lang w:val="en-US"/>
        </w:rPr>
        <w:t xml:space="preserve"> </w:t>
      </w:r>
      <w:r w:rsidR="003273C9" w:rsidRPr="00AA50CB">
        <w:rPr>
          <w:rFonts w:ascii="Times New Roman" w:eastAsia="Calibri" w:hAnsi="Times New Roman" w:cs="Times New Roman"/>
          <w:sz w:val="24"/>
          <w:szCs w:val="24"/>
          <w:lang w:val="en-US"/>
        </w:rPr>
        <w:t>Albanian-speaking</w:t>
      </w:r>
      <w:r w:rsidR="00277DEA">
        <w:rPr>
          <w:rFonts w:ascii="Times New Roman" w:eastAsia="Calibri" w:hAnsi="Times New Roman" w:cs="Times New Roman"/>
          <w:sz w:val="24"/>
          <w:szCs w:val="24"/>
          <w:lang w:val="en-US"/>
        </w:rPr>
        <w:t xml:space="preserve"> lands</w:t>
      </w:r>
      <w:r w:rsidR="003273C9" w:rsidRPr="00AA50CB">
        <w:rPr>
          <w:rFonts w:ascii="Times New Roman" w:eastAsia="Calibri" w:hAnsi="Times New Roman" w:cs="Times New Roman"/>
          <w:sz w:val="24"/>
          <w:szCs w:val="24"/>
          <w:lang w:val="en-US"/>
        </w:rPr>
        <w:t>.</w:t>
      </w:r>
      <w:r w:rsidR="002F146C" w:rsidRPr="00AA50CB">
        <w:rPr>
          <w:rFonts w:ascii="Times New Roman" w:eastAsia="Calibri" w:hAnsi="Times New Roman" w:cs="Times New Roman"/>
          <w:sz w:val="24"/>
          <w:szCs w:val="24"/>
          <w:lang w:val="en-US"/>
        </w:rPr>
        <w:t xml:space="preserve"> As a response, on 10</w:t>
      </w:r>
      <w:r w:rsidR="00277DEA" w:rsidRPr="00277DEA">
        <w:rPr>
          <w:rFonts w:ascii="Times New Roman" w:eastAsia="Calibri" w:hAnsi="Times New Roman" w:cs="Times New Roman"/>
          <w:sz w:val="24"/>
          <w:szCs w:val="24"/>
          <w:vertAlign w:val="superscript"/>
          <w:lang w:val="en-US"/>
        </w:rPr>
        <w:t>th</w:t>
      </w:r>
      <w:r w:rsidR="00277DEA">
        <w:rPr>
          <w:rFonts w:ascii="Times New Roman" w:eastAsia="Calibri" w:hAnsi="Times New Roman" w:cs="Times New Roman"/>
          <w:sz w:val="24"/>
          <w:szCs w:val="24"/>
          <w:lang w:val="en-US"/>
        </w:rPr>
        <w:t xml:space="preserve"> of </w:t>
      </w:r>
      <w:r w:rsidR="002F146C" w:rsidRPr="00AA50CB">
        <w:rPr>
          <w:rFonts w:ascii="Times New Roman" w:eastAsia="Calibri" w:hAnsi="Times New Roman" w:cs="Times New Roman"/>
          <w:sz w:val="24"/>
          <w:szCs w:val="24"/>
          <w:lang w:val="en-US"/>
        </w:rPr>
        <w:t>June</w:t>
      </w:r>
      <w:r w:rsidR="009774BF" w:rsidRPr="00AA50CB">
        <w:rPr>
          <w:rFonts w:ascii="Times New Roman" w:eastAsia="Calibri" w:hAnsi="Times New Roman" w:cs="Times New Roman"/>
          <w:sz w:val="24"/>
          <w:szCs w:val="24"/>
          <w:lang w:val="en-US"/>
        </w:rPr>
        <w:t xml:space="preserve"> 1878</w:t>
      </w:r>
      <w:r w:rsidR="002F146C" w:rsidRPr="00AA50CB">
        <w:rPr>
          <w:rFonts w:ascii="Times New Roman" w:eastAsia="Calibri" w:hAnsi="Times New Roman" w:cs="Times New Roman"/>
          <w:sz w:val="24"/>
          <w:szCs w:val="24"/>
          <w:lang w:val="en-US"/>
        </w:rPr>
        <w:t>,</w:t>
      </w:r>
      <w:r w:rsidR="00FA381C" w:rsidRPr="00AA50CB">
        <w:rPr>
          <w:rFonts w:ascii="Times New Roman" w:eastAsia="Calibri" w:hAnsi="Times New Roman" w:cs="Times New Roman"/>
          <w:sz w:val="24"/>
          <w:szCs w:val="24"/>
          <w:lang w:val="en-US"/>
        </w:rPr>
        <w:t xml:space="preserve"> Albanians coined The League of Prizren, which </w:t>
      </w:r>
      <w:r w:rsidR="006C08D3" w:rsidRPr="00AA50CB">
        <w:rPr>
          <w:rFonts w:ascii="Times New Roman" w:eastAsia="Calibri" w:hAnsi="Times New Roman" w:cs="Times New Roman"/>
          <w:sz w:val="24"/>
          <w:szCs w:val="24"/>
          <w:lang w:val="en-US"/>
        </w:rPr>
        <w:t xml:space="preserve">was sort of </w:t>
      </w:r>
      <w:r w:rsidR="00C813C1">
        <w:rPr>
          <w:rFonts w:ascii="Times New Roman" w:eastAsia="Calibri" w:hAnsi="Times New Roman" w:cs="Times New Roman"/>
          <w:sz w:val="24"/>
          <w:szCs w:val="24"/>
          <w:lang w:val="en-US"/>
        </w:rPr>
        <w:t xml:space="preserve">a </w:t>
      </w:r>
      <w:r w:rsidR="006C08D3" w:rsidRPr="00AA50CB">
        <w:rPr>
          <w:rFonts w:ascii="Times New Roman" w:eastAsia="Calibri" w:hAnsi="Times New Roman" w:cs="Times New Roman"/>
          <w:sz w:val="24"/>
          <w:szCs w:val="24"/>
          <w:lang w:val="en-US"/>
        </w:rPr>
        <w:t xml:space="preserve">failure, because it </w:t>
      </w:r>
      <w:r w:rsidR="00FA381C" w:rsidRPr="00AA50CB">
        <w:rPr>
          <w:rFonts w:ascii="Times New Roman" w:eastAsia="Calibri" w:hAnsi="Times New Roman" w:cs="Times New Roman"/>
          <w:i/>
          <w:sz w:val="24"/>
          <w:szCs w:val="24"/>
          <w:lang w:val="en-US"/>
        </w:rPr>
        <w:t>prevent</w:t>
      </w:r>
      <w:r w:rsidR="00C85376" w:rsidRPr="00AA50CB">
        <w:rPr>
          <w:rFonts w:ascii="Times New Roman" w:eastAsia="Calibri" w:hAnsi="Times New Roman" w:cs="Times New Roman"/>
          <w:i/>
          <w:sz w:val="24"/>
          <w:szCs w:val="24"/>
          <w:lang w:val="en-US"/>
        </w:rPr>
        <w:t>ed</w:t>
      </w:r>
      <w:r w:rsidR="00FA381C" w:rsidRPr="00AA50CB">
        <w:rPr>
          <w:rFonts w:ascii="Times New Roman" w:eastAsia="Calibri" w:hAnsi="Times New Roman" w:cs="Times New Roman"/>
          <w:i/>
          <w:sz w:val="24"/>
          <w:szCs w:val="24"/>
          <w:lang w:val="en-US"/>
        </w:rPr>
        <w:t xml:space="preserve"> the annexation of much Albanian territory by Serbia and</w:t>
      </w:r>
      <w:r w:rsidR="00C85376" w:rsidRPr="00AA50CB">
        <w:rPr>
          <w:rFonts w:ascii="Times New Roman" w:eastAsia="Calibri" w:hAnsi="Times New Roman" w:cs="Times New Roman"/>
          <w:i/>
          <w:sz w:val="24"/>
          <w:szCs w:val="24"/>
          <w:lang w:val="en-US"/>
        </w:rPr>
        <w:t xml:space="preserve"> </w:t>
      </w:r>
      <w:r w:rsidR="00FA381C" w:rsidRPr="00AA50CB">
        <w:rPr>
          <w:rFonts w:ascii="Times New Roman" w:eastAsia="Calibri" w:hAnsi="Times New Roman" w:cs="Times New Roman"/>
          <w:i/>
          <w:sz w:val="24"/>
          <w:szCs w:val="24"/>
          <w:lang w:val="en-US"/>
        </w:rPr>
        <w:t xml:space="preserve">Montenegro, </w:t>
      </w:r>
      <w:r w:rsidR="00C85376" w:rsidRPr="00AA50CB">
        <w:rPr>
          <w:rFonts w:ascii="Times New Roman" w:eastAsia="Calibri" w:hAnsi="Times New Roman" w:cs="Times New Roman"/>
          <w:i/>
          <w:sz w:val="24"/>
          <w:szCs w:val="24"/>
          <w:lang w:val="en-US"/>
        </w:rPr>
        <w:t xml:space="preserve">but </w:t>
      </w:r>
      <w:r w:rsidR="00FA381C" w:rsidRPr="00AA50CB">
        <w:rPr>
          <w:rFonts w:ascii="Times New Roman" w:eastAsia="Calibri" w:hAnsi="Times New Roman" w:cs="Times New Roman"/>
          <w:i/>
          <w:sz w:val="24"/>
          <w:szCs w:val="24"/>
          <w:lang w:val="en-US"/>
        </w:rPr>
        <w:t xml:space="preserve">it did not succeed in its objective </w:t>
      </w:r>
      <w:r w:rsidR="00C813C1">
        <w:rPr>
          <w:rFonts w:ascii="Times New Roman" w:eastAsia="Calibri" w:hAnsi="Times New Roman" w:cs="Times New Roman"/>
          <w:i/>
          <w:sz w:val="24"/>
          <w:szCs w:val="24"/>
          <w:lang w:val="en-US"/>
        </w:rPr>
        <w:t>to unite</w:t>
      </w:r>
      <w:r w:rsidR="00FA381C" w:rsidRPr="00AA50CB">
        <w:rPr>
          <w:rFonts w:ascii="Times New Roman" w:eastAsia="Calibri" w:hAnsi="Times New Roman" w:cs="Times New Roman"/>
          <w:i/>
          <w:sz w:val="24"/>
          <w:szCs w:val="24"/>
          <w:lang w:val="en-US"/>
        </w:rPr>
        <w:t xml:space="preserve"> the whole</w:t>
      </w:r>
      <w:r w:rsidR="00C85376" w:rsidRPr="00AA50CB">
        <w:rPr>
          <w:rFonts w:ascii="Times New Roman" w:eastAsia="Calibri" w:hAnsi="Times New Roman" w:cs="Times New Roman"/>
          <w:i/>
          <w:sz w:val="24"/>
          <w:szCs w:val="24"/>
          <w:lang w:val="en-US"/>
        </w:rPr>
        <w:t xml:space="preserve"> c</w:t>
      </w:r>
      <w:r w:rsidR="00FA381C" w:rsidRPr="00AA50CB">
        <w:rPr>
          <w:rFonts w:ascii="Times New Roman" w:eastAsia="Calibri" w:hAnsi="Times New Roman" w:cs="Times New Roman"/>
          <w:i/>
          <w:sz w:val="24"/>
          <w:szCs w:val="24"/>
          <w:lang w:val="en-US"/>
        </w:rPr>
        <w:t>ountry into one vilayet</w:t>
      </w:r>
      <w:r w:rsidR="00C85376" w:rsidRPr="00AA50CB">
        <w:rPr>
          <w:rFonts w:ascii="Times New Roman" w:eastAsia="Calibri" w:hAnsi="Times New Roman" w:cs="Times New Roman"/>
          <w:i/>
          <w:sz w:val="24"/>
          <w:szCs w:val="24"/>
          <w:lang w:val="en-US"/>
        </w:rPr>
        <w:t xml:space="preserve"> […], </w:t>
      </w:r>
      <w:r w:rsidR="00FA381C" w:rsidRPr="00AA50CB">
        <w:rPr>
          <w:rFonts w:ascii="Times New Roman" w:eastAsia="Calibri" w:hAnsi="Times New Roman" w:cs="Times New Roman"/>
          <w:i/>
          <w:sz w:val="24"/>
          <w:szCs w:val="24"/>
          <w:lang w:val="en-US"/>
        </w:rPr>
        <w:t>a major prerequisite for a certain</w:t>
      </w:r>
      <w:r w:rsidR="00C85376" w:rsidRPr="00AA50CB">
        <w:rPr>
          <w:rFonts w:ascii="Times New Roman" w:eastAsia="Calibri" w:hAnsi="Times New Roman" w:cs="Times New Roman"/>
          <w:i/>
          <w:sz w:val="24"/>
          <w:szCs w:val="24"/>
          <w:lang w:val="en-US"/>
        </w:rPr>
        <w:t xml:space="preserve"> </w:t>
      </w:r>
      <w:r w:rsidR="00FA381C" w:rsidRPr="00AA50CB">
        <w:rPr>
          <w:rFonts w:ascii="Times New Roman" w:eastAsia="Calibri" w:hAnsi="Times New Roman" w:cs="Times New Roman"/>
          <w:i/>
          <w:sz w:val="24"/>
          <w:szCs w:val="24"/>
          <w:lang w:val="en-US"/>
        </w:rPr>
        <w:t>degree of autonomy</w:t>
      </w:r>
      <w:r w:rsidR="00D22A78" w:rsidRPr="00AA50CB">
        <w:rPr>
          <w:rStyle w:val="FootnoteReference"/>
          <w:rFonts w:ascii="Times New Roman" w:eastAsia="Calibri" w:hAnsi="Times New Roman" w:cs="Times New Roman"/>
          <w:i/>
          <w:sz w:val="24"/>
          <w:szCs w:val="24"/>
          <w:lang w:val="en-US"/>
        </w:rPr>
        <w:footnoteReference w:id="34"/>
      </w:r>
      <w:r w:rsidR="00C85376" w:rsidRPr="00AA50CB">
        <w:rPr>
          <w:rFonts w:ascii="Times New Roman" w:eastAsia="Calibri" w:hAnsi="Times New Roman" w:cs="Times New Roman"/>
          <w:i/>
          <w:sz w:val="24"/>
          <w:szCs w:val="24"/>
          <w:lang w:val="en-US"/>
        </w:rPr>
        <w:t>.</w:t>
      </w:r>
      <w:r w:rsidR="001F1735" w:rsidRPr="00AA50CB">
        <w:rPr>
          <w:rFonts w:ascii="Times New Roman" w:eastAsia="Calibri" w:hAnsi="Times New Roman" w:cs="Times New Roman"/>
          <w:i/>
          <w:sz w:val="24"/>
          <w:szCs w:val="24"/>
          <w:lang w:val="en-US"/>
        </w:rPr>
        <w:t xml:space="preserve"> </w:t>
      </w:r>
      <w:r w:rsidR="001F1735" w:rsidRPr="00AA50CB">
        <w:rPr>
          <w:rFonts w:ascii="Times New Roman" w:eastAsia="Calibri" w:hAnsi="Times New Roman" w:cs="Times New Roman"/>
          <w:sz w:val="24"/>
          <w:szCs w:val="24"/>
          <w:lang w:val="en-US"/>
        </w:rPr>
        <w:t>On 13</w:t>
      </w:r>
      <w:r w:rsidR="00C813C1" w:rsidRPr="00C813C1">
        <w:rPr>
          <w:rFonts w:ascii="Times New Roman" w:eastAsia="Calibri" w:hAnsi="Times New Roman" w:cs="Times New Roman"/>
          <w:sz w:val="24"/>
          <w:szCs w:val="24"/>
          <w:vertAlign w:val="superscript"/>
          <w:lang w:val="en-US"/>
        </w:rPr>
        <w:t>th</w:t>
      </w:r>
      <w:r w:rsidR="00C813C1">
        <w:rPr>
          <w:rFonts w:ascii="Times New Roman" w:eastAsia="Calibri" w:hAnsi="Times New Roman" w:cs="Times New Roman"/>
          <w:sz w:val="24"/>
          <w:szCs w:val="24"/>
          <w:lang w:val="en-US"/>
        </w:rPr>
        <w:t xml:space="preserve"> of</w:t>
      </w:r>
      <w:r w:rsidR="001F1735" w:rsidRPr="00AA50CB">
        <w:rPr>
          <w:rFonts w:ascii="Times New Roman" w:eastAsia="Calibri" w:hAnsi="Times New Roman" w:cs="Times New Roman"/>
          <w:sz w:val="24"/>
          <w:szCs w:val="24"/>
          <w:lang w:val="en-US"/>
        </w:rPr>
        <w:t xml:space="preserve"> June to</w:t>
      </w:r>
      <w:r w:rsidR="00C813C1">
        <w:rPr>
          <w:rFonts w:ascii="Times New Roman" w:eastAsia="Calibri" w:hAnsi="Times New Roman" w:cs="Times New Roman"/>
          <w:sz w:val="24"/>
          <w:szCs w:val="24"/>
          <w:lang w:val="en-US"/>
        </w:rPr>
        <w:t xml:space="preserve"> </w:t>
      </w:r>
      <w:r w:rsidR="001F1735" w:rsidRPr="00AA50CB">
        <w:rPr>
          <w:rFonts w:ascii="Times New Roman" w:eastAsia="Calibri" w:hAnsi="Times New Roman" w:cs="Times New Roman"/>
          <w:sz w:val="24"/>
          <w:szCs w:val="24"/>
          <w:lang w:val="en-US"/>
        </w:rPr>
        <w:t>13</w:t>
      </w:r>
      <w:r w:rsidR="00C813C1" w:rsidRPr="00C813C1">
        <w:rPr>
          <w:rFonts w:ascii="Times New Roman" w:eastAsia="Calibri" w:hAnsi="Times New Roman" w:cs="Times New Roman"/>
          <w:sz w:val="24"/>
          <w:szCs w:val="24"/>
          <w:vertAlign w:val="superscript"/>
          <w:lang w:val="en-US"/>
        </w:rPr>
        <w:t>th</w:t>
      </w:r>
      <w:r w:rsidR="00C813C1">
        <w:rPr>
          <w:rFonts w:ascii="Times New Roman" w:eastAsia="Calibri" w:hAnsi="Times New Roman" w:cs="Times New Roman"/>
          <w:sz w:val="24"/>
          <w:szCs w:val="24"/>
          <w:lang w:val="en-US"/>
        </w:rPr>
        <w:t xml:space="preserve"> of </w:t>
      </w:r>
      <w:r w:rsidR="001F1735" w:rsidRPr="00AA50CB">
        <w:rPr>
          <w:rFonts w:ascii="Times New Roman" w:eastAsia="Calibri" w:hAnsi="Times New Roman" w:cs="Times New Roman"/>
          <w:sz w:val="24"/>
          <w:szCs w:val="24"/>
          <w:lang w:val="en-US"/>
        </w:rPr>
        <w:t xml:space="preserve">July 1878, </w:t>
      </w:r>
      <w:r w:rsidR="0044154F" w:rsidRPr="00AA50CB">
        <w:rPr>
          <w:rFonts w:ascii="Times New Roman" w:eastAsia="Calibri" w:hAnsi="Times New Roman" w:cs="Times New Roman"/>
          <w:sz w:val="24"/>
          <w:szCs w:val="24"/>
          <w:lang w:val="en-US"/>
        </w:rPr>
        <w:t xml:space="preserve">The Congress of </w:t>
      </w:r>
      <w:r w:rsidR="00756183">
        <w:rPr>
          <w:rFonts w:ascii="Times New Roman" w:eastAsia="Calibri" w:hAnsi="Times New Roman" w:cs="Times New Roman"/>
          <w:i/>
          <w:noProof/>
          <w:sz w:val="24"/>
          <w:szCs w:val="24"/>
          <w:lang w:eastAsia="sq-AL"/>
        </w:rPr>
        <w:lastRenderedPageBreak/>
        <mc:AlternateContent>
          <mc:Choice Requires="wpg">
            <w:drawing>
              <wp:anchor distT="0" distB="0" distL="114300" distR="114300" simplePos="0" relativeHeight="251662336" behindDoc="0" locked="0" layoutInCell="1" allowOverlap="1" wp14:anchorId="5DE8DF71" wp14:editId="49D0E943">
                <wp:simplePos x="0" y="0"/>
                <wp:positionH relativeFrom="column">
                  <wp:posOffset>596219</wp:posOffset>
                </wp:positionH>
                <wp:positionV relativeFrom="paragraph">
                  <wp:posOffset>614045</wp:posOffset>
                </wp:positionV>
                <wp:extent cx="2571750" cy="4371975"/>
                <wp:effectExtent l="0" t="0" r="0" b="9525"/>
                <wp:wrapTopAndBottom/>
                <wp:docPr id="4" name="Group 4"/>
                <wp:cNvGraphicFramePr/>
                <a:graphic xmlns:a="http://schemas.openxmlformats.org/drawingml/2006/main">
                  <a:graphicData uri="http://schemas.microsoft.com/office/word/2010/wordprocessingGroup">
                    <wpg:wgp>
                      <wpg:cNvGrpSpPr/>
                      <wpg:grpSpPr>
                        <a:xfrm>
                          <a:off x="0" y="0"/>
                          <a:ext cx="2571750" cy="4371975"/>
                          <a:chOff x="390525" y="0"/>
                          <a:chExt cx="4257675" cy="7293173"/>
                        </a:xfrm>
                      </wpg:grpSpPr>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90525" y="0"/>
                            <a:ext cx="4257675" cy="5875020"/>
                          </a:xfrm>
                          <a:prstGeom prst="rect">
                            <a:avLst/>
                          </a:prstGeom>
                          <a:noFill/>
                          <a:ln>
                            <a:noFill/>
                          </a:ln>
                        </pic:spPr>
                      </pic:pic>
                      <wps:wsp>
                        <wps:cNvPr id="3" name="Text Box 3"/>
                        <wps:cNvSpPr txBox="1"/>
                        <wps:spPr>
                          <a:xfrm>
                            <a:off x="559216" y="5988747"/>
                            <a:ext cx="4088908" cy="1304426"/>
                          </a:xfrm>
                          <a:prstGeom prst="rect">
                            <a:avLst/>
                          </a:prstGeom>
                          <a:solidFill>
                            <a:prstClr val="white"/>
                          </a:solidFill>
                          <a:ln>
                            <a:noFill/>
                          </a:ln>
                        </wps:spPr>
                        <wps:txbx>
                          <w:txbxContent>
                            <w:p w:rsidR="00202210" w:rsidRPr="002335AA" w:rsidRDefault="002335AA" w:rsidP="0066439D">
                              <w:pPr>
                                <w:spacing w:after="0" w:line="240" w:lineRule="auto"/>
                                <w:jc w:val="center"/>
                                <w:rPr>
                                  <w:rFonts w:ascii="Times New Roman" w:hAnsi="Times New Roman" w:cs="Times New Roman"/>
                                  <w:b/>
                                  <w:i/>
                                  <w:sz w:val="20"/>
                                  <w:szCs w:val="20"/>
                                  <w:lang w:val="en-US"/>
                                </w:rPr>
                              </w:pPr>
                              <w:r>
                                <w:rPr>
                                  <w:rFonts w:ascii="Times New Roman" w:hAnsi="Times New Roman" w:cs="Times New Roman"/>
                                  <w:i/>
                                  <w:sz w:val="20"/>
                                  <w:szCs w:val="20"/>
                                  <w:lang w:val="en-US"/>
                                </w:rPr>
                                <w:t>Figure1</w:t>
                              </w:r>
                              <w:r w:rsidR="00202210">
                                <w:rPr>
                                  <w:rFonts w:ascii="Times New Roman" w:hAnsi="Times New Roman" w:cs="Times New Roman"/>
                                  <w:i/>
                                  <w:sz w:val="20"/>
                                  <w:szCs w:val="20"/>
                                  <w:lang w:val="en-US"/>
                                </w:rPr>
                                <w:t>2</w:t>
                              </w:r>
                              <w:r w:rsidR="00202210" w:rsidRPr="004F34B9">
                                <w:rPr>
                                  <w:rFonts w:ascii="Times New Roman" w:hAnsi="Times New Roman" w:cs="Times New Roman"/>
                                  <w:i/>
                                  <w:sz w:val="20"/>
                                  <w:szCs w:val="20"/>
                                  <w:lang w:val="en-US"/>
                                </w:rPr>
                                <w:t xml:space="preserve"> – </w:t>
                              </w:r>
                              <w:r w:rsidR="00202210" w:rsidRPr="002335AA">
                                <w:rPr>
                                  <w:rFonts w:ascii="Times New Roman" w:hAnsi="Times New Roman" w:cs="Times New Roman"/>
                                  <w:b/>
                                  <w:i/>
                                  <w:sz w:val="20"/>
                                  <w:szCs w:val="20"/>
                                  <w:lang w:val="en-US"/>
                                </w:rPr>
                                <w:t>Map of the newly created Albanian state, contrasted with Albanian-settled territory, 1913</w:t>
                              </w:r>
                            </w:p>
                            <w:p w:rsidR="00202210" w:rsidRPr="004F34B9" w:rsidRDefault="00202210" w:rsidP="0066439D">
                              <w:pPr>
                                <w:spacing w:after="0" w:line="240" w:lineRule="auto"/>
                                <w:jc w:val="center"/>
                                <w:rPr>
                                  <w:rFonts w:ascii="Times New Roman" w:hAnsi="Times New Roman" w:cs="Times New Roman"/>
                                  <w:i/>
                                  <w:sz w:val="20"/>
                                  <w:szCs w:val="20"/>
                                  <w:lang w:val="en-US"/>
                                </w:rPr>
                              </w:pPr>
                              <w:r>
                                <w:rPr>
                                  <w:rFonts w:ascii="Times New Roman" w:hAnsi="Times New Roman" w:cs="Times New Roman"/>
                                  <w:i/>
                                  <w:sz w:val="20"/>
                                  <w:szCs w:val="20"/>
                                  <w:lang w:val="en-US"/>
                                </w:rPr>
                                <w:t xml:space="preserve">(photo taken by the Elsie’s </w:t>
                              </w:r>
                              <w:r w:rsidRPr="002335AA">
                                <w:rPr>
                                  <w:rFonts w:ascii="Times New Roman" w:hAnsi="Times New Roman" w:cs="Times New Roman"/>
                                  <w:b/>
                                  <w:i/>
                                  <w:sz w:val="20"/>
                                  <w:szCs w:val="20"/>
                                  <w:lang w:val="en-US"/>
                                </w:rPr>
                                <w:t>Historical Dictionary of Albania</w:t>
                              </w:r>
                              <w:r>
                                <w:rPr>
                                  <w:rFonts w:ascii="Times New Roman" w:hAnsi="Times New Roman" w:cs="Times New Roman"/>
                                  <w:i/>
                                  <w:sz w:val="20"/>
                                  <w:szCs w:val="20"/>
                                  <w:lang w:val="en-US"/>
                                </w:rPr>
                                <w:t xml:space="preserve">, pg. </w:t>
                              </w:r>
                              <w:r w:rsidRPr="00E914BB">
                                <w:rPr>
                                  <w:rFonts w:ascii="Times New Roman" w:hAnsi="Times New Roman" w:cs="Times New Roman"/>
                                  <w:i/>
                                  <w:sz w:val="20"/>
                                  <w:szCs w:val="20"/>
                                  <w:lang w:val="en-US"/>
                                </w:rPr>
                                <w:t>xxiv</w:t>
                              </w:r>
                              <w:r w:rsidR="002335AA">
                                <w:rPr>
                                  <w:rFonts w:ascii="Times New Roman" w:hAnsi="Times New Roman" w:cs="Times New Roman"/>
                                  <w:i/>
                                  <w:sz w:val="20"/>
                                  <w:szCs w:val="20"/>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E8DF71" id="Group 4" o:spid="_x0000_s1026" style="position:absolute;left:0;text-align:left;margin-left:46.95pt;margin-top:48.35pt;width:202.5pt;height:344.25pt;z-index:251662336;mso-width-relative:margin;mso-height-relative:margin" coordorigin="3905" coordsize="42576,72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Ryu8wMAAPQIAAAOAAAAZHJzL2Uyb0RvYy54bWycVk1v4zYQvRfofyB0&#10;dyzJcmQbcRZe5wMLpLtGk2LPNE1ZxEoiS9Kx06L/vW8oya6TFN3uIcpwOEPOvHkz9NWHQ12xZ2md&#10;0s08Si7iiMlG6I1qtvPot6e7wSRizvNmwyvdyHn0Il304frnn672ZiZTXepqIy3DIY2b7c08Kr03&#10;s+HQiVLW3F1oIxtsFtrW3GNpt8ON5XucXlfDNI4vh3ttN8ZqIZ2D9qbdjK7D+UUhhf9SFE56Vs0j&#10;xObD14bvmr7D6ys+21puSiW6MPgPRFFz1eDS41E33HO2s+rNUbUSVjtd+Auh66EuCiVkyAHZJPGr&#10;bO6t3pmQy3a235ojTID2FU4/fKz4/LyyTG3mURaxhtcoUbiVZQTN3mxnsLi35tGsbKfYtivK9lDY&#10;mv4jD3YIoL4cQZUHzwSU6ThP8jGwF9jLRnkyzcct7KJEbchvNI3H6ThiJ2dR3nbuGfwv4RHc83Q6&#10;SvIRuQ/724cU5DEmo8QMfx1UkN5A9d+UgpffWRl1h9TfdUbN7bedGaCqhnu1VpXyL4GhqB8F1Tyv&#10;lFjZdnFCPe1Rxy5dylJKjhzIpvXglNGDFt8ca/Sy5M1WLpwBtdFwAYpz8yEtz65bV8rcqaqiUpHc&#10;JYY2eEWjd7BpKXqjxa6WjW97zsoKOerGlcq4iNmZrNcSFLKfNgkKhX734JGxqvGhKUCFB+fpdiJF&#10;aIs/08kijqfpx8FyHC8HWZzfDhbTLB/k8W2exdkkWSbLv8g7yWY7J5E+r26M6kKH9k3w7/ZANy3a&#10;7gpdyp55mAUthxBQ4FIfImhFCFGszopfATLsIHsrvShJLABkp4fxcSOgfgKaauDQM2y9/0VvgAbf&#10;eR3AeNUzb7lPGFHjnDF/PEEPpWFeHZkPXljn76WuGQnAH+GGO/gz8G4T7E0o9EYTC0JCVXOmwJmk&#10;CUlQ2J2ILGgIYDS7njRYfR/yNJjfG2qPJTcSUdKxpz4Y9X3wROl/1AcWurwzounD/AHqjvKkb+Ps&#10;x8BxCI3H0zS5DMNkPJ1M8ixvp80R1ngymcZ4lmgeJaM4y9LLs4Hyv2F1ulKbvr8I72VlW5btS+Vl&#10;d/iZ1b/Af0qLJH9YH1AsEtd68wIIrEaVMUqdEXcKFz1w51fc4sWCEq+w/4JPUen9PNKdFLFS2z/e&#10;05M9SondiO3xAs4j9/uO09yrPjUoMj2XvWB7Yd0Lza5eajQSGh7RBBEO1le9WFhdfwUHFnQLtngj&#10;cNc88r249O07jMddyMUiGLXj86F5NBi6SeAyAfp0+Mqt6VjuUcnPuqcRn70ie2vbsnuBpitU6IQT&#10;iuA2LUDpIIWnFdLZ2/3PdbA6/Vi5/h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TPwUvhAAAACQEAAA8AAABkcnMvZG93bnJldi54bWxMj0FvgkAQhe9N+h8206S3uqBVAVmMMW1P&#10;xqTapPG2wghEdpawK+C/7/TUniYz7+XN99L1aBrRY+dqSwrCSQACKbdFTaWCr+P7SwTCeU2Fbiyh&#10;gjs6WGePD6lOCjvQJ/YHXwoOIZdoBZX3bSKlyys02k1si8TaxXZGe167UhadHjjcNHIaBAtpdE38&#10;odItbivMr4ebUfAx6GEzC9/63fWyvZ+O8/33LkSlnp/GzQqEx9H/meEXn9EhY6azvVHhRKMgnsXs&#10;5LlYgmD9NY74cFawjOZTkFkq/zfIfgAAAP//AwBQSwMECgAAAAAAAAAhAEjCzBQuaAcALmgHABQA&#10;AABkcnMvbWVkaWEvaW1hZ2UxLnBuZ4lQTkcNChoKAAAADUlIRFIAAAJxAAADXggDAAAASt6oXQAA&#10;AwBQTFRF/////f39/Pz8+vr7+fn6+Pj59/f49vb39fX29PX18/T08/Pz8vLz8fHy8PDx7/Dw7u/v&#10;7e7v7e3u7Ozt6+zs6uvs6err6Onq5+jp5+fo5ufo5ebn5OXm4+Tl4uPk4uPk4eLj4OHi3+Dh3t/h&#10;3d/g3d7f3N3e29zd2tvd2dvc2drb2Nna19ja1tfZ1dbY1NbX1NXW09TW0tPV0dLU0NLTz9HTz9DS&#10;zs/Rzc7QzM7Py83PyszOysvNycrMyMrLx8nLxsjKxcfJxcbIxMXIw8XHwsTGwcPFwMLEwMHDv8HD&#10;vsDCvb/BvL7Au72/u7y/ury+ubu9uLq8t7m8tri7tre6tbe5tLa4s7W3srS3sbS2sbO1sLK0r7G0&#10;rrCzra+yra+xrK6wq62wqqyvqauuqKutqKqsp6mspqirpaiqpKeppKaoo6WooqSnoaOmoKOloKKk&#10;n6GknqCjnZ+inZ+hnJ6hm52gmpyfmpyemZudmJqdl5mclpmblpiblZealJaZk5WYk5WYkpSXkZOW&#10;kJKVkJKUj5GUjpCTjY+SjY+RjI6Ri42QioyPioyOiYuOiIqNiImMh4mLhoiKhYeKhIaJhIaIg4WI&#10;goSHgoOGgYOFgIKEf4GEf4CDfoCCfX+BfH6BfH2Ae31/enx+eXt+eXp9eHp8d3l7dnh6dnd6dXZ5&#10;dHZ4c3V4c3R3cnN2cXN1cHJ0cHFzb3Bzbm9ybW9xbG5wbG1va2xvamtuaWptaGpsaGlrZ2hqZmdq&#10;ZWZpZGZoZGVnY2RmYmNlYWJlYGFkX2BjX2BiXl9hXV5gXF1fW1xfWlteWltdWVpcWFlbV1haVldZ&#10;VVZYVFVXU1RWUlNVUVJUUVFTUFBST09RTk5QTU1PTExOS0tNSkpMSUlLSEhKR0dJRkZIRkVHRURG&#10;RENFQ0JEQkJDQUBCQD9BPz5APj0/PTw+PDs8Ojk7OTg5ODc4NzU3NjQ1NDI0MzEyMjAxMS4wLy0u&#10;LiwtLSorLCkqKygpKSYnKCUmJyQlJiMkJSEiJCAhIx8g+QNfVgAAAAFiS0dEAIgFHUgAAAAJcEhZ&#10;cwAADsQAAA7EAZUrDhsAACAASURBVHicFLplcGNrnuaZEbsxHb3dVXXvTXCmGWQQMzMfHTEzk4WW&#10;ZMu2wJaZmZkpM22nnQw38WZe5rqF3dVdPT2z27GxHROzH+bzqN5PCiniSOc9z/95fs85uhIJeELm&#10;0P6doNmssnQNrd1fDaolQpVEBAIyg0YftEmJRKGQRmVy0HS2NO5U0EXSTO/dszmTz+oey4S0g2di&#10;ktwT7iukOrpbeywUhFACst2JlHSmVeWWsvmAdezO8tpI69Bo0mkRAbupcKol6AgHunpTIbderQKE&#10;tu1hQyBPBfwend1AMayrvBGLfb0T4zral7LZwWRzfmaw1e+iu0NcnUbdd3KxezGkf310eXE0s7G6&#10;0Nvb1ZVxqHlSgUwLcCn7n0reb7JDHctUo5RGwNOoKppdwgvs4ARUBFPE5tAd0wODGdvyq++77Ix0&#10;pCWVupdJBhy6QGx0oX33M0cs3hKLxIrncudksH9uae3h5aevX/30/Mln371//O7ywcH9l2fnz1+8&#10;fv70yacPHp8/LK7Ls/vvfvnr9z8/XzoY25saXVlbWZzKDefbTy/G/mm6f2K6r6u3c7j1ZWygp2+i&#10;NZZI+nzhSOLRu1hgYKIQ8yzOe4Ppzg5PNOJwxMKx4eWJ07nO/oP9zQdHLx/4+KJOG9diLFyua0Lz&#10;Hbz2+xK+zh9sTThTczqHVh9RGWX7EwpDONk2fNZsscozA8rdjYBOH0gHrWat2WMPzz26vba0dOf0&#10;8Juj0a210cGN7s3Xrzu2v/rqD/9+0L01PzSxvzy7un24sbG2trl3dLi/c7i/cvLw+b+9uXjy7PLR&#10;w4v399//+dXZvbOz+3cOf/8/fv6X1+9fvf3lTz/98NPPn5+t/W5ve219aXb9eHd6bvXNw4WZld3d&#10;tZGZF28O9r7+4uFsR2uu59tvhr1dg8nWRMQb9nqsDvcVs1wMUFjJZU4Ts2XtdCZtUhCxBCKHzhJL&#10;pHIumcGiIRuh9Y0kOL4RjSDZjQQCoaFl5XBGHNSyvW6u1jI1BcOLtU5bIpGMOzJhLa6xGo2T6oRg&#10;ikfgYygYjt6fz48UwqGUxQE2dXfrDeHOXCyW6U37fU4FVwly5bO9KktrHU7Mo1FgCGY/meF0y/JB&#10;GEpbaCUhZdHOhNMWSvrpljar06K26Y2u8U7625/fzc0M9eaziZZQos1hBnhcBsDBWh+96N9KqEjR&#10;cYbECrVR1BQHQ87Hg5NiNJ6GJou5MqMcbEm1vXq6vpKN2Af2DzZnRwfvzPe/GN8/X3p8rqXzpCqV&#10;XAraUmOTPZlsdnH9wePdhycT0/MTEwerK8PTWwvLuzv7W7eP7uwdrB8cr0wNDw1O3f6wsLjZ3Zr0&#10;9ifi4eZYOBpqcScuph4fBY0BfatTo+q/Z/d5XRZAJJPzhDKVfuXEqIkGnFZLfFKrCJilap1ZCapk&#10;lp7ZifONwaHl+eGTJ1/OYGCgTUZsnjsZQMkJumayYCGI5RmsbpMu2+OwMoGEhuCYDiDpjoCudUfT&#10;hKeYDC3jARqRwhMTGTwGkyQcfnC2dfvp7SF3PBzpT4qSb978/unR4cnZi+f3fzeq8/v9LW2eYHd/&#10;LhCMpbPZTDaX7envGp2afXI5NTs6vjB+PLJxujfUv7C/UNj98YfPHw13Pf3j+8Pp3vx4MtPTfDTQ&#10;GkmmWnP9mUDBvbIWjedGO4c7bL6h1cX+lz9teLRmY+ufgnYmVwbwJRIRX8AW8K6I6RQisoE/kIrl&#10;hpKy4kXBQephaCpFqpSwGWQcEYVpLC/56CayBoPAInAWlwxb9Yl7fGhCbULyWtRsjXK0tRaKoZF5&#10;DpNcTPEl4gZqAxpNERC9njoMoQJZxfF7MuOjGa1GKVVRJXtcaWZ6qKtzoD0btZjVTAyXg6P0F1Sm&#10;jhIkmy2mNzYy45VQmw3w8KvLbopHkTWa7rSco3b09Th0FpWAiGbj6m5qR/Mv//jj0Up/OhFt64i2&#10;d9ptYZ1ZIKLBug/vLqb9BXZ3qFDY7Z1LxpZXJaCJQ89G0HUkDF4kUumpFNC28tNn0Udbn2aOt794&#10;5J3rfbh7fvd4rWXsIKiis/jCvy0qu2VjczLGS6bmTidXtvoyufbcZFfSF+1qay/0TkztrW8tzI/M&#10;reXDLq/L3XPc396bGA7ILE6FXGVQeIRKI+fyZOltQSdTrnlN4sV3AblcxuFyGDwmg0Lh9F/YDFGL&#10;Vi0TrwWZIqOKLlDLhCKRdzmXnp2ZmJwanbjz+sOy18isV0QW2tkN5YTrJD8V1R+FM7k0scaQMOnF&#10;DKWKzJ9OE8sZvmaOcMVXhWBJ6YNpPhyFxCJJyKpKIprSt9fVOXv7sOCRyMV0vPvRb+9/eP1h8OTt&#10;V0fD37eR6GKtyyZROMwgXS6VSORaq0uu1OtdvtjqoTMQCHSGu5oPD1t8rZmse+3F5ycJT3TzdD1W&#10;nA29SmNUilc7ZXxQrjDYdEIjLNvPEemiAbdCq6Kr89lg78NDYxOKeqml4FgyZB2ZB4chiq51hUmm&#10;EqlIROT581m7GInCkHBIIhdUytksfGNRejgCpq6i8uaN2nIEkkigmNwqSHmZaSDdHympSkXFCjY+&#10;10xsrEaWkmR0DKFJ7WlOu0QkJBKQdbvqWYSyGrSqM9w332nVefkKKnokKYg/fLvZlxnsGh+IGjmI&#10;BlZRoD1ZQNdzE8vk6pi1UI2vnNOssgUab8BLKnqItZr+Ng5NazSGwiI4DltVT4RX/Epy7+uXZy/e&#10;7vXm0t3Tc33jo9GETW7VSLjg6sD5XGd2xD0r3fG2HaUP2vpGNRpFfblxWl1dT2cKjGY1T1zPO7nz&#10;rfX28JvVh/H3j7wX02NDj9137ndMrJrkAj6XzWJz+XQcU25JdwU7m/Pnmyv7O8OTUzNzGY/F1eJ1&#10;hZLDsyszMwN9bd2DAaNSo1J4e6Ym+nueOj1MA5svlYlbQG+Uufpu5tGBmJZ7CtBcz//7mA4EmQAb&#10;z+Fz8FhmzxOXLm4xiEnc3XEnQWJn0ABh8Ws9q4OtfVMbe8sLiyd3d3fe3GHAQbmkrhyBaCA6MgbL&#10;fkeNTC8N9QYBoZRn8cHgQwv6GjjHElZKdztvofQmroKPxBLQRCSCQMGQqUB/p95qs0Y7p9r8WnvP&#10;ky9mIuHs+YPvv36xmfttBIOiMllCkUIvlejYZBxFAAqZHBqTzgVMI6c6hUkTjhpTpwtKV8opDi++&#10;3naa0gM7aSGWQKEy6AoSUrdgxlIYLAZHLOZiGrJtcDzFqLSTYAIOkT6q5yTOT8OISldPLYnAxjYJ&#10;bCg4rA4OvyJk07EMcgO48+UikUwhUf/mTxqDlI9Bo5EwWBMEDa2sbKy5WfZJRWUjHE7nqkUGrnBo&#10;+aC5VltQsoQYxqKPykBCG3kaJh5fAkdo0z4llYISWTtNKDqiEUpQRgzx7oBGYePw6LJVQGXIjY0M&#10;pWPWWETPhlbWyZi16P4EGRiqIZBpCmJpPd9ANCUM7Z7GWwhIXZpWTwoXjByVVSlzyOFoIpQEKYGD&#10;+cf3n24u7ywtTPdMri8XCmmjw2KNpoyqtunWk42ZqZ7opnmY1HyQejo43QOQKRQsLiJH44RSbbDZ&#10;FlloCe9m3gy9GZqcfzhwvJ89n9EpIkRtX7/dqIGzWUwmg0GncSUABQskpztDsaX15enZsZnZ5bXR&#10;kMPXFnD7w4Wxnnw+kQjG4wadSgoAMlWor2N4SAWIJGSmFLTPDdzu1gYORjee9lqGBunk9ntPugyg&#10;mCYkCqUyCZPJbX8W0MatDhlLNt09pGdKFQK5gMnlmkdmO3tml1dGJ5bXN1d3fvwuqWerskB5DUKT&#10;3jmfGbkYKVVYtC0DEcBqt3o0dNuMBt+IR3ICFvVUVy3VrUIy+UK1lMlE02gsGFzuDGukbj1bJHd1&#10;b64uXX61zaEPj4afPN26093x2kQgUmB0ebB3Zig3uJCzq23JvlEJm00m0cQtx3kdKHfF7f1DfmGz&#10;z+JaerikjmVk7Wo6hkTBE6hcNlScSBdfFRVKZ3PYTcp2UxMJLWYQ6cHd0zbCeIAAc+/sZmm4joYm&#10;HAaJBttJGEQjCn7Fo+Pi6SwCg3d0h4zG44QMuoDPK04hBYOnYKGQyvKKm+WQiutln9y8VlpVWlGr&#10;admdIAvaHs6Mp1CVTBoz/ZUDquDXECEYSH3Tx7AmtF5m9eRdLqvXwCAheWKkJqiLZlNBo1yCNvh1&#10;1BmPlMUW4iFNGGhleWlZg4JejhhKEiWxUkgdSsRC1ZQL9caQd4COQUIQmnAjkh1stduaPRYyjkkl&#10;kCi1lRTn1P7O0NT2QHr6cnss1Nbb1ZfzxeSGYFypy4a1Bo/O7SHZASF9IyzkkgTzL8YYTSRsWaMy&#10;me0fyTCZzoU+vU7WvPa7cRaczpPIAZNHJhMqSYJ0m05jBPhMGp3F5ZN5CpWI7xr1+MLtIwcj6aG+&#10;TGFyLqSLdCWj0UBLKtnaEU4mUn6Tx6UuRoKgf3TkPLph2liZHp2MZvsHBqKbM8+31s+fnr+8d9Cp&#10;ZynoXLEc0KtAIYfHEXG87zrNYZ0VBBV9othgh02n0YvYQoEuPxLLzA4P5ocLgdTC0uJyz3rv/i+L&#10;ga4dA5vDI9RbRpvkao27CF2pVIQNj46I6urroSh1TIpyzaolOh6eqzCE4s0Rp8aS7hw+XYu2RFOR&#10;QDwcUAnDz/Z5yiPf858sbGLiZOD8m3zf9NJA1kqthyEbCTQqhUQiU6gsKodG5Yjs3VtpqdVhbd+w&#10;y5qnk8NPD3qGfEI1l0CgsGh4pspMtkRa9Xw8FU4stjEykcAomIlIKprKZoyMU6pIMj3iWnk1RNb7&#10;aGWgrZGKgzXRcwR4QyO8/kqbXcBi8GRs+sQFwJUxOGy+Wkgq1lNyTVVTbWlFTUVlaXlt6bWy0oqS&#10;m+XXr9cSHfN7jN80tT98Ha1A8MiY2XfyWpGirqms7JOymqsYKM2qCLYshPQ2q1slKHZLkr/FkenN&#10;e3k4Giwbw5lmPACmDo5lIuGVNyqqa2Ag7Xp1bydLFYZW3agh8djIMoFfazaPQBHkBlxKU0Wxpn2a&#10;QMrq0dVehzc2EMiilvTq0Wxf3/7uzsHl4d31mdnhbFBlikU7fTKHT+Fg8eF0KQSGIpqPbeR6CiYw&#10;5EbDmFSqPH38y79/WBdhAa2AgOLC9/+wFhThKCJhUW2pkJVJQ0lmckyvWcmn05gcnprD4fO8m28C&#10;zvZU4dn2wNRgSyQ3H9Yk+zqSLYFmf0umK9rZ1WG1x2ImuTkQnAt3bSaPmi/zIyObubWOiXDrqns2&#10;t3Z6/MvXp0kREQwAUpGQwRaJeBwek8ewvi9oXWozk6fuQ0nbp3LuUEDF5VD4waVQYm5sYWGn1+4c&#10;WZkYGi4s7x8cfbVKIJVjASNNvkfWGkOFznQmkTChwNHIrQZYHQqMpsSNjK2cQSI2CEGR0Wv3uOW2&#10;qFHbMbUWCamFEpXV5l96eWm6rjj48dv/bwXCnJ4a++NddyIStrMJSBiNiyUW+QmPweCIaBSVQJGq&#10;bM6pDbstpJt4oNQvv9u5/Mw/G+ELcHiNgMGXq80OI7YwqKtvwiKRFB6PikHj1OtUOAWJxmDpBX2t&#10;RIgufoKEVMBY/XeOL9FVSEYTqocMh8Dg0CsxDVNIZxm4/I4LLVNIpBKELi2dQFERS29BG6theAy8&#10;uqqh6vqt0spbN25du4nk6WVOBp1uO78cnZ+w8q/lhikwnIZ0o/LmVRgJym5CKVkaZY/PaLeGrAat&#10;moV2WWRtA31mIg5BHXfQgsN+A73iRgUeiYJUNzY1ohX8kpJMJws8joIoBI4v5DOVzRYld4wFwcCx&#10;STqeY07F9XIVaBxg/4oAmlIz2ZSs+2SmN51eeTXoiO0MNzsNSo0pmfS3KiRxq97vMtBwNAmTYg93&#10;9TBEDIBBwlNZMoPHznR89qelcBZwaXguKUbx+sPwwXpEzGMpRBgPj1/kmfrAvEIf9tkNapBXDFal&#10;GB88fRiXRkPNdzfGVuY6w+nlDn/HQLqlpTkajue6Q+lcXGxoDusAS2ZiJ7iwcjAw82hwcXSrY8vR&#10;M3S2ID3qmhkY/ur1SwUYPp7RcAksjthW6OluUQmZjm+G9ZFYp0Jm7WJoGWCye3Op3QyS6fbbXktv&#10;38b20XCbOzCwvrkytn/55t2zcCmyikjWCMQ7bCVX09Wf0AcCHMHaFAYDxyD5ZnezHVu3vpW3cthM&#10;Jpan4IEGl8fCYgjBolPOz+Y1Qpb3+Y+5Ou7G03/94//zQpjtJrq/iMK5RBK5Hs0kEvD1GDQSjsTi&#10;cRgCjoLAyXTWQPQ8LGnzbDwEbcd/envZufCNvYFFkEikGLq3xa3kmSa0VRg2Hlf0Qy4Jjaeb9mFE&#10;fhUKhWpSU8RBmpxNQmMI2PrSqvDr90kGHkPAjHOxTVg08UqLW89i8sgsSmLHzxWhQbpQm/QCXGot&#10;BE5F1hGwZCICTWwoKb91q/Rvq4zEE9PgUhlj+u5YYWR/vToJVCEatQAaerX8WkNjXVUNgotHCHRO&#10;rYIqaZaKkWVMnjCSM5E5eGTVpJMS6zOJyGX1VBSt9lY1XYjBSdGVNckgRjCz/DRXVVWjo6rUNhuF&#10;V5Ag6vFypwytbHGqjAKtUptuM9syIyN+DVl0uTXZ3RNumTiIe4aWbEyQp3cYrDSdxBZSqtwcesEr&#10;d9jYppHBgNalc3AbG8hSs8utgMT+6x/PXnx/Ns/1rA3Ru76+/4c3Y10jrSBLQGer1FKlWA0kWtk+&#10;T3MipBNweRyWjK7YvLBp/Z5Ix97G1HirJzft8Td3plojRlcsOpAKJYoqt0acRmXr7emR/ECqd2l8&#10;sH1sxhQaUFuN2bB16u6A2RE63XSeHGwkPE6nLTa5Odc1sLo/YHF9Os7P+qImX0uEJjGxpCpdPGDl&#10;M/nmhZGh2a6hycL6xGC6Nd81M3J098Hi8311OUEgdQH8TQ4DjOyN6uL+xNp6iwCOQyCgBJdEY+FR&#10;Xe8Wl3rVVBSCDsrFPFtzRKtU04h0MjUwuD6cO/xq2gN2vv+X//+X739ayOpubt9VFutRUXNYEoME&#10;bYDCCFBksTQS2AQCjS0zGTztx22WgGH5zCK6/W8H81OtJ2qMgAFwBFKt1cinsMbVBBiKQcSKRQwS&#10;jCjBB7ZhNEITuhEH5fFwKn2UTSeg4dCmhnpY/vzDqoFBIBcSQSm0EXal3aGRiXEYW2T06XRzwt9u&#10;11AkTi2n+DOwTAqBz6LSsLCm8mtlJTeu3yi5WXIDzRGrmQwmw//uuRFnbk930RrQMKFJy6m4da2+&#10;qrQShkbVk8RcOZVNFPvkMkIFicF1t/nUIiFMldMg3b1mDqIMzawpL9KwTEeA89EwajyGxQ+pmqcS&#10;8EYexaIDLWJej4sJLbZFu6EtZOTrlOa0ye7wuTgoOqui0XextTgS3RwMH43rnUsptU6hFgt1PUNp&#10;p0+l5TvDi11mpcSoaG3X8W1Gq4zFKFZPcYSPPf7Pe6f/+m9/fpB7+PPD2N2//sezCA3nvH0+qJGb&#10;jEaNafOt35Nn8iR6h00jk3HYbCGSMzAISKxGb2T27shgqzc/aQ17krHWhN3d7O9MBUPulN2abrEC&#10;7tGQWOEBck+O94cAMY0I0iliPsV1+zzvQ5MGbiddu/t72ztrE31RuYDMlDV35Ne+nRB57GGVLtLN&#10;L04mnyvBUpRFT+KsrB/fX5nuik7OHc63Bm1WazAxdfDTMwuEpLFIsModIc/YMdqRmDjpjekYWAik&#10;EVlfp5S6/EbC4LB1ZHgr2VrM9bRTK+Eo3HGXxCzCI7h0Tcf2N3vjW+df/NsPP79ZPvgh93/aXo0T&#10;GSwqn4HDYAkkPApKxCKwjRAam0agEtF8h8+Zmm83hVw7Cbb38M3BeIbbZSEyyVRQZFIKRAS8MS/E&#10;4lCwBhxDTkORWHxSLFuHxsHQEDycw8UKGHKFiAKvg0BRyFp8/OXzhQgJm9v4bIZcC78Sa9Zpu8fD&#10;DqNpakCt1OrNmWaxVAIYZAqZDiASGmDopvKSGzerbt24eq3k5o2rWB7LLGqEUcTGpTcvPbeit3U1&#10;1RAYm8KDVf7q6sdXK2BwLAqFo6loUr5YQ8WV/aa8HguYjXKSkDAkx6PDbbSqmtIaaBnTEVRLmGg2&#10;g85Tq324OiuIRkpaxglSvYlC5Ajjy73J3vz457/fyTppSo3AbI5aKEVI0Ikrgc2TiZ629ucngfa+&#10;/rm+8VxbKBpsNQ3a7FqrRJCMcSTFONdoZFY5mypRcgQKo0EOgGGd6/fvjFM/g7uHu3969/jwl/P3&#10;s9P7+R4kn63v88CxHJKrl0SI26lijVIilkjoLLGKqe+1c1XNgaCr4+7hYn9zesTgD7S3dqadNpsz&#10;0up3muNJR6HbJTJ1FLNcpe0ayJ6dWQEpjQdwuHRWfHPYGx0Ti5eOg6fTAi6XwwFVoBwQFyeAoXz0&#10;4dmDh59enkV7JLY+I1/g7fJwhTJuvKdrcH5hb3bSb+o52JwfaHG5I5ml4xkCg8Ji1ePjkxysKOGU&#10;mxUa0GqWCohoBJ7EjjgjITFyS1eHqcGSkA0NGIErTYexgv2Z5v7pvkKryLz8xfzA3Z//8+fvHwoC&#10;+didA+nTFXEZGY+mMsgMKpZAo2BJCAwdjRII6BgijurLhtOTyzOuWPpFtOv53syIQ4ANxQQiHt3O&#10;KSIVopyZBVEwFLzocnQ1CcmksA0rXjgERZQpsE0kJlmIo5MoNAoe0QiBkJH8Zltu/au3Xy6/+eHx&#10;+7dXWl263EmfGKDiMzMggoQgJHLs4ubJzXaVCFVaW11RU/abX98oKy27ef3GrdKSawSQKGeUNlLq&#10;m2TW9a9iJZNjdY14Jp/JBARN5bdKq7EUAa6khilq4rFZbDS8vKQEQpXplAIcWrWOI+vyzpqPm2pK&#10;KcZ8iArhKVlFKyXIxf2KXzsMQivFOtxmlfZnVNHunt+/3buzNPX4+Gg+Brj8Bqm8u00o1Mu4iArn&#10;3alCZ/tgPmfWbT7wkIxBF4upiBVD1+EARcqkEiN06K06UTDGB/g4HJEmVMiFPIEmt/Pf1tRP/jnx&#10;2drSu5H5J0cTvyzHrTg8Fg3h5jLcSg4AJ9BwqrjQaAXpHADkswQA3dbOYIlNToPWt3E8OZpMzAZs&#10;wXwmm7KazG5vR8CoDuUMiZSRq2nNAQqbWOefvxsOqln0YtmlglKVGaBJdyLK9T9vp0VcKl0IiCUy&#10;ClMskABM2au/vPv897t3nw+l1Z3DWplx/V+XmZa4MNbe3pHvXlw4GlDG753N96eczljr1vG+FUfE&#10;UjiRxTQZys9pJWFRTKfkswW4muqyBmFKLeUzGTsgrhZ1CwpDIGBNTTABGzQ0R92pfCLuMi788b/f&#10;/af/+dd/WXz606Kaicx8efydDwUjYcl4HJRCqG/A4LBkApFGYwp4XCSaYD/Y8XrGZg5C3uSLcOFo&#10;otfPYJO8XhaPztIT0QplIzUUgaIx9RAsEaPS04owKOiaZxFqm1ByB0AnkBkAAoGEQeFoHBaDIMHp&#10;ehJC3XXxH6eXz/cONq+0zM32JbgNDI5w8fMMhYnGuEfkFImMKVMx0TXXa+rqa259cq2i7KNbN65d&#10;u1Fy7eM6GVtGqiIIAYTA1PbVCyzxAbSpjkYDzC4pvvKjqw3q3mDlx1hSNRZgEaEVNz6uLKmmawwS&#10;GvLX/q4God8lRzVgyKpkN5NLZDuj6bHW9hY3rtV8w6To/b/DAs6u3/ro8/nNvcWz/dG1jc3TQv9c&#10;PJAJdCZ0Tp3KbSmeFnPwqG+4b2I8YFGajw8pcIylzwr6pwO6QtiI0WaCAomMz2rNypwhjkAlV0i4&#10;xeLJE0pTT37449bKf/70ww+h7j+/ev/XiaX//GZMRsDSxKwq2vQECi5oQgrpCiPfYBaQ+XqblMcp&#10;Zu6Atc0jUUuMnr6t/pFMdCmjcGXaU8XwNnk9HUEN6O8EdBaQKfKOWAxKgCc9mtYMdqgBJonCknGw&#10;dBaRkF3rzu8/kpqDXh2oshgVII/HFAJC+7td/e47yfA/T7tVPh1TYV/+6cyjaPaFLS25vs7B5QcD&#10;3sKd2WSmu7czGdk4Oghylbrszn4O6fK0LutVY51tZhmuFgFHYOrh4rRVy8YQV/kNN1CVVTW1dZC6&#10;ylIIQW5um1w4aWtuDuYf/OHL3//Ht2/uyu/+x/9710Jc/1/frBF4RnwTA4eqJ2ChGAIag6bTsFQW&#10;ncMnUsjh5yduRWfP2Vg8cb9V7F2dBRkKatDEEBCVSqpYj6tyF1h1WHQDFE9CAnwCGUuKLLiqWDhc&#10;A0Wql6CaaAo8mo5tqEcQyCQ6ognhaK4pr5Nupu1g8Y0rE58fqCkASGKCw1/NsalInnbQzOeLAJEY&#10;3QSDQEqbKm+V1cCgZdeuXf3k448++uhXbKVbgGSpZGDAzxr4rqvxGbrkNwSasjVudKmh16HB72dv&#10;VrFgJVAKClZdXlJRX93Ac3kUnOrKQXeTyCrj0NEwzUQXCabInH14dLz/4P23dwK9cUzMlLjwThqz&#10;hztfvFkc7B5ePD1/dPHgw+X07YWTLW0449Fy2VwykU8Lnu+PzQ1PJUP6UG9/YRuskx7tT608mfW1&#10;gTSqIwbimGSJ2C3RCZK5gbXjo9mM428WB448Ol3d+uzHsfEOinl9MJ0bzM0uFCxyCg7GoqO8E2E2&#10;AU1F0MNYpkrHJ/P0Ti5HxKO5RnJrM1KdKexx3lsbz4Wmxry+XGvILARAhyPqUwOBCCAzyEQCZW+E&#10;RrI5xEtBZaTdrxQJWDwxhyEUMHnxTTfC888960PbY0qKzKhUikUsLpeh+cOi4NHvfCuvx+IBUOgM&#10;Dzz9+f6oUta1mSvEh6aPP3yVGV5azCX7ervGCum5o4sZz8zuYpRKd997tHfoMaSCTLZODK0qb0Ai&#10;yJI2v5tbCz2Lo6H1xEYotLEJ1lCDIMs0Bo3ImBlcP3jw9Lu//M/H05fd1bO/vPjm1ebL//baWt1+&#10;YmiEwQg4EgpNw0CQVUgqmckms1ksgKKZHPA3J/3Tqwn/bgs/c7uFIGEQQk6eiOJQF8s/Qd9qRSNQ&#10;DWgCEken+tZw1QAAIABJREFUkzFYjLq7XVxPhKNrkCKJElmGVTLpWklRzmgsHkGVN5DiNFQVuKBu&#10;qKusqLtyuebgCdkMMlts2VuVMklstoci0Yv4Vh2ior4BWltfcrOmHoFF3LhVdvPqR5/c+HWDLG2h&#10;4kU4vMCmMC0/FfSLSq/BqHyB1VbIq+trrActFfWIqpo6WFV9VdXN+o8rYUKfnYNvco6rOA6rjUpj&#10;i60JG1I+9sVfX69ubK8fffnD67dHgX2/2tHy+Z31D8+f3x7r6h/fe/P1q7s7J5dPP7z+4YnZEI/4&#10;XAY+vqkSqdidnlsY7E0FzUPzbtHQgMG4/dkXF/vLbVwQSLd5QjYuNOUyO9Ynzi4eLDrEnsTo5nK7&#10;kmzOJS1rP254IwG/TUimSehKlZqE5WgABFGMR9pnQDaZguLnqFy1ScpgAko+i8+jiwwa3xJHag9b&#10;jBcPRrItHX2FUK4l6FIrJSqdxaYBY3aFwghKAUF7UKRXaIxjUpnU45byaXgSiyvgk4gi85Qbp7i/&#10;kvfPzjp5QomIBeoAsQwwfzvX8fsfHv/L+czuknX4dv7J1+vppUjs1bsfnvft33/zx8u21dlsZ9/U&#10;kHdmYmzpxbcflru1Rfdhhu6931pK+vQ6NZ5IoVKbahrqmM5uq1kiEa9MICB1xQKJgNTCiTQkCVQo&#10;uI0oOENsXTt58ZdnhdSEljDyWqXY/cuPO61w1tTLKA4CxaDhNQ2IKoRNiSCyqUw6mcGQkJk6pWtt&#10;INh90enf96qHM3ymksvyR0hEslpAoNMtvQEiCk+C4fAQjEDBw+MxPGORx2trKcgmKsfNr4EKKHSn&#10;RU6G1GLYdSQZDhMSll3VL/OayEhI45VCu14qYbIZcpDav+OQSfD+WRZDSJcptGQ4BtZU1XiztLay&#10;Cgovrynm641bVTVXaZkgoxpTh2qgB42m2yO9xx7azepKstvkDjRbzULcR9eqrt+8Vd9QWl9ddbX2&#10;H+FcW2eQhUZllTVAWq2hsJt7tRDlzv3DuenxhZ2RrrlXD5cnH3/2l/efzy2cPdnLp+furO4/29k/&#10;Pjx8cLlzdPvo8GDTq24e1bNAtQqgMAXbs9szmaDX0zbmc5pkwwmpY/mzZefAcfTTtSczvQv35/yX&#10;yeRPi7sLHacbGr2YQ6MWEUqt7e0x7X7fbvz88lkvic6XCJRkLl9Pwdca3BIeC0/MroUYbGrQJdTa&#10;dAImR2gWMdg8PpfFOgHEFocxdvBurKdDqw54ksFQKhay86VSg0aW0kkkChpHxIr30AyghN0+Sefa&#10;7DazAGAXgwIUcMTI8VlzlejDhw/3u6Q0Cl0cz3fIKGy+4fnO138BJRcPBx/uu5+8VJ0dc3xfaMx/&#10;mXr6bPb1i9OXvd7Z3mC8c2w5ulzoHbm8vUTiysVmKxYaWM3HrTq2Q0IU6TUCWC2unJ4eEUntO2uT&#10;j4V1lBqsUCvnkPEYpMAZzI93tqV8TMX7P98e+urDqwkupa6GxTDQ8DS5naeyYZvQxDoMGorBo3xv&#10;zgEctRHHQLJxDDKThtDNdQbSL9PmleNkWqGzc23NHYNEvFjOpzBJ0CYYFFaBhzUhkAK9jt5IIMDI&#10;FJIJD6ZsuCZkQAsrQiTAVlmVhDooCQVHEHEuA4SoTROZ7FpE05Vhp1XFFAmpZAMhdT9I1xJz61yK&#10;kiJWSiUUJBtFpFBwBHLx0KgyCLy0tPqTGx+jXV2h6tpaCL2BbLMNHbXMXm52VsBFVpVPb+KYuBL8&#10;rZtXf1NWWnrrZml5eVklXRtzSQ14xXAVWtssZ5Dag1yq4+Td7tD0fOq0N5Q+vRjrmp25/Ozg1WJu&#10;aWIy5bE/+Pbru9vHh7fvHczPbS7trT2+s+qz5T1amcSvJhNiGysLc5lIxJ6Y9iWSNuuCJr9y+mLg&#10;7dnl5fSd+Y3Ak4GFr06ff9O++HDxYMCtdoilckwdGg/z5np+fqtVP97+dhRHl3K5fAaWwOXTmBQq&#10;iiQSYOmunryTqhgSGSVqJRMD6kAiUwLKWPwjodJs9AdGbi+NtAbatJpkyBuWxgYDQgVXIM/LWTyt&#10;gEOnplNCNZ8mtW4H+Dq7CuTJ2CKJGFCoVWzZYR5HHfrdxenTo76W+MBwkCUVosWKtw++2RN0vk14&#10;HkyNHb7oPR91720l7nz34M9753/+3bc/vuk6So01+0dPeueHejYm7z9pVdrj4x0sIHB7pSdpVafU&#10;Oqlbqm6qQ9ZW9k/CJWsXzQd/2INBik0AzGStGAJZO320cjbd7VM7Vt4/f8Fc+C65d9kdGzo87UlM&#10;TRydHt+9uxyTq4MtTg8XClGOJUkwNJ4EJ2BxVDKbTZTsJazxxwXH7Pu2ZoVOzCOC6k6wFpRRGUQ8&#10;CYtAEwlNeB6GxTX5OPBqFITA55FqYPqAuJ7Bb2uqVYAGPdM33My6SYbiMICQ0SG63m4k0XH1mKYr&#10;vQ6zkifkcQGfOvuwm8FgePtkfA7RFTAoLVolU0AnwBC4pnoCtbaiobas7NY//l8It8/JgZTV1ZVU&#10;06Tme615m/eupZRAg6DrKBxr3Az/1fXK8qqi4EpKSm7erNXb/SqpnDTjLdXZTdgK3JQVmf30ydzI&#10;9lB88W42OzY4NpxqbV14nTu+H4pOJmyh1OXjhyd31ve3Z8bmV1e6xidP95c9Cr9aoikqWkLPb2+v&#10;jKSDXkt6RmMI+IDVzYcbc0/Wvnn6+Kv3322fMDXSs/86GclZXO3elEGmi2gUUgKKQuKYpu5//zQq&#10;mnjybllIquPQVGYRCorGE/B4mpBHIzTS1R1zcdsIm8MFGQwyVa1g8UQ8EV2xKBWKLc7g9tHe9kRb&#10;s04ZdlsdbFOkq9kHgoqMG2CDQoDLzoUBvRLks3sm+Ry7TmvWyOQyUKHXysy89rVWlPfHkY33X758&#10;tJAVECkKE5fmfPz++2XX8Ttm90/PvvvtTvPX77Jvf9x8+3b0nx8fPf3iy6c7jhXX1EYyPdS1NpLe&#10;XL04j0S7/bdH/OGNFwdrU9lYZ0taAUipOB6LQHGbjfMbgHb729uhqgY0Xz+wueIVIDUqo8LRtzOS&#10;9Ry8Pzmhpl+7BV0HixPd5y/6k4mAiiL3pJcePdzOD211aeF1RDqaSOWpJDwuHMciV2PSayp9eKwj&#10;3fa42+MIaZg4vb3fj6HweRQqGYeENdTh6VqbSMYVx6WY8oY6AkOGgtYjXP4qFD3MrCCi+Dw0rWWy&#10;E7yBxSAboLSwmVswUovlBEG4kjQZDRqQJRFZnOHdNQkMY0yxsTiiPujls/B0LgkPraqDN9RAaU3X&#10;b5R9chPPq/gHjYVNhXxcefX6tQYFOH03I8eklms/Kfn7kqtUg3UoiPv4avmta6U3S25cv3q9hDXQ&#10;161UC7h7iJpMyIquyisp41/sjc+OLSUjW0OxzFB6fLZ9oFA460/NtshbWruWpndmVvbO10/WOtrm&#10;d2Z7R6du726njRKl2uywUoWC1buHaz3tDq+9f1MOhtoTQ2unx/Ob8Xwh0TG95xISTR3rWRRMwESz&#10;KDw4WekvKo7J5FFIHqvQnjDyhermE3U9VOnpWlzo8fGhBDycwSvOrR7295Lj7cSoSwxqSAKACiqF&#10;YiFLQPcMSPhirTT7aHl0br7PL1MH7WYLW27MD4+0Ztomp5Q0OoPP4nTYuGxZRxtLuuagAQBPZ5cC&#10;PI5IKqKr8ITCHEH5+eb9H1/dfnK+5BWxKRIhLfPPv3x2e+39h8Dqd+//x+9y2rMn4e3bI1sj0fnl&#10;oZ6VndEO74qy5awj0ZtbG0kc7R5dRHomVevx3MzFycTs8ECbKbIdJooo6n4FjuWILBzGGsn21vg0&#10;9jqMJvLnx3LtOCbfUiQoyeTh6Nc/PNxpnP7lcXxy181u0q824+prEdiGOhyglhWR1jV6NyvWqxy+&#10;eN/s/HR/W1DGAnzLbTSDw+7r9NwZEijNUhbDaWrpNIqVIIH6t2dadLJA4XGIRBSqV0pH4ZFFxMKL&#10;SJ+wEzoYxWuvIBCLvl+PMdmT5PIaMrqukpMYyHNYAgoSibjSG7ToLSZjp1ZrZidPwnSkKqbiU4gk&#10;jVNmYUDgFbVlJZX1kAYEElP26+vXEa6j9CeCpNUkRuPw6Ou3+ID2zuIoA9Jv+ofSUkg1R19v0zFq&#10;i95WdqvkRsmNayUVrEz/stEotPbeYnd57URWzhy6fNA/ujHV5lkeD4TDA60TMx3D+dzMob19we9s&#10;OX29Oze8dniwfzwbD/UMd46PT+9una52yZhstVIExcv29hcmsl2BsG1gW8Sx2r1yf9t4ujsVGEoA&#10;spyTGO2eCKKRTAymkYDBQnAsEV8C8gQiGjNpBfSRlqCdozxobyRQaCyezJlIBlFYJJNEZuLtdnd+&#10;JJV6N+HVmDkCQMyTCQGAL2ZkO5kqrVC19WQ+NzfVGhQrnXqdXiBVCv0xX7IlM5Fzq1g0KjdhA0nA&#10;0r6RFsqISEo+XydXgCJABnAlErhi0mX/8Oen21FZ+vDpxWJKSOVp+t/vtrgC2eWFjdX5T+dtGreH&#10;rpMoPGC0f32mNdUzONY2pxeNtXdMZZdn8w8Otz973uPRTHk95sFiR/em8xZGS1ZbKw9FCR9Tu9an&#10;vKCFRqOLRlPUuhqk3BPNL7lQXF/EiiPDBZaXT999SI4u/fs/fT5CxmGFQzkVlUIkwmB4DKSBQIHU&#10;irb2esbXFrPJuNVgbRvdml8+nOyQMnRyrTXaerYu0EgFfArAACJuhV1HZzHYMrVS5VQqipvK0Q+7&#10;uFh4ExrL5LCJjXB1F59sypSzZHw8m3yzFpmOVzciCExEA3U73kSXFpMEc2VmcHBooFlsDBs1dcLD&#10;KZ2QZ8v3WaVUjizyaqrxetWN66VVVTVQDE1Kq6qoQOrP1+pKmTonViW0gbc+bmBizXuXOTw6/uj1&#10;6VxuZIEq0ICY0l9/XHnz+o3SWzfKG7Su+G7QLW8dEbhcAvINsOPhvZXD80dv3/54+ePe2vjoab6z&#10;py2qTrYduTwDKYN69/ne8s79s+V8W9gfbsvmugtDiyvn51ujXBQPVV9DDC8uzk93tnf61bkdcyDv&#10;FSl6OoJk95PC8bPLjbPLZReNJyx6FAVN5eBxOBoWS+JwyFQ2U0LXjRlYKprCZnQeWpxSHp9NxFIE&#10;0plOPRPum1mMymg8Jr2eNZgQqORUikwgFwJSQEKejpBsgGzmxW5/5sGavycE6iQgCMhVRo+WS2fQ&#10;ZCJrbmRyqKPnaHt669vPZsayd5IktoDPE8oUgFAsASQGNm+kHbgYV0klGCKbYx85eXzn5GJ2+bDH&#10;47QW05fKCATjk+MmvoJva7eltcnZud5c2pcaGHJ3z86uGbpm4ivzE0+/ClpXBg0ysRqDNPDoagum&#10;zjdOHg5UV3/iWO0TwzV2LijSaKYi6Io6gduhEsxn5eJQ3G/Tk3xPukf2c7NQrYdVhXBy2HyJtf/5&#10;4XzBYwx12PAULAOhHslTiVQMhogmgRI0Ek2gUICAQsIzB6Jdy6ugVQGqin2CBNKQCo0CFCqtMgbP&#10;xyaS2Dxl+qdJLb0BLgmoZFSengSRhBHiiWoiH8nlW0QsJJczuORl1V+FNPl8RCQDlNuMV+4tFsJu&#10;GUms5ouaaMtbKjkfCHV3FLQknu92e00Z7GZJVU1peQOMKuGjIVVVjWbhR1ev070ysyJqhZeX1MJY&#10;XZcXwv8Dp7WJMTjTikLj05Obrv/DzZKr18tKb1QivKCq16Mihyc0agqivLLz5xfr06NdPUPz/3GZ&#10;GXs4+2C70J4eWgy2O+8V3LNjVM3YnY3Fo4ujmXTAE21pbk52FCaW1w7vnlykrRKENp46Wrn36vGU&#10;u+hYbZvRzWdD8eZCxoehT58kJXox0xYK4FAMKlPmJEn4RAqbh6cUqw8USuTwSEBWKbLa7LoAsKl1&#10;cKlClVLEIOF10Zmtma2wjIOEIhsEGLy3lyU00WgKqU4KSgExbtlL11NTv7z4drTz8bQ9b1LqAFBq&#10;9Ue7QkaD2KqWsWRGJSBic9Vy29hq0p5aeH63GU8U02kCUMDiiiR8Nj+0H6vffRJLdqkIJBaar8ku&#10;PP3j0c5eiCsuitcACqRWY2y2IAfljr42tdMY7ky0Z7xy3XA+ODzZL8uctE+sLj5dNGSeu4jCZg6a&#10;3dcMa1RTahrbZs/IlY2I7iUHWxLXiGUiU2VnAVMPp5iCDob21IHR69qdLcE7P3QMn9oeyhCokmoq&#10;VyZl8gGgp8/Ru7s3MzS9HkVz0JDWHQOeq2RTmBS+jUbAYoTx/XM3X2SMht1Dw3SJJzacVjAa4FC8&#10;3mgGi2ZEaSSoiHgMh8E2zzoFIKYeI4gnPEpaDVTRDQPmsRgCVMFW6CVkOBzt67/oxmCYuLYYpVYT&#10;MLqv9IWtUoBPYBY7MZVc2BOwpXw2z7WRoHAEWngZFFJxs6LqVkVdVWkdkQJtQEApv/m76uuVeIXZ&#10;FW2xiLD/2EjnjHzqqPovDajSv/s1fMLNtmn4MtKNspJPiij3SRm82RPqbFUTc7NaIaL6mnj9h5m+&#10;weZId2jz/X31/NH0hxePnuxf/rLUNfTocvmz92Df/J3FkaXFuZF4MBBriURTyd7Z1Y21g4e7q8td&#10;tsHt49/uf/PZ83OX36ttH9Wuvcz0m6UerwpBf5FGEHjFypR3F7eGIlADej5fDvDZEhYRC2/E8Ygq&#10;rUvhcgZsuIBt2mhRWZRcOksgkeI4Wkc8i5Ip2HimpkuMNp/rWBqBVioxaxRA0SunYgKO8eib4x+7&#10;+mabc5NyhVok16TH1zZi4ZHWxbwKEAvZdEaRiTGq7jARRbbE15aDIItcDF6pRK5SiRjA2rso5vZv&#10;p9d37GSGgEUSxqZPXz/85sghd+jVeo/OpXXIlPkdn1BmzI/ZLCpXKh4L6TWi8JKzZaJb6z/pG5qa&#10;fLjV2pdioQncmkZkoiCqoSNRH4PnsevEOrSjJRCIDYbVGo0UM7hKgiNrcWKXsX6yl4AgqAVA+6s/&#10;z4y+pI7PU+pq8TQolc6k0uCGsXEHEYmnKYKeciyHrMx1clA8Egmki6hMjdo59+SbuzaBTOl2aFbn&#10;WfyZ0cXlrIEAR1G5ZCETjhNRm/BEprARg0ciOTheQIKpKsMaMt0+FpqSU4RzGDwK7bbQZfAmDLG6&#10;PvTTp3EqqkGTdsPBiMN9pa0oWgqbzDDJ2Bx48BgkiwARFDM5JmCwNSQktLTyWknZrWrIrfJKpqQY&#10;xwx27bUbldX/BS30OgtTvbEKyN+Vyu8fiiqwdHRNeVm3D6I2GGOya78p+fjqzeu/LmmKTKz2dAOQ&#10;bIxMw9ShJ76eGSuk4+H02Jv8p9kXkxOPz1bvHN1+O9n719n7J+vfDz/dPpvtnRrq7wmEmz3u5nDQ&#10;lhyYXJo/+uJo88HLMad57E9b76cnXrXF0qH+Xs7Mp605r6fgdvB4k9M6qliiZZrSfiGTytFaHWJz&#10;UMkB1BwCmYLBcxk4c4/MGzHyFGFg0I/k2y16tQwQCsUChig/Izm9nSVhQwc6pO8PETxLGOBwTUaV&#10;iC/n9xUk6LGvFhcPOi4GRcsHWjaPLlL37T65iLcdTT1f0zsUfIFYDAAkMNmvQvKFvCYgO/G3VicS&#10;8UUyqYgv5G89dTK3P2RyeQldxMVye9bGAtrCT3salsXrsbgFYYtJKVJtZACJvX15XKj0xsPN8daI&#10;QnnssYwXvIr1ufGurkc7axtFXmqohmB/TUg2E+D4eklq8gYJUYfDi1scYN7P87SStfuXAhgSyRQG&#10;WlDgbc0tOo5Kc87+6Sz1wch/BqIJiCZsCZILoQlw3Jm8EQ8jcVgENBWNrZdutCNQMIIEJ3anth9/&#10;+N2zRR+fK1MYDIGdTQl4lhTynGIGEUui0BqwWLZZhmyCgKZKCI0GlbIlLia2qb6uAa4fbWcjU91T&#10;uhIUBKIL4YxYkqyINoW3n76ZjtkozXPcOg7Av5KyykUUDBapUXOwqNatIi4LAQEn3cdkyBXsYg5e&#10;q/3bP+Pqysor8H+7k46vrSq7WVZx49eVLJUnmuiMlNc35H771RCxhtqM/qQ8HSfqfXqjjvD3pSUl&#10;V8tvfESY3VrusVRWxUN1TQzN4uvbA93peDTRnp0cuZh6e/Dh8vzuy4ef/f5s4Wfj8YdvH+/e+3S9&#10;r9DT2RLReWwKrdMfCTkTY3NrZ08uTzc37jw7/fyLp/cOVpc69sMTK7KOVwc9hz+H13bfnPLbNmc6&#10;Fna+bWab+2bnhgYKWsCo73GKqQoWq4pbT9KhtN6IzmigMQETN5FB0UA2h0kSakRF59POr44PN6uY&#10;uNxYqrZjctgA6ANKs8LmaAPYgv4JuezxUWdXcOqRv/miQ8xWCKGxUdfJWuvR5NTJSMIbBDliPp8B&#10;Mxb0KB5RTQMp1I6VFhaCzaDRuEqxhFuvPmmvvveMYGgHMTSue3raRqMJZDv3nVLQm3J6DWKZzazS&#10;TWdUEnk2GM4HDGqhNedRCdQDfabQjNdiedS6MHx8/8MR2FQFrUXUQmBgj4OKBGY3BL8iNiJQCJFF&#10;Ycrb5Roorb/Q0spF1wnFgAvNGuiSwulcaqP4y/PU/aGG6DN3TRkWQURhKSQKh8cOzw1oSUQKAYOm&#10;0WEk13mUgnKMz52//Pz9xULWp5eK5Cq3UxH/fh5Iz0vwWAITzyBjoEQaBUG1GujERkBLK9IySqbR&#10;CaUsQgO+rhrCSI1G5HcWELW4eigYIPD0QiENB/N8+3k4erbTF5hLXaPWoa90OtVSDp2CQWKQOGLr&#10;ntkooEn52ECcTuPIFUJKQ0lNaVl5OaT8VimUzmZQSZC/PXmorC4vgzGsFpE+GEV+BNp0i9/OcRrg&#10;QoR2hlhL57lbObDysvLrN643uHtapWTcrRLqlqg6unlvvbWzPRX1WfVquTQoixqiDgURic29LGCY&#10;DEW0P3tyMpdPd3d4DWo5INaaZTKf3xnoHFvb23nyYnt682zj0Q+nhVebia1Vx9qEdWqk/XHzXOHh&#10;2GAzJ/Q0ajvYvd+fCvjxCq3fom4RtDhHujdTkeXe1Z0Ht2dvP3rSCXCFDJ6UEZ6kFnG5JelW8Pli&#10;bmDl0+2li8H9UOf0q6fHG4Ht46X2/rsn80OTD1Iq32JY1fvti3sP2+99N7n1/ZCGKpTIe7tD78bC&#10;F2d3HverlQGHQQeK6LwhPY2K4xnUeqVEwLItnLSKDHYOEccmguTgp5uf/9Py9w8TPdubOp2IwRdy&#10;OMGX91RcWUAfS8SSnXGXa6DFYLTMjA8lurq3DtwMlVLAazs4XOpPeCIvugotk48fhm+hMA2oaoyC&#10;XUfhJ/ZY6PombWsIhWxg+Q0cl4ntH2mll1J6cojaRoZ9MC51O+2h7uxqvslwf6D9uxiDOvj5wXF3&#10;pnutG3WjoQzLpuGc20MYLEeisoaG7j55/e1hZnjYq7E5dKBYLBLzrUGDNHYy62D0zYswcHq9wCFC&#10;YTF4PKIOb3IKawlSQCHgYuBQoVQskqFFZBIFTyZCRr58G4bXIWEULx4roRDwXatTPhIEBWsggruP&#10;WeWNDVc6HXKAxyZDUQ11BEp4OyZmMA0iUlcvg46Tu9R8bFlFaWVlFaSiKLkmOgOPuVVeXt9UW13+&#10;GwiczAJDbRn83zdB/gHc+LzAQ5HLIVt2pEIVnZBwSm/cvHb9k8ZQZ4iGoaAg17I+zOKT/eGsP+B3&#10;W5QijkplAmRsAVNIRUHbv5glk2x0oP34319OZdo6fAqJTKJU6vxhn1dmT/X05CduX7xc78xO9Mz9&#10;+4rr4UT0i93Am4nON2nVq+O58RWDjcV2Pbcv/eHgyc9P72wD82vPxsBpYNd82HHY2/Xl+vDRm522&#10;rfXB5raYQCLikY1rxZ4qlJozfdnuzTtv7r+6t/0qf6ZZG3mQHVizPP/s/VDms/GZ6a23Sdfpw7HN&#10;D59dPN3OHq17ujYDXKJAZErbdKuD5oFC/+FMwtDsNesVIpplkvW/OXjP5zayNN1TETt7792e6epq&#10;OVIkRQ/vTWYiE5kJJFzCe+8JggAIgAQ9CXovkqJ3IkWKEp0MKVGUl0pSSVWlUlV1ue6unumZ6Zm5&#10;E7G7cTd2P9x/YVE3I4BPiMBBnud93t+T5xxAWkChaWjtTFgVhKZxaGZ5KGgmVHwV2LltvfF15/FG&#10;NOGFNbhYolLLVbbtP9Y71GFfPJPO5nvS9S0hb9g5s9CdGr0yPLnUg5v9rdd3evr37m/ufNycHZm7&#10;e5otpdCrmIJyOrWUUhueoglrNaP1BIdeLuxpVySMyc6MgVVdbdqXiaphb25qYHPYJMaUoaMRw+mD&#10;4LsTwnrtDzfTdhBo28xKOEKTGkHq1qYNI3tPHz397On9rfzSDVONipQZPS6zVqOymd1BR+7uqym3&#10;Y6EDhFG4LD3qYfFrqRQ+o1KRybJqFB6b2SvhVQGkVaNFMS4bBBjVFW23Xt8ky+iX2UmCIsNs8S4P&#10;BHDLGRI2jxp9mSviUc8Mxiw6tRKmEAKmDAuv5xG50iDkT6/iMo4p6dDhlcVF5ZfLq0qptWU0lQ4R&#10;X7hQBkoqiosu1lymYP6W+EAz/e8ulVYqnr8d41M0zHyjPuELXfHoKEXni6suXlBnc06TnFnzX4K7&#10;ySdv94ea43UhT8HgdIUUpwBAvhBUkmLHlWYcVJkl2nt/+vp0ayYfsVgdcxPZaP+Nowdpn6PpyujU&#10;nVv3V5uDQ2sH/7k48+ro1S+3cv92beTDUOT47v7bI5MJkvju1D1d9S8dhZcOLTcHnrW03G/bbXy3&#10;8nVj+98ejSyudy5NpXJtfTlnY0Alxnecam6hnWAq0tpxeDO6dH/17cH3ubnkvfpYPn5y+69rTUep&#10;gxvtWwf3v//w5Je/7U+sXu0eCWGulE0iNGIKt0ZmjJIhf2ZpeiLfaCUNRjXclFGodURhahpGW3xh&#10;n1Smg5WtG1fNgEQons9XLD9tffPALQEVQlwhUxptVl3quxm3yWuon1iZ7M51TQQMjoC6czKWHu61&#10;2tZuWN0rN5oNptToYEtbX8/k9ZvLr+67i87ROaKKGiaDWe6aKCkXNY1hFwEBTTA0JPHEZ1PsWpWh&#10;WHWJFp+MAAAgAElEQVRQIFRA14F6bh712WAeI3xn792P1z//v3f3Hnz7xYOToXj9yFVHJcjEOw5f&#10;fPjuzXffnc709SZ0sDi43ChEIcIcqgvYtCpTMmAIH/y41WhpW7cwEbEUG4pKazC9DuSI+Axtv5aF&#10;+7WmJCli1OBtPlwvYlG4chVIk7nTk56qajo/7avmkUMrJlGtUA6za+jcatbCGqus5sx0S9BhNCq4&#10;qFikgS0LV0AQ0clEzX04zjfUO21WZkFiJSWlRZcrSimYtPp8+YXzEFx0oYRWeh40KDBR760edi39&#10;7AXxxh8W9CR1KKHRaTXdaY+KV10roBQjmaagDSqvPFv1ZPeHh3Nt6eZU2GnS6XRCMQOgAxwxlSWk&#10;85RSgQYyYuFb1w+//fr1/YO9/cP3J7f2tzoDsc2BaLx/ZGLj1u2DmdDo41d/nu1tG9rfyqffDnsb&#10;ba7Wyau35rU6vSr8YvmrWPhGE33+YXrNcdI38vpFs29r7rg5fGu4eXS0r7Xd69FrdRqHXUMga0Ep&#10;wuPxGFxIrPCHkHiQ78k/WLFdqlMhOF+jX65XYqjDEbrx/Pa11cXHf3kxnl/NRC3e+qgT4FskiJHU&#10;SFSWgL91rGV4MqbVmCwqLJPB1SQoJOTaWNpr97lJUsgSmkeuRxBpesaCXHubf/60yUDgUilSaOw6&#10;HDK9f0b66pStE5Ndmfpo3KowOZXtG4Nd3XWusL/5/t1rSbmjO9+UT6fqGjuuP155/fkYxhShTBGX&#10;w2aUkztItbFdU1pRRaFx2kZUrrk6kZBQygD18OLJd3phR1Rhb7+ykCKgUl9775tnia+/IfDNez89&#10;+uztw1uny2rAPPHxm5s3Ht0fbCQZFDHMp/HxzgFCqNEbzTabzeGOxEnntZ9eBOya/hlIaoGpiQmY&#10;xZTXdaZhGkKnhpN6mRmW1ftZzFppX4tWIgQFfKWdqKGJmLEOdSldEEjWUk3TbSwRDIoBTi2FJy3V&#10;Xo1a7GdGc2GrWqMQYogY5+mW1xJaIaASGdsVMKj2BkNxycULpReLiy78rriKi6P0oksXzwLS8rKi&#10;ksslXEQsogby14e8hbj7O2zhdFhWPB2jnqdzkwmPDmbV8pjVyga/WQkwqdTLh4+/WMzE22MRn92o&#10;K0yZsIZD5dM5XCaHRaezQL0JMtzfGR7ZvnNjff/o8TcPX394f9jhDozNTff1DE3Obu8/vhsLtsXH&#10;O0LZ0b5enSFhlCl8iUisUBUIJMUHjvJzsHc+BnT2uprQkZh68y0qMihwFdNoTA/W21rWxhv1er3M&#10;YNaoxL31XKsEkHALOAywdKRRUQBj/5WIAmSyEQjEum8+MMnI2MzB6mBvLj9588HewGh/IpiOey18&#10;gQEmzHK1WuGymaNNsZGc1+3zOEnCMC9VOOmAmuBC9lDQpbcYUKmIZ254tj69PgKoV77uP3rdKsat&#10;eqlUKUMIrUs286E53dqUyEQddovebFWrNbLGG1vd0aDX5Og5vu6WupoSwaZMNNYQc3cd3nuxd30l&#10;IxaBdlYFg1XDyo30NodptVwOk0Wz96WTLQKB0mxCSHHu5tY7uyTebde5oj2ZmE4KA5qNZ8mhj8nK&#10;zqfPDtZ3Hj/95uPa6PHJw1FMbDLCAIxLQFDIE3Cii/UiqanQ8Y12T6De5Zx8dtRnrDcPDHHVeiF3&#10;pAcSi9kKSz4GgByqIptRSHk8S5pTw+SaUw0QImAxWCChoglKNd1N1AqaJsMA4lNSjAMQOJ8l41FF&#10;l2lD23f2z7Q1eEmJVAZqCUBjbru79Hy3QyLHXfsOqUxmTiWatKXFly8WXbxYXkWl1lBqij+5dJYF&#10;84Slv60q+B4H54tYZpvGGeqYx2nR+5u+4W6xkF8ZMylNFqs54CVDKinGovOowOaLg9XhjqjTajbq&#10;db8WkpwvFANcDvzrsQ4mH6GY1N4vpidnByabwul4212ZxSDFnV3rC9ePnz48vrc/vXn8Zq61pbFj&#10;dOpwb+1NfzjY2NI01RI0oVI2Fh77YuHGteeZoEuixEC2iAUgiqEEiyLmCAkWn2Xv60najIpUyupo&#10;3d0caXPlh8QgYTVDDKFcJdLIIIWJz6fKEtNSQAZq5KDy1o9Nk88fD2WHBlK9Ay2R1PXF3tUrXek6&#10;vxESGWWEXgIpIJXa5qoLpPzueMDiNBDiDZ/GBsJSCa7AUZ3L6Y3YTRqZBp/64a1PJdUN/MnC0sk4&#10;JIJJVRqpMta7HKp/9NBNuNrmNsYjKGw1F/wPt48s9USanPKRecLg6sy5vaFotqO1MxNLjD98sXf6&#10;9qZNiA6SHEaNSASNtFSX0kQ1vFoGDRvZ7gPZ7W5ZBOSqhlpBudA1ZHU19acydZkev9qsUY+8qR/7&#10;IW1/vnskguSAMTv8elZeyeYAMrGILzMqQEDMU6E0+8Kg2aQkLOF4LEpGbjwcdHo7QrKuKyBMremZ&#10;VIlYQqaoVpONS6gC2DGsYAlqwQ5xBa2WUdAfi5Z4eN3MFmEopRLpNdJrNG21RM8iQGiNoFglYYr4&#10;PF45h1pVeyYb95MgqlEoUahu5vFXo533DtUoSqwk5CSqzTVmHZVllReLCy53sdBcRVb3p1WfXGQi&#10;etblS78rKfl9BVUEyDigSlhwx+m+Vx/vvvq4dtIp7sB5QqUn1tWkM4ASTU2ZUOB6ebzVHMulvFZj&#10;4bu0FqdZwmJJQDFfwq8qoUkkbFxuMb1aXejuHWnwRPW+u3aru7E5HBvaPfrhLzdzQ4e7927cm2uM&#10;NqXHv/un29tPPKHsxkrvFY9DIVRIOraHNtc275+GIvVONQVGqQogf22jBONJqjGhVCPEGjrCci2g&#10;0qpVRticGB+dX6YjqEBEoKBazuWKC6AvlJGM8E2LDkT1GjU48PjB3fXmRE93farBG0+6JpbGBmbH&#10;s9mERii0aVAtASEyXB2yh/1WXyCuQyxGVDo5ogGtKIhhGIprPA1tYQVpkGNC++K7Vp1I0PxjXoOI&#10;nLORAjtKxN7BCYOJHPsnH6hWeNrm1jotCrVJpSTJ9PDV7gZdeLkbdBsyLR6XxxsdaEnGu+p8hy/f&#10;vr17MmHFxxEKmwpW8zpbqqu4DCqfIgKA7g2HhD5Xx7NzSXGnxyBmGvuaLSp/cqje5ddb3YS8791d&#10;5aO7yvknW6Hbu2o2g9l/LwgCVAYCeknSgIOQGOPLGPTmtTkXqbBE6nwOT/P9VYstmY1JmqcRSBje&#10;bzonEyAgB/1EP6osFfKgSUUNVEXpJgVcHqtIc9VcGfnuSFJKygllxbmhRDnT3XtB0r6ohjQurFD0&#10;PLpcjIsZl2kVZzojHp0MlRRe2a1Hf3kb108e9WOwZbZDpCIVakeykVZSW3ru9xVlly9WXIz802hF&#10;aVFxFV+uY/+uqPLX1QgKs6YEIFhiZag3NbX1aHukPjnrlp8jQSAYSytkmFDEraZVFfd/tT3Qnk2F&#10;zXqNUq03GkiJkMMTA3wGwOYJuaBMSiiVobdri53dk55gna77htVqnvpp/5/e/jg1cP9ks29o7c3R&#10;1mbjeEtD/rPP6v/Q07DY8fT0IOd0ISxedrunYe2u79rrmK3JILOgTB6Cr+4G+SIhnQNLaYiQZV0e&#10;a/YZ7D6Z3oyLIdzQekcOFYjNqSEgIc7WC+WoWhGkcNpn2DxQZ5RBrd3DmXSuMRCK+ZKJkNkUnz6M&#10;J5LtjW6bVG2B9B4Ul8NydTwedqa7ko12R52GUJMHmJLUCRQoDCO4wWe1pV16pBDFrc92D+okzj9v&#10;4OGR2dMBKQEC1tVRyGRUBH94wtYZl29fv31Qb9calVa1XhdZ6u+2Oj7TKEyO9EDE7XS050zp8eGG&#10;aOvE1ps7Nz67Vn8UlvD5BRiJbcioolI2B6OLWH0DGXXDlAEiMKnQoODzaqT9OZtapTHavI6QLSgn&#10;PXOf9TR+6e7+anbu0b1CvhUhY4dTARyQg36TDFMSIFcsYXIEUHJtYirn9YZ19YuL15pIc8abVLZt&#10;grTA7d1GVKsDxUymiONNC0Ss6qEAS13NiEVZxiZ+Fdc+AekedMkkJG5QcKvqZsGaptil2ui0GYAc&#10;Jj6dhYggDOVTWLDkTDbi0+m97kCqY+ve9tGNiMSzdiMCaAYSIq1G7W5oboeplWXVlz69dLmsvMj5&#10;xfL5oovnLjFAKZ9Ku/S7C5+e/e3vLxcVVZRU0CRWuSe9ff8u7Teb6k9IjP1pOK4DiinsyyU0FhXe&#10;/3xruDNd7zfoddpfl8I1MCAUFUqLz6FzBFwRDEgxvO79reuDc1l/TqdaWCASja0TPS9Pf+zStE/t&#10;fr+69NnL43t962sDXYcjTQ+Xnz2/+9PtyZSfgIzTWynPxN39WntAZNEbXfUWlVLK8uhEdBqVA4gk&#10;dFgi9w7mMzGX1QwqFS6LuJJjuzPmQRWoTIYLcLI/KxLLILhAVujaVRZfLa2Pds90tzY1NfhCdb66&#10;ZDrmDrTPbi22RwykTY6Y8F8FhinNKqvL4RjpamoNN7Q6zHTvKxSUK2Q4DABiANeTsW6HPx23YM6b&#10;nrH13ujP+51vfrl30AiolI7seEyCK+W6g3cpe3rs6a4vNb7YbjLgAWvMOTDZ6Yk81BPqWHNb0Ez6&#10;ZwZiHe1dnc3+TP7o3fHR3tvvlWUwWCViKWbDVVy0GlFyWOL8RN6eH+LTJVwuCxMwhDx1v7fB6orI&#10;hPJAEDNpUHHu6zvud4vxfzy+OxIjCD4VlAdm70/BZbhBjeNqnUICKhFMLjWHch2d2XAqMfhivS9g&#10;swZtFtdu8h9yW+n26c39uay5kgez1T2Ky0BNa5uglEJDZ6nQeCf2G/agn44KK4WKAowpKKL8iK5B&#10;WUlDk1IAMmmFLJaIzeXxBCKxSHwm67daOnfXhu6dPrsxuri/YRSm9oZhJNoqLhiUPpBu0GDUsxXV&#10;ZSU0gE8RR2Rniy9duFhBZ5Iagnnxk9/TqorOnS25fLG8mgpxEEXH2mFj9Wy7aWpKWYWoqLRzZbTS&#10;Ikq1NP+Xu7P5XMzn+F/7KVRyHOfxuIWLw2ExeGKBCBLhuLzti931oem2QNjWvB4lWrIuc9/n3726&#10;fW9x8ua/vPvqn//xy3cL1zY3l56lVm6sfNjf/7gfRxWcnrGhbEN++3kbG2aK3FKT3qvR6QmxlMmF&#10;ABYP5GFMPqDTW+pAnS8WN5pkap9aJEVn1+vlEi2iVXPQ+ItORAgCsFQPqjvGjQiOLo0PX4v3tKZC&#10;Ln/YE0+1tjc4XdGxwZgexvSAwCC3RLSEzOVTESazZSSdyIaiMa3J2PyGlKpwraygOJEAwJFAQh1o&#10;CxTY7AAxNi/c/utWY+Lq/Rs9YoUimEuSOpXRou19fSvqGTmZseenh3djnuzY1JDj9nE+mxhUktbu&#10;1lSdW9+4Hg+OpUNtrfGWzNyrvZWXP3+XgUtArIRNa1mQ/x8sZk9Kw9cm0gHN6ACXL+dyuAibIeIX&#10;mDVt77yedytxpdSA40Ji5avM3SPVm/07jQQGyIQQxlRkZqcsNBTFcJVJj0FKEMJRpcJiDacivWun&#10;n49bVWG7PWpu2FFCM1khanFFUu0ZVIyIJS1hnphq7nKXKRDWgJ3u7wnDVdpufZmAzhNZkFqQWaTt&#10;6JtSlVIoavTXfUwAl8WgMhl0rgTi8c90hG2W/MPHd2ZnRlqbhm+cDuHawUWT1LpfgB6QhQQbdQrm&#10;J+dLL5+lQGw+m/rppZLL5SXFZTVCEYQCldxwbshx9jcXzxVXFJcXlX5SWpv+Yt2EyKr4tlxpWcWl&#10;ixeroztfnp4erU+2N9a7TEYNplATEgFfSGMwGTQqg80TiEEAhBGVxrTwdmmku3fYZJ9fyRCegDU1&#10;/PJw6NrOF7ntD7ce//Tx47f/z1/++ZfTo1fNb17MLhh1+WkrkBpua3ZbW6+ubNmG6yUIDOIICRMK&#10;eQHaIRjh0pl0PlUSHEg5u0dHelo70kNDrd0+JUrtWu7rERNym0dZ0j6mRP3urua+sf6DgdXX97Nt&#10;W/HRnZa+tnqX1e1z+RyBppaI3U6QBCHF1VyRQSq3Ergm69FrrTZd4FfFGRC+cS6x4cYJBFVgSCEd&#10;QqjK6nFmUyTpMO9rcERhnfjTm/v7V3qkV0fSmagVN3r8ddHsrReL3q1rvXffDc38473Jz3t2t26f&#10;3h04nPGjhKwh2z061j6W0KTWm5u2l7r70t13rufXn368PUrWRasEHPHAmDa9HsQ53FRTLsnsnbEX&#10;EFEIyXlMntg3PGiTKcnQ4Iq7EKs5qTZh8MnV+UeexytzTjHO0iEiMSCkQCOzEiGAIChJSnANhCgV&#10;RkvAG+6dunnv1dUQ2f/1mhmzWybaJqMUvkACSVh0iUAoRCS25iZ2ISEP6+1KhnwCoMjtA4aSSK6G&#10;WVvL8RgqynnVNWzdTLK8ll1Jq6WxEFQsoDM5BX/h8QX8M/lMnY5MTB7d2RzMNLZO393rbWy4Vi81&#10;bRX4XoGaW/Mok3a57OLFMjrnHKWQpMsuFFVVnC+qFfAFhJJaxkfHl80Xi2rKLpwrvlh+6eInn+Re&#10;Zy/Vnv1N6bLwv1w6d0G9dXJ7ZeTuo6vt8WjQpNaoUEKFCRl0FoPNLQAsVyQsWIJIDMtkWv/x89G2&#10;nr6Mc/BOq9xus+cePPvjo7tr69u663+YffnXZ0eP/vrTz8/+/GTeeWUh4kK5hB2wzqxHNIH85N2j&#10;Nm4mQdAYOhOsUpAyyKQyYaAEIWQCOU8UabWrUlqjt3V6aHZqc3l8rE03POi8IYV1Sp1CedOC6dZn&#10;72U3Pp4c5B88+yWzNca7eq0v3xa1mp1up99kicQ9Bj0qhQgZRiKIFZMacal10Opx681apC6QjpOg&#10;vq8Fbk/wAT1BoAiOIwhOKM3RXAh3Ky37TtyoYZn+unx8lHs11R83G3Gj3eG2uuKR7P53G4/vPPzP&#10;z6Nzf1uMf3H8rycrzzabdtoBNemJpbo6ryxsas3Ds6GuB6OpTKxpa78vdfLF4trJrqXgZZ+6T3aX&#10;ZqAyCtrutjkuN8814hAmBWVcJks2eDxb1x4zuG3xvamhjtyjPcHao9GNl/Evl+e0bANmhmEmbjJW&#10;yGYifI5QLJIpxWqzzhPQmTwNjQ1LT+7mm9anJg6+6sF0Ss70Hx6qGHwmm4+LatlUOo8FYcEFmHmZ&#10;PprCwWpaR52Yyk6O8sA8VEm9zCDCcoqAV1tRUj+PXkQY4sraKrkJw0GAzQYAFkssPJNvrC94krP/&#10;9uFCW7xx7OD49bP0ZpYrHyUMarnW5u9TQDC99OzFarboUi0X1l4++/uSsgvFNdVMBqTFa/7uLC09&#10;b/rd2fNlleXnzxeXnD/HmH9d/+nF858uDJb+/WXJycH6YOfwneV0Syzi1xNKhVKjLpAGg0WhFSyO&#10;xhbwgEKE4Ilw0Bz/7Gi0cygfG9tuVltisVD7FZfOPR6ZmE22jS7+8mblyurp/TdzJyeHU71+Poqj&#10;CCxbXAtYvc3Td17MkQSUTcKohMsXFkAYkAEKGQIqwz5QJREnm+PNzQZMAMr5KAxJ7f1XmnfGa1fM&#10;Ir3M3tD30N7d8PnJtmP5yY3duQdXXne9GmRtzefa2+odDrfbG/Pa7QaZVGZQwgSGaAncria9Sql/&#10;Uh9ySUkb6jJE6vWG3LLEeHWCxzRrUAhAUATBxAqL222T6BDzWhML0JDq28+PTp4+me4L6fSYzaU1&#10;q9UOPdbx/Ub30vb0hD+0EfLUhd2JkD/kne3Q+JUuiz8bbF/eSxp8mdTwXrM3kUzlV26unB6NbHz1&#10;MVTModW0bPQbK9lVWKCNRFXlyd5ggXVMIlQICtGWyd7mwXQ2KzdGWgZn7vzhxei/3Pa/2AS+2FvK&#10;eq2YClWbEdgJE5MjCJMt5CMEiGhIf0hj8DnDvrmn1zwaU/Pa0XE9rKHUtP/bXyIclohZWk3nS6op&#10;6GUBBvVGqIzShlZIyufJ5201TOFcCuxxsZDaaiho4XM5DBYXWc1+wkM1FHqVOSJXqVB6LYAJuYD4&#10;TG/Ua9ZrFdbuW/fn2loHJvY+/CmyNiCQtsG/HvHVks3uiFNYW1pysZQrABlMdiGaXigqLb1UXFXB&#10;lqqwYuH/dq6xufaT6vOXis//vrisvLREc+c5cram1D6r//vS+LOZkYHRnZcTmUzI59LIlApSo4C5&#10;dDqzurq6qprC4LBBMV/IF2B4vP3N5nR/fnB0rVNlqos0GzUmGWFxtQ71D2V6+k6/3JjZ3Nt8mnLO&#10;f/PNx5mGhJYgSPe9CTKy9ejpq6t2s4NsvTreZpZbhCIhgUoEIpGID5n0XDGmHBmY2bZGfVpUyoL4&#10;EgEVMFh3rofWhwvoll25tde5mdpfarT1R3z9dUFF3/Cim71yvTfX2RgIBP0Rl5kkcEyuUhAILkW1&#10;sMyiMUbUSMO40qqUmMPWsM7lVvlaosrdxzddAgmCgSJICsMoYov4LRGTyY43bjkIXKdq/b+micHG&#10;jq1Ou9NoIFTRhnRD1JN79H7uYABKZAwxo0vlUhrEWpc1ndF7LEplsD8RicS2uyPBtomlsL85na1v&#10;3n38Yv/G0eGHGUxc7L7VLOfQmGxtAdlUBCffYubAVqtMDmj0hpjd2DY52BR0uliE2dWyePLVl63G&#10;nzvxL0/v3zkYTOuEEpsEAKWGpgOnmAsKILmEh6FGh9bqiySTKzsTmZzf5WmYn0qqleaep/eTFAkV&#10;gCW1FWIB5BTy4arQMJ9TrRsy6pQ86kKAJqYF+4LtgWoBnYbZDACbQaWwLmXnBBVMNp1V4a4XIwqI&#10;SRPBIj4AnBmod6nlhJS0Lz+YaRldmV/aeyZfuKbTTRM6EpdICLMu7NHZSX71uSoJwWRUo1LmhfNV&#10;5Z8UF95r2BoCFP434aCv6Oz5i8WXS0vOffq7i7TY+4HKouKL/be8ple3xmbm+ud2G4JRh9WswJUq&#10;jRIVMii1VDqVQqGzeUIOgkAwIMKtA6OvZucG0st7XXJ/ozlSZ1AjqCnlXEwE4q1HbY/uDrXPb66/&#10;8inTM10fXrw43GxrmV784fnbxydv31wxyB36wfD42xtLq5tenKVQivmYEMCkmIJQ6qWN/isPCsEh&#10;6HRoLHK1js9AJMOj68uP7ACh9vlVMrJcSyISAwdWyUMGx07eppvdbWvqycVidZEGuxYFpUoljqkw&#10;KSQziGV6mTZIwM1DqIwvC6fCfrlGp87lMfN3+xsTNpAkYABGpVJcYgqHHLn6iEOs3TFjsAa2Pt1X&#10;hm/eW2mE1VaSSIxsHK1fu7X58MODD4sKj91uTAQL9Gw0kl5f64RT49DIjM0Nbq2xY+eq2jiw5g4m&#10;/Z2d4e7+F4cLGxt7QzMixtybEMyiMFio3xvQiVVbfQ6N1YjZlDxjfetYTBWK9CTC/Wq/2WzwT739&#10;4Y45/d/bFz5ua+HI2L0wV4YXQq3eINpsUoCYWIxBIlJt9bvcju6+4e3heHZots2ORFce3riz+90+&#10;D2CJuALYpOAKmaaEB2RVeGaJWipyNaDEWJS2DExllYdGp3r4BU6SGB0yFoNJ41YpZ/x0LkJnlLoi&#10;NSyYxxeJeUyOWHwm3+o3mZSE48Xh1ZmH3374w9NerSm5pyCWdLAC4vBwVGFjAWoJbDZTLlSW0wAu&#10;ZlCziy6U//7CxfPFVCEkUgg/LXUPDrEu1uTfT1SfLblU9Ft474DP+PynzPrnU3OtXXVDN/ricY9b&#10;bkV0eo2wMBwmk0ur/vX0eCUMSCE5zpb4Ut3xrcON/o4bc2ZzyO6wqrU2NUwGE43h6Y3ZbLBtaOfF&#10;g4PXbx8+b9w4zT16/Cqde+Da2rxx2tXVNKS9OeVtWQzangU6jxoO249vLg3cT+5nH3Xu118/3tqd&#10;/Lfn/ddtDrvN35rI+hs66sLNrqHdn9vIa80CFeHQcpy4oO7jI0IkKzRknd0U6Ll1701fb19zJmgM&#10;xBaGd2YIpQlVyaWkRuM0+AxysxPRXTH4mrMN1oJmMWNXVimF9Uopz7/ZMXitw0bgBCaWQipjJG0j&#10;/ArVTFaGOqTC0ZeT25u+urAsdPDz6b+vaxUaNDjWvfufT3SW+WR9ZqDNFfPpUIvSVNef93oNekTT&#10;3B7P2CPj7Y79hKGpKZFszaUy2bGTw5W7+1f2Xj5xQ5kHLaSp0T3iM1qvJ9V6PQgaFRRDc2f9xP1u&#10;Q1KXbHF47bBr+/1f3icbPvs/5/13H6tgLiYSpTcOb91ZjzoAmeJBi4Yl0kIsWGXReLypyYnQd1Fz&#10;qi6qCXQM6MQ8Ccikjs/oqTiixDDjQA7hUEz5RiZ70kXjlHWPSeVixDScrKHwRGfZ7eNkKZ+POMNK&#10;eg0FrODw0/MaJr2cSibpFDokJyAOVyBkn5lvdRsVeHTt4eqV3S++ebL2YEYCpR+4WVmzUY0pIFZh&#10;OExAARNyHfNS6bkqUa3UrBVRWUBtTenZC1W1lYASK/27C0S97xJl8x+X4bOfVl/4pCx74Afu/Wl0&#10;aWewt7epZ30iYHdZcYvGIBOyucjlspra2oqa0ko6t/wcvZLH4astoV5f3c3d6f6ZGxGNJ2ixk4BK&#10;RygjPb1dfQMpr0lrM47OLi+uHL77pVvftvXt+th87Gnvy+ON5Zab+3/Y+unDgxtfdTqOPF3HqZvD&#10;X9+6vX2t6W7Hne5bLStbL65feftgqQ+SKxS4jnQrZcGwy6QY2W+2VMdnIjKzo05lECG2vmEIxoUy&#10;Qm1TKQzZq68Gmq/0+vWxha2H/XW9wxHIZHDrZYTTUVvIOKRJ4V1cHO8OWTWwUVHX3GDUh12QVsqx&#10;jUoJc/dY0m62OrxKVGKKe0xOpaxjlWeC3Vzkz09dI2v3JiL3n/Y0PbwSh3MGRxJq/Osb0+j3A1On&#10;y68GHDGbRaezuTI9EZPDo4AcjQ0Rv7t3b6ivPuZPpeOxSCyXaNy8vza7sn/y4+f4hdrw+tDQdEeH&#10;vKE3aULkJE64YKMmdC1JNk5OpfRqVYgIhTb/fDR78uTx4w9zGz8OiUAWBrNRS5QMLG3OmSSg9VZG&#10;IqiRAKjeYfL4u6fq43c95kQi1kQExtzegLiQMfyrJEfJIw04QxPv5DK5hu5WZ7qVVVFtbzIyGVQc&#10;vtYAACAASURBVDJ5stcFFos5l4l8BuMKEDUpg0WMakh8Cejvw6oZdE0Dhc6k8MT8AmQLRGcW23P5&#10;hH/885vTM8fP3j7rmD5NoIFrTZjbbJHjGkElQ2RGNXq1E9IhAvbFQiBlSyV8AQBy2JW//U1xdRUk&#10;4tPO/tcybJLzaduup+QfztKKKv5BcGODn5xpun5tvKvHkV/PWoxyB6YHReIaSfualsnlsJhchriG&#10;A1WqC7CPhVOZvmjryszQ9Na43pCImzVytdkgU8fbE257Q0tzwBpN9aY7BzpmX37crRt+fXus63Tr&#10;69EHTx+vDbx4+nb9zbMv3s5LsdNQ5Nnrme7nXau7fUMTgQ5HszPoGw9klo4eNzA4PBFHAJO8AsvD&#10;pKJ908Tl4a3DIKFPOXRCmRwi2RgqlmNyktThRMPTqe7+uCMxvzO15qnwXBsSCaJazGnHMEivglSJ&#10;ju6psEUNggikN7a0mUBz0qEpNBNswQRCzrqGjoHx5YxFBhoa/DajGffd85EQzev94k/Ld7fGp26/&#10;bVLqOh8sZO90zLWQHe9+mPzsL3Xjr9YfN2MWm68u1xIO5xJ6u18vQKNJp9fsu3vPoq7L5cLWUK5v&#10;4mrP2sPtiamdva/e4GxRBVyf7k66idFBTERlwBhhlgf9HSsNWrzjiidAcE2qxOEfd1Fg8f33f/73&#10;j19vF7wXKOCojEuHOI6WtTAf4gR32hARXYGbLBZXYHLENtAh1yQHBvpjJkegp9kgIkTaPRUP1pqU&#10;0lqGqiV9sQwQpObjyyJEJBoOVNHMhG1oOEVC8upaV76hliYGOGIFzqODtOoycjpzjlmjzzI4HBqH&#10;X7g4dO6ZxdHNJwcbJ1+srWwfzm4/ynR8NgU6NvJEj1enUBNcEUeokchlyoAhEoxFZDWfFlVTKRwE&#10;pJUxmcW/vUBhU2sZAkbR+cuTLeUXoLLfFJVfrFQU/33+PcKgKQ52JpO58OJS2OPWmCyopIRazNv4&#10;Pkmpqqqms7hCCgPixZpx1F+XyKUaF3fWNueH9V6DJ+jSEl4FLpaFUn5zxBtIJDK9I72RZF9+8sat&#10;f7u3+vOL7x7t/vDD+smTj9c7np6uX302tfJyUB166lRsv3WrkjSlnac1iFAuAnAYVtjfvn1aBxBy&#10;kzeUygU0ERWE1FpuDdSQDHTFJdbXh4IEgfM4LBSWyGC5gnSY5J6T0ZZ0bvbujQx0I1vDsY/EeRyN&#10;0w6LLbZeP4CE6nUQhwGACAap/Z6Cd9c1GJw6EhXvNrNxkMdH1FqlHkVxR8JtUNkxfGxLpLRoVeP/&#10;+uOVkeO970ax4UjgYfvdo6nXQd/x3J9++WbHtH/yas7vM3hilrqoTetu8OnMRhT1Jr0uuyJ/ahbr&#10;m3Lx+Nj+oxfPbu0cHBxsz19//C7I5FArOfKkQZUehPFCTC94gZBWENxCNufJ5KxxDRMY/OzPy+Ka&#10;xL37L/7j9tUrDuFltPBBa1ZPk7I58HyPiC3mB/b7hACL0KsM9vBCe+pBmPR2LUxN35kkOCo1gkix&#10;yLyUK/TqhKhUQJP1Nuool/G2zfUoLC5J9sCAEcYiXcu76yNecaV7QnuZza7lolIRwKwSVVUmZ4po&#10;l91dDGotnckWQIhEDJ758Ojp04M795auzu0dj+bHbbatXcyy1m+c9+OoCmVCKIyzuBQGprDbw1Gt&#10;qKKCSq0VyFFmOVfCLb90ufocRw5VfPoPvzVvduEkKaou/fvwUXO58ZXl3Ln6J4+eTgZG7/QZrQYN&#10;YNDYIvqQPH2QozBoNCGHWSVkM9impJRs9JsCsSvP76+u5oKKoNXh8NhwNQQIZP5EQ2Mg2NEbC+av&#10;J+qyI1OTS3vf7aU+f/b13949evLwJD83UN83lO0almAxlViVQJP3lsVMjA5BbCmfLRAAUqEEVToi&#10;E9sz/VNjc2tTo8PDC5vjHX6p1LrsUpRxB3q1pD+W0qmsJFTIYrgMUuuVWqsheDqavnJ8f8ypcXZ1&#10;K0F+c4dcp5TgSls2FTcAiE4hEsKgWoFIpQYnJjWn+jujEYVcrtrsrZPheoIBkrCQL8V0bjVm1pFc&#10;86aTELPkdZ/9tHz4xy9fzC2+GHy45Xg+Onxsr3uc/PL/ez8RenL4fiba5VKZ7D6dXqeLxQtR3aQw&#10;Ruv9TrvtSi6gJBITazcWuxpbck2tE4ePdp89ejCqruYyqHC/zbqRLobEkBRgUqhwPtPSn2of6Z7S&#10;22yGuuNvb0Gl7u75k29/ahWz6FIBKBVRtWk3KQUxUddMhIOIqZmFAM7WkjKDp2EpPfihIdM/NhTX&#10;BIeTXIHHaRJqR/wcHqSUi2SYqBYkh3JKiC4dfLV1QSwgp0w4h2lwk0Z3fcvSjbbMoJNJp7FBFOLz&#10;eMLaCpp2GqEWR1urKyr4bBYfQhAYOvPF7ZWxgZX1jpbklZO9PrcE7n6WatlZirZrEVyj4nMpVHYV&#10;o+xCyWVaDUcskIgvVdModCEoUMhQkFFWXFKO6sVlRUXnflNFq2Vj6YPqT3t/mGHgL81Fgv07d/54&#10;0Li1GG7sdqA8gdqy2/aqW2jIAXpEqKhPOix4Q0JuNPjTIbWj79mbpbb+oMNlyq/lCjPKhUARZvM3&#10;5Gej8dGZgYjO39w/Pjm4+Or2Tv3GWMOjx+7IlUkBrsGTo7eez+qVQrtCRvBID4OApTjM/fWhMoYX&#10;0qUq2pEMp9MjAzZHIKwniBDKB/X69iGnf81AQfHeMVBusEnVMZeekKJKOWow22wOnefdvcdXE666&#10;rI/sulqAbUtuOp9oWp20KWQNZkJnxECZmItJ2ALYKIeVhmB3ZzygBISJXv+1FpQjYTEkKAzKpCqX&#10;1dZEhmAitmUht5ZN0buvGm9/zK+cZsyn98Y/n1+dT7o6ndsfvj3OhWy+dn9zk8YyOBII1zuiQZfF&#10;41bIHPUebVKv75p1EgarP5WK1tWn05l017Wjsc2VW4+WoyyWZMjt2zSxcVitx/TZ3uWN7q5cJpds&#10;2lWHbr38adOs5QRW8xN/nM5c3Z4x/QMFlsqhQveNBlCCKe+eRxABJrItDhrNpMYWzsw2dW37cv09&#10;9aQGNLUPOKWAkdewCDC5YrkclPB4bJgHkU2NXKrz5vL4XKZu/sOrcK1EgyotFbUsCFO1HOvYFEBG&#10;IGw+Byiu4XGnfJdLU7EatlDMYXIFAoFQeObF9cm+joG+RMyZXny6YUJ10cONZ+9PbXZQW5eIWUhA&#10;QC+mVl2+VFx2kSKCNfJzly6XlZbXULU4SsCUSgYHhPl0SlVZ1Zn/vezSGd4z4CxYJ/57z09NNvJ0&#10;dni99/q9lO/kbQcOMYSx2YH7452q+4O3hrqubS+tDkYe7nqM7ljMGxnef7Dck+uts+uNS58PI//r&#10;aRpHoncmxhplpmS91+rMdOT7hkZWnxw8v3n8fOjrNypN97xRq5JnW7MxRKBTkIjCrAYQRI4iiAhC&#10;f12XxgmhQKHyOlzp7OJce19PZ2ODq60hbFfRzN0j6pkOHKwNbZklYgJW1pmtepVCo1abjVG/Xev5&#10;8vF0b5PbEfE4QxMyfSGmRXr3n2+5ObgmrpUotDIQgjiYlC8GCQBUyvTJiBZFMe5kvDa6FRPxJGIR&#10;BgqlmCWVynbqo0alZntiad3HBUf/kq2b1s3stgztzy1fW1kZ6zTag2MLew/mQQRNRjMZoyozlwgn&#10;3UGzOdLol6Nai93Q4BaFF7sLDuzr6WqIJRvjmVjk6rPG9Zs33j/zlxe6qqluhs9G2RAsjO/sRR3+&#10;ob6BtLF5vWnm4zdvFZCn5d4/fvnoRbDSMHE0w+ZLUYNGwhG6wxoll22eC/CVgAGOPXLolFZ3JDHQ&#10;3pNzJFJJr81uAsjrs3YElV5tZfH4hTsMFWTEZqtklfaVqGq0leFKDd7cuXPDV801WYxePotRRa+k&#10;pEMCqliE4GyQwavmUisGMiXCXhcDRmurarkiMYggZ97urW8ujg0NNCXiqTsPfHqp9+E3P99/YZlM&#10;r3/3/esHp0/XomwWg8ctv3xJqNWrWGXFF4qKi4ouURhyvwNgSWqpbAGt6HxpUUn5uYpPKK8FF/5r&#10;zdlzA788PQmf3prKxG7f0Dg/fGwRiSTAad/uxNRN1oPho7GxV4ep9bsDz1aybtJh0wx8/m6trbsj&#10;5XA5vAMbjSAil+OQQGp0JsbdNJGBVBuCQ03x5uGVnZsrTz4c3vff/745kBu3aXQhg6tAwigsw+Ua&#10;DCmIVKnWSAQKQFHQntwEy2xuj8PWmB3tbe3NNbX3OCK5Ho9JCYqzC3U37ZWgMDVvhsx6hUtpMBu1&#10;pM5kNQfUcmvi2cRga1uiLuaPB68QRo1ZhalVgalhj8XoUUnlCkyKyXkoBkgAiZgJIJa0C5BiBuZi&#10;N6BwLw6iQpUcQcSY3B732iIqo0Vijrze8cgtkOPDPhJb/MNYQ7fd5ZVY/EsHt/pn1tqNjcctMq+9&#10;risUIlTzLYGIPaDHkvmQUqFE3LFgXK3r25TimmAm6kumG/zp9t47P/742dvn33/u4tN1Fm1+C6Kh&#10;tRweN3O9P9gZ61gbJuszHY//8OfPX4+ufPbnv77fagGFCKUyedAvEoiUcikqhMiQA+FRh/cREeY0&#10;yKweOe72+IPNXavpbKEy/TF3Y4TrWL8ZgEx7OEUoKShPrhfxmPR6BRM0j96bJZglEoB4nhUAdK5e&#10;KcAElUJqZU2pJiJkcstZGI8rguhsSk20j+JYstABDqWWKYZEIgg489Pxre1rVweuDvQ2NB0d+gjM&#10;sffxs1unib0f//Xj1ui7v3724bWUwZOr6GwBtQqSVtReKL1UXF5UfJ5Ol4pJPcikFQHUCxVFn1y4&#10;fL6kuGxHXF1SVE4Z+Z//ec/x9Flv0/hpsylzbbdb5stfe/9mwXE7lVgzv8g/ebaTO95tf7/cXNAW&#10;kX7yhzsjo8n+TMAccgbCMjHMglARJFK5k36YK1Xp5bZIZ7svsdS/27tz8tNrnXzjf1x7dtJtNtu1&#10;Sl+IkKEqNakmcFRauOSoRCqB1ShEaAmt3WR0J4bGovbm+tZOXbrNI9X4IwE7iQtC0/cG6FVSdOt4&#10;amAgN5kc7uvyyGDIoIJxFzm9297cmo+7vI6A75ZWpLSpdQiHJ29bCNTIzBK5VyCFZZBQJBYIQb5A&#10;qSfdXtgc5BlXcpiajCxMqXkEDitVOo/PHQliCjPJk6+mxXb/+sr2fyytve5FdEaVw2IyGR2JfE80&#10;rOKYx+57QFdbOltv9IRupGJmi4sYagojSg1pCqd8DoTcTwtNHn1TX4errn1o6eVPH7442X/37V4T&#10;CNaqTe4DQojWVLJbr4Sj44cBpf2mN9Pa9d/fnfy/3/75l6NneUTGokAKUMBu2G+qRmC+SgTxpRoC&#10;Aym2k74KgckCAgal1u4JNXdlHgx3tzbUO0lvvL7ZNfJvx713tgWfCJhMA6LlM7jCSpAvBFCrz8AS&#10;QrxKZmCOQqFWQ3I6jcFi0mqqaPwOXQmvthaqZQAcEZ1VQ16xzvjofAqXW11LreIifNGZjy/evDrZ&#10;Wbq5ONEx+fKaWiZXj7748PJ09N9/vp23G/f+lFr9PIKxAQDEgIpLbLm6/HxN6e+Kz//uUtVlHlPm&#10;cDS2AdXl5Zd+c/FC8fmyc/+tJ1504cK52FdPn77xjZ7ODBz2R23uYEjPmdo6eXolqZs1pRd1U4m1&#10;jZi1J+tcChXoQNd+8/jm6mRvejqX9MqtekIEgEI5LoIEiNysggCs8APrIw11scb21fd9s/eevo0D&#10;g183TU3UmTwuQunwKn/dHkBqNIWmqFJxYSkix2GU0CgLvqe1G+v80S4/7nYYoiYVLoJR2OwN+xC+&#10;2HL1wSAZ6pjNtw5d6ersGb2yOhhzSnk6QqWRrN5vbWrpSXj9zoBtWQvq7AX9mnBJ32FOxlMpNU7c&#10;oEIgSAL++r/0EpUS0rj1NhmUGrOIrJ11ySSJqgklKZMSchmp0xoUsEQR2Zh7ujA/tvB+N+lzWmwm&#10;u8XmcplUGotBazKoYev1JY80OJu3JVWu7o6sNQC5tv3WlogW1sWtCm+dPbFmVUkVbd2xpuz6o/Wl&#10;ew/eb47fePR6W0cY1IRopkXMoJs87V0em6e5W2YenCRbtr/49osXt+dkPRPOSxWyWhaPI64VD+8B&#10;LAEopqIADkIymImnFxw8QArJLGar0ZPw+7vfDjTlwiYFqXF6AprmL5/t792J1zK4fL4AZKhkBeeC&#10;FAatRkqlA4iAzrN0OmvoIgZHKKKyuXQGh1LSF67kCKhMJkPGpPEJMX9psUPEhwXFjFq6gM/kIuIz&#10;L3cWulOJhu7Dg8Wrh6NEoQVAoeWvv/p+OQLDMr5MSMl+s93lsKDa+kSkzmMNqS9cuPTpxaLzFWUX&#10;Lv/+MqR6/NL66e8vXSgtu3D+06JS+m5VMd29dy/xe3jr7mdvZmeXQ3Vxn9lEgowqFsbFxWqpnqQa&#10;VCgLEUt4bDuoEXr7Nk5uXZnMd659k1U3tjda2VypWAhgPEAE4w63ymzHTP6I1+kIh10P/uNF/8bq&#10;D4cGV/bFXp9LozNojA6PwabSGOVygijMsAxRySQFtSkwM6k02eryDw5aLX6fLWZXyiyYLcRTCXBI&#10;FXGHtAFxy6JYBUIsQCAmIYRLh3BTsmtGL1ejwuUb6aG+/gaH0xYwjlkVnhABigkscPpmbLTeAMvd&#10;egXM5QMIVBimisfFTMnWqIrrm2pRKBLfjuhxSCgG5CpCplTgCpWc8GY7ulOhzIKFxsBs315FeQqj&#10;023S6YwGjVqrJQuo6ZTrQstjCnPGaVJr9be/enRfdfV+s+v+plMnrLfKQz0mya7H4DQ7Op4s+DLX&#10;bzx4cW1mZOvZ3vHzQWPcF0FGlyv42qtzC8uLC814tHdQPbb42Yd3x1t1FLDv2FdCyFm4nM+UAqWC&#10;uudxKhVD1EqcLVahfB6n9yoOQHJSq7Na/DFzw+l+ncVV4ByiOeiMBJ0mkB/0uZZmEKFQrNIEjIhB&#10;LMZwPp3JFgL0KhaPxfOODBJMPkNCYXGqmaSFdIal0z9McGi4V2NzQrXl+KqzWlglLmeLABGvlgIA&#10;Zx4v9yeiYb2mbu1o53hRj5j1eHDjw+BQt05KKEUID3Rs3f/63e2YMT+Urfe0v9wFL9Iqzn964VJp&#10;ZXVxLa5vzIvPFV/8Xc3Zyxzm5Qu1Kzzl5NO7Yfp/+4329p9Orp1EXKGQw+HTsdkCmUEMiyGEhJVS&#10;nIsX+p9OhdRqWkdWbu2uL662ZW7/zybBxNOvVxQF8pYrFZBCqcKtnqa2VrvLrHMa3QGXZuf0/cnG&#10;yPuf59POmbhWqyeUVqfNqrXgOGm3mnQaJUGoDAQo06oVWqtGbYpevT011tPe3RqxuvL9A5q2dYAL&#10;kyjijIYNCaVuVleDIjKUS7Hq5QYcYrN4lmsvr3d7rZsrQx1tXTGr2eC1dvtVTo8MUqN87UinqWnT&#10;z4ZDWhYOARACcllcnMm3ZvJZi9Y4MWEjNLYH7QSiwKUEAosLAUahVQFEd6dWBohU+aTOahAdHprU&#10;qd75+bG+/EC+wVhAUK1J63TiQMvBRCDos1tU2P371xaR2726vs87m5o1gZirZVxl+WGEEDVuzQ54&#10;GtauZxrag5bg4tvD7Zf3vbaGuLh/hcuxTTYlIiHP0oB/oEuc+dOrRz+0dk2W+1dWrxGXTQqJWsiB&#10;lUA1Y3XOWgXIFXYUQBRSIbvWcM+ukuktao3WVVffsvN9TKnU+nszJKl0NmQdPAgQ0yptcyM2Xrnc&#10;rkEgzKFGAGZVDZPOqSoXI8xKLj7Rw2Cg1ShhswYnbh73bDYufTNUXdL5/uefTgIIjfh2d3CkdURx&#10;sZpRXc4EIfGZgyu9rZ2tVrl24Ob28U4I1aixhuMvotlBp1Ung0kNGwh37Xz23Wq4I+WPRfKv54UV&#10;InrppcqSSlZlCROXiYjq0pKi310suVRadIFO3r377IfjyNliNBC7/fPjnfuBeIPf7PRrOWo9oVOh&#10;QqFEWi2pAigSmYgmRgrRb69j4M7u9MzS8PCNv7Z7tlfTYQmmw4kCkrnrG+Nd/cu9TZGOsMJFmkMh&#10;69HN0x9WJw8/vJzPZfyFUGDSGvUardZrdsfdDoteq9MbcJJA1ToCVxLaYKjv2dvd/ZWlzeFYQ6r7&#10;8W7q+oyIL+Fxq7nRRoQVEbctMQN6FV0Bu9wkbLIrpHRe1y/f713d+Ho+nmjsTDiMOp8+5BL/unwk&#10;RSG2VM6Bur1cLGnjuZWoBMUgoUAid9f7TSppODHgh0kVpNMolARYMGhIrtEoUJClzs7FqHwcQbtu&#10;LSzPtO1+19kx2ZSsd7mjbSOTMwtRDNKp5TqtVpLdWBjO+FSm3vd5m931bVTz/Xvrs0ez8ZWN9w8d&#10;8z9fj0cWNlO23rV70/5Ac6o+GFt6+d2//jJu6fdKVwdBYXwq1tHoQDPb/ZmxYO9f154fo85buVYZ&#10;eX3Zo6HTZVKZmFlojsjVq0SNCEBUakQECDgC4LZDrbS4tDaVvz6+++OR1+Imdd0zg3VhNyQ3iggh&#10;BLGotisLZioDFKEIqoW5YlRMr6ECIhaPR6uF/g4ezSEs+dzI2nJfUi/L7S71kFz2JdWrD+NJOXYx&#10;9S//42/f/+0/mhjVXH41B+EJz+yMdqQScbffHRm/+8XDFiMK4d0fTlTmJGbzufUoQ1EozNCV98dG&#10;s0Kul8t8FqnVJimElppaYRUFMWoRrLb0YnVlWcm535djzVMfXuzFi88LczvPv/zwz3+93Z+ur/fo&#10;SFKtnWz//0l6q+/Ir3zLM2emp9d0161btpNZHMzMzMzMoGAFg6QIQSjEzJiSUiylEpSgVDLbaaed&#10;doGv7bLrVtWFWTPdPQ+zZq15HfnOXxAPZ3/33p8453cOnSRm4aA4IoTJ8WnZchFT2Ng/c82r79wb&#10;zWQC4a295x39D4pyk9nnlTLZEok7lMqPzw15tfbJNrHOr7Cp+bf2V7/d213YfXB9qjzQ7jW6XFqF&#10;Um+KBdPlRMRr0colYp6ATmZzuRIphaLR5J8cbb24efuLCUM4L7q70begI/LREBYGKLGQBR6hcslR&#10;rdYgDMq0C42hUnFiJVM1f80njT1bC8SaCkGjLTpsN1jhBBaDj4JSqHQug8eRwxjJhEiqErLZx8xK&#10;l+pMUjJFbm8OmxhMnZKJ4wopMDhdqTYGM8mIWy8t9EcYeKlSQHLMRG3eSP+/DvsMHC6Lwz7uAGJ/&#10;x0iOQxDzCMcRx9dkZsZ63daZRz1p7+BLZt++J7q1csO+OPl2XHX/q83h8Q6hYmuiM+H3JeK2YMri&#10;m3n83fcPnE0Ew/3gZainWRQNGwnQ8Dij2Ln75O4bPUEQejRZTWXkbneLj7lSxEOBMPgG7Wg/GwjG&#10;yYQYABIJQWPaRQKFWsWQSj1W49rHRZ81dmw7gZ6l+RKT7RYSFQogCHuJVJoMIs4j5TwDFncMrHX1&#10;qF+/GUCioDUAXA1pqCdwc97EI0FA1VAgLjZHPkWugXWmL9YAODBS6M7floqjQdhlIA5YCwHCT/TH&#10;gw6tVGCREoN7z1Y9VAmT6XqwrOAXOAYdl8JRingIjPvaxx2hVMmDXAKzxIaUTyIi1RPAeACcyCAw&#10;KXU1F07/7upJuDY3dXj7WTuu+iIw9mj3y9erj1+seP0hr1mn5gnsdzcjcgaUgOZqm3KtAwuTi9fX&#10;ljb6DXJNZHouGy+ms/emDm9s3e0cKcRiiUZvW6opG3A74tFcpCmzN2vxOIQ2s+fG9vq33z2d3rx1&#10;+GRuf3ekc7C/eff2g9uPbh0cbVyfHy3nIn6nQcDiMAVWj/rYfHrevt7dW9k5mi90hqNH2wNmhzvN&#10;FvG53rY19/TocmiuXzo9UZrMXvNhSLVEkUTBZ+p9XIZgYdcTiRZCluDAow5nEE1mkYgC9K/n7MkS&#10;jhzE9KasVJ1SwqXgaSKTjoclqsK5rE8uVWhNkuPOSsQIgy0hl9vrihQKieYw81hwcgFFM6xB4QS2&#10;r0tCCoPP5QqkUi5doIuVvVwWS8AX0ulcS7Tj7mzr4srWndG9Q9lhO3lvpP9JfDr+IOu/+/ntktWg&#10;SRzgxIW+qD8RCHTno/ne3bfPKx5coEdSVWdOk7S+rAGgHAGqVu4v/3JdocUhe1tRaCBaP7Usg7Cx&#10;ZBYShWiAp1Y8hBqggITBHOMADCFmyUxSMZ1lcpiaplbGY7pQkxSNEZmjnSGliMa2cUEMajUU3Ntp&#10;QoEYBAkcBagCozAkAhRLRkDh9VcxpGpcanAoWn+55jg44aRTkIr93KUGbCJ2AVaHqANUBX6cRBEk&#10;tWjY1apaABJyYijqNiokqvio9FhdIgGXwmJLDh5W7DdELL5IxJe6iwlf0+D9yfWZjScP5hqxZy8g&#10;cUz1cTuBsZgqrVZGhXxaVX2qPnbnaCtBhl8G7Fov8+/cHRlZW7zxTXvCF/aouRIZpoGkEQAJ5vxy&#10;vwlHghPr8VAKFoHW8KmtB4v9bZnWpad/emra/Xk7L7fLIktP1hKZbHGk0pZvjSQnD64/22gqeqLT&#10;my8eds1OPl0bPbqxv3Hj9u3dje1b9+a37uze3dzcnllc29nb3Vx7fbS3vT41vb97//ZX3z4+GJqO&#10;5CZGVu6uePfnpubkR+W1wkomeH1i93Vby3zbgf9lzpK8OfW4PKLhL77NUyk8gYKrRqZu5cLJctKg&#10;C01mRGYw45hyQQRSA1nPwWrVcD5X4ZahCVQqnqKJCJViOldvN7NFErNK4dXp+HQSlsIk4BAEGpHG&#10;pfMxSDiDi5NIaOLRsLcwtv7frs2vtOnFHLZQ7/IFwg4JRy0V6ARSjojN4LPFIvfG1vNnc/ujOl9c&#10;NdTdupaZ7/i/ZtNedbK3P0jR30hoLE5TZaMcizt80WjPytHH29OT1Gow2NUnkHpH43pEZnP1Rfe7&#10;Edpgq6S9PNWOhwJwbJxnYDskN/H4IgKonpnYzuDJIIoQgyLDoPU0mY4pkgvcCuf2ajCwahcK6aTj&#10;RbrMiTlx9SRMSVQrYNAM1OB4AY2CQmFAoH7nuwfj21v3l7RgNAF4FYKEXD6LyWNgsHoozt1P6gAA&#10;IABJREFUAM+XghoHOb9tADV3fVYFwNTgLpD+9D+2SqbmvQ5UA7ymHniiJ2C2iQiujdf9Rr2MLZdw&#10;mTL9+m7MvqdjccRkGl9iVgoIsuOQgMXefnxx94YJWPXJuaBDGhaoXUqTm1F7tqbuNHno5bNm/OUL&#10;pz87E1kjd94aGcinux48jmdMfoNKTAchmSKJQZacGkpTfn2G+CoXSsFQ4ZZsRL++MFlJ+iPtY7fK&#10;gdWft3QSOnk1l31tEBlzd98UdoqJ4Xtrkz++Dg0uLE89/Ppx/2Bqbb53Y35xY39nqqtrePlgcWfq&#10;cHPpzrXR5YO1ueWlja29nftf3NxaXpw5evVoZWpoLBeLdYwPTb+6KdtYdT0fXqhsGkyHa3cnhEV/&#10;55hi8TDOs1b284La8C9//tqB5mM0GgHB9jCVbi3GLSKhWq4UkIl0NodIRqIxFGadVAWnSznRlJQr&#10;EOIkMRWIL6NxnBGXrS0q1dlUKhWfTfv1SDOKSqcICTw8hkASwbg0hRtHSvRHJ73Ol8vKxPBczsEn&#10;8HR6kz/oiYZNzqjbZpDzmEw2VyJwNVoHXz15eXvv3s2v/s/VPy4vv2jR6Ah0lUSLxNoO7QJd3lPZ&#10;GhocHcyk3B09ew++/nv3xau1VZySWe7pSKgFbX/+U2nuhQrNWziIE8Rr+mo6jcpns3Mv1uaH2tJy&#10;KJhITu+UUHAyDAipI+OBaB6PJ1eJzCrfo92t7XsZjkLlb2pp4tULu+n1CIS9SKZi2QIWV77iryPg&#10;G6Cu53/uxqOojpFHi+5qAg4CgCFAYEyn4goUjLpIk4rrBauN5xtA9h1RDfbkBfhZ37/+UwhxXm7d&#10;sV4gXsXBTyxm3U355smjrVtJqUnNF5gkWvPSTtY34OcB2GwcHUEmMOgqmUjI9O7/+XDq1YsB7oXf&#10;guF4lZKJxNKJEODVT08Zn34cV8M+PXXl0sWq6sz03tS1bDSw9HmPxefRKTl0njpW7sr2tMcE0u7h&#10;eFvvgRCEgJPgBrzeOby4MNyaTGaymbSJ458qygRQzRO76FnCyOX2PfA023yTXy157v9hfGNno1Ke&#10;fbA+0T/Y19NfHBlbujY2sLi3f3NlqXdudHJ5eWbl6Ob87Ozm+NTM6vbo0sbcyN7O8sjITF9zPpWv&#10;DK3e3uC2jSpanAqtny+POgpJjA7DtiGFi1kYiH4NCyWk/vL//L4RhxcpdVa26Wigq9IaNMiOKyif&#10;hYfjWWwcAXGcJYx6oYnMlUmKQ4Mdza1N2S4PVcCnCv35rForF6s0EoGYiKEJhEy8zeAlYbE0EQeS&#10;7kPhFQqekOQYV7JxnJs9VJM5kOsvuE2BQj7qtjgMXIVDr1aIuCwm67jfGhwqy+T7No3Jn9p7t3yg&#10;EQ0oIXIhV0rHkILdk0aWxJkYn5kcmlqcm8iVIoPXnvz9jqz+HByVybkUgbBh5OD96tCbGMpckzhK&#10;XAAGV20AGB5FwuMHeyXNpfm+ihYOIIf7Yw2X4WAiHUxHEQV8nlTJ9uWn/7yVjz2cSRe6Vgf8HWk0&#10;pmytRRJYpbQK2AAAcJDxORwKh1c9fK8D0utxl+CF3Zs2QAMOXIcBXUamDDVYOKiOJ6A21Cfbpaga&#10;3sG9QTdLSZCP//MdzG/qTqJnR9H1iEu1J3Ymh9efvX58v+fRgFSpFbOPTd6+fLenGEs6EGQxl08k&#10;UZT2WKPbk+7c+LKPoJl8tllkffLbBhiXXAtG1V+uPQXOvXzbRrj0j/9woersp2d+g537emyosRi9&#10;98Zqtbq5fHlsbGWyiU2nsWlV7Mn1ZxMdNzgANJ3PNDPZa/cWxjuSqWJryCAX0jgGPYcMFT9dbr/l&#10;1EhR2aNI0BDsWj26du3zLw9vjeUKzWPzM5WmYKIl2jk8O1dpnb15fXyk0js4MtMzNdQ+M97W3nd9&#10;bHRobmNw4cZEZWmsp6U0kgiEA8Fc99y1PVe0R0pn4yx2nYDU9G6Xg8KpjESwZzRTO/WUCEcqp98t&#10;qqAQnlzKg+ofDA6N9SUcDodeSCagwXjOMaXhyWQmH8G20DkijtPjcLmzXSMrk6VCJp3v6O32mCwG&#10;DpXLwUgizaW+628O1x9bgQ2aNRvUE6KS9XwGg9eYp/F44HfrLI1KrHQ0NWciPh1DJJAJ6WI1k8/j&#10;HsMEiyUU6sIupuN2Ak1mcsJR7xxV0yOnKxQsgQBjn10I81kMqi1ZWEq19i0t9AwkOtpHX/1pSQ2+&#10;UCO1OBswmYOnOxr3iy+71WR6vm+bV8cd7fMKqHAQBhicqkGjqPqmvi7BFTy3FMZchFPJSAKKzGeR&#10;SGSjwxrca1PaLanZO+NhPsEyrj1vGuRfBl/SdzabCFiEBCA9kqIAsMV3TRdrKSgcEEQvvL7GhhLw&#10;WCIChJVHYHVVYDJBwmKcp/a2ISFVked//vabV4/eff3vfyhRquo+kdzNfXL57KkTP3x4fGd/a7pr&#10;6OZmhsfTM1hSS/TRH5bni8VeO4bAoPCpJJHOqFapnJnKdKrhN8TS9o3ZKOEspL6+vg545X89h8s+&#10;uuesvnrx008vXTn16Znqk5zX11sype4n6zqzWG5qbJ7ptaGhYHQdEIsWF3p3zRkT3yXra86UmyNv&#10;Fsod2ViykHZIBDKZUCCgwckNntmeCE3MJ4VX4nFPsiswvZ3KXt/c7e/qTaQ62uPZoLecKy7s7Q/n&#10;x3cXuvvaZkbGJ+NDY/mxya6untWxkULlxlBlcqhjeny80jHo1Js8sVJPz9KSR9nZIhHiRByVTlp+&#10;/9rWwAhaxShIbtry/jABIJCZURmkmt7UmXWSBHOrxb7+lMlkVUkwSCyCysP++vYthS7ACs1YukKp&#10;YgtUArGYIZB4nbH29lyyyWSy6blsuYYZWVi9tv3gu5mu6z4xr+1Nws9FBB1RnaEl1jwnbuDivtrk&#10;m4J2tVEhE5LxLDGDyecwJHLa/683NofJVESbxMJkno1nELgie0dkIEXUKYkcuUNS6mtECtxCukBS&#10;edY/WJnt75zq7W9pW3z1vFtbU00T6rDWldebLtTMt1Nr7aLYILIrRDovm56xsiHUBip1WFODQ2Cp&#10;jYNuDLpO1GokMQANzEu1BIlCIlXYTYbg9aI2agh2VnT11VRga5fZs58iEi5cUS8dxK0KBZ6/6KOA&#10;Wz90XUQTzuGu4hgARv/RDTkATIVBqWRtJxV07iSJymSJ6883TgIvf4ae/O5v/+/f//a3D08On6zb&#10;MQ2ns2MMIhlz4vbt9dHOYiac77k2qcKJ6WINXzj3IGScGFjo0zJpAj6FQCZBGwAELFNo9avEwE+B&#10;MO303uPZRvzF3/7mPLD90WEYdu7spaqTvz117vTJsxdON2xd724J3XwQ+fVE3PqIEnwVgyFBYWgs&#10;CoGybspUDy29M+lX401Ptrfn+ou5TDIWsKlEHL5UdjxsMCSyTiUl89lEQ6OTp1WZw1qRO3KcI3GX&#10;QyO2edmBvpF0qdA+c/fVZnlwLOMoJQeK5f7Sjf6OvZuzgy2j0/Px9P5AvDMXz3WMdba3eS2udOfo&#10;eHt+edNOFUpTlbhdgALjpZUAHmuQidEYvny0JT1KxGCv0jFoVv9f//2PH0bETUddld6C06Bm89E4&#10;EgLPQKMwcAwCSUMoLTCqOdxoJYpodDYaQwM10PQasUTCpJHZIp7M9/L5lgVnHHzy4uGjjdsTm23B&#10;3UrmYGhJddSzcLO78/5O6VkLmSMRscwCuT+ZaXJq9QYJhS4SCflsJoPF5bPoYrPdquP3R4lCiSK9&#10;3XQ47eA0byXpEpN8asrDdgyKLGz69Ud3Dpd2e1onZ7vaRydm9+f8b8KuyvPvv0yhzPSZFwYYyD6v&#10;ClVj8hNsOJ0SmKZcgihRrhEGAmMUXcXYBCg6lmnuK/DFeqMrnIwHAjGzt9A/oMKrHk+Y4QAYEoom&#10;c+UEjXdtYfdel0dNNDRnEoUbXywcvMogQGQcSacS8EmEGu3UUZBKRQORuFCzfbyHCMOgMCjEp7Qp&#10;cm3r/p0QXB476veJqS1bjQ+e2tHZJ//09tsTE2O9LYmQxxrpW9osi6kMDhMI6nzX62tKxqMeBYLD&#10;pBzPHhIO55IgICZXPiT9L7XnP8X7Vo6ORt18uGDoj68zl/6X8w31tWc/PXvp/Jkzp/5RvDHV6+n7&#10;fo7IMoxc+9uAGAkh1UEgUDQcazI59uqLf+p8srb0btSy98V8W7Ypn0t4dRKhSC4USngULBqqpyqk&#10;LAVZOtAlp+o9Ab9bbXSGWyIxnTE8OD2a9uTn2wOxSlf22mLfxEjCPd7e2RTxp+cjzXurQ5VY7/hc&#10;MjJfCrc0Z53xnngx6XVHSp2Dk6XppRtholRA1dq62kNWCjRlxuAtAhqBR2+Id4pLzWQqkoTBUke+&#10;/9cf/uXLoebrS52tnZmgXcajMOgwCB5PICCxMDgDLzLBaQqLSsPWcDhyFplIRVF4dKZYQMcjCXi4&#10;empneVyFMHauXn/zbG2l9WFx8NXG+FDzM/3MrY8vKmqZ5dH3g0adTU9h4ehKZ74t7AvH/TIKjS8W&#10;cI4VxxMIBQarKRrhN3cQmQKqfTvwQ0fIEdz3F/NRz62vFntmv3BMu33PlhceXnswkCn1JpOdg6Pb&#10;K67M+MNXX09FeVcNy3/vBrG52VWckFLDnAjiGGhihx0GZTBJ8/FzQDHxEpSOgiMIeGJwYTSsDcUC&#10;FiVfqLOE+mYDNN/oapAAEwpFUgkJJ8ReZW6VEyMmCoXBIfOZ9Ma5xKP7uPNMAt/JI6BpLOUFfOPn&#10;i/yrWBhQ3aFssFW8LDALV42rBQ9Eo3dmmf/AHHu6r6muvSLqDDuuvV0KBTrnx457XCkZCYTiw4eH&#10;Rw97zGIuAQl1vd4ruBIhZ2Nazj8GBwqPymZRCWAQBUUfj16+WnvuH66SXEsv37w8uPNh33LuPOjC&#10;J1fOnjx9qerKpSuX/5Pr/li7++23TaLGnoW5Z4siOEGJOCYFDMZ492mpl9pcccb0FrNF0/Ek35Np&#10;bUm4dbJjj9ApxUIODoFnmZXudFDA4Ldm+GxjyG41mK0M80TWKjYUN4Z6ZgrBUibV2t0am18cmh7O&#10;JMeLIb9X1zLozC5WKqPp3ky20d8SifiGJnzNo03jZYvFnYgXx9uGJ+8PcLhyKhzDMuXKhdS8CoY9&#10;LnQsHAsHW/LIJ3lQLAJHgLmuffnj33/54e7c7eZIe0s44DXLuAwChkj99cQvBiPgsLQwMoMBp4tN&#10;bAKNTCHIGGweV2vmkQlkAkLQ+7zfk2yd+erd/tTTDw/n1OsDwYWBYshYIsWH3hy4GAzm079eSyUq&#10;gyUGHM9hq3zegDuQadLQKRzOr6HK5UkERp87FDGqBrwmLY2x0/nu5o2F4fmO725Oj+9/WF+c+Ojc&#10;dRcP+8t3555NpYPppqi7MLK6215lmbz/1MRw37n7wzxOnV+uUFEJP+0cb1TNlcFDZSCNwEUGR4gY&#10;SBWKXXURX11Pv3KqacVHxDCYZCpT6nJ7OnciipGJDjVHH2DyYzQyth4pbe+n83vJQAD9WHSIag4F&#10;mR3n1WNYFiuqgaymyjAqycCTLiyewCzaIGdqDAXVVTEJhEY1xNff95NPi/anDBLoWQSixrrOrvUd&#10;3p/s6u46sT3eVW6NBpoqN3d2nt7tMzFQTDh8atZiirWEPUuDFhGDhqBRjlMOhYTCQWh/FHMZjPjk&#10;zH+5hLWXd//01Zii+j+frj7zybnPTp45d/qTT89c+I3ryVRf5acNTf/mslEatgOwai8UhMZhaI6D&#10;ByYGlU+VozlsBqlxc7TkjBcLfpVQptEoBGIeh4mBEcVSU3xzXy20ZuNGo9lKsHq1Lqs80cG1x4Mp&#10;vb19o8UfXlwql5sXx/KlfCg91ayzulSDQ9bkYKIyHwyHXaFMc7bdkuvXpwcDi0NGtcbta5nrmR/d&#10;GODRtTyiBItnYhS5w5gaSVDoNAQWC2hewrelUBQwgV4F5/V88W/f/vWX734/0jJajqTaczYOnS9g&#10;MYVcMhmJFPAFWiCBwaeZu0ZjEiqRyxczeWKZwwAhYil4VuVwywzmOdKL0x1mS+/hIUcN0o07UDQk&#10;zb+6W2TRuSTXu/dNEgbNPpGioQQ8jtYRUQiDnXEFnUpjsDkcDltCZhpsOqMbPjSRdouI76ZHf3w0&#10;txNff9jXvzlze3Hf/9Cyoxt4eL3ydOXr/aGW3kK7M9LSfuOwTE5983bo2ddffZ9vwJWmb7k+oX93&#10;R4QHR8d1HLS2Ew2Fwui4bmMVhAiBYhAoCACAqBEOpIl1RAady1d63YrIve7ojK3sUGjDYioXUE8C&#10;knPrhCvmNSgKTCKLcLB6/v8GVu650Xg6g0GhUOQYJjFiRO4f6sEExwyjlgoEi2kUDBDRAK/RvvvK&#10;bprcXuFeqSLWYbhn6Y9S8Eucpt2f/vLnE4v97fmANxSp7Iw3L62GhUQ6GQxNbaRNoUTa7ylPxMQk&#10;PBNF+fX2xwYsGIqwJynqoJIKvPCbkxDywbfaT85c/PXVt9Nnqy6ePPm73106ec58bzF/6+vNna0+&#10;KzVR1pFgogEEAYlBosRuA5dPh9PYLDGbohncHYrGW/Ixg0IpVRm1RKVEyESQuEZl9sa3bwIcTU/S&#10;YpWJmH47XY1XegVN7OGE0uLV9/Qkw8NLqY7O4WHHaLwt29GR1wkzw03mprbo0LRGFFAWXdlo0SgZ&#10;bk92J+JNZofROTi6NDm1dfPIf1z2eUIhm4RFo6W5Ni7boTQQKRIEtpygLxurCHggEUtihLa+/+8/&#10;/vLjvZnhUj6dNNJojSEFF8Y0sSV4DEkoEoHgXJOk87DNp6SZBFqlkibjWjrRYCKClPnyIMhR8qhc&#10;viaTE6jGX16TwbJfXqcyZS17CSOJrmNCOn4pjBIpMLaqK0KjqpRyscHe6Av0G7lCPlGqLmqZx/o2&#10;umyORrVqoluIVD5btL2+kdoPbpXLU/GbD19bh5uM8x2TvXemnj97/bR3YWJ6pNDenL319++/fP3T&#10;Tx/v3vCKAdRwmt/WDRI+2HRhUfDELBfJHHWcQ5GB9I7sVTQKhUQgEEgoBoREO8bMeDhHyOJLTDp5&#10;7HY6VzD6WAg8jctAgKAN2GQ7qxaQTV0BUK4gIGQaGdcA4ibnrCASnS1SaAB4CnzQcdV2sFAPam7E&#10;8+AABADNgyOANMPg7M8/rb7dLPFBSAiuBl9FKOUHIcQz+uszO+sn5rpb0353MOQZurMRZ1EVdBaL&#10;DBH2zjUm27tjPj8zMj9jkDIJRDyTiybCCUyyl8YggvTDvbozn54XyY6L26mzZz797OypC+fOXz72&#10;uqr/Gn/Z3/N816qSCaTK3oP2xwPQEguCANQ3oIjwBpBUJ6QK8Pji7kJvay4VC1nlIrlSpVE5fSqZ&#10;SqxQ0gNbXpXW05y/YZIM39jS7y78cX/4dsfW7eTNzngmoTcVuuyp2Xx7tKfoGMqVi5GEmJoYiFtc&#10;ynhXc6OusdQ4HUqr/HLjaNGbi+RKaY/amEu3NfesrrxbSybMMiJWICHBsdB6ZYuNxFOrz9YS0ZZK&#10;U8wPgiJIKCibKJI7ux/+H7/8/NOXO5PlpD3hUzDZOlM2JaOpQg5nmF/NNFjMd8JCtc9gEnmdjQYR&#10;xtiG7tqdfPWw6CNrPSqazGwwEjx9VuHMg97sxr2tKZN3TG5Uu9POyPMx4YhMxmAKhJ0VG1+qwNj9&#10;Sb+11aWjcMlMeotTImDzVWqp0qpjhofM5MKXw478TNDAR7UvNmJc061IRiMgPuzTldwxb77Dmor6&#10;XP6Z7/7tm7XNf/5lmllfR8q29S8kGAjbqugKHooX8OtQikHhOflgK+kiEAyl8YEgCBT2654oEgCo&#10;IifiDJaCTZBYfBZd04Y3EJHldWQUDH3c0pieRgkdDSD1ysASu06BhsDIIrWYpBwbNlslAnksHKPU&#10;lVNISH3jo3ESjAGgwRrQBDqVCN1+LBLc22tG111tAIBAoGrSZ+JpImMKBcu/bEHUAk5MHVOdx9kY&#10;aC7MPpjRkCVMOp2LqvfeXQp7e8u5nJrTOFCuODBEFgrLlSFAFIENAkef+aS+rU2Grf7tb6qunD55&#10;/sKp05d/87tPTl08f/rChf+p/2li5knaeIyecoa8z9ubbxiUXEWCwSgMDEGkIYV8gY4sffBgurW5&#10;mA54lDKx0qhT66MeAVPAY9Nw6TcaJ7e0vvgxnNudvTex1fblwMoL9/Uhx3rY77QJuY1jRs9Yut3d&#10;1RTuyhRTLRGObrLPaA74mrsjRl86bBi05cUetao9rQuF2vr9KoU7FUw0NW+uPdmSKTmc499gcNlk&#10;FvSSoyRRFv0KsZQMaR4wtENwKBoYx2To2Txt5c63f/lv//z106V4qd8Gpjis/HLELI0ljVqfk0EV&#10;h929UYNaKTar9H691kxFsDC7f39yOMgjofguh0KlEorMFF8lnp5/dmc2rafC3IOKiMvr00784CEv&#10;aIU8Eh/ubPZRUWyOQWVS69vyTopQwKd3NIqZNKZQLFQ54jzRWBSR2nm/OP1iKTTb++yBOz78VQtS&#10;tJUuv9wtuW1mfSKp8rnt7q0/f749Nz7/zR/vTw9mihMubtRAEFDngnXVYJaYjLoCnkzUIUPXUkJw&#10;FY4OBhzrDgaFgI/BGw2GO5YkXKVGZbYYbebkdlOhWR82CQn1NVAMxTmQxV4Bw9jLcASDKuXgAXUA&#10;uEBNh4QGmHSK0qtsnHXCVmQA1gXg2Oum2mowE1PfgGHhsLC/NV8NzMvmPJerqq7U1lEQ52DFzhp4&#10;BS9+9QYHgAFOTLalIi6HvzGaLq0/KND5bA6FQaxijaw3mYoDvT0hLkGq67jZCq+iiKgYFBLEcqBr&#10;gVd+dwpbGOpJiGp/c/azz86eO33qzKdnznx28tzFS6dRd+51PLh5jANagVJif7PBpoGKbDAajyXj&#10;wSgmg8sUSNkU29Rwbymbzwe0Gp1CY7cYvQYZFU8k4tFVlhuhXVXXyMGhpedJz/T6/tLj3oPNzPNo&#10;5FlzSK7TWMxTrlBfoBhoj3YVIhlPXGXt67VJTMaYLxAwe8Ih25B1tDGhludbtG5ntEmvCZfbC30T&#10;0endg3tanlKkVzMYCiGKwKwi9sxf//2Lf/r8Vj8s8yI1dtGmZiMJHJ6aIhfIvY/e//PPP31zqzUf&#10;kSBFPhUpUUwKQzOLhqCepnSETd2PKnals1hoDZs0LpdA3vHhh1UTT4bhUfhSufQ4MMksmbH7/sOj&#10;w7KMRqCF2lQBuUgi2P+okG6YzW4KkctydqWkdJpFZVZqmjJqAZPCIBQ8GiGbLZJJlYaUgtZbBtNy&#10;eyyZubU08uDtztjN4kYrljf9+fTQVKfH6WxsDuuasgO9T+93DKxev/fh9eHn/7Q9JsdAom4ot7qn&#10;BQrgsHAUIhKpG+ERoJLKpPICjF4Pgx9jHATYAKqHozFgzpxTZfWrWeommz1/tzLSZTQ6fGb2cWVH&#10;tORETOpxmZqvpZKBKASYwGUgoQg42NwHrIYLFQyBPj2wiK5GERDS6bupmnoilcums9EXiy8Atrvh&#10;mpbWaiC0rhYBp9TlK3g4fZTb9yJQ65ZrTkyW4iGHw+fzpnNDt6YNRIaUQyCDgdJ7RwM2XWyg4uDS&#10;YNTWwWYjDYIlEZAIWNBCAkIunb1EVjd2ThVqz56/eOni+TOnLly9cubTsxfP/bbp8dTc4y6HQ60V&#10;qA3O1/dUdFSziQohYfA4GI5BFhDJTEHTzORoJRVKF1xMrV6pslodcauSTyUQCQRaYL04K1vtPpw3&#10;J3amCtnby6OZOxPxZUvhfiEo0ZkC2gVvqORNx7LJsYAtolGK8vNprdVhc2pCaX88ZnBUdBOtabkw&#10;WtY7bX6X1tvZF4v0rPX3bG5/6KPRFUwiW8xB1QtpauvUH148+OP8vX/dgfmOxuaqu10MKpLIZuF1&#10;Epxkfv9PP//Lz7+8H5WROFqLkNee8sQqm8/9ASuFY0x6Bt4eQ/PS0sRRbjyh6lzf/fGb6xaCyIAV&#10;yli/3uPNkqolOEzzdkF653UvnRDrdov1NI7O+O4uRt9PFfskPDZGGC1mLQy1LWlV6uI6FpFn03dY&#10;rXwmS6I3aJRmCSE4ym0o9V5gNMj0+NGcKWgA+Ua1NMrozlSpLdOaiiY8/mJX+PDHqbbbh7vfPC3S&#10;DcsZzAWStDl8CgoIjgsvwLAoFRBdh+3XwXEATmE8hKyC/hqpMAgQgAQjoHg4PNFqUbsdOnvI5i3d&#10;ayslZSJTJJf1K9nCirJOpBIq7EtUrYoDRwo71+cS6NPgS9JxJhBNbKCQke5X5WrQRRi2lr/3tpMO&#10;uYSmoxF1gPejuaMSB2obRZyqQwLh1aTG0DFT+PsMbyaq9c/uPjgx0RLxWSxuVzIc71i6P8LD8fkE&#10;MgmMatueCQpZng67ns3AobmpaTuOTsIiiDibDnkJAbgKO/PZJZS5y3vq089On/rs7NUrn/7jyc9O&#10;nj1TM7vefH3JYrHLZAqDHm95f9tLDfEaqFQcnkyms5lwkdLStr0/NNqWzuWDOpFKpVBpteagVsCn&#10;YggkisMW0Imdu+FZp9jUXDA6Kj6juH9EbqD7g1KNWCVQyzedlmTQ11Lu67cZ/WpjtJR0+qJ+s96V&#10;SMzcK6kTndJM2MDku7sURlvYZ4z1dbvsiZnVtrnFz29rjg2OwWCy+WJfy+bY1Gjg+heUkb90yRW8&#10;+b3gsoCktxDlzo6pa13Xn99/++7Hn/77vxyajks9n2FIhqKTfYs3/BwbixLYmL7xYvXV468+3Ppm&#10;9svtytE3T75/NUng6ERcIprCOJaMyaBGcpvHQ1SBb3cp4iil6CIRlW9xfJwFpcflFGW6xczAk7hy&#10;iURr9Ul1uryRy9aE/d1qE5PBUViseoVJRRVXgsL1MF7F4OLqOlt4EgxO0tWVFtN7tzt60xmPWqdr&#10;DAT3v7o1c3+hafzHfuqnmAHfKQyPKk4ecwFqrINQRyUJIYzThECmTky9istWNA1VACDoOFYRCBwS&#10;AcLiUZrFNptCrHEZrf72e5lIwOAL/rqLKAAnmilAKlludVWEQgabYV3osbqHMrjkfYiBAAAgAElE&#10;QVQqpHJYX4tkkEDH5jaUBcNR55Coy7q1RzbmZQgFCQX2bLfPVvBACHnAWXMJUF1fT3NgT9ZWF0Zy&#10;j7SnI89++ObEaK7RoddZzFZHU6Z1brXCo7KO1wRLAso7H91KmB3ZgXCspTeAVnUPaM6hmag6lstO&#10;xtQDL506fe70b1W9V//xHy5evUKw6i7/5/NXPjt1OXZnpHe33ebV8blivhwJ10bZoSgOwD6WK5GC&#10;xdDb7z27/2B/KplPtVRyZrXjuAbZjmuPBEtSy4h4ElvNwFm0k9nWj15pMOmVGfUej9Jasukk7XKp&#10;0WxgUPk7Tr0/oje1lFVsmdGQLiX0KofHXmpubfTffN5obG+R++I2n9rbJxDKzOpsS7kc9PhG5rKl&#10;/msbTkdTqS0RzrYWyAw47/77+V+WVEdvB79fTD17891PQw9e//xmf+3DxsP57d/fv3/r629+eOXg&#10;6Vk4kWlE0bfSF3q957aZWJHV9fbnztxRx9wfbuytffHum49z/UcVVwOBQJYzmVKdgkun0QCts0YK&#10;m8hwaAJPH2U4DBqFJ1br/jArHF6dS8a2ig4xm85giiKTZR/NbMiKtUo2Qz1ht6v1FptZKxXQmQLb&#10;8MLIzUkLXamSsh0lud2ngzoePnucjSX98ZaFyZGZ6fW1Jz/8/uaEp0b7py4SksRqj2FxArlowgyC&#10;VFt7nQAchszggFDSIoACR0CAcAL+P65fRuFIFDAUCQX/eiWgobXNJjIazPbc/fZ01GVzGrQ2PRUS&#10;ckERmDqeXBnkoa+eh4rrQefOEqTWlmLLXFvdhToYov7ySV6P9QIJwJHAAEznw3sZwrmrhr5195SZ&#10;RAECa1SdLtqVz2pqMCAU9GKV8eViCoRgSTm8E0Npt1ml0mvdQY+/NLxwJ0ynC9kkFBUGUq09X6+4&#10;jHZbX67Q68LKwi1KCgItRtEURCyEhEecOwf+T8eGjccoTJbuN7dk52HIMycBGzeyUysej1Mi1Rrp&#10;QjIcjoUMq2ByMp6Ao/GoDOPy+z+9nOse6kglMvmIxehyOUIRDYOIpOm7CiIUlHjMJsuT29BXb3xa&#10;v4Qmt9k79XJBc4nHHxMbjUY1kUxfa7Q7glJh9xhNnSiN9DcXCgGnz7vUmwkNffX5eGggJtQ0KiNS&#10;c4VBY8s5Qzm3Sy0Xty6U0rMbR52R/qg7W/KxECAynh3vnn0zv//vXYGfg70fFl7d6XuTT38zXHgx&#10;/Pm9O58/+/jy/Z3dXrbYAKe6RTpXbPrm9DunQmCk6QfGncO++E1P5+f9remJ3ZfjPM9BJ4OrJtPx&#10;CiMTR6Wg0WT7uPsiSwXliLHyw9/fTZIJNJtFKfp6OpN3TQ4MPBX7/VYmTaSOf/e4R2hXF/Rqs4hX&#10;+GNfwOSNBGxalUbv7Ly+utjOWbBRjVyNTFOUyH1ijOH2Nz+/nGjv00fLfYN9iWTH6zcf7vp/h91+&#10;J7uAY5J7stWMY4mVPVAcA5gZ5qDgDE6DoJ6tqkWC4P/xpwiaTiURiFQmB88Qi3AIHIjIllnlbIPV&#10;rG68O1QKqIR6NZ/PobFZskv1RCAFj+IhEairoBowBgUEIdDHVd4/LcAiSFDUVcrpRG/dVTIHjGKB&#10;LvmevSngsR1fUhlrVDYeVIv8rDCbR52Domov1tWCgbxHG2IQ5RSmoe7EQMZnVcg0Wq0nEoq2Ta7M&#10;hEN88XGZQVHI/PLLww5ZY8eox7c6YCXwh9pgMDidBMOr1dirDZCq8xera8yj47f3j55vtMz3Zzty&#10;bBr99XRxf9oe0Kn4OgeXgKYjwNIBGoJDR+BpNO4VbXn1+RcP+se7w9mulNtsC5gt9rCeSsSQenqa&#10;pEQkQUSmUFwDBsuITmvWU7A6pbQxImK7r6MTzVoWx2DgsGnpAULAYHT3JI6zsj00OXXvY7cpMzRi&#10;EfMfPppZUYy6eWyrNhPAdDLYRKJxTu9uDDuM+b6ewsj262ehqOM4ymhoAlnGFhB07zZp238fmN1v&#10;3Nm88zwz/Sd3219at18P/fmviQ8/fXj04fagSczXijgWLaXiaTw67EYxXA46xVvWCMOlgYmF0daM&#10;dvTZdkbXPOxVxLU8OlVJ5woVBrMjcrsNjaCACQwJMdNW2D/yGNSuuEP/+YMxX3To8e2WmZ8291fa&#10;9+YC775rubbdlVloLfQ5jxHfIbLrmUoZO1Ee753p4FC5rRWUViJABzJiAyPIqBpbmV082B7rbUoF&#10;suWu+MAP23f7oYjiD5UqLA0j7bED+EgZKh6kYhgwxqTjIhRyPOZINLyuDnqc91wxHs1gSFgYLEXH&#10;lEjEvz6yw1OrfTKJ3hJWu+/2BXJiud0kpCqYUhYUTqu/QkLVNWBIKBSyrr4BgYQcJymmgZhbGrkC&#10;B5m97GrSHOsqGnsehUbhYKq1r1sj75Pn53JMhewMGtMAZuY6L1fXVV8G1wOvkle3j00WQGyAnxhI&#10;+6xKhcGosviDgabK3Ps3OzYzA8sks8gQWmbnVY9KmG9y9E40KZCBfh37uNtDwEwphwwCAOtPn/5N&#10;Ayn29MlyRzqcv3F/62hvbfegs//2RKNDZTDaBJI4+zS2IZLDQiFoMpzKwlJ67j94e7DYO96ZaY5Z&#10;LRqp1a40CtAkMHV+Mc8GYdkCBQ9PRiMUHR4GR8wkItRaLccdFVLGcoWwgME1BBxopuK6r2vFmlnb&#10;nm/1i1VLWcvmQHeunGKQxXfXC23qCRuGlfWbG0mjfgyyypryd8Rs5nBveaDUN3/rTjJsNynodBae&#10;L2OJFcmvbjf/8Pvez4/sb47e/Y+Oub8e7H3z9g+vb/34emHr2Yc//u9vx2RimZItd0jpLQKOVAzH&#10;WAaauDyzmWo2mv0dQ0mN3LzyfrHgbhpmWcoaLInD52oyXZ0TA45VCxmL4kiouNioEu/ZeDdt4cjU&#10;kr3XYZux8veb6lu/H3r88dHXY/GXzxfW72y2v390ba995mFJpVbLOByactitpvgyYhbL1RtGCyW6&#10;zn6F2rqwHBtI5OZvjQ7Ph3ra20a7225/u3grCGbvPjEfTyoYWTQiFQg5r9lLJfPxxPZmNLwBisOh&#10;MGgIACdis3hGrY5LIiOAUBRXZVLzGGqOVKpSmGlse9Tmzx2MpTtcqkA02BjXGgF4ikxJRKEvYTH1&#10;UCKyDlddBQNXQ+hUdB3KPUGtBqUf99Wc68vQfwdiQc5iYHVVrIGDr28h6PdkCB5fDKq+0gBSVviX&#10;64E1NXXg88S1V6ZzoIbzJPiJwbTH+Os98bpf7dyfGzn84w6XSwIxmBQ6CclufrJ9PFzxeKLgcwCw&#10;YRsKzWDCzlcTmCw4kkm7cPaTyyfV+y/2uppcvu0PS9dvHzxYK2/dyFr0OjZbqs5vNxKR9FapQYNi&#10;Yig0BMA9//zN62uV9s5UJmrT2/Uql9cp4UIb3NOLUjIAQmdSWFwcDkr0FfAcnRbDIuokRrY1acYX&#10;bnSZKDSWIp1gycnzg/u/PFlYKPmkLJZlvazaHRtLTFkodOnadCJomvJQ/LsTqZgi3MbGidvU+bmk&#10;xlgcjvV3909vHy74FToTl8OD0pjy3O43//e3P3zXZnj2TbL89evvAqsfllxLt1bGt+8MLg30dvdM&#10;DLdIpByW2Kkj8CpcvVSJtRcb5SgiGwe1i7WuZNYhU5nGv5tNZLLd6WTewqUyiP5QxCIzmhjzQioR&#10;JxXwveUkHMZrWnk15iKzdWt/tScbI69WtF/dSS4OND9aXfv97Z2Xt8c7P27Of7Gz+nJereezKFhB&#10;07CQio22iLhyVku3mE/lVOxsbce9v+xVbE2TtxbGRryt2WR3Zvjj440FFiPxqE3AY0tosD4dygzn&#10;SxImoZROoUR6MBB4TQMUCkZioFSFgMWxmnVCEg6Np1J5SoOaQRJzVCqp0sqWRAqFYrh3cGwyIrN7&#10;PNGUSk0HgZ0FcQMIiMPU1cAR9SBgbXU9FEupAzXUqqa0F2Fd96KXzw3/IcW5UoVogNVDL5/krv1b&#10;+mRhA1BPF5nqoAB4HShoPl8LrLsIhF6Qv/iireFiDR4CPTGcdqlZVBZLa7B5vN5ooWtznItnUXkk&#10;Cp9BxMOxbQdL1vBcf6TcbiIHe3EUd8BIwdBoKAKwquoy5NJVgGPr4eHmypQ7d7vVnau0dHbtrMZb&#10;5gafrlh5XD0Ng2qraO/kkRBAwILhTU3efrA51J5PN6Wdvqaw1e5W4FgUUalXDabS2bL/+IoZVy/u&#10;z7DJXIsGxKdLMN6sR6InEXO9KhZfrO9ve7lj5MVfTE+rpByhziSit/YkF2IyfieHLWS1D1Vi/LKH&#10;3rKWdH7Y11dS8ERcUhiN6kylijjX1tYzube/mTIbJBKVkMFVSeR8IZMPbQAJu3OXIe334jEVTikW&#10;seSVo6NbvflcNlnIG/U4TjQnhhsmFL0v7yfMUgqbQhOy6WZtMufSah2RaPef1xp7pytdcbfLadbS&#10;+FoBjc9U9VS4CJqUx/K3yDBYtUbGCa9+cXMs1Pzt7rM9k8qA97uFUQO1uWdhp2Rv84nCTWyiDgML&#10;9fgtlkAoMDAqZXElxSyNrUPqLCNiJH4uq7ctr89bhfmMLdIWsrsjjlDKvfrx2sM83LczxjTCcVJm&#10;Qx/7orwBBmTSZHIChubugUFQoAYIqBZBJTB/3cuyKphyLosnFh7bKFfKZ7OIYixC4FQqbGaDUeLq&#10;XFvxe/0eezjIYbDFMq7yGLCQVyAkBE7AQZIJUBAURbT1HQzILZ33e2eVDd5MysLrSRGAtXAGk4tD&#10;RN7oiQ+TNQ04AaiGBgaDzmPZF2uuVl1FgEDtu0Ze72T9pbO1x+Tg0rAodJpCozPY/X5X78x2AUum&#10;IZh8MQojoSM44887la1job6mEMO5iwS7cr2D01vXB1dbaecvAC+gDP37k8XM9E6qcCvvz+S88Rsf&#10;3i7sfZx4/NXQwnglyCIPaa0P9TyJ4Npivuf51tu9cmt7NtOW0Tqb/EaTkoSHUVsm5OchVBJZoGTi&#10;6DgENjBkRepkch7bIZYytDmX3KulF9slYi5X3OHb/voaxf393G0FiyWWS+RykjXuN6KM3RKtlmH0&#10;Jkysjhb+yJ6n8ctrFMMYreiTNmZ9Vn2mImnp7ar0zO+8uJ4zKJQSHpXEwjB+PdeL5NJqEvs67vK7&#10;rw960CSBUEC37H+/UUj3TbaX0iYLzdnfImfYppnh7xYtaAJbJeEqxAJ5Yy7Ip0ltgUD5w0KwMpI2&#10;RJNhT9xPw7PIFC5RPa/F14v0IldOAUNw1RwuCdPx6P2aRv72/eMdN9MoJfOwkrBabgyM99llCqWb&#10;ayGR2M7mqYXu7r6+zq2lBpVEmIoLVBYMDrmkJqUPvl9tO7zXIYrM9zlDPblwMuspJcMvH4+t6yj5&#10;1z6gHklXEIDdlHMCIuJCPd4qxcOE4U44AohCkUgYuuTXV2+1ap2AoVMIRTwyHieUOHx+nchNJ2g8&#10;Kjafq9VZzO7+jU6vwWiKBCUsjsUvYGbmBwWQKwAEgSuloAkMZBWtaSuuo9VXk+So5uGp1TtvW/6r&#10;Z2VUj4aTmRwuwfpFQf9EebkWSD9PowAvV1++CLgIvHAZhK3h3txB/aNkWfEJqvZEf8prFvMEPJXR&#10;bPUnos7R8XtLDKFJxUApPWYuye7XXbunIEQdYUNUKr2GgBE5crlCL8MpkhkN8FR18vnr3WIiObHW&#10;uvzAn+nIRjPf/nI7O/Bm6PE1QTydLZfHNnVjU7KRg44Xv39+/+mjvzwuZVqPFeezmsxqlZwARmhH&#10;FixIGh1FYslUDCQOgksMGQVShZNLb4rJRHqJXB230Fi9TRwFi8vtsOnvfzFdvj72TbOYJRNhOHp5&#10;04DJwGju4PFEEp0hE1AUJ2jlx+XrC0Y2qt/n0op0AbtF0zRp7RgdHhqa2955caMYS3pkZAIFKVRr&#10;TE1Js8Y/frja/OCrP69tZ1NGg1HGcS7Pl1uGZts78lGVrjlvVsvEo2TZHA+MckqFRCyfIVL7zWyy&#10;zGK1i0cezI93NwdD8ZZSLG7hC6hMFp7tyWIhGA1f3WaCs1gUCY3BorW17bxaTI28KGvNIY+KYxUR&#10;zVqVzdA6tpIfz2sGB+Ts4feDjXGTlCnkxkbZCpEwGWbLtWwcOWeW3O6+/3w84HNJs81NkbaO9jZ7&#10;NtGb7vlxezHPlLUfaNAkulJPFnbir1KEVACIYGfBONGivwaBQtNl6mM3kWtUSgOThCWrpAw6CUWk&#10;kokypZ5L07NRdNpx/Pt8Zq/e0Hbnzkom5PC5VDy5QGy2M/hDNyflV+oANWgIDI9uoMQmnPA6ALIW&#10;UQdgtPeLUrsEAFrft+D5DAiphiBlzzekS/FfXxuBS6hU+BUosPYcvKoagaoPPh5CkM4aF/kg7Ime&#10;VKNDKToeWr3dH45FQ7nK9Z3sxPJexD771bvZ1u3bxujLEVkwaHf7bbwSnoRBY2G1ANDl/5nVNWbH&#10;YnN/eTaQ7Gif34ot37RE46l0+flBWD7y7d37Y+n7t7bHV7953P2uo3z90ciHPz55c+vxLw/LuWwu&#10;HFJF/Dq+M8KHW28OkoFwPJsuVQioCDiVaervYAhkLAOL0SZnMOUqgaDVQJIOBZgGoV672GmaXNo7&#10;XEw8+qWsk0ooYrkt1WaQmCo+hVioNVjaghL1NIJfsi9syTWEthWvQKyJGnTG2LIx2lzq7B2bW7p7&#10;dySVS9uhLBVLYutZH9rf3L3REUw9+PDx1c7L+0dPbq3PtoRX1kbbyv3ZYiJuynXpqGoFo0sRb8PC&#10;1AGZgIARsjVGjYonOLZpm//B7fUb7W2psidabs7oLEw8i0fmKyhUJJOL0UXJIC4JpRYxyYZZkXnq&#10;8a3y90NEa7tOIFeLGGKRzeOwRyYHX18rfhjTkEdeeUkSNpciJCm6zGIWP+UEE/kqNjfsbXnhct+9&#10;yWZ5I0Ojne0jvb3juVilNXH9n6Z2YiT5tVE6Donlc9H+8NULV8hoNAYqw5EjxQDxEpyAFerNZr1M&#10;LJLIZHAIFMWiwjAEHIsDQ7AILAKGTQSS+IFYy+TKxPLs2ubdZw8zHuWxFsVcmYSrEjN9H+8PWjFV&#10;NUAA5niZIl0mVB0Shq2mwCg1JDgyl0Lh4TBmqf0SrP5iNQg78RDTt+XyyhrqsXiRrAEGq70IANVD&#10;gISpvcBpDI4wUAxlTnQfK07B5zIYfJ3bbbEH/N3T+9uvtu49Org/s/j88HDfgRl9PVrMNJcNjfpm&#10;HoFCYdNhIGg99LdXLD1bG/de3p/rabH3PExNP2ppMkUaPfkmjmN3Xjs1ffPdxlFv/9PtoaP8z4/e&#10;pr5+Mvrh8PEPc8eVt+CxyPUeNbt0p2Lcy1OxVCqlgcjlMRhkHClWaWRTeXCpSKGuYMVqJVeONsn5&#10;imKMpWVIaD0Z03Cre2oI3f0wzKeKpBqSy2dQcrJFklLJF8k8fXYJ/sBE05IG7inR2PDTIlFtySqV&#10;rqYldzCZb+8bGd1cvX9vuDlu4HGYHH82Z1Mr1E4NkamMLn7+8OWATBRMpBqbFn9YvDHU2hJtTRQy&#10;M/1CqkEtLZuLSgijKyvWCAl8ugDP9QX1lkij4drXi0PtykKw0Z5vDRfUKomARqKRkFA5gQpG6sQU&#10;BJVKF2FJOPsmEStte/Hs512pPXhcW/hYiV0uFRcsx+pbv/d8xWMOPP4+xuEzNCIFXTdTjMm4uQiB&#10;pzdwkO2Rx190Svt2LH6vb3puoDA8nY/GUqvZ9L2vKjtlAudtSx2YReAQ4UX3ZfAVElYsx+nEzr7/&#10;j6f3+m4jTfM08273omenuruq0ihFiZ6E9yYiEIEIRMB7770jSIAGBAkSJOhJ0IDee4oUSYmkJIry&#10;mfIppVH6rKqcMlM1M917Zu/2X1ioz9n+LnBwBxPv9/6eJxB4I8y/TGPUC3VWo0mFlMwNk7IgWMCm&#10;XaVwmQIWiSNlgEIOT8Awdp3vtMfaW3JtQ42xyReZhMto9mnMUr1W5R++48D7FqHfM6qpZdU8+2zu&#10;Sn05pZpTJRVwBfX/PHJWUV93ifsh+zDyXzk0MpvV86YyeTq9nEc+ZJQBtvqyy5erL1FrK8pV99eu&#10;Cj/lMpyTCzMfjOQarEqpRIwguNYZjsUbMiPzK3NjpR0+NZjJDM6cfLURS7/Kdab67cL45DiHK5EF&#10;7ZqwAgA/rLA9eHX35I83x2+8fnuv2L7y5DAVawwaWh5/8+uXF9PG1tHRNO6KGHUoR2ib0T1q9l8/&#10;+rkzn+vqbI16nFa5R6F+cqyjCgCqGFdIOSIx5Fg86LcbMAmi7F6Ec31qodziak3b5YjDVXBo9aiF&#10;IGZ8/ed/zcjEHNNWDFUp5A6/M+nrU0MmqVavDjeanD7UOcWS4yUaEzMt60LN/XtuWIuHtlQ98Vhf&#10;78hQYXbt+GKjAdcC3qkmDOGp3RqQwHiIUEcsbVt9C3ei9vnF2K2llVtPDqZynW1bM1qZQyZVzBfV&#10;FLEloGcJBUK6Mjnr4RoUvv7ct5/Pt9gVAnHncF9rx1i7xaBR4oiARuVy6e9nfdHpCE/k7pkszkwf&#10;ZHhcFLdOfP/UQZa7DIjBDmERr8KabvHm75yv/tvak8LAT6v2Jz2bjxqf7Dw+Uavdm1EA0uLAdE9R&#10;4X3zctLbPjc7NdDYEHLbbSl/W3vXd/vzdzcW7z7rKWdVVwnLUR/zdx/VUegfYtpoh7Xqk1pSebXS&#10;ILMpqAidxsV7drpVav/i8rSTfal+vJmWm+1rGesaS5gRudesQES4XOGMeptaRo/G9Spz8tZO2qsl&#10;WMJPq8D5JQNSE5hfj9Gqykh0MYjKBDJOYHNBV1nBgMg1pcfYhaLs8sck23dg7VsJlx/fk1f9K5nH&#10;uUxmsOj1v1Vv7hF0Uk0djc1h0z8Yy0asJacSi3GVyekPRWKpznx/T0fryEi+OeBLdC7tHhbCx51G&#10;R4tLYOibYiMSa5Mj0GeDobJq3YOvby492OsfmpkttJRM8PlpzuHRe/NRryeoohJYCZUU4ioKAlJF&#10;6ckXHU2Tz46HB1pb8t1+nV5nIDR969r6UqLSxQhIk1awOte6VVyDVAAIdeNHukKSxjMYLP64U0VH&#10;1AWX2oQbpfJCTNo6rPVILciuDzbrdLYWn8Xeq5MpcZ1ZF2pyhkOgblyokKuMcgXgGPRt3vnDqJAE&#10;JBcyKx3x7u6hwd78xMru9ZWcNbhyvjrciLlidoyQ4zIcprjXbq6ddjHpwdXDH86OCsVbD9ZHR7bT&#10;FqNJLguspQhcpdTKOQAHkkX8RpHZ7YuPnL/ZXswitZC1M5xqb2ttbWsLxgLyUrCyIRYASWQ8drVt&#10;cinrMjuBWCFIYmkk6uI3150SXAJJdQBkc9jDzR3R5Te7089nH23Pf3/of+A8PQt/f/JmAODJJnr1&#10;uByXpM1ennx3MduSTcQHRqav70z09szfvLh+599Pdq4b1YVfZmsrLtUyPq5nfVrHpdE4tSpLg5Nd&#10;R6qlCkGpUC8TwUp2vbp7IsCsqvyU5piebFGbL572jkTULExvhNk1LK09JCEUcrnJ5QikihdbsWBq&#10;drndrBDxWLU8OksZOdgszjeIaiqYXDIoQ4VUuoHa38n+9MNLTH5VTW3tVVamoZ5KpoB3+z5ebLn6&#10;Eal7UVVz6RKdzausol6pnbzf+XFladXUU2jvzwD7rDocRkBIrLAGGpriDYnGRCwSikWCXqcn1prN&#10;7V0fe1pQaVqyZkkoB7BAi9/gSVpQ4Oon1O0Xy8Xts/Xh7kQoEHc3Pf/pZiGpEevlEnY1lQJxqQIu&#10;A+RCIhEKo5tve9fm/7BcaM/kh1sNKKHSw6HFhjKukCei8wBYUKHqW+rAuCqYTwdlnsUX02mCAcvk&#10;ZswSbVFK0E6b1KkzyqTNaWl8wOuVWNiv0kKNzmVq9CvDLQKZHNR67NGkN5ZBVONoydVdSinREmq6&#10;5yhm1HxeQyE13RJoSnblh4ZnFxZOHx/OXntz79rjkyGnJxD2aFG4tOMEmF+T7xVLEXn44O14rqu7&#10;cPbZxUHKrjIYjPPjKlnQIQZkKQuTg9uQOp5DLXEufXNxc30tb5NqmtSOqNfWNNif7R8K4XYPg1HH&#10;A2GIzvWNz/hhXAFx0N55JygBxa57Pw7hCC6TyAQCmdJssmeiY7em1ne7xvrTR08mthsuJs3nh29S&#10;ciEY7lHylDCq5cAA1tTT0RTzNvTpvbmJpbXJ4VIInv7p9pf3rXTH/3zWrqquIVfQSWV0SnUduU6i&#10;djGqaFwaV4pjBpmwJUAD/ZNN7N/WSSWcOpIitbK6+MMPnVoWi4HhbAqDRBPJfFKtRiZTaozxeCzb&#10;Hki0LrSHXBaMSucK6qrKawPB40Hev1ylUGoouJCvUXAqpIPqfy2vuFpZ91F1Pb2iMr1NuvRJTfnQ&#10;fZptpYZaDTaO+AWXmRLRJeYnZZEHY4LyyxXV1eXlNWTSB8VWp9UggRAFCogUVo+vIR4NB/0+r9fl&#10;9vs9bl+kdXznxX8fNYoC+ZTGkB1i8SQqdemgJEI6kHP462l37uaTm8tNZicqbzm+dfPwIK+lXaWL&#10;ZXS2EOCCYjZViLBYMpzc/Lj95t7XB135wS6/RqlSiongTA9UA3H4KkAg4DPEvWMWvlipptCpqNWc&#10;Pj+Wk8Qg5nRYjPaERqEaMop8LhMO6XtWz98OiZUm7IukWCM0BrNx1UiGrdZwNCFfpMHp6yUUExoW&#10;H7VhAu2sXJcCDDBHCLQV4VjAHQm3dDUPTI0W9s5v3rnz2dLo2b2zKbtYb5JJpCgoRUAcyDfzdXom&#10;uPa/tnPtPdn529/vj/sxgzNx1094YyqOqHHaR2HyefU8idJsnH53MtYgj8zNtRqMFm8kmhqan802&#10;paOaSM6Dg1gpU3nG2ayazJTLOCpA0jIWIySApP/v3+bsXK0EByEZrrG4uhK2aO/1VoVIK3YW2ywt&#10;vUquPjEfsmJCWbsCsUMIyJf4/NrWns7WjpmNSDCanphrN4XjnvMnq8/XtFzrD/P5hV09XvFpeRWL&#10;fJVJrmALZWV0GguU4mIFXR57tJBc6pcy6xgcFovLqq1lmWKd5xP8SkxjcklHuhkAACAASURBVLKZ&#10;dAGHw+EZcb2GkEkkOmfYFcovzYSz7oYmr14Aalk8JuuT/0N87P60TCiGBFw5lUEA1Iq1VPlV0hUW&#10;ufaTmqs1V2omXvq9BOOfTL+6OUvCyvqr9L7iWGsmYyH99l/tDy40vydfraWSqypqabX/WXGIGJNI&#10;tXZfMBQKBf1ed9Dt9PnsJpOnpXvqzXMfKrcm0l7Cd+Ji0nAlhsj9Eb8O2Pr+bCI5uLJ3MNLqdCT7&#10;Z7o68xd7HXIBl14DsrkSgMrjC0ocTeGq9ck7Y9PLt/a8rQm3VmMyqoy2wrKljlHBYCHVdEwqmRvz&#10;iXANRKKwOTILgE838+gATZXyN9hUTikhH3MCbpdWDKmyN872Cg0JJHvDFc5q3QOLAUGhkYuLRfqg&#10;1VpK2FYcH/PReAo5yrNtMrlsu5NLs0dG+zh2tycSjDRERqYGJraPz65v39yaX988vdcmwyWEWqmT&#10;cCQoT9K3jnFN6uiTr49mZzY27x8dzqz2BE2u4UW5OaRFpaZBu4QMidm1sFgosu3d62qlX6LrWgtN&#10;Kswcbc82uP0Zf/fyaN9wxqVRCqg8eUMXVg3KeUyMA1Gh7pmOJqVBevv/fTjjkGNKDFMpzWFnqFWp&#10;Xrm1E+WImcJcny/pkamFinyzF4MkbSqNmi3iA1gm723qnOxP9Y8XhvP9o8MdoXx3+rvzpYfzIJj8&#10;exqSB9fH5HV0OoXMMctpVCpIYdBoEoNYIJXXA8+edidF7Nq6OpLMJOTCUH0tle+Zt1cwGWyVRE2I&#10;2QxSpQhWyHAZhum1TYmSPpzbmrytMbOJQHEApV4tp+cG+B/V0Hiw8BNKnVhKU2YHZL9j0K6gAL2O&#10;Xsfjw3N/uXYynVXZv14zbRcrLtXTKuQGpV7H+JAcXVkKMT/6+OOrtfV1JBYg+s9UxQwemxRC1TaH&#10;x+/3uuweo8ZsM1u9zljf1MmkVChBjemsU1lcUzEkQj5KosKEHBw7Xry3NjWzczDdf+3lUdxvMoUS&#10;XaMLD+7vz8egWgECoQQHQVhU9+p+++pex9TpXrNJqbEZFe78zfk8cZUsx3GllqIfWVy34AIYB7gI&#10;X6iy64SqCQgQAojcHg/6XU0OBZhtggx6Ba5tDKw/K+x/e7v98fPF1aPjraUbMfm4iilS/cePVxaT&#10;pVGFDbXTaJhQIfIuVApAVETzn8+NDsrdTovDara0F0bb0z1DhamR0dm54ZHl47PTot/k9WNGWKs1&#10;D54/SWII0v382uNXj/Y2Xi80Z0cXl8KJebfZKpfEc14tCeCjEqiKxHPGD1/n5bASkzCY5vbpQlcy&#10;6rS0rG22ut0WZ+fM1tRA1KwSCjUlDhFxeRgbEvEEJdjszXH8L57ePnUaLCoMJ+z9fm2bRTU3lPdI&#10;XSax2b7j0qg0GKNlJoIhhhaCkIkkQiZJbwlE/TGH3q9LJ5sGi0P9PQO5oT8fbpztWkno01bSFRoi&#10;qa+CpXITHkpIayuZAqFCprPisFw3uzCX7Vld3M87IQpm16k0MIUDMuiDU4w6AbmSAZX2Di7hKfgQ&#10;gklxmZEIBA3+g3OXytKWbU46cS5ceeX30pyP8UktrZJMuczm8ZzjxZiwWiQQ8SkCOo7DvBIDy+Bq&#10;CkOvF7d/k259balg1tLA6jJSCa6mbvcwPqmrotEo9dUV5RVVFf9pDnxcr5WIJBqDxeHxuh02n0lj&#10;NGn1Tkewd+q0F8f1On9nfxeuyvi4LB4oZ1Bg1Opdub5375sXjx5t9jTGd5/sLTWbNSZvsmNucPbu&#10;g7xTBgFMRqn98OSFO5PtO+drm/d/eh3UyVW4YuibnflBhVIroNVbWjSZ6/vXtbCwJBAAIOLFW1Bp&#10;8yhDBGEur80XiLvCDqUg3wkptAZz07pj94flO9++e/Dq5U/31795ffQ037kO4FKf3WoWwRajNmGC&#10;cuPcGjZfJQgUq2GlWsJqftZoyUNGm1apskaLoxP9ibaBjuJ8Z35uYWNp/PjZtbhc7ZApqUJtJB4I&#10;WF24ZvPJ4Rena/sHp73z3S2FrbmNRZPPoooOZfXVFFQohGC2ZHj7yY8XTXKlDiXAmhr3g6xaE7A4&#10;WjuyHR65IZTstFl9Dl+DVcmVEEJALuPDAlzOpkstzT1B/9mD6S/G/FqpBIbMCauh1aPu6jErZTK5&#10;GNQsp02lwKX5lnwSNNBMYDDEw31NTRqnW6OT6hOKpC+yfDjaEutoKf558/r+k4jY/WaYXg8yKFXV&#10;FBYkg3X5UGUVG6BIURRhIO7N7vezodCQKjEx6azk92jNMhaNweQHdpi/ozDqeWxUgaqVHJjD4GO4&#10;TGsUq1wu69yTAVtD/8KQB6lEpVyDs6erroKOg3RKLRPuvF6wyUUMukbOrK8u2QCfRhWjjE+5KMRi&#10;U8uFLzKfzraV0esgtJ7GIZfLL6aRy1epZJxSdfly5fs71f/n2RFAyOcLEVxusr6vOKfdbTI6HTqN&#10;xR1J5Z8XEKnJkUxl1htk2lkzCeVSKQwhQxVaXN09/cdXNzZy6e6WppXjYZMzEjHbO/a6o13b+092&#10;22xCFkDnRedPNyyRs7nt9obnb9IOudqVufbdyUQbnQ0xUEHfQfPQ/uquD3tPCQBfRO/Jk7HuWI0I&#10;gwNLBaXRrTCYFexsFpCZ/JGBx08+H+376tUvR2sDX95LzF5//jTTOUU2QZjNbBLjToPEr2Om1yUk&#10;FkjU++cYQoRMMFWrDs/GJdRlUepSC13+7HA8t9afX21rXzk6GVycXrux2iDD5FKxMTXgRjFZVJl6&#10;dbhx+3hu4cbXE2NTjYmBpz/ONlt9nUtNHACicOvZIqllNBl9eNzTDCmNACQjGPz0EsDQylwNINaZ&#10;sTVk3QgES3iww24hRJBEgkgtMjXGQ80GROBYGH/2WeThkZcPyKWI1erv7LFDrilE41ao1SyZcj/u&#10;N8oJ57xHQ0QjYlHcjYQOv95U94VsuRZ7k89iTN19VmiMNoSmfijuzj59uDD7WfJSJYtXWceorCRV&#10;c/kT+ToGigA6pUGHJs9M1RSIKaBImKiicUhXI29qsMtRPo3GWDfQymrp9WQRyhBCJD67ni2RyI2G&#10;gNYZtQy92PfEmoZaRByW0Z5fm8nSySypQYpU/AYsWgheHUsS0HPq6mqqrlZXYgK+wmrlUFAWIJHw&#10;mRuLVbnRf6rm1XHrBdxqWveTBjZUU13HxjhVVypryj8p+2CiO+7SExgBl9Z7lpOpdPr3V5IYDSab&#10;1WByOEKRiccrBkhlN5gbi5MW6dCImEPjw1SYJep59GCiuHDj4a1ri33N3d3ZvuHxxa2J1YMJi9XX&#10;1re4dH69i88Gh+/fGOpwzZzNKmDt8ZMw3y6Orue+e+YzxOcNtkRy99pCWPP5xZyZJIAYSgYV6rFA&#10;ygMFAMjURLR32ydOheQysLlBqLA3KdXm1oLf2tkYcRLI8DQkkhpU9h2tRCETKzFIrDLqlUCjlrPn&#10;q+YIJJzgNE0AQXyOSMQxT3MMJpmnt6fBoesZbGzbnhnJpjpHbj4amdm4ffPa/TWFCNJneqxincCr&#10;0py8XdiZnM2uPntzuvFwNHTtxZ/eTePzbwdZPAxUKyhcacaqq2s5a9elPTSrWU2IaCzlxJiGChGE&#10;SKF1T7Q7FKhUrHPoUI7KoRGDpga/1ekLN1otagmsv3N/4ufZjafdIljANGD+XkeJE73jDqsMBX0E&#10;n+88Hm+CZfiwi4ASgXLTvd6hBw8/f5RMDxb3XtuiPSqP5O6FuzdRjN77oaO4c/2i5+7bHMKQ19N4&#10;5ZdIJBqpKrpn/RjTWtXx7vH9QQmZUlbLx5QgExSrGvv8FCRkFweRKqDam6spg+gQs4pUT6bVlXoI&#10;l1Ap9J4mq99nC312d3yuJePAANtIsZFAAQZg0DNo5I9rMw28S1UcQsqqZpAv/Z+XVcpIwIFzFcEw&#10;lyckPARMbnzJzs3+5iqjUkepBD4UXGxwaQibQa81t169UlVfXlZZqriYU4ujEgR5X3IoCqOElJCW&#10;tptKY9Cp1CZXODpwMO3RAhJdLN4wMIwnp72MOpjLZlEU+Wc/LA6mW3uL++en24WesdGW/Fn6/rtB&#10;s9ahi4fT3RPXH90IEqnrI57G/oujOGID42tJL8+9MbP8w3eW9NmzjXtzwxen91P5wykjBiBifbzF&#10;3+PQiY0FZTOh0HEsMf9Yq0vrlPFTnSKZ0iXDcXdXR3Jhoc3ABrpyfESmJVI5jQaA+SCm1KjeD8yI&#10;m4SZAlFxBeQ1+WilJgpwAaEgetrWN1ac7vaZNYpUvz88Ntvel5+Ynt5c317f2D062xmRuBobvRLU&#10;q8KR+P17fSP59v6L87uvvvr16ebe9MW72cnx9aVGjTkxHKdCOjfyKWXgVbQ83itVKHBCAZIpSEfG&#10;APEBVp2qeT4mBhCUBeFyg87ZHnT4Y21tjpjDHA2EjJgncrA38OXp1P99pDLgjnpdqNnRlvB4unJO&#10;tVBuk6lxLLUbNIsUHjvMlcn1mePm06/Pbu7cSvUWjzb7DU0BVdfbfDzRPjZ2+4fp3sk7T3r73z1f&#10;nnWoxGI+t8SY1Br5SC9MgrShqamUgU2ml1xBXnopFGWTpW2DGUBHgGENS8SRNXut7kQnhw2DIMxm&#10;I0KOUGGzarUKu9UT7F0aHcjkW3Jz080uEY1JYyBGeW09nSUbr6kgCVAF8PtyFo0tbdh8MDM3N5Ir&#10;7m57DdQaKb3yU+x1qjhUVlGP00mCSnL+kZvJBtl85sf6rKms5mp1RcUHU90xhxYXv78XAiwq1RwA&#10;wUip8kptQ6FRSRU6byCQXj6592LOI0+1GIO5hCsaMAAQxocwHeTan1vpS8bjTXFXg8M9uDHRO/XZ&#10;4MCdP67YbF65zm2OZrr2l3Yu2pv6xm9O63kuQutZGhvbzSz8KfWk79HDgZGnvd/fLjxPrS/dJmqJ&#10;ztHrqw9utTSayRN+/5e9ClgcNEHBQStig4WZTj4Gq5Rag8HR0nTrWSvgjG9sNIYVPGKzyWrg6HRC&#10;XKclEEwuc3pAykSKxqhnzOuvMGEKn1qnSnkFlPrSUZBjKpnclTMZG+bD88PxhuzS0c7i4Mjy/PjM&#10;g1tdclwhN8g9g2sbo+l8++j2nYnBpb3jFy/vdnafP5s3qWNhrf+aV1EDsMgYDdq6biDUUDQdUCoc&#10;ZhGzHMakocLySLtHALB4YhASmxXa9oGOdHNLf6pta7Ur3ZpxWh0RmcKlAMfvuX/aVRqLx77jWHMs&#10;32k0+E9SekHwzNM+QYWinTYNDhjFGKAoztd5v3q1/3Bz/Pbh2mrE23xzNXl8L+jpO372+tW/31/Y&#10;+eJPz65vjh1foMbxLW8diUHl1fwOnMyxeAOauqsMJkUmUhAKhbQEzxb5+6lkYH4wLPXYJCCr3tgT&#10;BQhmsKkrkx3obm/wIDU0uVokVWi1vmTk5ovOElD1rsQUAhaDzNfaKTQyKGDUw8JqpklaWc0fGm4M&#10;BXEKpZbKIldRWOTmpzsmA0H+TdtbiXI7eoUnZPFYFfG7o+W1tXQWCFN58RFK5SdVV+o+mOmJuwwl&#10;LZZgYlgkEpWS9f2tODBMIXs/uV6h9wajifTIyu6Xc0N3DwIGT6tb1bjhvyQACJ2fyVh8tDzW0RgN&#10;+xwOm9YzfbrRt9u7cDhvIuIek8VjtDhyw6vbR20rd3ZmEybCYPERupHnw4qNC0m682DIEFlN3U86&#10;psVh5z6kG5roPmztmuswGXUDzvY9q4DPTnS4pd1NmIgLBEYxKYJK9W6tfyLYn8Odn1+8fPHo2eHC&#10;0KFYrmQRKggpvX9UbVGbo8rLqTmUXaV+0Mui1Mpry9WtQbBKjLAYUrvdqtLoekxqw1T3TFJjSY5O&#10;XN+dGZuenV2+83DKYXNbbP5rXx/353o7tr5+fq04MzQ4e/rsm7XQzN+Kdr/J4LSs9QDVfLYhKQ2/&#10;/O/tdRwQ6s8EnXYVYRDxWRwBLJMhMJ0PSXQKhr4vEZvdzM2PNOT78/urs/lUs9tjNRksaj677Qff&#10;22t66fO9/k1Ve/fwoB4XD8eM5sgz1UWWwlFudThxQKmyYaapZvH04wf7d3765qefv//21Hfx5ReP&#10;H9/aij3423dPP/vDnfsvvvnDq++K7V+fUn+P5casl/6vmrLayqrcYaphgigrZzHrIABmsVhsQsrV&#10;W/U4wKvSdfRHnSY1wfi0LuisAcrqGXyeABEjUg3OZEqkgASDTaU2c/JNFDJ2DMzYLEoFRIaVTAYL&#10;UMEiHlchV2uoVzTpyTCXwq7+qIxaaqxsNr0m/erxtfMBjLW4cfny9BavjILWXLXfeWL7hFHO4LO4&#10;/MuyJfvV2pqyig/m8w0ei4ogCLxUcqUlKRWfBMcl76dxl/BOY/fFGyLNfWN3Lr7++74aICQ+vWun&#10;QBdw6LSS9WTP12f6OtpbYkGfTyMNFnZO00OHozrCTag6V5cXonAg0d011b755KRVbbDotE4r1P75&#10;dHzAh8BCrYyKZKebaICKrSIBmolxXfKmghvYbtU9WrM86HUMDwkTe+NWa5uZKZbb5jRIKfCNPnNo&#10;TGNHwY2VZpva31Pc/O5YiKIiQQnf3+enzGiSq6V8bBlmanoX5uKO39YIoyONfBLMQlFQbtLKdCbT&#10;SMQkzd3KqEPtqdbI/OLW5tTU5uH8/vLY4tJI/9aLBzOjM6Ptry8mCrunhe5b++c/vNh59OuNuYu+&#10;4Zsdm/dkXAE0P2Xa/PLnPq5QWI7ZGlvdQsAppNNZDAYfp0ACDpul0EHSTGvnxHRzd5c+2JXMtua7&#10;0plA0GGw6eQWa/TnxSfn6viX+0cTbQfjndmAQ+YoAeveauAlYOTjjb2ldg6bXGKpgY7deZiMHL0Y&#10;P/ji22cXMw8njh5OPbg9cfLyVQkur728/+zZzpuzTH+kjkGTdYzGCD75Co2d/+Nna43MGnINA9ax&#10;meXVFCYhl9otdovBqb2s7uxxS2Qei7DC1sRgk2h0BodRV0+tYXLpdJCQ45hywK3xdh50muxdAyOh&#10;uFaGIxp5OcqmA3REAlhZFVJv+1IRr7zKBnjUapYQghBEwPLfH2bLesaHvu8k/zPt5uyHV6sqHRs/&#10;fpf8HbuCzecwWOXU/NhlTl1l9QfzvXGPVSuXyggJKi4t9H2mYqWnIhECg4jU6vCHAtF0fnL97PON&#10;hEvN8nug2E6Ey+ECVhUt8eb29lBHdybiiXodFrDWeXsoPTnnEKW8moGDkVv9Cqs/25JqHtvqYfKV&#10;hFIv05vzO/dfzmklKInMFzRMZBU1Yg6Xw1Eu9PKFN9f5TbZi0fbDpvdRfOPuYufc9sMWeb5LyAPg&#10;CSdHSMgdbo0lYwzKfA+NQkY9h48b5s6KlipYrhcTMlQgkOh0OA+E6/dj2YEOkS89F5J3zCSETICH&#10;ikvxQBM5dLZAod2hbHmSEAcyA1PNjZ0bZ/Ndg7NLC9Or588/f3J2Nj9WyI0d/dhm2/jyx5Plt/d/&#10;+Pnp179u/uH+04mDn5ZuPveCLN5xRv78ze2xBrSKWSswNKXdKst7fxerQToXYPG1GpuuVWq2p1ry&#10;gyN5hba1MWC3B1Npo9bR6EJBp1N68ObBfXxt4/HZ9O2vZ8fHVpdadIP2nr/NP94ID8dYtozTpheY&#10;TAjMZq5ufnbn9ZsOf8ujn673vxvVHm13vB19s3c/d/NvX6zdWnjw9NGb7/sVPlkZG1B37u71Gssq&#10;SN7Pv3sA/2sZhSSSEyXrwgixSslEAKVBY5UpEGVrkwGzNEgqdXmknM3k8FCgvp4iZNaWV1JBKQ4b&#10;F9p1bsPDZ+24dWAwYRGJFGIWWyhl1XMpIohGhyObN05mGeSP6zlUtoDLA/h8GGTRuWralRr1wq9/&#10;KkTt+I2L4GV2/4uVzaf+jzl1lBqAz6V/qp+5XHelouaD6a6w06KVETIpUWpvmASGAAhBxTACgSJI&#10;KCI0RndjazwYHx0c2jrZnwkrvI167XBCgfDFSlTQ8Ort+URbe6atI+pyeuCPRDP7Ba/D1v50Qp4/&#10;b78/7VPqE6nG4vjeKMiVoVK7QpW4lmz7+y2eiAOCUtdqrr6OqxSxaabRfi3J8aC7+dXog66Zn0Y+&#10;W9acLMeXbvTs9oX6RsyYmNTdgSM4EfDIArNNembXDZ5QqzOKATo7t9GIiHEDs1RoqExv0+qFmAC7&#10;XZhKyyqYhq7x45wRovHUdrOUzwfYeNzsbuxIGJ25Ib/OF82v5luG1w72pnLd/YWVzfni8tbaaqEw&#10;kDv4+Vl3897znz+/c3rvp7fPvnrdf3G9OHTycG2/319GVT1vDn/78vUsCqvr+AKBPJp06SigFAJY&#10;NQBbqjEEbM09g9FWd8CeWbi9FHZmehusBqm+2W9QOxQSTKlAMj//8TB2kv1242h/f+jFwcsH7fGj&#10;/ds3Bs/Sp+vnLXOLqya1RKVS4BLf/Y31wunb0cze68/7Ut8O99ycmb6feXfrxDby9m93H51/9/Uf&#10;//yPx9cO4iwq0+jAVQ6MwSMDmYWluo/JLLpI6dCatGYNLJVWUiuFUokBl7Lq9EEfBqeIGkbKUovS&#10;hEJESGUzGVQKlcnlcsRMONRlU2sWvkhDyEjWr8QJveTSb7m1ly+TyhgILi48WJDZ8+y6Ojapls1g&#10;gCIeD4EY9Mv1VELbf3rm6Sye762N7w2t3jnR0+2VICJCyuj1TP4l7ojo4ys1Vz+YyPhtJrUUl8sI&#10;vJSmBAwCkBhD4ZK8ihEIVRg1SnvM700FA762odX75y5DJIxqY3eHCBpbppfZ19bGc11tjW1ev9dn&#10;A2vJnQcjDcGeex5Z9ynfg2kUBkwRW/f2r+yghFdtMMdO2hSS2bteQDm/nZNKAZhJ1PJa9npREULQ&#10;bQ3LxvEdnX8zPRM3Lx/N7n11NOd2KgL5pa2ofcAsJxRd2VB80M1jLk1KxEpEJtWjGkAzfivKhOQI&#10;TyhRKaUYXg3UeacNHCFDyYZpQhgS4xq3nsIVEt7WoFLq8Sd9FmliBsP9Y93+ptTY1njn2nGxq7+5&#10;tW94ajK3udCVGT//5fXrHy9GR27u7D9+8fjOz/fH0/N3l++8nkkH6pqZKDypnfzTqgbUSygMCsSr&#10;ZUpkUr4A4HBY2s27X37/+m4m6HANnvcG1PEhODjcojZk1vXWvtuTdkUoszAfVmLA7P/qHBhxP+w4&#10;PBhs+Gp4Z8veHJr8R+Ht/u3Xe69e51cLbI0Jk+gJXXujg084ndn1wdawe30xaFHgaY89lpVa9APP&#10;cw2ZYGbi9YPrrx9f73DwUSUqgbgCJis85iyrv1rPlaJVlQwQkghJAvFmQQvQajBM5ZGza2Axzqms&#10;vBTtEIB8HGSTalhkDo9No3EEfGOp34yncK/v+XYhOhPTKbXqQC6isimcmUJbdmqvi491Ix+H8jQ+&#10;s4ytgsWVNeU1XC6JgqlG3q1EzSBXIm7um1k4vl2s+Yh0Wd+v4KkjLPKnPLhWOJL6lM7jfVDsb7Cb&#10;9GqlHMERCV8mITAxikvxUriKQBB8/6cfq9kWTCR8bl+sOTd/tGJozPpN5vSDEaOcKQM1vuPdiZHW&#10;dCYc8AT94loKsr0y1mhevHew22UJyXALLlYUM7aWntsBltIJWw4XEC3QeJxVLGcMpWAmUWBdeXTN&#10;RwMBDs6CqeLk3Zdo/bZdYuRyPUpjodWWzfrtqLV7vXveL+XbA5MGV5NMiizkAJ1FqXbZCRUJRwbu&#10;+sUqMYgZzBIerCeUnrEFqVTMQSSIRquUyFwYgcLkUE/ODIjEOltbg1cykxY2TvZguljL3HpPx+HL&#10;qf7BzvjWo6PnX/3pxXR8YTE78PigIzK0NFV4v1cffT42lN0/efa8EJYyo3wGlhPPvetLNyezhjoG&#10;U8CpKwGOEJXx5QpuMP0/ftzvD92YCBf/0WpMshs60+HseMfKSKe197ucuHki5fAM9ROyhb/uSZWF&#10;m50WlcyWb2vyBzUC/9FmbuXi4d++Oc1sGEWIxKhSmSQCCGI1OxX9WW/AFokuTUsNBrdaZPJb9Krg&#10;X1bDSV9q7OXp+MMnG7sHO9vwh5fpVbTfY4vRK3WUD6sF5Mq6SjaVzdVwULaxZc5WS62DfVbEQ1QT&#10;UgFNcBVb4IKEhBDR2EI6i0OvraXSKW4YE2YaHX7d6GleGeuUmVTqxrm967eWdxave4a9Zi6g2EXr&#10;kKGx6b6GzGy/lVNCHk2go7j+6M7WmNfZNfr5iyfPT+YHeh5yPyq7PN7HvFI00oDyShb7d6Z11BmJ&#10;fDDTnfC6VXwlH1GLS7lHlGpNjL2XCBFUKjhRidY1VldJWOORSKwhlZ8+t9q6e5od+mj/4ogVIGt9&#10;q2dLkwPJdFPI39TmFNTUe2bHm72+AefCyYNzl0hL6FBlg9eQ3F5T8FnileMSGKPqzGpmxlaCFFHJ&#10;RxltO3a+sOTPQkJMN+bv3YD5i3oOnwY6cOdEczBd6Os1SfTW8VMXCqkDBWso5TXrb8SVgaaAKxh0&#10;gLiYhG0/sDEYVqsUIClcPTOnn7/cKcELgqMlqeBQwZJKXCEFg0ZCQBKK9EqtE5PvKptHWrWAt2ty&#10;b39+aO58Pt+S7zj48z/+/R9v/3p78TDfNf9VoWNutn+ouHTr6fNXj7uHR1YfPzrqSvpUBg5bl44d&#10;LUkgpSnoTehRSFxSFgkHwLBAWBY4+vX4pHPt1+dN50cDd4vu5buv+wavzR5Hit2Jyfam3maUA5j7&#10;w7rH3z33o4dvsyoRKE+EPQaby2iMjkbZ+kjrVgFIsFBCiEhUWj4N860s+HyeVGAgZUb841s2gdlp&#10;Dlr0Ro35izVPzBPputjvXTu5tbb55OsxT8WnlIryyKDgN+W0SjKzprL6UypdyMNpBE5Gs+NZc3UF&#10;ZPC5hJV8E4pIKqpyer5CZ9fQq5l8Cqm6ooZGqdZgJklXi8poa1zfafUGjRarUa9V2DviXPPCFQa1&#10;SkWxvR6r/A3R2128vhh3JROFoyefn1w7XWrJ3Hjw+N3Di7WRZplv99qdmw76P4Oz2kpLjErh1FaQ&#10;aVfp+cmBrp4PhnNJo0KNSkCxBlWqSpKKluJUDEP/f8VBgMTidTp9AeR3BAAAIABJREFUfp8/GIp3&#10;DL+MoonRid6E3Dx5cs1K15iK7+7ODSXyyUCguavNJmBUz1zradP6HI/HeKpYA4eFjkZtWmVg7M6A&#10;BWk4TvEFMIceubdtKMkRDUV5jMywU8CnCcVcpgi0NoTyjbBrXMGH6JheFJpq8KgbE4MNOpMwd+EU&#10;yWT+oabWsE0Z+MznzfQ3u2xWIyjniCF08nWCy6MIlAyk2K5x9u9vGlliDEcBGBaiKiGfiwbzVl4V&#10;gyRVRRw2Mzl8OzialQHuibWbmwtjqfDsWEPYmRouvvnL1Nyv9xZWe3YvXm9NFwfHNnYOX73+/st7&#10;rfM9iePNvFqmM0hRROUeexoiMwQcntApEgpQGQoIATEGaKyG9OF+9lHH819ujT8I5Z+kBm8P/zwz&#10;vrX47cTa+VxhuMsvkoshcGDI/e7mmwK0+XkGAmHCF3Lp3WGXQTEyKRByjJEbo5Oz234ZDMBiSMud&#10;OtlyKxoyQ7fngpjAuZMFFRZnxOhSW413VuXucDR/b6c9t/bZzuL9r+8fmDWJ+o/bmisrSCRSXfnl&#10;yrqqmjommVODEFohx71yvYVZzZCKCagWF8AEWGb3VVcDdg/G4CKkmopKCpdNYQFmIJmRaPzu2Wf7&#10;GZ9e7XAZMbakEfsX425FBZ1tkQVnFxtFv61kC+DEjVf3nxyNdbQn/OGN++/ebNz58wEftQ1vrE3F&#10;pEeDH9FmB/7p40X5J+S6+qssGv1f9Bfd6cYPZsdKG0aitftAPkioCAJFxWjJVVExUio5AASFfFhj&#10;d9gdVrvD5Yl2DC23iUyZsfWjFtzbs5dWQ66pb94cFEu62hCNxZIhKfa7xp18m08fPI9R/CvXwyZO&#10;MRVzyK3ZwmFx4OY0X4aI+LK+m5u8OglAEvJ46TtDKJcPQpioFHlNwaCJz0klhWwQlStA72jC6E4Y&#10;mtuCSVS9EgHUOlt3V8YlgjKHNk9Hb0irlkMIxOGwKcDEfQdPitSBPb3miipJMMIHFCpliRUUCo9P&#10;pfCNtmtYDAqK+iOhkAlgdvem7GqRrm14uDiWT5nNU2Mxr9EXan72p4GV1/eWJ7s2dgYP98ZmD09v&#10;337z5Jvnp9mzvezF9rgNMxhsMAIG+9fEQpOUUwrYS0wxrlShAgSDEUfHzMV/e7b7U/Hlo+lbxz2n&#10;+97dHcerp8/vHv/vt/7hbKbdDjMVUpAWHc2/SB/eloZyMU7JsR0Rry0eVuqV3rFGjtpA7t0Yac8d&#10;DKe8bhNuUq7P9hskzdmLR5Nxt4TongoppSabwa/36VaP5BZfeP7ZfEO0f/fGytzOjbszmzfs9G73&#10;J0wGh0spL6uso1DqyJWUGi6vrnRU5d7CvErMojkMHCmbw1bTpTkxjQUSSqUUFpVUns3jsemIHYgO&#10;SqVmfevS+mLeqrK5AlGbMV6NRHMUeg3gjvmTLZMJqILpnLs4KXbAeAkL9h5++e1X589ePHz3dmJ9&#10;bizj1bA0Z3uh5hCdVH8dptRfrr3Ko7B+x9jEjdoP3rxoGd43yOa+7ZAZdXIcFqPv/UEmxzExBAj4&#10;fCEEoyqbw+z2lDqKL9m58ag3ZFfp2wZbBrypwlyIp44u3NhbaB7rTHhtbrPAgAPdK/kul9oAT99q&#10;7144dLlNpzMKn02T7p+40ccSobxYT9NA0Y0QfBoHTP23obN9kKZBeAwRKjPIZ9uNhtmogMN3mjQi&#10;ZSYXaunWW1zqiJzW0gOhOiLW0uznyBc6VbaWNrvWaRUbeJZunQRkB87PewB4sIstAEp7RgEhhLj0&#10;RACX+tSbi7ONK0wSAACQShWfEfETLQxY5+wYnSjODJr8VsI919egjykjL399/urGje//+P27v/5y&#10;+7tfvvn6zdf/+P4PX/389WcHf/jTm78cLuW0iDNDkzqerBVpPJuUBTAhBmbQKRR6m9MgVoSak8H2&#10;VPdIy+BYYzKe31kd3JvrmBjNqCSRRljMF6sJtVauQISqwYt7yOiXPgxXACIEVbodrkZzKUNZ7klp&#10;FuZxfONs0K2W66IxlSbeNRN1z48ud7T1zq60W2wtQzZcK1Wr3X5F/qXPrDPuvex0eePJldWOoZnZ&#10;ndsvjsZP/J9wAJkUE3Hrq+vZDHY9qYZE5rOqRQgZRH2tqiohU6QQCCthgXI70RqQlpQLA4UcWl1F&#10;WdnVCjrBsk6YEbvd42s/OJ9Jp9zuuAmU+IoZBRWtAYwaYALjgLMv10IAicqDFl/8+sVe1ijmY1Tp&#10;zMVedmzrh686m6e9KMewuupgfWTto0FXPq2trCfVVXPGqjnsD27/Y6zz84aq7N/nYJlCXGpxEoIg&#10;pPL3k8dFpYrjAQgMiLVmvcPttphcsVTvk9Uul1LRFs/u9CcGN2ZgFO6+cVx6pc6Yx+VS0nUdNcrj&#10;pf6GsAPLbV5/eC0f75q71SBS6y2qpr7pnQayWDiTJ7nWh0AaR8jCD28Rw7nGVElrHXZpvL3/pK13&#10;5FWSDyoiPjMsCBV6A4Nxuw3zeIT2olqAAfpEKsi3HTlMkY6019UYN5rUgW9PGkI6V3/H0bWegoTM&#10;A0EWE5ZweUwKj8uQjhmCx22TRTaHysFYKo0+9VDkvWarx92WUDTdn5XVK5VEbDYdC/pkS78uNRX6&#10;518d7/3w6+7a8ZffPnr+13/7w9c/fvf158+/H3n8Yjq30iXvWGTJHM+aYwbI4ZCKWYhRptTiyliv&#10;rfRu2hJBwubvcEWMEavablOM3r73atCql9TztEVCjItRmcdqNipk+OC7U0r7t/1aEYdAQAS32aNp&#10;d9xl46H9SbdQLSTGE5BMocZluCTCFioBZGJlzihvHh1INjbphxpVCCATqx2O1JcRo1F++jLkDAXN&#10;LcOxzp7m2Y2tW9du6v7lah1KGJ06mMugsYTk8rKyyiukelDM45ORnqaaKxVSkA5QBYB8Th7rH2tE&#10;K2uguloS/f0NPUWABMAnW+V6s0Whz20sjfSF7GG7oXFv0UuvkwtRl4ezDosbfn7bzqy4XBV59M1Z&#10;Wq6LpzPjoY7NcS2T+Jjd/fbXbxbJlf98OTR/+9Q1ofuQ/ftKUnU1t5qsnK6+XPbB5E+P4teuC41f&#10;PjOIVSJMghHvT8xJpBhaQrgSngAg8H6qpUr9/npGVzCS3d9Z8BuVUZ2js5Dy2AfUkCC6eXNvoacz&#10;EQp7NZioCazvWszEVH45C715SjLO3v22RHQSqRl3prJrsxJRvKAuF++uQmyQQ1edN0b9mod33bfC&#10;N8bDu3f+uuBfnP0qzAC0nqAWELm6WqOLE5k+n8urlRdTUqEUbWyxipzXnbGmlv8YJhuQNcSvnZ1P&#10;omlXtXP9/DqDLxRAuByHBIAIQEVIopWcONXOT3R1hCydpq5EZ++6d+zMIY722TSe3pSRDuuUquRS&#10;NmFWhb996oun1754me99/oeh4fN//PnVT399fW/nzZOnN59uRp4+2HDP3hg42paq3PNE0E+RWFRS&#10;PqJDJHJlYrgD9zZ0JcOdsRJ84F5TZ4cnglXZZu6disjC0jbG9yGspKUKp8agwmHtxJO7oOfFrlEF&#10;SglAQlg9mV65VyOTIZE5i0VjV3pnrIjCKIWE9kMeDzaz5IVpGZzsaLA7zebGQoAN4rhQ7nN80Wgy&#10;K+9+5vCG/FZ7NNDUHM2NjC+vXdeWV9RQeVq7Rq0ScXgQrYpUVV/JYdbxjGaAnxgR0yErwaMLQBZQ&#10;Ckpb/3io/hKPSgUsyUx72+JIf1Y32knX2MIBi6e1e+t6sbPNH11YCSsw2KjTOeLMofDk0XJiaVLO&#10;637915U4F2xbWRy/dvx2TEivrmJWVKXf/vLipkVZ8RHfs/TTDeJfqi7V11eSBNUV9oXyj8o/mLz2&#10;a27ml4h1/x9RSIuIpbhUhotFcElW35sDJAJ4PFDIg+Rys8tusdmt8Z7laz4dpiEs1mTYo5psRYX2&#10;jaeb6z0DnYmwRWPFbC0c6XJ/Wq90RYieoiT303BfE2xCxKDemOjrO2viHbVVmshTK5hMXCtsfN1R&#10;yM0fhHrv+D6b7bm9+D/9qy8mHsdxqVLvx7hqt1cTHB9oWWiRCazgcNFbAvVwSiF3bQZSbpvN6bD7&#10;m3zB3a3o+SLYFeZS+Y0Xx40BlYAjBAG2AAGFFGaijzF8Srza//x8beRJ4c7S6dvRrTv3uvgGDw9q&#10;HJeSpQ4VX+CcaHXZJg7+/a6ycfSbf7uYOXj9/zyY//bffvnxp3ff3V759ZtfPvvDzMb//vJzRe67&#10;7//HKoFFkrWmFqpALrcZdKjEoHUvrRkt0VCTSx/RSnGR1KG2K2AJYUC8Jw6+iIeqRZwtDUrAOrPP&#10;Ei2BeGL3+AsDeu9CrNeJCa4YM7i680arAlEKoZEWjUwuVbVNoIhCb4Bl483CkWWJyH3mw8xqjc6i&#10;ClmuD5SIFYc5cuibUTumOj3T2k1mm80Siycaos19o3sPzTXltbUMQiqQGWEVjgmEchD4qIxE48Cw&#10;GDdMyElcldNVy2SXMyYdpDKyr8tYX19bzfMMFoe79Ob0StONExOi9octeldw+vjazFCi7cgrlHps&#10;ptJ3b6Junm0VqZfDk72TT57MpDsHlxaTMpTZeGj4Da2OUVEb342B+Sfvbg3gpKvU9IXlytWa+qqr&#10;9aQrv3cUP6q++kG+8OC/vfv88enpn/YQpkqB4O+vJSwxQMkdSjUHCIWgCORz+QD+H0Pw7W5r08zG&#10;tJqrtFrMMVMynFtT0c33/35yuD001hUIec2YLaJkb41m1G6TVcJHe5+OiQUKgF1CBb3Slswvzy1O&#10;EaBEMLM5kYqm2m+/e3LdvlPgzuzN/Hlo8Itnn8+ePf3sy0WVTqtTgzyNxySzFVc7GlvDOrtCO7Qd&#10;pIh0JqvBvBdVh4dSYxlhYCYaeHpDo1fVJwo0pojjajl4eH/aTwjoPJ5CoCT49m73wmD+4l56uX9r&#10;tOH+jZenA5+tvQjhfIo22mPCFKXjC+r8Ia9u8uu/f/9FYejeu+/uFNoPHl7f+eYv337787df7Nx+&#10;/t2zl3c2P/vy3aGm+y9//OMC16nUAYbxpI4p1KIC1BnwTsx2BwNBh0ZtdVr0PFUq7o1G9bC6ua+A&#10;ijBIIZEQ0IoLxTCJyGA3Oy2exOT6uxZ44DvcHJZKAAzDdWMTbUWzSyJh98xYUIlAaGqPKClCA8gL&#10;ruw+mMSbeprm/Xy+whFJOuXe+QDPq9ODEmBrF9dbb204nFq/3+RqdCUCoe6evu17GTqVQdAJnMKH&#10;aF45IlGqJPin7Io6VjlZjCBtzZJPCZsaZ/JI9PMdNq+cY8LpNaTqKhqsVCtEdDLs7Vm5oWSbzB5j&#10;ShUINU4uF5dXMczoT1lkhF/d8+1iUkiupIe3v3o6BLAUBqeioopLWewBKqmVdZeTN1sqr5KpuS/e&#10;PnvQIWYVD/3kKxTypepPqP+FWKz5qPKD2Xjf+bKp9LHXTltLyiWUIKAILT28v15OVFpCoKSrPL5A&#10;jCs0epPVEWjo2nrUChJeqyyQ22n1TzlZaGj61sbm3LXF9ta2toGcG6jKr6dDXoXJasSMw+njJ8Wp&#10;vFCEqAip0du6vRLi6/omeh6NmT1ZH48vweukojKFlm2USHGqAIwO+yUKrS8AIaDYZNfKJa62/p6g&#10;3q4zurXawQE2anFhvPkWTSJZfLssUZvVhLnnZMWqis8RfJQvQpg8UJFYOD2/efv+4tnjrZXHI8s9&#10;en3PatbpIoCxnv6k67OJcSunztXk0dIhgouLJYGQI5kPt7Y0rW3NrS5kfSGbLzVamDv+6oez+ZXT&#10;nYnx4aXF2cnm9puPvv/bTy/WEFe4Tw+JFGKOUik0u7IN1oWkRCbW2O0GFYGazDqxJDE+5o/OjHPo&#10;VMgsLlE5CGzqhIAQRpyx7ojSIrbMX5yIAu/aWC4BCmKoCI6F27JhiSE3ehAhZEoZxkWSHW4+GJq7&#10;+3LK4ew6mmky946H5RoD7pIYfaM5vuHuZpo7fgIpgo/WDFpMp7JYXe5kypXsmls/npOXfcphK+E6&#10;Oq2STCNzED6NQS+ll4JD4ee9osIgQsFNephCFq0OJVuJejqLy6XTqBRyaTHpTB6A2xIbTTyj0YPZ&#10;zGZjpLmtMH++3CBW2IZufXl8M0mFtFTi9o97BU1FLZtHopDKacLGIc4/15Kuypbe/5GRUsf6rxV1&#10;XG365Jftv9+7ue0mlVGr6xhRdxWz/IOtZCDlk8s0rHC7BYYwJQYDIIxAgv+IVBiG3/uqQMDnQiKE&#10;UBvMFmesbeVhq679/mGbxjjUM9zdL2Yy3ffWpwo7S9l0S2uq2YLTXXutUb/JbrPgKM3/y65o6NhN&#10;4UrkmMLeMHQLF8ytpvmrXdLOx+ssdqkzsdhgCSrYCMgXcoiJFMIs9X4dVHI4m0mlT8dTY1Nt8ZzD&#10;FLXA2aKIhusQ6NqwIGlOzQQ4uCEgoyX2elz+5g0PF5UCAhkG8ET6cEuDDC/1w+y3qyZQJqnl60tU&#10;h3DdaEnwp9SXmZC2PakG+Wa3Qo5q4pHg1EFva3fT8GRHW6EnHAmnmvMj1x6/en1/Z2FrfWZhsjg6&#10;efD42duf/7g/fnKkVDUcDcdxOYFKYUk61Bo2LhvoiEjmiAYNmAiQgTzfcBJlMVJFjkCLOkqfis8D&#10;d5VcNguReiJJP+omkOHrPzrQlXMI0WKIhPj/eHqv6DayLFtQX/Px3urp7veq0slQtAAJwnsTgUAg&#10;AgEg4L33ngABAiTovffee9FLlJcoQ3mllFJKaSors6qrurK6unqN649Z8zP/A2bOe7HAH2BhMRCx&#10;79l7xz13X0gS8PjCDUiqI5+NYSpYomBDqmyD4FPF4Oy9F8M13Yv9Tea68dl2G8CCZJLzvlW76da9&#10;Pn7nO7Ek9HgCxWAtZjQqHbXdZm/D5MjOg/j58ySRikcR0AhkUTlRRCfTKgGNRgOWlmb6SgIDPThH&#10;bfFwKsgaviJuIFwiVpeXkei0KiKZSSDRaFUEOujtCyvEbjRltukNRqM/cev6gLnp6qv78forqmqh&#10;idL0bhTqihOr6QXtRqAKOB31Rf/MKGcOpqi/uUwqv1BK+KKi5BOyQr/8h2df/+mkWSEWXKzuUTMv&#10;Uc6NNPi1hbIrxFCxAJAiYsnZxKqIz+HzC65BIBQKOCw2j89lCXkcgVRtNGuDTSs3+yaeTu+t+3m2&#10;/FTzdS+VYdqYmh2YGe9sSwXdYS8OItvb6YjHoVMplSzr0Xj7g55SBl+slytNtti9+tarNRC5dzc8&#10;+HiGBUq5CJ0rLhVgQAFziKJ9VEBRY4DMIAWFcotB5w343L5kJmhKmk0WuaFlXqOU8pkLU0IV7nVr&#10;FTKr3wck5xrT7sRssiCY+JBCrZUL2aAKoNEuUnlI8IdpQRVc8IksRKHiipgkQWkmwAl2DPowtkRZ&#10;OD+30RGrbd1e6g+21Hf3BN2jE9lwrKWh5ej1k5XVh/fmxlbXlrv6tn/3009/+OOrMbHc0S0FnSvT&#10;czEUdxv0kbxD77KPy1GZRWMIRO0qpVFSifZ06zhohXrWgysFdgFXArKY4zgIivVmj1NtQb0xTWLv&#10;4WOO5ycf7JAXiiwkC4dRRyra48ddaVCnw42gjG3qzrLIMjEnbjU3tLc0toz0NvRNJgGuW8nipWZN&#10;mzstksRXECPxpAtAMSOOm1FzYs7qiI7PrNydxT4/TxdUkCUMgthAJslhgEvhalUqOaGYN4VWGld6&#10;9FJlR0DMohZ9rjTyGKCISqJzOTQyjV1NrKgkU6lUftOyUGKyq/Rup9Vm98WyAwvD6zcWLXDzJIMo&#10;xEyPHiP/2JutKi2vIhFKK6uLW1L0EtJlfJtUXnyhuKr000tfkIkERlnp8NL152/+9t2D+8/vdgyT&#10;qlHOuaEaj98MQzIpUBg9BV96pt5EBSLlFQobl8Ph8DlMNk/AY4NcGl0g01lcjvjE/tKVhfrBw+bC&#10;lapNbNcLaMalg43hkd6ujojFa/fAcm7N3HxryGo16ZUK2cjLHw9RYlBLQ2GVFa9fPLkXrWCJw6+y&#10;4VZHQd+J+HQ+nwxWc7n8qhLfLbScr8cwjCtg83TRoKcGs+hESDiui0RcOgSObW2O5Hy8pgmV05G2&#10;y1UAGr8/nO5N+S2h8UGbwyKQgHweKJUIeXyhHJCjEPq7n0YNIrYY5CMiRMTiidkl7o3hoTYzj0CV&#10;W3B1IB9Nt/V1jCXd1s5s8+jw4rXZXEONP7n+/GB8cO3Rq0crYz2b979+9/HZg/vbzX4spO/SyRTB&#10;2PRqGDeavJkap8nrG0AVMp+2oCJUCj3E5scGnSxMSpYOe8hUr4rJQqSAsBdRuz01sVSNW6/TerWq&#10;ic1n0/jeM8imxAQgD9DrDKFwv5MJeLo5YrVcIxYzuHXTPh67SshlRSfydfXtfXW+usGh3o45t45O&#10;7mnTY1zQ8zZIb/mygQNBGAjbcXV43eO0ju2PTtwZKr9QLaLxFPzqMoQnUCuAamoZmyvG+Ux2Lk/l&#10;htuaIIIvbtDJ+AQxTCGDCFpJotBZXL5ARC8vq6ZXl4LqQQcssBqMHmeB2ayhaP3OfrfbIRds9nEp&#10;ck7m/bSQP6guo9Bp5NKisorKSVfZ559fMrZfKrpQVFxUQiARy4oYVILzWA5qGk+vf/flwZcvvgoX&#10;00nn5up9bjVfpJEjqFTAFqFicUG8nVmGXxHHPkMdj8/ninl0CgtSmawae8f60cOhgZ79PhNfrvK1&#10;dnvp+M43O9OT/V3tIYdDhotsEqpycaYv6reaNOoKZOHOTMp6q4sFsJVhZ6bz7mZAzmEYnrTAKpGY&#10;y4Q4TA6bR+WioJCqH2+uEgKIBhGKyEJL23Sby6QyGqVCbTDkjmYjuESha+yauT5xZYmhBUI+QAIB&#10;tbduNBldCZWxvsvrtSCIVCwQwhgC6iSwSEzn4xsvD/o9CJcMiCqZUiGdQoNr1tvNKhqFBgIKpbmm&#10;N9szNxuOmtTp2bpMZ99MV63NZXB2Phpraxmc2T19vz02cvfjnx5OX7970G6qqUv627Q6ndE+fmXO&#10;hXjS+U53MhAZkINKp8loUgJSowg01OdxFiqmK4eTkmorLuKLQRjKAe7mXGO2eywnt2C4GvZPr/1L&#10;W937CChXCuDCT5bYQm1rCFutmTfxOTwUlcEsQ61ToZLxWaqatKu22Wa1hSI6x9D11208PsewaBFX&#10;qANPRgidLwJUkC/kgDYTFl91222x8Ymhw+0k8TKbxwQYJV+IDDKugFOhJBQT6BKIx5W2axkUY42f&#10;IVAojEYJjUIqKqbQeXw2ncHh89iQkEVj8ljkikrDkEwIKFGd2eByGoKm/LX9DrvXZ+zTaSAqbfdD&#10;gumY4FVyAEZleXU1WT4Mny+6WGqP/kM5mVLx+cXS8pIiAquM1TNIvkCd+TFd8+Xi4ttvH6T0nnN9&#10;rQmHXquSn/WLIDAAQBB0ZhrEZ6R61jzC4fIL4BMIAQGHwRJhWoXeFMg2zWT0xrGFKRWVlW3tHbaB&#10;PTeP1tdmJ0fr4mEdDBiNAtAysdsSdzgsFgOqIJseXn91EEqAIofVnBjpmNu0cwUzU4CICXA4kFgi&#10;5EN0QEgTeia6LlfzK2GfOdA00e7BZRBixWWubBCXa0z2kP8s3pEloEvgvqtqqa5noLYuFdRgDWlD&#10;67CDr7aJUVwLa+wunRTk08mAhJfdHxeTmDTMM3rwIF+LVrI4FBoz2unilVELFskk9ySbR9qbBkf6&#10;9N6Azm03tNbrpf5U2B298uzJ/Sdvnx4e3n/44f03b1d2Hz29Plg/N9mZsAczCrvfJHH0nGzUpWuT&#10;KW+Nq7ldJTU4HC4rJoS0NpmIS+PJcaUwNt3Q75foNXKoUF8tmprWWCLRNRXTmrWhoF6B9E5eXc5/&#10;m9boRTIxIpdhhrmxmoTXGGt3CSQyKSKi0TgsLiCSIF6DAkE5fI9PqVSieGKqh8cVl+u668hcwfBG&#10;RedDPVkqFAKw1oLkpwy6oLlmeH5y8makiioB1Eo6H0upi9gS9rC+msnmQ9RKgj3FJQCyXFYDiRGd&#10;lE6oJlEYVVQKqbKaKRBLmAIQQhVIQX9Q+upUdKHD4/MmvLi3c/Pph78+ufP13b7cizWm/e26nuEe&#10;IJJQVoFY6RXkGqeARqmkhJNfkIs+KyVWfFr0RXFlESPeV0Ekfq7tE5LTS8kD2HXz3etzYy0Bk06J&#10;ooBSLoZhADxb5nD2JxAUvAIkgdkFD8HjCsCCouNxhFIccVpsQXvaFTHXj94JsdBsZ3J5TGxqWZ+a&#10;HB4fTvotJlgq0SiEnzbstdXXhEy4mQ3T1RPM1oWxAzdXgWrluYaW9TyH1nhigplskE3iFLS+SMym&#10;wl1fPu8OyBzeoZn2NjsfhmEUkhrkDKwuUbjgXLtHY3ZaLCRcRCuvu2mrn2kXM3F7ymWsc8hNlj5Y&#10;awbltqhcF23MZ2vdch5PiA2f7EdBHoNZhjjrrt8ekDDoZC49O0inipk0pcptrq1NNWfbuhNxbbbV&#10;YtdEVjJqd7wuaE/srfg7cz0b1x9/9f7vH9+9u/r46Wb3RO9U3+DMcEsjovP5dG7XzRejLn9HY9xh&#10;m0nhBr3TbtZIC+VVUlDEXIVTyWW3NvMHRhQcuEAbFo091pDWWdyZNkfCbJro8OKAaXThkXv/odMu&#10;EHPFCGq3zasbo2QBbbmFW/BsOCwRCUERjy/mh8JhPSzBjbjCgJua46nZbiUIAel+IYfV9hQYPNUy&#10;FKAQwmQmpGcIk4VzmfT4YNudDdpFvsQbhHBZXvsFbEYnNBepLBZKI5ezx3Emh4+MBYRUEiLjV5II&#10;BDKRVkkoKy4uq6IS6EJErUc51WWM7BLTcW1ndWH+YHfl8R9uj++/STpevfLlvtlnLv1LCiJox+kV&#10;HIjPZPAqgA0JCpaVceLhL8q/uFzymyJKVQWT9F81q8FLVdUVZQLC5+YZ4EfRb2Nm17nhXNiJy5QK&#10;GMNxmUQMgRIpLAbEML9Q1n5hVw6TxQclMAQK+fwzA6nWGYxWT1BvCuY35+WV+ELTWK+C23s0PdzX&#10;MZSIOp1GHuTQyUjCnu1sti7h8lmlhRLJlTR9uMlRSFQKja0U0jXoAAAgAElEQVRleLsfZsav6Qpu&#10;RMQDK9mCSkY13Tm9XGvOre5c2ahJqXlMKgvSq0QyK65jBBJGuZEttshVDm1ULgellb6Hy4NmMUdl&#10;DdwNRefrLAjeZ1Ojzra6hlqLoX1ydGshl1FL4N2VfQ9eYG6xgCRxD+3easoGfIrulSidwTDqUbsp&#10;3WHPJfranDFTfZM30lhXE7O63EEXOvsiUpfv6OoaWJm7+uH7779+9fDqxuZUS9/k2ORgf8qgMkfM&#10;PvP08qEzNNUfCerX4mLI51S7jQYeWwVCmBTUOI0cJJPnAL09tILbh/Wh5MRIyhGrz6Tyw35/ssZk&#10;cKG5sePV9Mc8wpRqhnWbY639rQ0OCRdyDDsANQuxSWAhFwH5DExnqEvBsFIvFsgUKrUsEhraGuuw&#10;hnqFFDT0UD7wRMqCRVypDEZVbR0yfU06lct2ri0c2s/j+mBY7jAE4uV8m6HLRudYJWI+lVnd2Uah&#10;6mHbQiNDouOyABrpQhWxqri4pKS0nFhVzSReoEsrxCbhRbRjaHTWZVTYN98/eLgQDzS9GXQdP3Or&#10;s53r3x+aCHS8S03GQPZvkAv80SYSTvi0umpE+Ulx2WVmaTGjIMRLRMs5Sul5EoP4W3KRbDSyflh9&#10;8X/99Nx4Y9SFFygVkv4yvVXQFOKCWxWePYcT/YI4LpsjFEskZ26CW4DOWbqnWmdxOqz29JUbdTzA&#10;OdDT1kxr+Wp/ZGx0rDbkt6uZbLUal1eo5zcWG2MOm0UrFYtFHV9e3ZAzFEqZ1tLYvTqCstMPAzwR&#10;xOOVkwtKTsKvmZlzVhGFSq1KKtdXU+UcNojKpFJVKoM5AqG29TpQolCqZF5LMiFkee/5BbgmYOKn&#10;biwlIza9QqfIRwLt3Y3ZsE2TyHp9yZap1rhy/UlPfXd/nc9f79Q+T3ufv9ufPt1dHVnWypXjUZm/&#10;JlNriOtr6mN9qbr6wbbGnCsaSnr0Ec3WvrktF4u3trW17P3b714/PFxe2n54sr8z393bNVBr0tlj&#10;Fp+z9crKlcL3ao22nYjR5ZYDRpmkgDaUz4cQJcaVAz2JYppnHi+YGBGqc/V3tuUjZkswkE00ZpIu&#10;pQ2JdF67071xB5MwXc/qTvsGssk2M6IMZSfqXDbTyKwDFrIFfIDPx5TOXMKld6uMPqfHbA8plb76&#10;ycnRZ3FQaH1j7b2loFIxlCEVSq2dObHWYPPmmrtmRl4lLyoUBr86YHE10SoUivo4k6mmEdQ8oDLc&#10;DwmDaqm9rxuiNUSVdC6FXkGkkquIlZWVxAK5khkcevuX46WX+h9O2xoGdk8errZP1Bn1seO1aP53&#10;hwtbdx/cSAnJlakpGgtDuFRGec0ERGBQqURGi+B8cUk5BlCqtA6tofMKXlVeQiQQi6mfSCe5imuu&#10;ok9+e248H3GpCve2QKUwKpOhgPgXxIkKL1EBcAJBQcQV6FYi+tVN8BS4SqXS6I0ehyE0ujcIwfy2&#10;fO2Mpumnh6PjY4P1sbjTIOEhGou0kpFaPBxur3U5vXoEBgce+QJWKZ8r1RlyrYszSrb7VqeAJS64&#10;EoDOBdDm42YpFULpVXz8Ml1AFSMIpERVDo3a2+DQ6c2pkVYTjirUkM4VilXzrPdUHLNtvJXnqLvV&#10;pxYrZUY06fB3B/xObXMuH5JxYF8uN54eeZWbv/Nsdm74SpvjD1l8+1Y7gt9YHft5Mp+81aLw1UYi&#10;Nr/M3dyx1eaJNIf9XY6IP6QBLMkbYw0bGa8tnuubfvz+5Mbd/YmxjYm1nXu31pfGu6Nq3Jb0pkOt&#10;e0Obow2+vCu55jXZLCq+HBIptUw6E7PpJGJYAbQ2iOhwU0IECLlKS9zvb5/uiDrVCY/NhZoTnoIi&#10;TEzcXWx9lOJrxl/vzZjHMoOnPd07T1YO7yz0DGycRoCCiGcDQpZQ4U0nYh67wqbHPWJn1CHmiWWa&#10;2NqAmmF9VpN/MRMmQTKKAgTxbINO57C7auqah4cepS45PLaIVgYjXYJPcGums5pkVX1SVckuQXrF&#10;FZBCwfMMu+gygEshlVWXEysIBahVVxGLL9NopRXyNy+Xfd1fP9u6/fLV+1ttaqm7IWIKTB7mgwMn&#10;37w6mU6Lismq3vqLfLGMLSRqOwOXSCRUdF5VW1FSRqFCAKqYXV9YOLwBF5i69PzlMkZFZJ5TMR+p&#10;4FDPDdUFnBoljmFSCXwWwX62V3vBO4jP8FbQbgLh2Y6BiPRsmRckBoQCTKnRGwx6vcXrretZ3W/A&#10;uSqv3KFHDm9Pjfd297QlbHYzwEGNOEJmSbT+5bGII2DXqBQqE4kWm+QAqFaVbl9fUgOSxV01VSAS&#10;M3n4/L7fwS2hw+wSbt3dh2aHDpFz5KgWlNpxBdKQt9v1WpO1uV4s1KIaN6oQS/z37YhU0bdbb7D4&#10;VpvYaCjbHbbW9CB6ixkLNre31we9usjpzf69xfWt7eyV9cf7m6PGcrEt4TRjw3vv6rQdf201WBzO&#10;mkRyoH9qaDUtdWSVYIvWYvcHrLbtmZrl7ent9dW9rz++WZ9eunFzeWLu+t7M4taVqzsTaaMp3NEy&#10;Mzq9eb3jYDnqDTcO+C36cMidn5wZn5qIKECNVS2FpXJja0KMwUHAZlKlm7onO9tTtuzCtFmu0okk&#10;CgECQaB15XRt7qS6/aD5W2Xt0/aBx5nhb/Paqd8d33i/sWXhoAiPXdDOHHWDHzJ11zlCWn2TmSh2&#10;2awmkYQFD/gZxv2mxq8fDLE4QiGGCfmBgRRmcPgjydaJub1+753r3WGqSAwOKS45E8lVo2vudsSg&#10;tJh8e00uH2iESMJMfRGzqUNwnkSkkSnVFZeLyqqEgL33/u9O/vjt358P11kFdARRiiksibRvymfP&#10;r3cMGExaFBFizGJwoJZdymaDdBJv0HKBxBJaqJ/URc5XEGF2ETlUX1FEvHShQVdSVKiexGKycER1&#10;kXd4e3F99dxg2u/U4SqZWiGTKZRyFDlb0VUwD7+IuMIBiERiKSKVSH5t0izAT6EzmfQanTfe0TN2&#10;uOaTwmGDp9XT/OD+7kDhXqdsDiuLKISMRhGOXKQurGUsNpvZbJSDclFwj8nH1craoYNpjZTX99jJ&#10;FRQu0/zxq30NScZFYQEkAJ4eanIpTILBkIzN01t84nyXyu6yWezdI2YmIDPgPIGG2bgJelRm8+wy&#10;m83avK+X9bQNRLxtTTTMHokkk+mGhkxC3fHsSmPL7VhfvSiE2zVWjFUlM2n5bMnYwf7L46cfMk6r&#10;0x/L9I3V+t1NfjTeruR0exQKo1lXe+JoefZu/PFXzx9+/2Klt3P4yoPHd2+uHd978/b25sBkxmwN&#10;N2cG5lpbn89u3ey0R/vH83XZlpOd5ePN2tDEbM6iUYpBOSoXOH2oSgTDHW21M+OtI+OzTbg+k2/K&#10;t7U3RwujSQoJhLlb+83fGxYWzD+YO39Y3P6+qfux1bD6emLnp52whA4hAjaDAXCwiE3Aa5mIOoOh&#10;9lZFAcV6J6KGyNkelfigZep6rZUDcGARAoL2zkZEm5lc2nnw5uO3X21/d7Iym0rV1t4fazy4cfj3&#10;529/+H++ffv1l29P/u0v372+c7TZrm7cwNV3TuRl1DI6hUYlllNRW3bv+dNXv793deXahudsF1Yi&#10;GZTDMqUgthGRB8Y6FjrkiqgLQIji/LC0jExjc+kl1gXSf2UzIfwytU9bVEJU0j+TdfqKvqBWXBh1&#10;/QO9isyhVlA1h5c/KcNwVMA7N5oLunRKuUSjUioUclQqBoGCRxUDYAFd/MJRQNlZjYPBXxHI5wog&#10;TK1V4wZPrHNycnlvymDUKTPtHbEX//rl9nxbrCXm1bNhm0Bkg/U+oMy03hex2ax6tUFnw5E2CNao&#10;DHUzR81KgSB3xyDgsZVfffXkb2N0LZ0jodIlkO3OtFwGk1l6pUzMY4P6IJLvZODuUKwx3NFn5ghl&#10;Z1utUNZWQBUEV3S9jejqm3ZH/DlfWm9ud1Rh/qzXFuvOmC1G/US/Ntp5TyqTVkmqQTabL9Xa1RyG&#10;XNXZbd1dHKuP+gOpmDMx7JcKzE0R3JVT8btbFIXSZFpb5S8++cvJh28+3Lxx+9r84sbNr/7447sn&#10;37x7fjAx2r3eGYlnGgPZmZ7WxdOV06mRjp37a9unq8NxLDPkEeg8ue7WmFZhlnBRQACLzSLV4FDD&#10;WH+ivb2nPWLx5WqjQWc2m2qy2hwee93OzaM/P3nUYU3LmjeiiQVfeBQ2Nbf5k61uWMrigDwWjcMW&#10;AJAnzERGgyK3GYu0u8VEvgqSySDVRCvyrnF7kUzhgAwAkoBSmb+7Zu3Bt+/evHv7/f3fv/np2fd/&#10;fXt68/7fHp+8evHy3fWHV+8+++HD85e7xz+83Ht248UfXz97d7z8wx9H2+tNLr0r0dA1uX1z/8P9&#10;vZ0bKw2yMtNEmsWwk2mIQ8mVKuVz7SZn90B+w6LOhIUIP7SmJaI0BsBmkjL5Eko5mcW67GoqoIwA&#10;MaX5plIJu+QL9rKqlFjMcsZTNtPwJ5SL5y+UV5LOjWYDLr1KDmEKXIkhZ11xQgCCJQU19yviJKBQ&#10;JIalZxuE8vmCgpkQCMQylUZj8CcH7p7sP3+Q9gnkPe3DDc9+/vji5WSuPhNQYL0zgKlbzbAExayh&#10;+f5kPGQ1tvktODcGCjUqX+PitkXKBoI3dCJQP/H3bMN/jBLYAomQYzMod/7vl2MGjVTilcthu11m&#10;D2OtY1SFzRfPOYMDA1au2GA2AJGHmx02owBZ/OnpdAuSvjGZC+Tk5l4McmdaHOrEgFsRT4S7bLTo&#10;0ZpOCkoVACagw76QnMvkS/+p91l/iw3TeIORkNFWGxUKdON7fRFP2CBMDOs0Mqj7Wsx/+PK722tj&#10;Gz2ptpnD41v3n7/76vmrl0erk4Nj3evtwUiyzpkamBgaef/o67cPV9cWmurWmyxqXmxqxMriGsPZ&#10;vk6PVMhRwBwBZFOpattS6Wy4ubuto7fGGorYrDJjgSEa6xvbm5tXXrz4/v2X9QamGETF2nqbXAlK&#10;g/msD6JBFpAJC5l0kCmSwbEOmN7cXHCqfKwmF0RgXCbhY8LYXP67zNo6S8Bh83gymVjC9ezvvHh0&#10;Z2O6r3V64caQE+6aqE2HR1fj6WDDg1ZUZcDUalnB9MKjQVChqZ29fufkh8fHrx++ffPg+fMXX379&#10;zfun965/c//djk/JrP5E0rXYIb0IAqjHWVBVsrqFLmtqK7TbghszapGgMVNcreMLRZxqWrv1Mvcy&#10;jUcjNHkvlV8kcvHWeuxTKv2LUsNs8eeV/Oj6y7/th+YvUc+TyGUXiOcGUl6nUatGIVSpRCXiszX5&#10;ElSOIVABcTwe/6yXRABIzngVLPArjMgkQpFUZTBrg+mepy/XHv3b1VaVb7A1tfvNn7/68PvJpC1i&#10;B833HvPlDTDZEhLTw/MrPV1tyZp9j1mtnztLrUi2Li6KQAnsfRZENL37/zKyuGZqWWyYb/cPhOTP&#10;lxo2j39/2DQzOdV/sFywJ6zakQpQrnHYMnrnWrdEraAC3NWD1s3N9dji7at/uMaEk3ePplsictsg&#10;Xx1MRC32wbWQq68275aBjmMf7gRkkEDAYKdTKgJDKmGBzWO9h78fs9hDPhnD1w4INNnbV3MFCDoM&#10;+eOQkSl+vCa9cvjjvbzdMjmciOVGJ2cWNo4fv75xtuzhcCG93e4L1rbUDi7P9F8/2ux6dHWjLeSx&#10;Li4aQ1qDa2gizdeqIL3fLBUrOHoFw6zSS0xNdZ5QqGZ+pnd6tHsx46t1WhW4UauUY1LAufLi244j&#10;PxXWw0yZxmuGeThB5lGwqDJ5GOOrYCYTFgC2cKpOx/PM1gjMTqg63mwFQRSSaVWs8YOT+PyOREZj&#10;YjwQl8Gilu+eN/tszkgkMTuzk6VcztfQGIzGehL1vOJ2sLRCgwgvlLDYJMakvrqCyCRWApnvW4Um&#10;d6xlan1ndeXqq+8+vPzdnm1+Ski6SK2uIjn6PUSlhIoEEw42Ll2+ojY9yaWWkvI4Bta0lF4U8GRS&#10;NreU2GP47QWyUAVWtmouXSqp4saWlL8BiqoukXRjlwklZIml7cOeYeoLEYV0oaj8wrmpXNhqVcX/&#10;vi6XaoUiRKUEhFoZD+YXxNxZ2pKIzwYgPqjApJCIX4AegshkEhBWWwxuZ9tg77UnW8sjz4/uP37/&#10;6Pn9k2fvZuuGMnFs5cOsRVuppmaGUvlmtW51//76bEs8a+4Zcir15nzPYlTNAQD1nZHAo+d9nKYH&#10;V44d+ux71ewDYOwJvtkRfGaJvmuMPbvrtWhgSbaLCylq9BJpCK8CE8cjhJFTo8quLPDK1APzXERV&#10;097fGRdrLN1tcAhjIz6HVYUYTVwclZ6NTJ0Bg0EmHXVBLAqPIbLiovQMpmiqTWYMck0+JQDx9Mf4&#10;0iMtrNfVfd23gVr2hpunv3xUX7B8Bv/EfL0/OLQ5Nnvn9KvX31zf2JmfmPj4OBlrGR9avvXlN7dH&#10;Orpbr/8w5MqGTDULEym3UoLEVqNCSCvhKaRGli3qHBtMGkc3emaGLI3WmqV0dn4wF/dNz+RDqdZs&#10;WIbpIPzRT3d0HAUDKoxohB8NRq1DNiFG45r1Clfq5bMPY+mPpxM99/aibqW1awDQY2KeKpShy2US&#10;iUpZNX/ivjUjxth8RMwimetefHgVkTmtjrp03Vz7KydHs6QXmNjhIKGCqxjwVjNkhqCJdbkKrLQO&#10;80uqzpfpdjPGgrkgaFenXFqDWc2vooqHWunE6ISgksignf8cqeskCVXCcjQRUMNIojkYetE0cbCX&#10;RHqWpACGC3kSqIotNWQYxZc5jPLi0gZieeUXRFYFgVIkQUpIjaHPqsqA8rKSmvfqxeIygHHh89KL&#10;58ZzEatF4Xjyf211tdfoeHREJZGgKI79D8SJ+GJYCMqkZzMRZ1vMQwWCFYGYVu+y1tZn5688PJ46&#10;Prx5+8k3d3/844tHw9efD97RLT3AGpcCc9GZjhtrP/aY7z5/8u713cEG+9k2gkZvvnvNA0hRbvLO&#10;wcidnzup6Tt3NxX49pT24abq1oj81cjIE8XKLT52944TxxVAdlgghH0OhSTgQ/kcY/fEcqNQ45Lo&#10;ZJTA0511VKlzx3YbvNWmrg6TAZVh3Rbr0IgBSViVoAiEUJWSLRZXox6MQ6NxqzkWA9l3Y36wUYm7&#10;UbK3RY1o4dbDq72t7mgtMjPWdKNx+E338JN7WWXQHrS5+xYG26ONE3OHjx98efr29PnjzYNnH+9H&#10;o7mWzMDSo7dPbiz29o7fGbR6wzZLYqtHjynYaL7BDslwRAIjtPx8brhf6ZoasgUao3ZQ0DFZF26J&#10;mQOHqxFcE45FnTYLKrn34f0Eg4twJTAAA3GfP/9mQcmn8SFnsM3T9+Y/J2uf3HIlBqbTrqA3P1LL&#10;AQVqjmpQycG5PCrOaztVb9wXMCVSGo9Xlbz1x42FuMFidfgTncvXHjgVhlGIqaK4I4QSpnI6Qizi&#10;Si3JYkb5BXbX5GUu4QK0XcMqiTfIHMs9VcRKYlVV6cXiKkll5eeSGYRCZjLpxFLdYoJXQqYLVCa1&#10;Qu7022zLS7b0rfnU0ohGrrUoRIiex2eR0XJCKYNUWkZsVFeUfV5GI5STiEQRz7xQd/4yjV968b9I&#10;nw+1XSxhkC98WnT+3Gh9xGrGsKG/Xp+/fnIwYOIbFQDyi2P9BXEFBwFLQbH016d1sLjArBAgEEIy&#10;tcPkD0d6Rx4+XBmbGls8vrfy8evv7umWbnfchVdXeKfjwa/3p6bXk+9zvS+Xjm4MvLo5G22Kuqxm&#10;W/3EtkOkUTJitz/MH/29NbUxubLXXP/1TN/fVtyv5jy/27typD+9wrV++bYWh0T08DTCFWqtcrZc&#10;i4lprMG/DvLgWBzjYhzlyl6XwmJTtJ+250OqpVYFRWSKBIYm27N+i8+jlUAypRJHeWIRx+ajcVkc&#10;biXHGQasV0/e3E9gKT7cEmYC9vag8XF77+jzJff9xt03H/7wJD//akTMtnl9BlO6c2i5va5t+tqt&#10;w6cPrh99/cOjpx9ubbhiDfXRzoPTx8+/P5mcHNjbSxoCAT02NZ1whrRKS1taBqtkEhQEhkZVjogl&#10;M9QfsOa6+gJsc3NjaqDboUjaRZjdHU7UpVOZ0JOX116lGWyNRMIXK+oDrtybDSWDi2EeU6PXe/Rl&#10;y/5+VNrs3hg0Drf6GvdxtYLFUo42UbUSEarC+p9Jrx/wDXSJhilyHXy17+lqs+sdPmdqauNei1Cp&#10;HyqY2HJ9bYEj8YUg8TMWgHd/xqQUCwYmLlaXQUObFDKlov9gOsL6J0J1RWlFJaGCcP63lPOX+3zn&#10;y+g0juByhbdXW1ZEpCFOrVGtwU2m7IIK6VxeOqgLOm1+n1ykRES085Wl1LMdLasqIplLl78oqiIW&#10;VzA/K4MXvmn+9JKAWUEpV5wsGb4oJZDKi0pLzo3lI1aTHPSMBFCTu/POPnwWegMKBFJY8gvgQFAi&#10;lRTgJ0WxgvA4y78RAwKBSCyzmD3BSHvHyM0HS9MJf2rt2ferp4faF1cP1ix3W2q+i7v/dmp93t3w&#10;yPVwQXJ733njzu7QSmcu7NWkFtftIlgHOx78qWHq4M61FUXnrQHNq4e7b7cSW7fiy1sjY80PT3DH&#10;+rL9DOS+dQeLA6NqydmmqDz27Kma5Gj0yQEHBHicqIYtF9643h9ZiKxDTIURci0M+ZWOuEerlIIQ&#10;gkoAtojLkpvgSiaFWl3KMPrZ3tMVL27oaGQ1dBZot/mVGj1ZPGq4Nz90NXLz4NuXq1P3r5h4iNJn&#10;N7oC9mDfXP/E5vHO/PXHR1vPPr54/vD+1US6qS07fO/q4v675+tzS/tvJsxmr90Q7JyIeex6NB5A&#10;ClcIk4us671Kf7C/KdQ9FPQlU1GXw9bebutq9IcccqVaq1fZLa6m9KMfmm68rKWiChkg1mY9Vk2j&#10;nUFlK61G0Fc/+fbptc2MeOex75uTxtNrbatvN4+a2QP7j146Gpu8TTTGyqvg4tfRLhXXM52/+92C&#10;QTE9aNF7E4nO9f0jNVkmG+BX8otkLfRLZNW0gUQAUaxRSyORL5rmU1Kq6gp8nl9uWrjiqyBQiWRi&#10;eQWRUFZSJKSSLifHq4r59GISjUB0t8TpnxFECoNVr0ZtTn/HSlZZv3wwVlfjCmSsbFaBSihMGusL&#10;GpnNLFZ3/vOlixfLiBeLBVwqsPrvx40jI4N9k7ObPwxRzldcphT+N/ncVGPEalRJVAq9WAKi8/8x&#10;gPFUGAiJkV8SDMECNYFQQREV5JsMLVhZ6CxCUyQUARKtye0P1WV6rr66cXu2u/Pw9W76+Hr+2eyj&#10;mba3bYdvYvFvdxVPR/f/dfhNI+/umimb7lp/MZpvbqutHVq2lZNYaPr6HbMBtgR9ZbCMz/VFlWqT&#10;QGwVsBQChc6TxRThACSQSHjS0SCbJ2ErxKqAjg3bjjtlnlgCU3SPuQ12WCBjSOrfzIyEvck17Cwg&#10;dbDbrrCHQ1ZEiqLSgvvhswVCmUnJ43DoHC5HotLzNAdjBsxYb9K3+wC7aee6q2F97U7rcffyWu7B&#10;5srB/Wevu/giBaK0BhNxXyA3v3rr3s21gYW7J4eHV28/P3n0qCnTPDqyeXVxau/l+wdby/OnG1mT&#10;yRnGvaMpvcom0Mg4AiGgUQvjR6O5weD2gKdlNuX0W5wJLxDrjnX0hexhs84sRwUoJPVYR/400H37&#10;WoalQFGJ1GZ06s1iPgSbwgoxXvvqPx793CJy/MdmzdujhZ8fbvy8/+Lft0aefP/dzf63G1fuxzKv&#10;fx45/XHt3UDvhx9fvd2LQo6ZMZfTl2yfO7zZKRBhwJCExCoCBvmlZMWUpIoplksNDezLDALYs5DN&#10;9a+R/oEEXJnTF9EZxeWEKlIlgUAklnDKqCTTZB1dgrCpAh6xLNYoq6ik0I1mjUFhcdjD91fNgUD9&#10;UvdALtmeMWhMYAEofE4pu5orqMJ7/+lS8cXLFReK+Cwed/w//88//duP//63v/3v//oH+MIl4hdV&#10;lCpS9bmZxojTqJErNr5cacoKFQ/+JcRXyiRS+Ox+nUVmAmKhEEbgAt7gs3Q5+JfuuQLixJjKYrO6&#10;vcn84MKDP//lz7d6na75+aQPj/mNDZjTiTO0TDosLRh8VAgEvHo7rtJNrBw+2L8zOX6vnc6p9J8+&#10;2+mCKDAqYtsMECig8UV0LshCQT5mwjCsoBtgJl3AB3TrqwNDk702XqWER8veijOBRn9NdL5lfms4&#10;BiKIRPvuWvP4q4bOERj2r494RabGllDQAyEyRMhicdgCitQsoTPJPC6iUKnEPIF6dXTh/QxJOeaT&#10;ylX6lfnpDoPGojfIYX/b7Q7q6PvZtEnlcDhCPSPNjSOzYwOLRxvzI819S3uzIwvHr57cOO1pyDXH&#10;swND83t3n14bHBtYWrySs3ucesTtVfDMGpseM4YTibB3+sFE72r7yFA23ZguUHNfSxKBTD1yqz23&#10;kLPgCkymN2gMSs3O40Ff78MuKVcKs6XWrFot4fMkOj3GBht+Osp+fUc7/+PgsydRx/vh3r/kH79t&#10;/G5j4w7W8LH/68d3v/rurwML/29/9vbGwpMXXY6Ay1Kzm4sFUgNXbl7jlQIizrBGTCvhTooryZJp&#10;aVk1UwLRm9zVl2nEUrqifzrdJjQvS0kXPykpZ/BJhWtUXlpaSvqsglDBUo6FVRBIJ5JIRTQOh1NV&#10;RsE1Mn2hMmuDdc0jCzbQro/4HTUNTUMuUCjksFhsfiVTzLM1fHGp5NKlsuJSNp9R1nAUYPEl/CJG&#10;ZvNb9oWSik9LLhcVF5+bboj6TRq1svnDx93jidrt72ulcgwpaG4pBIgAsIAxPgeSiNFCeTsLQz+b&#10;0f+lXQ4CYZVGobF5HDVjc19/fHvkt7mCdovRiDuMXiuqqZGLqsHi6ioijydGWHytRGPj5pa6XAMb&#10;M3N312088dg3X+3PCYQihwGjV5OY9EqptIoFiwQS2GZW4Tw5VM2Uu+qb+7ef3b9z/PD9fBMux1y7&#10;X+ICrg+3x5/Ect9ejTFEEM/xoNlmfDg1eePK8pXX+6IayS4AACAASURBVLlU2O/RI0IOm8uiUOg0&#10;EoOrMYh4Yp4YVKlUGJ1UEft2of7uEqNhQo7IxXBDutssAOQYRapqPvz5Zd+fn3sFSqvDaM71tLht&#10;mbZse/9wU3NntrFrYXJ+d/fG3aHVbH02bff3rGxt3n9z2Noz097ybCoUsnnlmE4Hmxwmg9mXyUZc&#10;sdmDnnhLX1tLY8iTbOwNR2rbc0HXpM9iTk4NDybVMoXGapIiguDbPb9y70VYICnYB3deb9BJQb1L&#10;qQRqr/5vrZ6X3zecvL31fzyVDv48cfV14P3Dur8+ffyNbvlGz38c3v7xxx9mpv46Gbp1/eXPewFV&#10;IGjVHo0l483DRzcnL12ikcERJUQup81IKNXsUVNpMRVCqx0DfiJDUM0Eh0yU8cFeT+XndC4HUNEA&#10;KSxgMWgkWhG1uLz0M+vMQAwXcoRygPB5Cbm8qFKIgRpcIccTWs/c03ELl4fjBW2viRgFHBaNQeHz&#10;KSKUo5Zd+uJy0YWSSjJdKiVEuyr+kS0UsMKjg8+rykrLPi/+/GJx0bnJXCxiVmlxw50PWcfMwa0+&#10;C6ZQKQDZ/0AcivJZoFgI/5K+XzgEPDaLzROIJDwBKkdULpe9bqH16U9/3zSZdW6n3h2EQLnRCen0&#10;7mwtyL+IgRSMy5GLxE5rSD7xeK0r2LD++NmHbU36+d1vbnfSAZ1JpBeBQlAgFhYMF03G4dstoBai&#10;UDj8+O6L90+PT0d1cjbe9eybawsLN5+PjEwZ3WaL7+Xjhr/e7zYq5NLO2ZUZz/zpt6/uPb7bEli+&#10;9nyvzqGFhAJADON6hRCoaYjVtbX1hPwxr8OCyADnh+ebz64mVsyAEdBgydYEhEmMbI756sHg8Ycf&#10;nrQBmM9gCKQjAY/DGaxJdbS3ZjpH6mvbjp68ezw2enV4Pp6pq/Xle7ane25/f62zbSfjeDgdDCZr&#10;E7WJvsnxVn+opaOtOR3MjOwsxow1B/29jZnWhhaD2eVPLew+XqvTinSt++0xixbV6fkopr999djs&#10;X7lilCkhmdVj02mVcpdPpo49/fYvLb3P//Lgr3/+eO1N89U9/7fznA+/n7z6/cv7uTdjDf+yNnjv&#10;T8e97/81Lvzq3ZvfP5qoNTsajBPLibqR8WvHaWJ5KdG8opVWlVfPQLQqclew4iIH0/KKeuexIiqf&#10;K9qSVilu3fkNkUkk2oByTiWFQqqmUSqKeaTLdDKhCJxa80tBFo3NppSWkgs6DxbgahWuMfl87qmd&#10;HhUoV6vkkMwt4Qr4bA6RzuXiOIH5yeefXio6X0xl0cheLk96vhLbPL71cUkyUVFZUlpUfr68uuLc&#10;ZEcy4NTjSuXEWkAkM1tlmEKpwM6W5Ut/DaM+m9A/g96vz0qEZ0tYCyVOLOTzIaVWo3Q6HcMLh3+4&#10;3lcbDvsCyXQDk4+lpNVKusTtlJExTFlSKQIRrtGmMlhXD1fTg/XDC53erVsH8d3/bBQbjDp1wQ7z&#10;Ic7ZyrGCOsQknpAOYnMRinP55kzapVfYURJLwOAgqeGNKxm5derP2xMPsgOL3552OXJDEaFyqGVu&#10;/qsXd9+9+7hikyj8sVj/xvWD/kb//t6Tnd8tz9/funl1a7pvfWtrfXJnevWoqe300KGt27SIUVAq&#10;l+VqVVqRVt01cTiaafrqX+804Gar3hhq7Io4DYFcKNgz3RLSdo1Pd8yePFl7no8sXB+tDXbVB1pH&#10;VsemTx7MNeVnWmJTh7XOYNvY1OjW0UzT7pzf0tk6PD+VxZe3Q9XDw9HGifm+6UhtPBMK9valRob9&#10;HHv3ZMQvV2sgOaJQDL/sW1aH7rRZ6utBoadfTxcoLYWxq3hwfDu/93a9f2XYUjsazxqh5hzX0uvB&#10;+k9u3719Y23eyGt5ZEz/+zfdjR/+OFlTW+sLRL2JvtVc19r8zW3a5WrC5c4BFpP+qasWELCKPL1U&#10;WqVCzqHRuqLFpIrz2Abw34V7prIyAh8xs8qJlyupRZcrvrhMqCRTyFWEAs9mZgKVZczKqioioYrO&#10;JVPECkiEKI22gD/U3uXRwIBMjZgn60KoQGMEyMUMkYJS/GnJJ//wW0K5wMwpZ3OYxH/mzeS4rT81&#10;0WZYhKJ/vnCZUiiu5ybba/wOvUolMlqVUjEkl8sx2VnyCPprGHWhqv0i56BfpvILsPtldlUIgMIC&#10;W8oLbCw329t6l95s5NqmZttq4lGczNbmcLEQqZIxLDXxdp6EXI2atFqtzOfYvDvb37L+h5s+1f6x&#10;Qbn80iFSwyopnStgcqggj04uSFvc4DZKZZiQ0T+z1qcvyAAAAzmFygqJ+aheXoBlaG/DdzOJa4+3&#10;Y7BWBaqbj24d/enhyfqz5bYCPSLaqM3pDGXSbTfXrjy9/Wa9t74OQIXUggaQIhor4G5Y2P44h4VG&#10;hsR0oRApeHREiCUHdo92O8aPTl8POTSYHFcZI/lGl0mrM3mi0Zpo/eDWzXu3jg/nhm+0+zJHu5FQ&#10;S0OmY3K8Z+bNN6v5wf6Ut+PGWE1rrGNrtbept293tz/V2rowu9ZsjTV1muty+fGJ/lRb51x/bTSY&#10;6Ze7M/Vmk8WW6A4oVGKJXYXGTvaHa3Xty/tfnTrojj47IFaYnRbI+/x63jA8I9YEbWJnR0oBi0IZ&#10;gxJkmqY3sjjmtmr4ouShuebB01df3h1wqnyeYDiTza+tTS+t3dhzVlQSK8HRbBWjhJKPV5RRSKKR&#10;KgpXjAgqOPY6tFymy8/9N2FTkkSrBtWIgk0hkwgkYjWpjF9WkHFl5cTqqhJlU1LJJRU+IRZQSKdX&#10;cwpogCHE5nc4kkOby06O0gDJ3dvz9YaCyEfp5POlFDHh07Ly3/zTpwQRr6yCVPIJPb0u+g3SaKjK&#10;13x26fMvqivPU0kFxMW9Nr1GZ9bhJrdBplLKC/UNkWFnh6xgTs8ey4nP2s/PMtClCAL8GvIlKiAO&#10;kOEqpdppjdTO//71m/25zdsnKxkBisgtYE1fseHZ/M3GviUhl4pr2Yaotfvl6vXt3GRn18hgw80O&#10;C6iZGeUDNrsCovAgLpfBEElEPD6PyWMxuELVwMeUEWQxRFJR4STkShmqNp91y8Eqm9B/I/uqVdtt&#10;sUvVGZ997PWXW5n+B13tTRZc7wpbMelZgw8sVvIrJ5+9uXU0JWrket3p7fmh4+9u3/9yKTm+02Oc&#10;/t2C2qgzSgGxrObarb3T/bfXD7e7PUoVT5ZKRxLpVF3GbzK77K6O0YxGEx4JR2zOzSF/Zn0mkxi6&#10;G0zl8vHE+PD05ut3q8N7EzPzPQvbt1f7e9MtGxtr0/Mzo30DIc2Vk4m5gfzQoBePdtXX+prizZnE&#10;SHewdyWuSvUM1Zjx/qnagFul0Ejh7IOh2l6xb+7FvkMgTRogAag24ULL7A2bIa+Tx8IGqTpgdKkF&#10;aKR/dvT2nA/HQT4AIqmxvX+/9/vvn77csYnNNps9kuwYnnn+08rY3M0xvrTZjvgX6gN9PZk6tFQo&#10;rHRuV5XRq2QGFo2abqpCb92dsvTWMOh6OqSCuCWlpKpKcjmh7JPSalJVFYlUSaRdKOex2QU9xaEQ&#10;y8tKS2jlVVwQKfCCye6NWtW+3t5sSCo0goC+aWE2p6j8jCPmMzklxZdgerEArv6khMhVpwdC5ef/&#10;4VIR8TfSod+WVzHGr2Vaa89NtcfcVr3OgJu0chyDoF/zgFGZ7P9HnEQi/lXBFUBXeB/9NTyzcPB5&#10;IqkCx1VWa6Bm9PHJaovfn25N4lSd2xaETf0oGM1dR7MBlVDOo+oaUcvcs4Ub+w1d49mUbeG44HsN&#10;8zmOCFPyABoPEgjYvMJPowMwSMdgoOH0dl7IYHB4iE6jKJyLFMZwncXk8sqggMl6uvtiK95k1GmT&#10;/bm2e1+uDBzk04Edmy2etEgFbAV4NhEnEItkN1efrN9cqzuZOhjevfPw7ZVnR2//Y3gucP/l8s33&#10;t3eXphs1Alnd4Z1Xb18fP5jpdKEcxG3CDRFPor4m7NOp1FqNs3Os2aCObbsbwrHpCUdidiFTU3cv&#10;kcsM+71zk3vHDx8tLbxcmN2a2r773Vr38uTMdOd0x9LV1b6BvDU/543XZ0O9TYpo1umwN6Wd9sz1&#10;XX9+JGEIJVs6J1LBTMwZtvP5Ypno3k1gaxCtvT8oRwCnAeOzpDiog23X9M4Uz+DTqzGlA01ZpFyR&#10;yh6NWthSHYxhie4HL0//cvXdi5Wl1azB4nRGw83jc7ffH0nKeM7Z3bXJ3oG778dbOlvnrzbQz19k&#10;NraVkqov8TCURdFNuIjzCyNb/qIqjlIGK3VwaZmAyBWWEnjVRC6VQKimksqrisvKLhSTq8nEsrKz&#10;Xs3q4lIKF1FhKgzWR3x6nTXcvN/JBjEIkPsH98d0dBAVA7xqiMS4VIYKL16idR1tTUcon7GEzAtF&#10;/4XT+99JrPLpr3Lm8P9EHGK1KmRylbEAtQKvnj3O+pVVf0kuPOsH/nWhjRQEf9V2IgFfKMEKDGTQ&#10;e2v7D+81pxLxgEvDowpN4e0hLNUEEkanOzafzQzey9es3Z8I3bgzc+POxvjKzn7TPRNiE9uvZwu1&#10;iE8QMRh8FpcFgAKuEBKQcVP9zoNVFxGTFIyJXKvEcK2q4GWUKpNMbI14XR77ldOdvx6qdVJdumXg&#10;xp8m8qtvbjrnsnJL0Mxk2PO40m7VqVA92PsqsjW6PrI7O7Yzdavr+subt+5/9f3C6/uNqebE2PUe&#10;dnx8pqfz2r99/+rJwECLkytnqEcmk4mJuC8YMuJ6i10HAMZAPG+AHSv67lRoaCeeWpmvSTddSybz&#10;t2tTK9OH904frYxtTo2N9Kxc++ZoeKGp1h+YqJs4XGrtWFpQxpym2GSqe9ker6ttiNfV6Y2O/kln&#10;oGekI231N8zuxlQGRzyik0g0lJbv8dy6FF3ccguUuFYj5iktuAPSbUI6r8Qhl+og0AAYDE4LJuRA&#10;dKG91SEM99x7+mJr97bZ5ZGph/fSioCrITi6Ov9oAyaUEthXvteXsRSpJrWUXKrsmGhSVjBW0FIe&#10;sZjKFmFicmxMTYHWti7/FiRSETFqwFhUPkMEEKnSgmDikAll5RWE6ioSsaKK8FlZcVFpFbVAquWE&#10;qmohrtLI5Aq5Oegze/1bt3NWmVSDVTPSa3O8SoHajlBQLYVqMX32v3AahnJaYdFvqDRxVcWn/xxo&#10;vwC7Ge5OJ67+n6yq1qtxHJXbz5zDGbMihXp21g1cMA+/KLfCS3S2oc0v0xDA2TojofBsuZ5Np7bU&#10;9O+9WWyM1iSDOAWm8qGBcZFppDX22Pqi62Cg/3Hfzv7sZvsPP3/7x5++3n76c+fVcZ0VFTjfZdm4&#10;SghqQR7I4Yv4oJhLE1ozs6ffXXELuSyUx4NkGrVYqjOqFYXhIwbFgHdn22zCOx8Fd/eCOOge3z15&#10;sJmI3hnvvznINqokkNyXT0KIWSUC5NG21099d6+tRE4M7qnt+8Glhsc3Xm+Ozu/8mIVwHj61rkJF&#10;2ZOPH0+XV283dNbYJWmm8faVgK2rqS4RNCmdjX4LLPc4nQ1OsWvV3J9yd67Gao/napuy075w18um&#10;zODMrVePbmwNTwwvHs339j0/nppIdbZnMrmWiYmm8MByGM905wfrh2775cahrTabzhyUyQMGU0dP&#10;OhbNBW2NcylUH88lzGJIJHy5iXZ2aa23dmESjGslXMyswkShPsRmAEKQIaKUu/XSAsvrFDJAhvS/&#10;ORjeOryzkYR79gVcUCEwzU/6XJ6G+OKV5SPbBQaxiNBxD60oOIeSInYF7fPPlINjqZqxC5colwk0&#10;CgVmkSrjO7ZL+6tGajGliiKSygCFuJpDF0ByiCyAFBoZq6zochmJVHy+jFxdSSgvJ1RWVtLI1KpS&#10;CijmAVq9wptPxUdydZMbWyMKEaIWsUNbITpTIAdYKjaJj3AqgPwE/E/nOZKCgkYuVPzj/0fWewY3&#10;kqZpYv1HupPu9na1O9vT3WXpSYAECG8zgUQm0iATLuG9JUiAAAGC3oLee+9ZZBVtFYtVLO+9bTfd&#10;PT09OzM9a+/2QqFQhE76oZ8CZ/fuIk78BTCCQQTy+R7zZb7Plz8W/VRokgBoqqflvyUHi1GjNaAq&#10;YxZvGgLPKmpWVdV/8nGnJCf/l1LgrLae4u40TShPb7GqKSOqszuqOiZPLmVq4l4dBgvLJXx3X9Bu&#10;77l+Qu6Nf0gPX/LffH0wvnj/9ctvfn7ae/JVw4E3hLk0undJFqIF6+MYQorFalk5g4NUbX59JaHT&#10;QhwxIYeNOilPruCDMgkoEqIAgNMNz7+dW0z03fJGemf1pqbDb3//oLtz8MNSeoVJa3FAE+3v0tM4&#10;LiyVGBrWtzzQ6vFRfacQb+5IIQ5Qq+uBhN5MZxMkFDO9W9dvbL/6zePrG/yqw8uXV9ubL7csfn91&#10;rD1xeP1ge6ra2+ij1ZjJE2sLgcEVU9JlHRkO1t5oCcUrR7yV7Zc7artXbrw4unQwsjM6fXRlqn7w&#10;m/X+1qW2VG2wdnSqw5NZntQG6qNOf+Vmg17dPtFAW9NdDsxAOQz+UF1La9hfudWoN9BVlTSiIsGe&#10;OxH7QErVertDiuuMKj5IqCBRW4XRh+Fh0FWpN+pRhZGgTRqdBIJmvn92/OB5U0iS33sNxuVeG5Ea&#10;q0HTNa1L69cWis6WFLPKRBgzp4Bx7mIeOycn71yO1Npzn84tzissZl4oZhQKPiubPJ2raCELOMVM&#10;lVYHu01iGRegLGpWNvLpdLCAWfjXuYyC3KLSspzcLOMVl7LKStmM3BIOE7cGfd54W1tXU6K2tuHS&#10;txt+QKdlSZMbdnVJuUprY3OK/rI0PHKNXSikYBHimOgQlJ5DxhWFUl5J6cVooua/7Y4QRi2h0+Kk&#10;jiIwDCdIIvuDZ9X1tIr6Tzf0T4+Jy3Kc9E9MdzpmDmQRp6U1zrA1PHDlu/FEKBHAs+ZRKmaIGtvg&#10;OMsY3Kg2SORYCPATXbuvHzyejHfVBX2VbxYOmuHBdf+TUL4imFxuhmEdpwwWMtUjLx6N+CtNCCDL&#10;Rh/kdDpbKCwTybgSinJ07yw12m3RzPSmzdQ6sbl36/jh/WtXVgdq/Ydb0fXqSO/61aUGuzOohgQy&#10;iRSUqovVIgNWjCvK5aZI9o1CxkllZO0OfijIlxhImiDkjOTNG3vjj7/9eG/txeHbiZs/Panf/+nu&#10;xt1XXz3rph1tQT0o849Mp5HEms5KWqbqPA1XPc6K1EZ1oqZtaHBpa+Vob+dWR+/SdldwsDuy+vi6&#10;P5To9FtM5vDI1KWp62sz/VuLE2Z732Aw4kv3hBvSXpsGrRztDIXcVkPVg5nQ6obZaAgHdBxCNPpG&#10;b5jOQJ13R2QwhSr0fp8ZnjVocEm1hUs7LEECtFgA2o67LaR+5clStYrHFgPQ7BYXMJg9Tkt6/eZo&#10;9fDM3NOJzy6eZbIYxYUCXCrKzclllIgRUc7FbDJo6Xbnl+axi3JyWOXs3AvU9e4cYrCfXVYohA0Q&#10;rVWQCnEpq/RcCSM/p0QMIxC3+Mx5rkKQnyW4ovy8wpLCAkZJPoN5vtxdl6xye2qr7V6/O9k3Nvrs&#10;68tJUoGKXSfrMS0kVgi4WFOc8YvzPA6LV8SvvDzM/TzX0ZHDNZZdLPxzJ6T5ZCqTCDn1mFqLai06&#10;gtKZ1AQFqbVQ1swZ1DKSUP5LB7Uc+BfIKf51Zv+0gEEqUxFZMbY7q/rWn0801FZYdVKuSF4GiYFB&#10;s1orYgV7myVCBPHqiIbdf3r21V56IGr1rz3c6jxyXWoc/F2vrXX8bzNNV5eiQ25IyZ375vsHS5tT&#10;w3t9/QNOB+kJGVCEwChIp0/ubo9E5JAUWt4IvF3WyUgbrI6Pbt96015Zv9BQ03R8aXGsI11j1xoJ&#10;So8CcojAFUrCZqZkVpqv9DtQklATcFXAmFQjcaUNgLOkniUR7W3HSOrh2wfvJ17cef/s1ZW7N1ev&#10;/P6rW7u+lsOAZTymUyprFnt9QGqedNkdU1ZD/GZluqJ2rTYaa0r0T2zc/XL84N5gX9/KZHXv7szV&#10;vZuL6fmxgEFl9ABtx3/4Q+ToN79tSNkwdGgS9XZHdQk7XltBND/+VYU9kKRcP9yLUHNjfkMUo3E+&#10;ib4bKU3O65CdJVqIi4W0MW4ErxgRHEqLSFTv0GtA3KbWkmoIUTTe2DcgHBBVWsxbE7BcT/ur3Jb6&#10;racL8/Nz1/3nc/ML83NzC0uEbKmovORMfkk5m8XKPVMgbGmLkKzygiL7WtbjleWOVRSfx4enQUY5&#10;u1AOF1wsKizOO5PHyGMW5zKyyBKBwKe/YNfGWWWFzM8vXrzIPFuQW5yfK4VQC4Q2tIRSVgcdTvgT&#10;mfn7dw57qp0on2OauLpU71KWyIwr5Nm/YhefKeBd+AULKT9f8GeZwKcCjYRZ8u/tRtsn0101YZeB&#10;wHQkcVo1RKGw+jSuIipERREQ9qfdkdOk8F8R96fgkH2PgCKBSKExGQwuV3Rk99VUU32E1sjE5Wwu&#10;lytvXxBT+rJC65BPqLTZEJ2x4fXMtatjR8O2Swcb17avNN5yvvtm/caVsfeJS1eu39xrwMt6X7z9&#10;cQCEjajPHc901WYGJ0bGZlfWFlaXJrrcVHreK0Q0LZeq/m7VolFKJfrWravHHzM2561IcOl5vdHh&#10;dPpsvmi8v52CNZC1AtfobQa1iDbKADONEkp5mbeZJuO4oRHzG3RmlBBK+OgG2edJWxM7qxmjJerT&#10;OGBL9+B0s1ukHhgguxorjPaaStrOi83TdkfllAb1HyQi3urZmupEXaRjdO7a697hy6uLyfHFup7F&#10;gbWVuzcTPZdHm22WLjPQ+fBezHzjd50VVrs+PhOubvLGssbHFbBW3zm0AK60NvDkyK0NLHUrNGpM&#10;zEfQocc60cCAqOZqt47CBQo65oJ7THI50cBFKLMhe03U9uwaV8EKdPb6lFIiABGVk96dPm0e9VVX&#10;uCo7lw4Od6/N8C5kRTCLuIKSAhaKikvzytmn5x8VFbE/LWzaX5jsoJG2+5UMBlM4rcll5pVEFu2S&#10;8vxcgbAcZFw4n8uRi5WyLNNdLBCSal4Ztzeaz/jlFxfymbnFPE6RADVVhCiUIw0n7LTcSHtjIZ+1&#10;Y3blaP/6tVWTWSXR1Sw+r9BYBA2VoouAvDiHmfNZ8XnG+dw/73GLuVrwl5/JhpdnP5ntTla4aVJD&#10;GkiNmSYNGhICUTWsVWtgVIOiCuRPTy3JpP+d4/4FdYhMKFWoKJve7POlFm88mWisD5EqCSDmEVIp&#10;V79NiQScAl5mRS0xUZhFmnwyuHtv49W1hm9vjVw5Gh8/8v6n9bG7B5d/VXX35PWikcijrv/DjWud&#10;fr8ekELGxlkSwmizntbTBoeOhPne7V+d2GGZ++XOmEOCAZClcaFn+96N+Uu1DltmpFlBVgWc4daV&#10;9Z4BP0Q5CUPIbtHiCjGfQFVijERhoQBqCEstccwZV3qylC5GVIDIuGZetHhLRY7F+Vq9SiyiLU2L&#10;g7QRwOXVe7i3pRbEq+wuhyQ1bTGaqnoVsHWzuyoaG0+k6mtDLasrh2/GOheP71TE+xIN/Y39c29/&#10;v3n0dmV1ga7qkSS+7W0NPduqzZABBGyts0fMY92jtYF4Zd03aZk549Ksv3ebe9aN/Wk2rpeq1Gbf&#10;T9MXPJdkwrn7dVJApbRF1MJ0mwILVJUpXC6wVO5GXVmcQQSo2j1I8QRChQKvMh1NAaCRdlZWR8KV&#10;6Usnd3YjZ5i5efl5WcQVl5SIFJCMUZSXV1iYezG3gHOmogZyJmutPQfBcq4qMqs4X1KYI/av1GgR&#10;W23CpxYBpqrm5lhrS00Fwj57oVyAg6xxxwXBp59J5E6j0aoVyyirlTgt4dLSlEbs8rgjsWpXOFY7&#10;Prl+aaZlezagI41V22GvvLlNkZU/UQGTkdXz0gs5fz5Ks7kG9i+VfcMTY5/M9aYi3tNb+abs0qfg&#10;rCyRmmw8RCkDAaN4lu7gU4jJJP8VcaebJggMwwqxFNOSOovB6q/qOri7P9HUUEGpQBwBaErPE7U1&#10;mTkCtazrBz8shq00deNh38TuzsfbvRujjQ0jzTNTlp2xy5OzW3cz19YXk3wpuvv+uqWicfryfKff&#10;ZBp5H5PIEWkBhyeXiktK+a75udDxmF6T+uqOHpZp9YG6kfWalZf3j78a06XHAqg+7vf6hjYnYmql&#10;BMTNZkzj92mkHLZAIYaFKlwNcGSVVXJeKKhptortThJXUB5IELgSPNQrVSiPapzdaU01jxysWVHQ&#10;QSe0mlGtoXMEUcRCdQTU3GVxequaDU7PzESiMT2aamhLV7Xv7x0/Xx0ev3TQ4Im7TKmEr3P/0Z0v&#10;92v8g2GqJTj7rrpj8UWrvztQZfXWtSh722ePg+5MVebSmj188kOi+mFT/ODXN1ntqyqtR4mLVfK5&#10;u5S8PyH0XJ2nAERkrDQB9SNFRDSEyWmzWqGOUE4QBiAKEq8f+KR4uVJCd3huD4KEyWjxx9P1DYPT&#10;J7dqOV/k52XxlptXUMgqLCgTSxjnCwrZgtKCgsJ8RYOby+ejsf6VzpaxtWe7PW0xf3UsPTC1fO/j&#10;cu34pYXpkZaotqwAcLXWmJmf/4JJq7hjMNMq4OigRMhmteFKglRy5bBKiaiUKOR1mWlTuDocjHU1&#10;dHa1dN98tNKddmubFpYqFm+6LshRgCPkF+dz2AUFv1i0FghsRarUAKFAP1noq414LQa9TqfToBhl&#10;QFQYjlFqDowSagTDsyp7ymvA/w9xcqEE0Wr1Jtriq526c3dqOJWKGDBYH7DQnoAcgFvHa9UKsGZh&#10;uAtEaaHnV28n62fu/fqw1UE5hBhqlMoUQ4cqCVf//N0NK0+gufzsv7ThURAApUB4ZGJpU0ngBkJA&#10;QoBKVorFR7aGhYfvnZTZyhMDMkOgvn2mrrp26uXltfndwSoVFDt4OaXXUGKlzqBVy2E9Trjjdo2S&#10;JwGkgBDBVWIuESfKlWEzPYKDHhdhs7gqZMzYimFbISZwqhQwbtbDILdmWKXBgs5UmGyb1XozAVvM&#10;bNW6hqt1bgfV0Nya6BmI1jYNJ1PNyXjH6tV7sopF0AAAIABJREFUtxaH29vnbq7vriSqnaa9Hx/N&#10;9bXcvP/y/5h2L3yzIPM9+v1v5pp3t+/8NL0YfrJ8+cuKhZ3I01cVe2+/fN59eTj5YfuVTQ53B0WI&#10;2BOwaPBby6RtzQaG7vzxywyS1RuerR3p3v7DrJUi7F4JpNcLs6ZFrYSmbwbpqjKQ756IP6qHLWaz&#10;M5xq7R/fGTtcVp8tKMzLzcnJ8lzB+fziMlYps4jJ5IrZuQX8TGcALGcUMXhyQCQR5ZdwiiRcBpcl&#10;LuI6j7/rYJZkc2nBhTIh4/zZL5ilnBImC7KA5CiojZntYUNbisZtJoK2qqUCQVGJUsUt56lUWlII&#10;kHqdLRqqiVcHYg3JxMjWStOkH9MCLDMESSVyQRlbqOYV8Je0pSAt6vLzLuYXZhGXqvBajUYjriOQ&#10;xHhrc8SMgpDRD/DhrMXAcFQFKlQqhex/VNWsfAqVGqPJbHLXz96+M9zgcDm1ahBDMSjU4Ayr6KaZ&#10;/lp/UN48BaoI9crff3mppmlkMmHRyRwyrQnno4VTJyaJYHIn87qbVbn3fuNre42utLWljkP3nby4&#10;vvrlZmcYsUkYIoUkupGJLyYXv6sIV6gUFE7Fa5OV9eF46+avd6Ymn+5f3p7oWHq6CJSqKL+JhQtB&#10;VAyYHamqiEuZXYtiCY4qhAJztVSo8jopFwC5rUqX2+GXs+vHpCty1IR5EYybruMhgGc0xK9OByLV&#10;lHOhkQ7UxIJqUGHpMunDHjQ+29nW2ZXMCmg8koolmqZuvr8x0dvSsvfi8u6He5NNLV/+/K6J5f77&#10;6w/+Y6Pj3duW5Ng/fFwIZX5TO3uk7Vm+W3E85n2zHv1pAHr3MWOu+dC0/nNHv1bNbRuB5Yb1v3m7&#10;7X/661b2TEjGH/4/3yLFZo+Wpxtv7sv81KaUcfVeJqBVlXktPJksvHgU8LWDckFwpuW5l3RZbIFk&#10;U/vw4v78Qb0wS2h5ORcu5ubn53+ek8cSS4TFbGYJm/lFsWnIXM5j5BafYwsFKKVTQWUFeWfzuCXn&#10;ij7Ls/Qtxj/NKyorvlDMKsjmh6K8wvMXzQZcGu8i005jtLpqtN+lstlUGlopk/MZLFCtlJ8v5jqq&#10;CDEfRklnuCXdlPYFPNpAZ0vk5WZCKpZrTGqJVMrjAUobvzi5ALAoAFjT/zsmu+yT+d5khcdipE2o&#10;VUtufjV6/3gqkybNCy6BglLjOKxWAiCshoD/MTmAoJgPGmy0hbbXDu7dm49rjU6bEcH4kNIStQa1&#10;KjRx5f50R3BsFFAhsRcPnu92tgQsJpPH6NeaTagAZNTtdCvIlz2s6S+njv7j0lBj05Gm4/aDfdvs&#10;9d99VTPytyc33lw/CELlxkDvUV/q9ajrbmvSpfb5LNll0d1b54uNH78aqtYZDdZIzO+O2SWo2WhU&#10;g0w2QghEWrPX6fcTelgtlmNKuUhoDvKVIpNXXiZQ2C2gy2l2IOLOSfiIFFm9OjUoqR7FdEF346Tc&#10;4Xb4vCjsnG+ura10ajEVEUctTh0Y36oeHu9tr67rT2aXdG165da3t0Y7B5avdVfop55N73z8evb1&#10;pKj7Zuub157+PzRh06//8HfN3ms/DG5N2eZ+mqz4Mtj0/e6Vn1qo2w+HXaN/XB7+zav1SbuE6AlI&#10;8KF//sf51o//vMscSAKi5I/7aoBKmJXxx8ONsy9juFXljnJsOgUz4ubKJMP7UxpjU0AmCQxl3mhp&#10;q8vqSTa3DKzubt7z5OR/cTE/53w2PWS9XN4XJXIVWMjnloqBQnmvrUAgz8vJyeMJSgGBTKkAtYr8&#10;vz7HKs1lMM6e8cymin75eRGjOPeX7NK84gsFJaKYiTSOhq19djRoqWpuIk2pZFY9AFJy9kLhOQ4q&#10;ulDKoiJuSibCNRp7XSKTCFRUBas7utrXNq4nw4jSpckiRSxHIQIzTKWlIlom6K6VcUvZn8z3JMOn&#10;iLPgHi1287fVSKLn4Gl76oc+JGsaCBI+bdtHUBj8H3dHQDUM4C6P0UJb420rD3da7J54Ku5yloNy&#10;IQZZog4Kiq62tl962idWowMfB6fbq1u9Vr+DtFkJTKOVAULD/KrU/6t5k+34qP326hXDxJrlh9rl&#10;g8SdkeUt+5sH3QO3j+72ZQaWxv1Wk3u7n319qUHv6PaaG/o8Q7utkeGm6KxDgguU2SSMKk241ut3&#10;EjwFD1HKNRiIYwBCk06VRAKqZRKJQA8zSK4qazBFKpcPDwWcRkTQMW97ZSNIu8Qj5umX/Mbh5tBl&#10;o9ldVevAsDJjY3sFrTNq5FyzwmvF0Y5jz9zGQHeofqghkk431e5de3M82DpxsuBos9at6gf+5vue&#10;309wbl+p+O5tpOtjEF79Tf2P92buvrn764PVnT96Fn6XOvz68R+/uTvz+v3V6q6NQFVv2737w+Ul&#10;0V5Ubrj73me4//NzbH0cAjP/9GZno+e7tdT8OwJ/+cghIUTBxlKKRsrjAREkX71Vw5JGO+SAtz3z&#10;DrYaArS5sq5h8NLCxCPjv8m5eCb/4vnzWcTl5pbmFzFYUm5eYb4YKQZmpRcI7tnyC8KSkvPssznF&#10;F5kiISY7k1PELCnhnPk8fBBm/yKvrKQgJ5/B5BWViahWb6T1isbSU2eooGqSDdr+w50gCKiC/rNn&#10;WTl4RFwmLcoTqgmpwu2AIbMuHgj4KxKpuvbJjuHdvhfDuIU4nc/KZmw4M91bwhZRBqFtJZlbzPhk&#10;MevjfDba5NB5dMTOb2clCm3lo+fTP8/YQILQaBEtDqo1aIkRkKsgUqlSKDQyQKMy8lgiWI5ZdVkf&#10;YavoW7z8bNbk863VaUcsGq+GB2qtbhOOmRITu4fLFXnp/c2e+vpUNOhxWAwkadSrQUAJCkeuSq7+&#10;8FW41CrVPb76fffWTOZ1x4uhhaPmZxH/q27H6hCor2xz6I1CnhgcGppZajJ40hVqc7O9ZXRkoGdn&#10;a6WaUFBai1VP6k1GXdCYxbEEMkUTRmmW9oFsrtFQGgRDtWIGRwCJyyWAxqQQYGqQdlSH9DTEbbzC&#10;O3HobAYDKgH4w53ByppIy6jJ3h7QoWIjocVQSBtxIYAUD6Sqw9uX07Eqf199sj5aWVeT6Nm8c/t+&#10;6+beQXtzKlzVtzT/2/m1/zzv2b6998OHp8e/Xp67/qGhe6e6+8W1a2/GJ686t3/eHxmbubTe3T66&#10;tjme9tkppXTkybhQaFgzlFf86rC8/PnMwY83XyC6+x+//eNexzejth+PCxq+f3cygOWH688ZsjoY&#10;rygTBB5tohBAjXtEtYGrGxTtNJicyXTryub0zYzsTNHZnIucgvwyRsn5gnP5BTl8IJ/7WW6Z7D9g&#10;4yxYwShilvGYp3dNC3KyqOQiRQW5F4vOMc4yLhRW79WI2f+mgF0kK7HgMtgSXrXSm2EoPNsQisET&#10;9S7T1OF9KyxWuwfF/3OJUN3eVsLhln+WUyhXdFn4qAWKOZ1xh6vD6R9rbvP0PL41GdQSVjUBaUID&#10;l1MisVKl8SgEunkjRXyy2H+KOJPJjVm8uH1w+erhleredyshQ1aLs0kCkikQvBixCwkcBBGZNXuh&#10;hISylJKlLltFbgPtMdst4db+5ZPJHovE0h0z14iboyIKUuqMelwhk0qR4PTe07X6ulTY5bDqKAOJ&#10;ExSuVCACy/KLw81FQAcJchTDK5lNGLMgg+tpg3SoKSo1uHVcK1UmFkogkRLWUVjqmyEDZGzoDOtk&#10;dPNBW7zr5PDaCAEp3TqTiVQpVAikwimRsmVeQ+sVAhmCOowEaXa7HZArrpNCEh5b6TBiqFReRlbF&#10;CMpaYSeELXuC3Yg+FIn5YEiDDG0YTJ1O13IwXUk7bIBSJlZjhE0rMtaPjA+1Rat7a9u761oMwVRN&#10;oq4y2LBx7frD1e2pvs6mdMjXd/3BVpeltaX7xvHRsoeu3W2mNerWZjOinewO+Adefj978HLvyu7U&#10;wMTE+NTc3Hirl6gZ6PCwOQKFYo5PPXrild6+re+4/eHO8P4ff7uzvH7927WXz9uXHzdGvgoIuLZO&#10;GFKphTVusO3RjoeV9f7egZrAyt0QHXK4PKH6+uaZhfur5pKzBWcK8zgMLigHxDKeQCwjibKciwUl&#10;4DkiXSzil5SVMwpLiopKmMziggsXPmeWcfIL+Re4bJlQ7Cp2LKza9DVdCV+jVoyQCNqyl9GHkZZ2&#10;dUnuUEwjYRMZDAFBqWRwreRTlah123NRhJrxQqpRWmaO+hMgRGsdUVXYHW7X4slMx0wbylaYyJZl&#10;vRDVyjkEGSRhvDeaaT1FXOUp4vQG2qTFDX5PYvvK/b+fzZXJKYMC0mX9mNJMAEoE03HECDh6wy5X&#10;YlJ1Y2Dnml8skxn0Zre5sm30xovuWR0N1g8YU6KOcXGpiAMSOuy0PEKC9H7/YTLY2B5x+f1mvZnK&#10;ZmJQJFOXKQ+/3vlNdyFHiPDar1RMjpcSoH9uux/VNHgpOUgo5YAUwkGJQqmxmo01i7sWWbS7miiH&#10;5Yr0NGVv6Grc7IAdButpay2OKBV6EpKiDUMePQGKxHJV1sLJVAaX2+V2OnQkIWRJUBPIlXDKOVil&#10;i4sGBow4u269dCAdrq+q8Mk5GKaa7kKjMTA03ONuqSEhUi5QEzAG+V2RdFNXqy/QXtczOtTvtsXi&#10;8brqaOfqytr+7Y2uxkxbT63B3ZGJJCEQcTbUpLfvH8wv3X15teHa9sD+4auTJy9+3qQ88xtxb8v4&#10;wvxQd0/PwOLBwUbKH5vq0JQj7AnVyP8zzKj8er72ytzXu3e+vvrw4cvv/+ne0/93v+lv38ePl3ll&#10;ckWNHVXKBI3Jyls/TUiEcpVUcmnF/eJEZTYY7c5QQ1vvyvb7+tLcvIJcgUBcmiUyBkvIKihgy/nn&#10;zhQXlsqLjeHS8uICtoCZy2CWlpYxCy+eL/r88/MXzvCFbEDl9ztqTPTQznispVsrJcpzi5ls8eaC&#10;jBzxjig0pXmjcZrkljfqMErDzxUsVhZyC509kwiXAllKc1PReZ036jKCUm1bF2jWBAdpIRVMrb0Z&#10;kXrX1t+vZHyAnICJZHOsa2C1Llb7yVJ/utJvN5kJO602ukghBRmCnV0WNYIa9ZAuPVgVGV3e6hZS&#10;sE4EKzmjd3RKTCXF2kdvhgmu3Kn32ULe+uHNZ3dmFzQhlWHB12Uhpty5eLlKbyYRnNLooOqPT5cT&#10;DXVBu8dnoTRmh1MnZfMAWFQ1dfi2SqEo4Qa223S3jQINbzZGr0j8Dk0gBMdArVwglWNqFWkKWqxT&#10;tzVooDVKKFUSXN/RhIxe7exciCFVIcqISKQKCFJJCbk00l8ltJlxJYJAME8Ka8xup9leE5SKjTSs&#10;tdhlHIWYy5G4rGJTsE2DlKanS2K9WUqrrHMAmEukyDTQlX5F5dTIcEOjl1aJFQhC6ml9tCNd21AV&#10;bEh0ZLo6o5F0LJKuaxy9vLwwd2uoua+nsTNFmFu7aL/FDsgMtFbrzdx7/Ye7L19tjU0u7125c9RR&#10;Qxlm590AX4WRWlwKq6SwpyZ5OGO3DvaSYuOMd/v3LekPb+aevG1/cfPkh41vfv764//1cvbN/uzD&#10;58c3aT5C4HG9DGZze1e3v71fAdASgVR0Ldz7sUfpJpzZrFrXPbV7Z4fKzdIXC1EoJApEzJXxyy58&#10;nldWdKawKJ/L4QTCInZ+DoPDKsktYpSUFOedZXFLCgqLuKSc1MCVQU9Li5JM7a10gAXFCokE4hRa&#10;NimityPsOGsUSSfssMnCbSJYMjUH/yv7HMHSFki6k3xu+Tku2MH5hZKo9gE8gdJZqbA5Ahkr4fE6&#10;PXceNbZsLm4kT56n5ChJW+pG90eTdjv5ydJAXZXfbjbbDTojhWu0hFmrtpqUWgrBSNzauni08XNP&#10;6pZXYlSjmNi6N84GSZTiG1cfuYVcT0RSQTt9rXMnLzfHRyidUbut8zu4w20lEjkLMpqNeo0KRZLf&#10;PF6oz1T5rbTZbKBOh90BDlesUPE0t98NlxFqRaazXBxkehDfTTZ6CYDwSKLdFzAEjBqZyKwLBF0h&#10;Axp0q5ongyIQF1GYY6XPff3p5nyHS2MwCpVZSwiffjYOWjcQlgkIqwGltBAgJe3uYDRIBwg+bKcg&#10;ErGFUZ5UKBABLiuPcCUotTAzVO5eRt1ed00yEPGZII/f0+SXSwJ9q1G3zoArxBIlbtL6R8esqurp&#10;UG3z/GhnItrWWR2obUh3Xj04vnTUUD/ZUV2X0Dl7RkJenVOPwRo9oFC6w9fuLPx8svtgZaDK4KdL&#10;Bb2bRkBFUUpQpRQg2Y8qUQDk3HJtZizTWrnaffibo7e/+c3uq5d3fvfbV483H+0OTr7YDcnIsb6m&#10;HrVSLmVK6lx8GVc3e/3ehzWazWFDsHKa/Oo5CTitlnCwqq5n5sr9pvKC4pxiASQBES2NSiA2uyS/&#10;mFmUV5pzgVmgq9EITqepihiMX14sLCgoKbzAOJPDATCDBlBrIETlT6Ny8Rlt9xjyhQCFjBXAX7Z1&#10;5DmaSD8My5n+IUBuQc/Wo+eLRVwjWNLalluWTa0zoS8EsrO8MfvnAmnQq5fwuap0RTBsr8IJDw1b&#10;k7Nz7c3DfZH+w+12DUdnoahw0Ezhxk+WB+uqAg6zxUllf4lqSNSgQ5QoDmphmNQQJj/dfQRF7vtV&#10;kJiWKcb2jCIbUuwzyLomUalOKnMFG92u5NDJy/3FyYjBjU5V4bhyZK2Kzc9mRA1JkhQF+2/c6kv0&#10;pOIBk85otZucTp3ydPrQJBXP3LmhKhdDPd4clClQazN9HNu2Q8I22itsDkfIFbQao+5IxEKCKrMy&#10;0+IWlAA4wC/G+9vbT7aWGx0+vwoWwVpao8xiTqnsWrIUSlxiElcZTdlUo9UbbD4b7odFFW06oUZr&#10;tMg5Mj4PVmp0fDIYzIb34QaObkPu6WqpjCVqvbF+L5Ju8wMKWD1aY3ISaiVfpMKd7fWtdUY01NnQ&#10;0LIwmIk31zVW+Oqb4jXrR+8eXW1qmxtrzbQHKnonbGFS4/aobTRhzi7W1R/ef7vuoXRaq0OiJlJr&#10;HSKtBlWTJkqm1uqJ01ItxNw0e7jaX1N1fWfz5d52uwXXRLc2nv3f363HlGXUzMuMSDTXzRKAUjEk&#10;4qWTUmf99WdXx+u1CE/ltXLVs5c+tEtpi5OMVsbrBxcvP6wsLLhwjskXKJXZlcIr5ucXlnHYLGZ+&#10;4cVz54vTkXxGTh6jMLcgC8HTfeCiC4VnhaTRYMMpid5Uxk5WQIT6YlnV2gyu5Mj0pvLCaW25UUdH&#10;6Vwm1WQtc0bxvEFLXgEHsplyNGPUp6Cc1dMi44kErJaGi4Wleg2VFWxirKciFazVYlZa1xus7K2r&#10;20wpyLbdk0kb4Qo1xYwKY9J/irhowGGxZBmJMphJUEdgNIXRWlgJoaQGgar3EtqdseShsm3eNHgU&#10;0N2/3eI8GlUPvO6/tYc2PGq/FQ9UJacvXXn/YKLGo/T09noEqeXduFDG5UghhLRqlWj3/fnuwf7u&#10;1moboaGNJj2igGCIm7Xxrv1Hm3aJodnvSDkiqG3cBau3dhsxhIREhAoFKZPWRAGwXEg19teYxDyd&#10;zwgjOuvY9ZmBhUtrblc4oDebNHpUBLrqWzftBKmkMCZpgBGXQ63CFEBWjkiDfXG20u4OWCucZoUc&#10;UygAEPLqnRFEI8JmA2x4mWp8/XastTtj3lqo3RgPXZ0gQgajPmIJGRGZWm9Nt9emOseG45q6iKeu&#10;uqWqJZgI+eoaq+Mze6+fzLX2TXckUwmHt2e9vq8lZLFpArS2sjbg6nvZPPruq4PhgN2KdsxNBEHl&#10;n0pQjM6g3+dxud02I2ayS/nowElwOFoGcVXgwI3d+6su0+Tvv7vUr+VJO+/89u2TNVpJmAJDl+bv&#10;P7v0+sHdGKaGdERorFtV3vDxeUymDLqszmAo0TR5aedJTWFxIYsvEKGYWiCQcEFWAUsslIEcZklu&#10;LtiFFbLO57BKGexyLqAQckVCNoa7PT6d2ZyNSUGI46dYTKkNA2Sa3jaXRQfz9X1l9pZYnCgujjeb&#10;c78QSIysSTrnAsMkoyQF9rVMMbtM2zGrL5OdU7SzPi814iIOh5Ejh+jaWF/Y5vcFjbiyprN9i3LS&#10;RrVz4vJeX/Nw63B3pS/wycpg/Z8QRzuMlBGFHaRZjWdRosVOn4A36eCl61DmHpC+I7t3TXG8z74z&#10;ZOf6nkVyDx4OvmyRbW9Qj32eqnBjx/z9d/uLHbVCy2wXSy0IrkdAkdLq1qkQAgOc9+7cu3t1f2+t&#10;1UJaTUZMLlOpIZ7RKpbenDt52jre3n7vzu3Ll50nTWL55gwNU5AYBXUGJWYnVRoMkSvrtzqBrP+z&#10;EIAcAbUHv11Sw1cyYGXQ5HFo5DCsDo7OD5gFcp0RkRtrQzhV5UNRAkTMNGZJ76wECTNtshosfq1E&#10;wIVwvaaCICtgs9y67RaoV0MtX34z0LV7t+LKwPHfba79bt/ZuXQ35Ry62u0j9Voq2dbbnqpvTdgj&#10;bnu6bjSRitRF/TXJSHx9//5RXaq7v7F5YCjlSw32pdviMo2/1uOo66oMZ75KWWpu//Tt/eV416V2&#10;jwKiUa29IlqZaNGZPFWxkNPiCpkkWBnY9Pq4Q0q7pq/vP+trYWlqrmx+vLo31C6RDL55dO/l9uzq&#10;8ZXVva1rd18+vn4r2baQGZkeaIKEQx9+NcrEYMpJ+gPhdPvc5a17DcXlYjUohuW4Sa1GeQL++YsM&#10;hkQtEvNKOObmErU87yKLIwAhNgCDSsqo9ZhxuRmF1N6g3h4EMYQrxBvMKqnDuTZh4UByxUiZtSuq&#10;5TC9i/TnkKFciZeM6IpK+DVygF+aE16UFApc9145UFFe7gT+16UWjREVsBgSTZ/PnYmFoz6P06Vs&#10;X07OulxKnUNvrJpI+Fuikwspf+UnS121UbfVarScPnV+OsmFYqcDhKhSo4Y1ClXwYwN4bcZzHK9/&#10;RDa9DyR+ICWu43Fp9E608SlW8xod2w3agw5v3dTcnbc357LfbWjDBEsk7Tst3YN7B3syHDbb1GPf&#10;POxpsbuqJwa8WFbt5OpsIOIa6DJF6srC6/u/eTDb2L3WcWzYby3lDzcZJAJEyaVUhEItERpVapWi&#10;drzbYoFtfotaBuImz9HUiZd3kLQEzPYQqUKl/MTGhAllWSidVw7Xd2gk7qx0wzCMKrQtU5MOJR/S&#10;ojKx1lfrRBQiCNeKqmy1lMEJBy4xAWxBvbp50vahd2f4SuMf/mFn7w8jk4+33nrvhB411bfWcLX1&#10;e9sTtXXRpslQrCYaaY+FApGYr6quMr7x+N1YXV/PWvPI8mRjq7eiMuGsMPlCG62R3kQm2fmy26ox&#10;d9z98P6r54P67OWQm5yhqCsQhdVWBw7rTSSF2jyIHFXRIw862ravH1ZpAIFzY9Pn2v5urnZ33WTZ&#10;fvTsyTfvbz56tnX1xsn3rzYiibUGla3KALD0gz+8So6L5Iagl7b5amuTs9sbLxN5xVwRAEnKOJCI&#10;LZQbYXl5calIzBUrWXzDkFCsLSuRK+WnQwRilcVs9Jo4QjpslUH+FptpXqIGP9OS0zoLi80Fxuac&#10;0rN0s7yqknJ+UbaGCwATiWH5n4+AzHOcpBBUsRiM68xSbvs/P4oX5/xVUcbCKAZhj4RRBqqEMGr3&#10;pCMqW6uFUjSkqAqNXi9XeDyUsaLK66p9NTk89slS939HHJVFHIYTmqyBI2g9jJn17sEHtvl75vSD&#10;5J2Xht4fGlu+ayfHntLo/lTuvcuioauxZ40mm9/tC6ea5o9v39idqKteptW4UFOROVxPRXZ8uB2R&#10;Y0tPFhM+qw6rXZuIOVAhV6DCpApQLhR59meqw7e+7JH751b7XOtT/RbfVtdCBRDSFQJSmVSBgFJI&#10;EVxsUpWAXMSsZoshLuLY69qZjM4PGwxWrx9VFJmHZiMYH9ZpTGGlvyGtFGkrtagVkbGl9ubFbhmi&#10;VCilfJlGLKAtUo4Yl5JEZ7xNA1uUPVPliGIpfmXz+cS3wwOvng1/fH3t4F77ra+fPxha6n+XDrf3&#10;487R1lRTe3dVanCnt6baF3Q31ceqQrFEZfvzj+/GkgMLd7cOjw/7u1MuR4Mjmoq5pjvoUGu3p/rh&#10;oh8zBrw11z68ePX62kCyqivhDLkxRKIyOa3umtpKpwzM/oFfrmh7c/N4v9WslDvqN2ZIpUjc93wn&#10;3XzcdXN369Zvf3p2fDkd65699Xp7qcMnZil5TP3gnV9fjfiHQBXlsNOOUKo+Nba+8ay6tIQnkhJw&#10;PgOQCflMDqAQ5F4oVxECMZODZyQyXCkXMApLSsQKNBth+DyAr9Q5tSKMpmXGVRRinBPGO7SnZ47m&#10;lDdtR/ObbKF2gxApTsdAkcykkQpKS6e4uV/k6VUagMduay4qkQQuX1qk/qdfFLaQf/nF5/lqXnkx&#10;Ww2y6Ip40ofZW6vtqZTfgeMy0pg1G4QvM9Qeqbg+MDj+yXJ3Oos4i8Fs0FIUReI4QVLa7EulikpM&#10;Lex/93z68Tg1eufGs+cNs49be7/ab7p2H/E8iFPHaWTu3u4Vvd7lDYS9vqbemct3375/2bufMjoo&#10;iVzVsTLaueOTZG1Tx8nV4f6qKjeJxqYOm6s0GpQjlMOSMqEAnd+2Keff1hGDk9fTDVPHH/sGVjMv&#10;9ieeTmj5fBW7VFgiMjo7+2GmBBahJCiQqSBvwze3Xny7P5ShglU4bVB2rN1cd6hJq59wh2xVjW4I&#10;8iZoQCko1NWNtdoJlhLIailPrFDICHkpYlCoaUenRc9SmMjdtfGdnkNzU/WEb7Gz9eqlno3RrctL&#10;sd0bC/PT3YsPUpbqsWDFYDRc1z1aE670dQ5Vm5PRSG08EW3MNPbcOLq93D+3cbC5ebTX2N5faUuY&#10;vFkfnh7VI8MjtP3mIg3rIb5lpatp/ePzq8f3nry9OpOp9uvNNf2Tq8cP7q61BE2Iobpudfrk9pXO&#10;9NLm1LXFFJmDq8qhxtsvBqipv/nd66e//v7Fq+8+rre0ZrPByUa7FUSJ4OYfvjpWsxaTSg1ltZmd&#10;lYnGup6FS0/CguJyLotAWHwIFJYXFObbAxGVAAAgAElEQVRLIG4+Q6wEpQKBLMLl67x2BV8CyIUK&#10;ApNwmHkIRNJ+h4RPANLQrgXiCvhdk4TAYjcU5libezsWeISJx5TDC6djVS4LKC9gTxTnMLmo0SNB&#10;rWNIngSSwmhTDXEuL1bBPPfvMJ2UX1wgV8sVuA4GAKK6PRA3qo1ShKRoKwUZ4h1jg9X+/em5yU9W&#10;etJRl8VioPUUdXrUDIZr/oQ4NUZYfXrEoHQbMQOeNV5WlVxZJnWSapzkivRsCkP5HJIUqrJYtbud&#10;/qDHHWmbv/5k/8P15ljcguAwgma53YQ0HV1Z64w1uoKhJheFIKaKyo61WDmGYHKeWOzfWrI0Pdu7&#10;/OV66+CV2//wtHMz0HvUYksGw4+vLjVFuyZG6s1Znfd7hZQBBtUAWrOSXqhFw2nPBIlrZO2rHRNb&#10;Hd1BQOczWE3acbvbT1MmiuCUwYM9Zo0qX2Q9Pf5SBog5OodTyUO0MGarm7AjQjcS6xGLiKbply87&#10;kyJKo6fdwRBRE692BaoEBKCGMT5TNbyydXVnrcOTrKmOEQqqYeWw0VTXlHTER9trpsZ2T3a2FnpS&#10;kYU+U8vscKahYarO6YGXqqVDC377zSEFQghCkz0gDzTQFrfb09jSOXnzywc3X384Hq7xO7yR8Qfv&#10;nx+M1xuE4qa1GiUCQwIpKcYgDVwusE+//8+XiPDsVKUxa8eB+Dd//+7g8df/6Z+++fhqsxYvQmTx&#10;NUpuMLjcdldVVWN968zOU5OkqLT0gkKGoijAZZcL/jqbDQSFeYVZZMEiA08iNZHl5aBKpVKqZByA&#10;RBDA5HBUenV8AeBf1pVDYpZ5R8bSVzLz80vORQ+GRSXl8uB84hwfFgmdVhDjcKbZ+RIUMlfJKjNg&#10;aS6bz+ZcFJDh2fmJrZXJQPdoWFZYzJWoEIko/2JBPgIrpaQJlnJHPLAaRkz+mvZMNHht+9KVf0Wc&#10;WW/UUVqdjsRPpwdJjYbAsgqbDfGoTsMlUJFBKscwiUSjhQC9RKIDmeWAUKMQy1hKUIOoSFLvcTtd&#10;vor00Nrm3W+uDvW1J80oAoMYYUQm3ywNzF66PLIxOu33uXUykLJOzmIIrqJBKcirfzeefPy/v1rq&#10;HHl7+96Pw4OL9s1JlKUykoNNvnTzyAIpArQWDV9mNKhAhQwO9bRiqTaxLmq76irRd68mbVcPNI3T&#10;jqrOyIAnORq0Vuk8VgaMU239QZ7M5HKAXIlCqQBlYsLldBjKxfG+/tFWIgsp3k4HiKsW6l/dNIk5&#10;oAqv7exvjGRC6eZgNS0p1XIBTIF0zI50N85OdUw3GSFKoTClN9e2tueb7YnJTM3c7NGro5W59vrA&#10;YV/F1s7RSXdNe10kJhsZQVLzjbHHGZUCwBc2tCCiUBkMsFJdLot0bH24v3jt2dPrV3av3tzauvnw&#10;9qVhE1BKDAzjDCnFQyv8cqUREGgNHKjzqx/HSaxnKaNTqYupmYGek/v3Hj//8nGrrEROSFTL9YDS&#10;pHW5ssAN1dU1zxw8B4WMUtYFqYRAZGKxkMfKK1NolMycgvwSRM7gFPIAq1EiUBAmIZvFZCoNeChL&#10;7gKlTSuSS8mJMJcGGPw9Xz7ikJf/VQk/sLRY97+xVy87i/8cwDhCE8FVkvIVeT4fYaEeZCD6v54r&#10;LuEJRIVnPisO3uukii98WpgZcRcX89lMabmovKykkER4BTzWWb79cpUawwi9tmdgKOFc3lhb/GS1&#10;ty7qMpt1et3pFHpWVbM+7nR8ENWRMEabdahSb1LBGiUOqZVSXIsAMK5R4zoVigOwBgUL5JgKNxA6&#10;h8MfqfAFkp1dQ0/eHE4MD9VFwy4LodNrJj+u928/ub/16NqbJrfL48VILrl9NKcvNRgAWoKuPB1d&#10;/t0+pv3ynU/rNm6kxQaRSKHWXRisYstl2h6dGMUUpIgl03AwrcA3Xh+HQyNKusq4nlFGFhOyqff3&#10;olvPVm+8mDgee5acrYzN7a85xo9X1ozK7IqZfzyiEpXzAAgQGwKkLurwjK+NtJJAlZ0vvKXjUfSU&#10;qrOLkhjN7sjGwmjH8Eqy5/L6pV0ApjFYgzsHpoYmRhZWplcG+yZbax1k7eNbswvNPkt1S2XFZPZ/&#10;Xh5bncrU7tWld4fHZwbGRuebo7bIpN3c1ZZ5X4sKVYmJilLVafkhqTIbHH1XZjbujqn0FZn5nZNH&#10;L65NNwQqetavtTlGd8P8xhWzbYCQ6oxWB2VPBFG2c+H1t4O2iq47W826lnauAiUwDd11bSki5NJi&#10;9wqspoyw2WwLVIRq023zB8/ZnPJSPkMCijglQhhg/mVZmUiNyzllBWwTpeAxhBzKKC1hqx2AXImS&#10;tAEJEQ0tkMqCaKDy8t5x3CjP47ZOnxeITBzl/GzfcPL65mqb5mIpKoO4mAUXqUDxtLiYjwh4SstE&#10;Sc5fMItw5fm//OKLL7rmOX92oSDnPxRPrRryc3M/LWCKpdzcQo2sEJNfOMOsrzYZXFaj3ZXpGEjZ&#10;p6/fv/vJWm9dzGU26XRaSqfXU3hWW/8UIFBKi6k1JJp1ugSlhcyoitRIJZgOg3SUQE6KOVIVJhAR&#10;bCGC6K0Gs9HoiQRdnkiivWv96MH20uzK5mJnUmcyULFbJ9P9YwMb2/0v+qqDnqFaD8Jv/3BUgxEO&#10;xKSVa7fWBw9vN6T/dq6ci6euEIqs1in5Cn5/TCrl8Gr6AadLJGJLMUigdTs7hh1JS8WK1hy0eTbX&#10;V9tNpjepmoXbY2vPHs1fvvtk+G5s6ujg4eSLH+ccqFynjn73X341HYWlcHYduVO0sWNsZDwTrXPY&#10;07ZS2R6JG+rTUsRe4WnvnJjur4sGU53+xpbhO0fhhCtEqJHAwPTc/mrPQGsqs7e3vHX74eZIZawp&#10;7As2tcdqB1Z2726ObS31TS8HOpY7Ojta17Ls2TmF9TZRocqRbz0ydWqoQiCn9TqDFtG4BmanE0hk&#10;fUQlk6EGk9katGWTmtbkCt8+mYwq8Zsv4Zo1ld1P0aQE1mJUVv5DR9/8MM81d+9eOhpiM7hcdvY7&#10;bz9ZCgkV+GSXnDBSCqvZFq6srK3tWtp5UsoWFHHK2DIWu0QEics+LSzlStUEwCwuNxvNsmJmOU5L&#10;Lpbh5ixjGMykAgzDlT01VSGLml/6hXOG4mOgwnhJy1P5+dTe8a1H6w+fLYl+8Rf5CE8mtVIqUJkD&#10;DBdx5TBell/T9hfln+WfIzS5v/icoVyx550r+exiwf8SXBvTnDt/LpeZX1CYy9OIC7gX/ozlneJI&#10;9R6HvaJusLW/2TN4+eD4k7W+PyFOq6MonUFPEQaDIUt3BI6iGKpCSJ0KAzSYTKOE1BoNdHp0BQpB&#10;uFIMCQFCKFeWoCUyANfpsoA0B0P+QMCbyrRnnnz94dHUu29WxlrbHTZo9OWtoab4wovtu26LXb09&#10;oCLQ4OuHK4M6B6EkYWXF6uHOj1/d+xiTBbqujJbhGkIMECLGaETKl5TTyyQIqQxiMSxWIJ6BAZ+q&#10;1u5cIqnKTnL7pKnAOH4/IZseVizdSK/Of9344IB6MNT85PEPL9MlGjUknfinP/zDP97tDeoIZ9oe&#10;i3bN9XX1V6pDHlLJZtUsiWDnPp0jlXs93cNzHRVOj4mglC45/Xhoa8RhMWvVjqaRmcsDgbpKXd2y&#10;X5sc6u7YXJqtSSYr0j0tncu7W9cvz+3Mte8PW7onxqZr6enBsdHJflnzFG0wjn9r5Yb3plGWw2YN&#10;+igNKVNjCApAtAoDJXJACqhFQqmawhSg9dowLpLQD8K6xemKUX21z0I69FK6xoOJSPfur2/rEbO1&#10;9bBXzQMFoIJlGLq9YuXZb5g4sI6AvA57KFZdW9u3svWAxRZfKCm+yBGCQomQJebns8sKeThUdLFQ&#10;o6/A2QzM5gILxHoCVGeNOCDG6hyp4Z6GdB8sUucpxs1MUMditzTn0hiqGPt632MuaFqHcgSSYh6g&#10;NPMYbMZFx+yFLAeoyz/tDud9VvYFG1JyS/6KER78/PzZrF08f/4vqP1pTIF7bIwvLuaJpeWCP//l&#10;OXmnt1SC6Y3WSFO9L90Sn9lZX/1kur8h4rGbaavVYjbRRiOhxY0keNofd1o1jaKQGscRSAWfdt6o&#10;Tltn/rVXTigBIAiQCAvFCm4JD9FrzZGbiRs1bpMunBjo7285+vj066vzaxPbUx2Zh486J94OXvmq&#10;bb8vcd23t3C8PeTffDkK4XqVUQNblq5GPgxk/SxCKtSoHh2kXQflkkxAMVdtcenax5OEUqSgqr01&#10;VT1qU2VfXLbmVOh6/aFFmTWMkgiOhDSgWto0Y4QMsoa/ebg3E/TV0hqFDmXRkw//+aef//HnH29e&#10;Xsga99Rgytca6nArxPxSorNfaLkSJXzOquGlrnhNqkJj89o0Gm77SnMy4upsc1B4vHFmLpoIO3XT&#10;86HWupGF2amD4cmRurS5eiJeu71+srS4c7x16UbENT8zvLCepnzDQ8nY0JCnYuvw1YejNx26ZZMc&#10;tppIg9uCqRWQVIbhCgDjQlmHaIw2tHV6tTwEnmlCOVgrEjy5v37t4+F3RwcnA097723uTjfYTXGb&#10;pebV23ZIJEi8fTbnFpXxZHJq5Hh+CRXZw3qp0mKzVUSr2jOzqzNPhBf5okIGs4RRLhQLywoL+QJm&#10;SaFYLxfLlaVGX2WuLCucKKZmMrJSgulQrRWUelwx3+8eoAFRgXZJxczXAbLLaoaARE0bkjPnz59h&#10;9Y6KmBpYDFo9wl8ylL3SMyWBMO/fDtVeuFjKZAghtDz/l87dnE8v5H2Wz80/z/i3/NXmPKFQ1XZ1&#10;TH3ul7mfF+cZx8+BSkY5aAqF0pQ9WuG7ur99+ZPZwcZKt9Wo1+uzupqNDFqdxkgoCFx9WrGE4gSM&#10;np7WlX152rMEo/hprddpMYRICigUgFTEEUpEYhBBMcvqpfHW5QbrWH/j+NaTkfsr+y+/fH/7YH71&#10;yv77F0u33g0uPht8trtwJf1g5c7DJatzbLMvgEgxrYpqOpx8TJZp/j+e3vu5rSzNEtSPOzvbM9VZ&#10;lSlDD8IR3nvzgIcH4MF770kYkqD33nvvvfeURIoSRXlvU0oplUqfWd1V1TXdUz0zG7sbsX/APiir&#10;9walICIUDIbeeec75977nU/AUXJZKkFoNnnYQBR0loavQ2rYHqxrqyvXSg3PJ5rqdgJKf025Zt2l&#10;0FX5oos8fQgUicHLN9xajmClis9Ta+f/slDg0YAWJaAEZHAwVrH9409//f6PP7/cccfb4iWN9bFS&#10;K1nBkdYMvC2WTQxqfaU9zRUR5H2zKc0mtU2qyt+dLLTa/M1LMaeuanh/qcRjMNSudY/duDPU1tiK&#10;vDw79SX+yjZXuHtkd/PmreODex+PqxsnhsePZpLhluGG/M6moNrceNxXNaNj95YAkNNtgN0BjUAO&#10;SQGdQaPXQ3ZvoKyyqrIyRuba4hVHMRlg2phb2X5x79mXAzsrj4ev/br3aPfDSbvbHDWq3fFXv0R4&#10;I6e7RZM7vQ4OXci29t3clOsKFCKe3BYK+5PJuvLepbmHHBSdhSFQKSQeD5OeR8eLRTQSUWSBSHRI&#10;GfRF6XS5UQpyaTlEgQHMo6kNMZ/erC30nS2ovUKibgVi4mRM1qwOT+cCy610NJqY/TvjUFuQ7cRn&#10;a92czDRbLe4PKBVMt1doMzEMMgpt0TIzmENFF7BZX2RmXMIS0VmM4unoP5y/QLJ2zoZ/9xnu0v9e&#10;VJlBkxDpgMWhUttC1dXFl7eXl87NDNTFvTajLgW3VN6IBlIYNZBOCaeGhijUWkiVCoNQQKmhXXJQ&#10;qVIgKxUMkRr4m4qSk7DpHAR3lLzgy5Xx0L2u1pPJ3Z2G09NrpTtXzk6P3125cv/ZTz8++HC8+uSf&#10;1+4f37k1eGfm5M2DAY2jaXp8uM7gU+tsczfeleSpRHShAHTr2m4vd0mNxPbg6ijFCWgdhAJFzRzk&#10;etUYqz6sggyhYsuqVaML+4u3pIaoXsDSPn4aA6hV9/MtZb3zL+4uaTR2BawGxWJrosSua5o4+B9/&#10;+/Ofvn0+ErFag1aDy66iyXLtW6X37Oyhwdah/uqqfKvVrpM7iwwSK0s/WW3V6SMVFTOjVbbK0eXx&#10;LmOg/sGDjqMn9waa1c5E/737TRFvcXmoY/fg+tnbO5s7rXMPdxZP73wzstjj99Y0xO2QVYYteVwF&#10;tzBpZX1i0OA2S/URhwpUiPiIaVYFg2GLMeRR17hDwYahxQ+zEJ9HH99ur59vKBlunqweiD3babq8&#10;cHM2AsksCoUtFLtxun61Qijgx/e2IwIZlx65d1hTDYCIIIM9Bc6Sioai1vnZOxQ0iYpB49Fkngif&#10;xhDmEpk0Io6pNVAIYtgg0VIlJq/ZwGPw3Ra7WJwnkBcWGbkkp7reyRCQclgTEAaNPMQORxYlvWBD&#10;8HlOzgXmF3+wzU2p8vkXiQwy+XeF0YwsGodEndNjcnAMCg7vd2EuxRbyLpAQgOOxfF4uMRdTt2j8&#10;LOOL/0yr7nBhUJ+RJ41ovIAN2f0OSOHyJ8rKZnsGR89N99fFfXaTwYzoN8QzaGEZZLYYjWpYlZq7&#10;otKo/p6aicBRmWocTH1ODZv+1F4jEokBJpXDJlO4mvmfriSbz7qvTziPv+3eeHZQ9ezWRm39wt3T&#10;F++++/bh08Xx/dfHL46PHw5s9PS3FltdSn106PGjHrMAhvoevJ9nkDhyHoOZ53j7qt9b0TK+1HA5&#10;VuYrtMUghbq9c3z9q4HaQMwuV0ST1kWDRmF0xdZAc4FZotI19avz3Kv3R28/GJt5caNXpXMjL4dI&#10;YogUVDRUtDeX3Xjzw19+/uWH561KpzM1IJfBINeOEDfdhp6WyeFKU34sPxFxOgMeCAD59YcaQGVN&#10;JL3xtnJP3VBfy1zj6vVn+23XzvYT/T3LRd2vdqrjRZXlZVPfP7rz9N2j0ztrx1+9fPHx6Z32je1K&#10;XaB9OCC2GLgtz0ukLUKxa5QvAcxIafUHC2A1IJYDcqPZbtNaEslIOeScO1yeuWZkq2XC3plwIF9v&#10;jDjjCn3zrpUQdXkcfAFPAWrdft7Ar181kZH/ZImuameAAsqqF4dv7MMSCl+ttCeQX6ajqmNy7IxC&#10;JlDJeBI6j2kwUAlsEl4EiphMyCllCQxasYrDVRvUcgpdE+QQ+e12jbsooSLnaiVWtYzLIeX1BTNI&#10;Qg6ppjSHQr1SlJVOJubmYHU2fced2SQxh0ARYDoDmSQZlwCPUS5ic/PIPJLG8H/wlipRuXhCbjaJ&#10;w+bnZKR9Ri2ZySXkXfo9u2rLfTG3cSQvB5NJBC1mjdbhTsaSI+uNgy3nJpGqmtJxVkTEpbpWdRp9&#10;KvvYhKBMkQouTG2UpGY5fNo0QXhP8fdcOclvIfsSLoMtZNPAYP+V51uR7TuXv7nacvh0omv2oGlv&#10;bTwVRTTz8OOH96++XJ+d3Z7fGBseLWxraiqJF5ncTp2r++BkMumiOHe/epgA6AKxUCgZffK01LM5&#10;eW/loLPmTuPDW6clc30H430vlq6tWAQiDtxaZV8yaKRqs29CrLPKeSIw4hL4p8echv4ZjbKk3AoZ&#10;DGoYEHNc1aVtc50lXeVHT9//8tOffv5/3s+Um9gcFYshy++xc+d44X7YXBjxRAvCIbst5gKEAN2y&#10;UhZMeuwus1XPNZjy6+pirSt3X2xODO+cbVWu7N2tmvtmqSkRilZ3TH24evnFsxdvn24+2xnae/vV&#10;1sDkUodFV9QyFDcrAjNbOk2DQg33KwVS2K7SOi1hnV5jTN0Qb6ktq2mpL42BRYOLLldXD0lksZW0&#10;10d1svq74wAMu+90eYQwYJawVFKVRmPmFAzc+OlBlZCv0OZhGmeVROlshXn7dNvFJgFaS6AgkWxr&#10;6B6beMnnpaejslMpb44qbU4uFcsDRAI6XSVlEdVms16QJ1JAEjbfpMsTOXodFqcXJmByuFSRwyMD&#10;2ZmlDQTkMZLKe1H42CIfQ6flkUiykCLDvH7Yy8+lolDEWW82Xi7k1/tyc/DZuXmAwsZJKxvEnc8k&#10;4z6/ROawCJnnyYJc4WCM9Xlm5j/iHDdKCpe151GsDJIYhmFXou/WUHh80e30nZvqrysMepz2/+A4&#10;pRYGYTlXo/oUB4xwmwpKTQ9BuO03xEkk0k+jVz/1rIolEiaTJ6AS5WGLUE/PEQAKPgzrNWrQU2a0&#10;OTz6hNPhKu/o7utoXNy9fvdwcaRneXxupKetsSlemfC4bNGRtYPNQkv7wcb1BTdFLBbErsSO2jZe&#10;Pvjy2nfHg60bww/LRlf3n9avtzge7ztgiBtqLrKuWqxajz02LjTq+Dzh8J67ftGl0IKuEZ1KzBTo&#10;TEqNTg4qyqY7q5qbuzYO//Tzxx9//vmnP/75qY/pam5oGugaqGGXHhV1h8Q8ud/r9fmdEABrWES5&#10;Z/6pTORxhgucIW9hR6kr3lnbs79zfXptb+fN5ctvX39Yefpqa6zUnZg8WN4cmnt46/nbq3P3JyqT&#10;hWN71YGStpgOEjW0ajmjx/XUqnq7TdOQz4dVLofPyZeBIGSNJkpa6mK+6mYPKNvq0unBwVFQIJdZ&#10;ByKIxZN0f7Md9QmdJzaLSipQQRKTTGdQGle28oXm2tP/OW1UORnk4mWhcN1FtQaXNhuVPJ3N6osX&#10;VFd2Ty99vzkJE/Fp6EvES4KyCi3usy+yURgem6QM6TJZsEsrJcuNDp3FoCOJ6hIClIwRkuXSqVyO&#10;FDKLBbQLukEyhkwnR/svGeckRBQZlcdWA6g0gYZRvtolzcvN4Yzp0ESlWDLJweJxuWiCALRfNEza&#10;fp8emykhM5k5VJ6YQcR/fgmYrYyOnN29/+G7Xz68iph5pDwaXQiAJlvro0F11159WcW5uaHG4rDX&#10;aU9tiiBaTqtUS6HSuBDQqqFPuk2jTMUCQ2AqAD2VYvipZxVB3KfkQgR1XDaXSyMwZCwMlcShMlmA&#10;QqRWmyClWesIOJx+R9DuCCbr68s7+6evvXp+f3N4fGpqdKC+rLs9mWxJ2oPtBzemzdbh2Yb9URiS&#10;0R0acVQ/350/nGy73CvY8izJG77dPpk72S65P2hXy8F4yGVZNdrNYXvNLM9qEUuMBzcGn45jGFKn&#10;aUKVLPQJ5VKBRCKUt07tDtX07b37bz/89PU//cu/fP/rn9/NKSKLI96m8ZagNK9pf/lY4vAZi2G9&#10;y2uU8+gssyK2sH23CYYd+WGNPLA9V6yzlVXOXh+bHtveWrl3PNYwOR1cvx1Ihh3xibmCuoaug6uv&#10;3h2t726t1kHJV1XmcEd1wMQz93v19/Y04tGyAq/S3SZTQakMHkTrCgFHWWV1Z3dFqKZKZyg6TdLZ&#10;mqV8qloOeKbcoBWi6isqxkaULd0mkVQsYdhhh8JkNNXfCTANsUjV7l+O+yv0vIKdhGIMEElF+XvH&#10;FXx9xBePhYoK+9bX3jy6rM0j5VBRmEtZYHmrMzcNnZsrksnLd7pIHL1frafLdQapQ0/GxsdDWIFP&#10;75dk4NCIQuMb9WI+QbjA/QJDxzsWNGNd6VRsHkbjFmDwXJ0VwrbvebLTMiTtgjy2js9ZphBxRCyW&#10;K3KqqJ1VqPSstqczXALuQh6RT8tA8QzBk+dvXr+6s7XQcXD/h5dbpXlMAV+hUeuVkupkwc6zmw9v&#10;nFsaaymJeB1IUbWYkaKqN+ulvst7DhmilaQSGcLrSjlSSRVyPawApHKVBvy7c0iFtH5KXeJwhFIh&#10;i07SUGRskYDJVgm1gMoAWZEnqfObPHZvJOIPFZU3dXT2jEye3j7bm5ydnugbru1qrO5sLy5wdWy+&#10;Go6OTah2n1WBIFdItcdKlFqdTi0tXkbcvAnkBWQhutsZrlIbhTyNzmB1rSrUoFldM0EyWCXS/uaO&#10;D29hoQQqtyznP75Rq+ExBBKx0jKzdPX46Z//9Ms///jrX//2/rt/un0we3V1qoTDR568TuLaaSo8&#10;A0QKu9NgcRn4QlCov7y8vQt6thNMnhhSWw4GomqL1xvcWGwa2jiaqCuOd9YtrDStlCvihf7Y4LC+&#10;prdtdvvlu9tPtk6uDMWi+8OJZK3fHQ8AY+XFH0ZY5Z32fBuPM6oTAl67w8aDJDJd8dDUzNbBXENd&#10;WBzZDEjlkO8Q4kJKW2zUBfP4DLkKKOsOXIOtLFCilhf5oha3Of8owYrWRootku0fvlkuBUXhs54t&#10;rloLc8ruTIOmmCsQDRfGhg+Xrt3cBlDkXErG50TMBbBntDiXRsmhMoCuB7N0ocXFVQohlYxiUV9g&#10;tyfwWbBMGFLmZF/CMrIFzohcxMSOOXNIzGzTo41ZEiknLxcbcqRmeMgMVqJupAnMPG/vYuexYBrz&#10;gElEM3BoSJWfbZ6XXmBzB14f67PyGBymkCWvXb329PrbW61+AyebmUHs/vHGaWEamQUqBBKWJb99&#10;795wvDLFcU1l8ZDTZLPb7TaLyagzqk13vnJK1VKO3SlRG3RwKhRYBav+vmSftkdkwG/1VcRPRVBz&#10;2SyWmMPkCXlsNo3Bk8F6HazVGUw2p9cXDoeCAb/PG01GE82NDWPbR5dXxzoGt9eHqkuqGhpqS4Nl&#10;/RPtbSfNihv3eFYFWdz/1ZjJDBndgLy+jqdmCAWASEljgaUOq0YsKVLafK4JnchshRedYqtMRRw4&#10;dj7p4AolsFjbNLt3Msbli/lyECp58fKbn37+63//6ev/87s/3d8/ePNwfKjMrRAAQrE2aNa5NxoL&#10;1jYkXJnSGYKIHDGTud1alYBJ4tYRv1rr6Nycilt1wQhs75trGdvYORivKOufPJxe6ul0DtW6Ej2V&#10;pQPtvW2HX78+ujJz7WZPden8tbKITzPw8IjbNtV+rVPeUlN4NifUx1uNlbAnJrOYAGFoYGJ7sKyi&#10;2VKkKRyICiDIG5wjylWu/IpCO0wFpBALr52bb+w8Pgwl9nzNbQPKgYqru5AuWah2NTbFhs++edks&#10;kjROvYuI3DqWuvbhuK4gaQsFS2uHNjav+MxSYh4WnYNHX6Ky8O6Fbmo6liTQVj6cpqXnm3kqgOpH&#10;rAMvyzyrxBABiaBAQsnLxHNpZHizosoAACAASURBVKdfiiNSI2t5guw/tBzEhWgum5DHLnFq7PZC&#10;mdAOM1Xb9b/LKaxH07kQGdOtppEufaGOO1mMzhiGkMuBB2tIKAqBom46ePn0ycGcZ2CIlwflULPT&#10;LjKXbm/tqlAXOTCBJ9IEo5G1NoVSe25+uKk0FnSaU8tk0GkRroNX/nU17LCauq+1a7QpzwrIQITm&#10;FJ8SbhCCAwA58hHhudSGHA9ZXGTxmQwOl8lgMZlsgQwxF6mMTa3eZPF73U6Hw+E0uGze0pLilrap&#10;/bNba/19YzNzEz3NddUlyYTbl2xamdVVHNdqxFxt370Rk1SgdXHYhVGqFlCCFBxfwuX7I2FYEKzT&#10;iZ2aIbdCDSWH5KpSARHqO77/1MfnCBQaY+HA6rAFVCqkcrpy4y/f//pv//LHf/r12Xc3F4JuT7zI&#10;ahQBGpveqtLGS8vL14r6ysfLaEwBHVICUhbftYWYYg3I1cz2dM5sz9cH/PGgyRKsm7w+Nrm4/+TO&#10;5vj+1bubexNDjQOVoWBZJNjZOz109d2rqydXj/aWBtxl1ypjMnHr3Zta3cQ3R6U3nhyd/HTk5lt2&#10;aqJqb6HdpDQZEZAO1kbjXq/M1V2nY2jj5kCXEJZa3cUliB4V8AG+vOr6Zs3S+A91I8/qN3fGCtee&#10;jG/mt+00WTtOX+vCrtHv38378qpePqzhKGxS3eKt8YjSHU40NnXM7D6C0JdysTlYPAp1CY/7nGgc&#10;qMWhM1jG/EIfneTUqnQyXljllX7GrijEZnPdCpmHTyZk45hEnAypnFiMfLH4H76obg3mYbI4tDym&#10;OAqJDUaXyuNws8QVnbrc7tJ/5EJsDL0xiKNKeBqHE2iaUV8QqsREgJeFEdnLLt+8ebbUoiWRdS0J&#10;NkcsPp+bgfe1Xn80folAo+rNoMHrNg132/TwucXhxuL8gMuqR1bqPFUHGZmhdzfMZQPzD/62RJcp&#10;U9CSSIEUs6UCIFKfAVClUcilUplMIuKlRpsLBAI+h8PnMpg8HsJ3XKFIlBrjBSjUmlRok8nqcFl9&#10;TldBwBlJFsfKBtbv/PD6/t7U6ORod2tdfU2xy1Rw0OleO9EbI/airtG+5vrGlkIyTYUS5Lf1V5Xl&#10;15Y3JJ1mHauqVMH3CdsDsFw0VkO37fZoDSzVtTISJEMUp8Hq6+yDRUqFWEq3v/zxn//047evRqDy&#10;3a/2IMTaKgRsFgg7VRaZtrTQ6hhrq5HAE1Mwr3FyoKZ3bWc/qtcbzXox0Nhtz+WF4tGw2+Dr3V6b&#10;mOrsa6qf299fObl8tH60MleW8IYj5cWJxuGN+Rtfvbp8dmN/fmY+maytGVZrzB63QlPx+qCjpvur&#10;6YnuWN3yfmtRWUVRXbUdMhS3xAsDzoTVyB1q09LZoTJJRQlPDkT8Tr9WqhJxRRww3uUtO9rZmdmU&#10;WHYOG06vHzycHp0/rGj++GqlL1/O4xsGXv78yi4dX7Wwggprw9XbbaGAzVNQP764uQalUwjZWRdR&#10;eDSRmIkiskoTAgIR0kNcHFWrMYlNBhtTjqVUtDlYFIpdgDawiEQUlpqHo6i0pLwsgmGBBG0pMKTs&#10;PDEBKxAocyk6k15XZ9VpJMLEcOmE7nNIis7G6icIGTxYz6AvxARsOoWJx2SIGw5uHR1G1ehcNA2L&#10;SsO7O80oNt5iIaelAft3PtzabFiZ1vvLJjb7JjqsJsu5peH6wrDfZft0Oy6FOIVTbr5y2cLQF/R8&#10;e1OpRiRcaqCD5FMpRb5LzfpVKGEEcQjVyQHx/79EEkDE4UkFfC47tTjIF18KwWqE6YxmRCS67PaA&#10;zxXy5BdWtrZ2z1x79fHR9uzUxFBzU2djyOzuXHdFHzQ39HeUuEqrPSZQEQQZQmn5dmLw4GV7a+fy&#10;qpVr5Da6xLp8XqtdreCtOLj+pY2oiKHYlnEQU6PlWd1cz2gjRyTn8YD8q0/++b//+P2vdzqr5z8e&#10;ywWg2qYSaV3qQBCWBMebFOaFyTgzzTk5erI8ZMVLimuKbPZ4EPHAOudwm0afiDoiENy8Od/e2N0z&#10;0VzaMzm9fnlxdu5weTKU7wwUNxVHaoc3V26///JgeensbHqhNWItmxQYxTSe1Lz1uvpR+fLD+y9O&#10;tu+8WT14+acn45fvVZujPXOt9aVFZhMhcL9MIheXwLLREBUQGL1ht5gmkjI4VDZoJAH5+bai6nIo&#10;GBkaaCqebXQVz4ZUleWdMW2RWVXdtTv74w2De9cJyrRGsOHl7d4ShI2reibnXjsyEX2Fy0lDo1G5&#10;GBzm94INEJcj1ivZeWy9UsvTB/waQNDRLWZyxUBfJ0fJIBJyMWQimSozysU4KnUwXjNIJdBwLDEK&#10;oxBR2Bq7VgHW6iGvhMFpu9FlJSp55Izs/EIGmycSMWMnhH9QMH+XjsmV9d1/sRJUsAjpBIaIkI6m&#10;EEsaKeRcpRSf9jm7Zbz90dW6MCxiAiWzA83loEqFcByCOJ/Takidc+k0sEVpUstDIZ5FLjSc/VRE&#10;T+32psYjpY5TU2ergBxKNUKoUlSHIE6ClFr5b9k3UpmYh+gkkUjAZTHobBaTxRXJFLDWYDLpYZXG&#10;qNfZPf78RDwYiCXKOpqWHnz59CaCuenBpuqKEFh8pVpy835/IywjyyCOSgtKxSxarMdF1U5/Uwip&#10;Q3vNoEg0bAY1NsmYWS1nrog1kcLVcQ21bpGvRSAH8R1RUFS6rGUCUqaqeLhh+c2//uXjD/++1b/S&#10;K1VaLVaNUG5QFLfpIU+Zk26b6R8z6A3Czr06G5MuFkmNdkgLm4tiLrh4dGGiLRmOFvesjFdVD0yM&#10;zA6Pbsz2Hl5bnl3dQYx9T8Jd0RP31PfPLT/65qv9Gwc396tqKqKJ6BgIgS6b0He727FR8tx29vbq&#10;o5WJK6PPv368dPPbpLdu+nCqt6HKaAcHZosAodpPrxoyCI0u0FPrplI1MEvIZXMgQKq3yT2rz4e4&#10;bZ2QBbTpHWyFXAbRJJqITdxwtYYmrvj1RXC2gy9SebX6gZt3N+t9kerh1YVTWyYtl0hCZ6HzcjIx&#10;eGxuVnsslwIZ2VwG4BCDxqDDhmMkZuMEKlGduPtMJmcQ8KhcIpXEB+0hN10M1B11QyQeFUOlXMSb&#10;tCxjECII5ZVes5ovzg5en0kSQY0gjbMqZIuI2EzySG0eW4hm0DDg5PtrLWY6wBMQUBk0OgVL+Z2u&#10;Xa4GKTQeNovrXbKe3CrCYEGhRO2NV3fDIHRufrC+KOJLBchZEB2n1+qVkFYFQFqpUCZtulKl+JRP&#10;+NuIpNRCRBJCcKlJSoBEKkP+UkIpZZfyEAJxyrcKU4Pd2EwmHzEUXB5fIJKm5ppqNRrEB9uD0cLC&#10;fHewrLKiobmqZvzWV69uz8/Nrc12JA3mqSlR/5lLIwF5CrNJS1O6Yb6jN5onF1cdhqWgqWgxjmVM&#10;exVMoWrdrBFKDiFYqry++Tmhq4ym52sQIac2OwXq9RiFr+QaG8Z8ia6TX/71z3/5+e71ThoG+WkW&#10;LU/IN/uU4boCCb14dvdRnUhCAS19lSGvUyUGRHybU2fRyTVKR6J25vTe0eOXJ8tL47VjU9vrm1c3&#10;lzavbK0frrWWty5V2ssHkvmtPWPrrz5+dTCyuL4+2BbLL3Iv1/FJPgWv9kXjas3YS9fMwzt3mlpP&#10;hzb6VveuvyqzVvYtD7Q1NzvMbT3yWrfAr3BsRLl6m9taUqgQKWRykhgQM8RKV8JvgB9t7DYtmAMa&#10;Nsyjy9VSns4tNtfw48tOmRamVf94OD0uUrAVGqhgfOfr7fb68qb5pVvhP6Rlc7DnsVk4LAqHw1/I&#10;E83lEQQyIQ9DNQlAn4XvJBfPa87z+Wgof3JXJqDl4XKysWSMQGaOhRkiYfM3pZ+hmBJcHuZiXip8&#10;3Mn7QqSM2GVUKRXffvZtIxmg/ud0/6JSTMeQKYYtOU1OI3LyFNde38wHQDZEAUSMXETG4zEXmXoS&#10;LJWZwoKLKO5KcOpJZZ5SZnJbrdHGBb1CdW52oL44329PFT6LGeEhk12j04oALU/jVSvMEJTypimo&#10;AZ+mJCmg1J2S1EwbQJIavgqIU/PhPqV78RD1xuPwEY7jc1gcfmqlTCwDUXUpPSeFNHp7pKjI7/fF&#10;aioSycJQpHpg8fjxrcOjVyftlcWGpiuBsptmLaAA3Euv143QzM2ZhI1M41BkLoNMqeXXdWhIHdUS&#10;Ol+/CKvYhTNKCLBfv2LqHM3Xq7UykgCGRHqloqVJyheLwp2Dhfm2yMq3f/mnv/3PX7e9oMuud4YN&#10;Vh1scjVPVchpia6ZK5MySMHUaGNt/SNDFWYexx1MDclRqhH3VFwViRVX1I7dOO5tH7+8t7I8tzW3&#10;t797eaZzYGgi6StsKAh19U5c/vD1l1d2dxamujpLgiFHQ4uFZ5KqWh9PlBju9Yosm4tJZTBeWyaD&#10;XQa7xFBU3lAQruquLJ4M4wMJV4zU36eSmvWwr9LGUyo5SgKHKxXJVP4wqxQae39lDTA6hbAtqs6X&#10;A4qSg9I4LJ5ZFlt3FVL9/M8v10xMkQqRp97Cy0e3TvsqZ/aOm8m5OQwMi3X+UlZWbhYazctr1l7K&#10;5SsE2TlSjsoVBXWG8Qo0Vg0yOSy+hkYl4rE5aRmYXAqTL9cQydz2SU4Wm0kkIPSIoUnUjoZqiVKu&#10;EfGZQkxe2+l/a+ZDdKypIpmNxeLImvoRFFkoZBL1M7/s1coUfoBO5jLImXgcgZKdl429QM2kwXYl&#10;wrb25erbmyS+ggO7w5VdV0NB97npgYZkgd+m/w+vKjGrIDUEgzAEAkpIBElSVIYscQpgnybZfHKs&#10;CqlYhNRRqfjTBCVExoFCviQVuC8QfupkESM1FYEchyXkseh0Fi8V0aSCTRa91eXyhgPhiiIr7IyX&#10;NQ5MHTz97t7CWH1h9X5x7IlbplMLlCt/O0Hgc3jMoJqUQoNNnRqtKJYOjXKLxxBlaOoXAJz5BA0u&#10;MKgaP05bAQteLTbKYaeMqzeoR4IKqri8udBdNzreHC4cffnHX//0P37dURhUoXhbY/VYRdDAo8sW&#10;Xz3fthps2FA7BIECEkXhnjBy+TJXAHFUJn++0xb0uwqb6pomtnauPH328GzvaOv05pWDsZHD9nJv&#10;QTwZCvYMzN368e3Lo62ZtYOBmSFvYYGseLXTJqt/XiNkjL1o00SHHd7KGmtppQ0hUENLw0R/ezjc&#10;uVFWXwQYwI5N9/l5lSJgMYzVFOilgL2vQS+hiGCz3WDRWpobu7c9HEueC9pa3x6yjU833x29WnJy&#10;JVEUiS3evGev+fZfr3ZU6YUakznidtYcP7p9Y+rh65lSZnq6L0xF5xGIGDI5iwstCTBcEofDYBE1&#10;LlhMrJv6w+dshYCHSruYRsIiK+f8FxlIac06T0FnkXr8aTQ67QIahSPmZrEtzUdPq61qq84tz+Vk&#10;0gbu+En+tXdXw3wuPY8FNzV+huXh8PLOF2cBMoNG4qCzCfhsXA4OhaVkEf5AJedd4krJiHWkYar7&#10;p2+284laVTBYUL1vM9nPTXVVJwtcxlSTQ0rHqTWfboqo4dTNJBUoEXDFIJS6NaL4u46Tg4BICinE&#10;KopILhUx5HKmhOUhCQGBhCNC/ohBDsAm89gSmhCRwhyeSEjkUqkKEVPOlEq5ZrUZyhdEqsxl4bjD&#10;4wlGI+V9Xf1XX6z31zaUjA47vimEYYvMd+uPV1hSyd1uDlNEhVRKiK2G6GrX5r21mV6GzlpRyAVE&#10;e3qhLaoSmR74FWodX6pmm7RqCBDJtfFiiMspL8+vrSqpTMbzwdqn7/7ft//rGeyrTSTrVoa7DBqQ&#10;w4D6GuamOnYGInyniG+Ss7kEUd1yVAqzaSqrJxiOhIOBhK2uq7VjaP3s7sG7H57de/Ls3qP7e9tX&#10;D5vbIt5oids90T958+N3D3Z2pzYHayd26vN9doGrcWf2waIEUIPFamtpOBwt0sq7qhRuNcs71VNW&#10;FdQUPxjhNxq5QkfdIJw3Xmp3GhuKCwyQNtGaj5R1yKQQKow2uXDcGZ7gArBDpWpen1MPPrqz3br3&#10;bPne887d+YqXJ883Jr598fHBvJIvVWrDJq+/ePTGs9sPn3/XIc9EVSTQ6WQ8Dk++hKbnVgzhKWg0&#10;QUAiGNxCw+8aE2k5RCExOycnmygCiBloAiYblUdA/jUuN0O1oqWQdTRMRi6GTspT2hS1gwaBXiDU&#10;8uVSjnTxmwqWc+/nUQyJTqVnzIezKDhRGjh776o/S05BESUUthSFZpPRVD4ZS6RgcSSEY5F67JRg&#10;ROvF+1e1IonC7LFHOlx2x7m5nspEyGEyGY2pg1WtxmbW/30q128CTQRASA1FRPFviAM+IU6hkLC1&#10;KrFSJaSr+BI+U6zg0IVCDo/JEkl4TDIfsTdCIShTm5RMpYzBlrFpIA1U86kGWGjUBwMqrd/rNDgc&#10;npAzUFLbufN8e6i5rWR5KfhtnRM2gS3HV/oZkvI3FSQmpKJSiXyzjCpsvzzcd7pbrDUrXU0sVtEC&#10;bKhfYAh7RkVqi1mnBtgqxLOIAa1DZ5YwWJ7CorbGAp8/7BOFD7sf//Vvc5ZYbWlz41iV2+fk88jQ&#10;vKu6VOYqHEmkmekMJqBkwasPDpsKwnq00FJUEXU6A8gb2dDWM3V069nNe7dPj248f//d++ePry/0&#10;tQVC5dU+3/z82tn7tzc2l9ZH/J7GxYEiV5jDdi7cPWxXyxVcUO1NBttqwx5oIEHT2UzR+vmGeIF9&#10;dK7OExBr9MHqYpxp2yf3BCuSHom5ui4kEHC4KpOELnRB4sI6a8UiV6aQ8y2jR1Ndz8en9gseXR7d&#10;P+07uXEwsHw0u/ti/dv/tcTjq1Qqh9PkyS8ZvvHu/Vc/X+/yK7tD7IzfpbFIaXhUTppurPh8upSG&#10;5gJaO4dImizAolgpxKGycWwdPe18WiaOycTjcLkoDE47QScyJAhUCWjQLjdV8v1GFl/EQMothcpt&#10;63veiqEExqPnKQA317UvPJ9JzuBOfTwO5cHUbDqWbunV4XhGVh6fhc/F5eVi8nJxDn0Oz8imY3rL&#10;2u828RVun9daMFQcLT632FdR4LNbbKmimkKc2YgQXeqiiAoEpECq80uZmpWk/O2kIaXmUsHAcqkA&#10;5IvEHMQXikCIoGZSJXIlWy7ViQUgm8ym00QC5UQtQBHRQRFNDDK4WgYklpHxbLnNOFYC+Y1Bo9ai&#10;M3nMFlOicfb55fHO9oKtvYKXNSYNZDi8fXVAzF3+poDuHN3VUmMDhUx36+7g2ZvB3YO2aS3YyxNM&#10;lHDdQ29c1Sdusd8NqeUcsV6GqEeBwigWiqlcRWF7QZHHFor7wOgKL3xwq7myvKqyv6anMdpRqbSw&#10;4H1ZfjGLz80f8l8Ag0KqUp9/98Fukaejv1QPwZ5oNOjxNVRXd41vnH19Z3F+99bC4JVnLx+/+XBn&#10;dbE/GK5uCIbWrlx/9M3z7dmVybrauZnheJnRRuZ5Zx4+25+OwEETo7g70VJXVGNcKqeIdbYCX7WL&#10;C2smSlu9PFo04vIBQM2YQuIpq/SoTS1NZgiQiCQ6q5wrt9GVMz5d+SRHBAD6pqNHGzWPquoelW7e&#10;mJ5Z6t3fvzF2dmPyaCv5/MO9YimLC5iCkaJgqHT8mxerG+8eTTd9O1flEeFRCCCyUeRs7Ug4Oz2X&#10;ztU52Pz/jdsrzMxkcfFZqNycXCLMI+bl4Sl8Tk4uJjMbR/bOYFhiemYeSipVu7RKZ20RiaoDAXI2&#10;lUTn7oXvL1OpyoYYiksWZlX35JIuktidL59WZqMhMYvGK2ptYFEADZdEI5FwOGx2Vnb67/QOCkNG&#10;I6YXdMefncjJDpffWbQwMdF1bqmvMup3WG2f2hu0MIzYVRiGU2cNCOJkitR4YDBVVD+NkJamdn0R&#10;n5AancQCNWKRRMgUyiRiEd6uIggAMBdAhCYTMeQ8gcJ6b1RGVbLFBJnWUlbqqQ0y5UKS0GQKDpb4&#10;i2wxq8EkhxxmiypU2fvidKa71bm4W3JWqdCbxr7afb6m9d7eVxnGHnxdHjj7cUYx8edT+ZMXwM6L&#10;py/1xmaBe7dBZis5Gr81wTNHTAKxgKM0yxH5yBHKIS7AkArLZuJFPneBTyWILeaRjPU1tdWVdVPF&#10;yarSyRp3hGPb4MtaDSICtX0ZYguVOi5G9eFWB59hCnZOVnodNmcwP9JV1za6ef3o9UJjx+bj6ebN&#10;G0eHD57cunt5ORksaUqW79y68+irk57aa8WR7W+/flpZELGL4q2rW/OnP1/vXBhU+QpsXqfZJR9M&#10;pmDRUmWzKYsbmrXVQYu9t8lkVLRU+3QF8cqE1N7YruM7jHzk9dYopCodJdgDq/29NuQFVwfiiQJe&#10;XUG8TxNcqXXbjB6V3VBW5m2t9xyd/nKzNeoyqHzJYmc8Ufr4zVbv8VqjY7y4YXc1RL6IoVHS8Rl5&#10;dSN6pMoyQQ2Z8Zmtl5SFZ1LQmSgMQmpc5P3kkIk08oVsVAYagzaMZbJFhEwM2eDSQ4A+VmwTKgGE&#10;8UjpWIrpQH5vncFXtVdk56Kx+GY/iZ2Drzo7HYa/IApJudTIWH4uSSkg8sjpqYnT6Jys7MxsjkNL&#10;pLLROO/l0lsvKwWwLVlSMzU1NXduvq+mON9tNRtTUFOrlBaTXqNSgHLlJ4uAVFdQDvx9/TaP61Pe&#10;uVQm4kvJrvnlsxoJKLDLS454iqmH41y5CGAjZoHHQrEqr3tIDAFXQlLxI+sJ8YNmOpGrBvgypcZh&#10;dSdMZp0BkFsNRlOgrPnlvYWubvfg9sDDuWJz8uOhYWeAOvFjDXv5z19+XZMoGXsxPPBqN/9VXfh9&#10;+GCWVVOu7985atQpCsZuKHk2GEilEytkXDpSBQClii3lQoLCkaZ8vTlkYrMsi2JAHQ2ZNObE/lj3&#10;4EiF06mkVI8ySIuFTFgE8hqHulwqk84kEIGI4WEY/cV9/fkakzvRVD+1eOvpzvzYUO/0/Z3J6fWl&#10;pY3hvt3j47ZArKd//OTBveff3Z8db2x/93VF6a0eQ2+JrXf4cL79wfObI7GS+FTpxFiB2+WYqhTK&#10;A4nWkvamor4VmKgfmbCAAKt+LyRnmUqjLpqivVnFDZbwJBZnKuvMogDqTQazodfL4YuEUqG2osGh&#10;0rBt2wGQwpKpBfqCSNRogMWexZ373/3w7YfdcrsO4bmKk9UnW8s7T1YaNBnpZOfMkAmFQ6GyLmQT&#10;qvr0vydxc2g52oXrsi8yz6OzMlCYVJRcHpGEzc7BYS+gczJwWengME4kFfA4FE68N0wjyhQZdEgV&#10;rGips7D+U7Bb+KYlgyjuqkRn0/6rdkxFSgcuP+k2QIQ0LCYr3mdB8wqNWgZLy7xAwuExuRgMBi/C&#10;A04xU0rP84+liev37rm9raMz27ura+fm+hsqCv1Wk9moT/UMKnW6T92qSjA1uRzxDKljVITXxP8R&#10;rJ86vJIIJSBbJNCvzBdsrIi0Ej5jYADbvNksIOikco6ERUSEg3x1BM9x8aQ8Lh3bMsviviyQg3w+&#10;RuMRmjpKOndMMKSD1GaV2umpbHl1f6V7sKj94OYPH68vXP2/GoS313hjf0mQt74dnL59c3nz7dOt&#10;vbuz/x5L/Fz3xEAeqxy82zl2xSaFOgcoZo+Im7pUwOUxGYhZVmiETAFiafyNFRBLG3ULBZYtwBSP&#10;I0ZIZd3e6KpuMoDaPGCtmYcfqOHHPXyi3NazMxkGYaVMJ8hmwFqpqWGqr8onKS6rXd188mR/aO9g&#10;pOfmyXTPysGVjZaa+e3r/ZHY+OrBi2cPX72/tX21f+n9onv6sXv357vzd2682Dr4t6mJR6Nrv+5P&#10;/3x78NqTs49TcuPwzHJvuUdTNiVVFZYvOSVywcA4lWvwxMrdxGS/meZLmvkie8DptMKQwF0vLoob&#10;OwJ8UMJTmWtrGyC7UdbeCvLYAolYak3o7SqR0qaDA3PbfXv/+viKG3QYQuPbI2+Oxq5886CSkY5H&#10;pavKmqCsLFweNi2H2drCJsjYJGbT0/feSwi6MhCeykVjUBg8LicjG4PLJORkoFH8wDglFUrKE9Ds&#10;MVgkV35BaF5a2umvHVxsoDV6Te8iGRSgJ5SVi83rG8m8mNf+0wqLoGNm51AwNRXYXINDn8uMhTlZ&#10;GQwmEYNBZaIYWH5+WErDEkeuU7Py4pdNNCjau/P8xeNzC4NNVcVBpKxaEXJD6qlKBWtSxvUT4j5t&#10;78pACJKJf5sdLRIhKg6Q8EUKGZPQecuv2Cyxt9aCkX0Lf6dOKK7Jp7KZYgIQiS1sb1jUo/eTIFuM&#10;s+8nqSOP3aPXBsqtZ62qidP5r94UGiGd1mCBjRZzfc+rW2uDLQ3NJz///O8f33/9XFX0x5eRkZ+n&#10;PX1vVgeXf/mfj5sOvnzRVfx6vP363jrLMlh468tS56NmlWa8UBtwAWyBQMCjC7gI4KQKHV8slAl0&#10;+e2lcok14lWAnkMp7HYolGKA1T0WUgZseohbsuXUmgp7LAGTwoU4V1n5SiNeZnRZAIVZFtbqI81L&#10;8xWV5XVLa7cPr80fb4+1bV+bzR8/2Jhob5+e2OzILxye3fz48tmL497GkXvffdk0/Orp8j//8Muj&#10;14/Pxt/8GG370FV6e+7kfvfC3Rv3/33TVPnxx+9fmCBrez2sq69YjjhAYMmA5gftrjisHYwyjdUG&#10;ntmRXxBwKMUKuMaqrUp6myGagsEOxlvrFExYmpwTSbkSmUCgc7llMAjpAlZu90aY6zz74cl42Kav&#10;3h+su7bZublzbxSXy6RmposaloOEi2lZKFy6tLuRT+XTpgZWty2ZGai0bDQ6JxuFycGRSHg0GoPP&#10;JmSn53C7Jkdz6dloDMXgLnFrnErsFyWLZTJiZg43OTI/a+zb1mAY0kbgEldXujrKYlbcf+ZLx3Cp&#10;WFqmb1b6D/IAOy/T2mxCZ1/k8hF7nHk+ncqzlViRwmyZPdWTUfyKeTNkj9csLO+eWx5urioOuewu&#10;hzV1B1hnMKSapXXaTxeAlQjXyVPdXH8fVi4SChHEySQ8kUIhkp8eMsyT5o13d/0T+9md1wDLzT/V&#10;idRSPrlmpWrlr/2yyZsvqAofEgAAIABJREFUa7kyCWnsBEd43U1f//LylcaPcdLMSPP7JW8qQNJs&#10;NwdgdcvIq+sb44mWxrN/e/3Li29+WGbO/vXnkdG9MQ9vc01V8WRWTxoaKg94Nfq5uF1EbWoyn9zs&#10;LHh9RSZft0asMjGbLQH4LC5HIAVksA00yiCmu2a+1oz8dKs1oN0x6PiAUiRUcfsWQoqSIi9gGevC&#10;OwKSZrPWYYRNWjWHGW4O45QcMfIC+Gwmp9VY0l3b1Ng4vXgwdja5PDbVPHD1pnvq8kTHyNJG10R1&#10;ONHeMfTx9Tc/XmusGHzwLw/ant4b/Gm19snTew+OV39dhhe/tkhPd153Jj4sund/XPX2//XLa5sS&#10;eUGvVCIdctdorVThCVHID/iifmrRMMzOD4M6UzLus6soRHlyFGP2BQo7JRw9TVhd4NTzDXJZTRFd&#10;zZNImXyTUSZWqV1KuVi71cZQ8JMfFh41y2zjVyo8V8+6FsZf76dRSBlkwuek0PaQBnsJgyGl23uC&#10;uay+DTYaIKHTctJz8ZgshNtyEJrLzs7F4DKwmenZxlfvlvMkRApNHYzk61UqQpp1o+jS5xl4fPol&#10;480Kya16/AUcvxk2jhxtdV+ZKTv+0Iyi8KgAFYtLNmaiBHn4THNnCfY/pROIVGw2BpWFE0ij4Szx&#10;2mFf13rCHHLnnyU80bA1WZw4tzzaXBINeex2mzV15KD9lKwEKyFQq5JAOlitl8okQqlaJpSCICCR&#10;AimeE0tlch0p/qVNMN7cPddx2HHqV19vMc68+zJKYQjI4GKH6clzSdG7R3sKAfD7ylMzfeQxw3pr&#10;1GA+u0ocPXY1POt0wg6tx1NYHXbUt8y+urHSX1/rv/7rd/d/udssdg0PlDlApovDIitFKpVMLmCJ&#10;VU4/2T3J0hvoIz5e+3TPzsb3A6NDlT6FSCIW8ARCgVgGSiC1kCdWKzhsRcFA2GqVMS2RSGhNhQgS&#10;nZgnhmL3ytvK3TC/fUsCKVTmqmJB3K/nA1aZSNfSZ9TYaUZDIOiyJr3eJn2ktKd7fv729MnK5uh0&#10;T1PlfsNcZ1vj4sHUeGd1cWNDYdu7Pz59sTV3+vrg+77S92s9/9Kw9c185entm9/BBT9vACWP/vzI&#10;3Ps3h/d/reoqvr/b5qu0tJQb5HCsNqjjsfnWqwYLt1HlMJt6rUpZvgewWboCbEjMhFomTTJ/m62t&#10;hSVka4NxtU4lFHLLhnVkKVUjF9tdPpUS1kkEduPcsNUYrQzsPKm53N19XBwvXLs/PfrDtbvyixcz&#10;0nHYXLZtdNTIoF/iYLM9g6LWNU5GdsYXly6iMnPQaFQOGofJI+EyL2Ri08mErIsXwMH7GxwilSTy&#10;xB38PDyBZ7lTnI2jZqPp2f+F2Tx8uGJHtB65enL6K5s0Xbny6svbvLSMLLyWwxC3WblEOqit6i6h&#10;4tIycmh0YtalbAxaFvICObS9X3998fSXH79+fzQ55zdYggl/BEFcU7Ig6P7UHm0ypFKVfusjhM1m&#10;rQJUIhyu1qlVsEQiQwqsJJV4lzp9kINcfe3V+ME4/9b+iu3j9smzWlfTvSYtH2DFqge/fdD78lBd&#10;dDrfLpQWzN7pDl29p9Mv3FJRbFtr+fWF4o6X/QjivOW1o9Pdnd3Nk09PZttiHfMn/UcfXg0OV3kB&#10;Akeq1RfqrWqIJBapNFq5ymRRcwo7qBKNpq87vqFtuxnZXDiuUtrMEpFQLBZwOYCaZyyQ0+WgRs7h&#10;goFWV6x61C2UCYMjCnWBQSaW210VW16P3i6SrTlMBFirs2x2cYRic31AafduvCntv6UTyszeYqXL&#10;fWNfH4pUVY9tPDp+sLfcPNha7q85fXU43jY6Pj7a11o/PN4ydHpv6+bB8tr8+vMnL04SFV+9f/Zv&#10;74++vv9yXD30y0rT/f/7S7MkcPer2083B6+9n+1oqAEUQqnSGg+WFgKhW/svX2zGbBbNcPuInGcK&#10;q/VlFRGlSctxVrlVTIGx2paQiYT8aMysUIlitS2lCr5aweNrI267cmLFIhhYrzJabK78ZH0oeG9e&#10;P7dmUsU9/Q+W255de/xjPYBPQ+OwqD/k8pTl0+N+C5xjv1qeg8vGZX6RdiEjNzc3Jys1RwmPzczI&#10;QWWQuRQCDfX7jOy2Bt4los5A5ttl9JbdggwyOjMtl4JYjH+MPL0VYdkK26bX41jmw9crl39adhdO&#10;bm1VSFhZksH7e/P9NT4djk78LDubwKAyKGhE7WE7SkX4i9SD9y5nxUSFNlj2vGz4aqHVU+I/tzTS&#10;mCwIuG2pW+epfeBPzQ5anQ4AVSaFCJE/MjDlJRAKSV3ClKY2SKSfbmSKAm9uvTECDWMaSVVTwwOI&#10;XvO6zwoILf31wdogRxViaJtCNqnl+dsnW7OLNSxOdTsfVPt9Ep1OYomYTA57qLL7DvKgnr99+3Z3&#10;ZnLj5OpC3dGPH88mLHQCSyWjqvVURM/zpCyFRCXTuC1CoKOOwjGqm4ona0iVb9++27w3YtOIAT5P&#10;KuEgqlogTFZIhDqxTMCWaAL1BSX2TitfJaqoE9rLdSIF3xWcuNUV0Tgo1nU5UpoCIUXnGFtAsV5p&#10;UMi5Yz/s3RpCEeGY39hRVPqoPBHOb2yfOXrw5unGaHJyrD0eevjs5kxra3lnV3drzdB4dfW1q9OH&#10;169f39oYuf7fR3wt177a31+ZvjXXWMT2NeT3nN692RqhDH+9OFw/9/S0c/OwwquCQgXRMq9bqyta&#10;XD67mQyyok1dResKuNwDJBqrrAyYoWrrIhOERm9ndT1TyBWXRqQibvDBk6MkRiIna5m2QgssXOzk&#10;eXZKKBZTpC4cqy2BR/6qbpqVh4q85fcO6o93rz42Z2WlozGIKEvPRnMMjo6J1QLTddV/zbv4RTqe&#10;kJmFzc3OzMzKykRhcy5mETGf51IxF7OzLmZnVvdk/gPJLAHlNEH1qC8Dj8qk0TOwZI7MuPHs+v7W&#10;lfmBxhAtTdL99Z/e7ms+4yl0xQsb1fL6XheWwCRexGVlYTB0Ah6HGJKstPSsbLeFzCAwJoeIlwj5&#10;/px07otp9f6N/GQo8XfEuWypg3zzbw1dGo3OYPJoRGa9RCtRa6SwQqGU/r1pUPppFxiElHKRtHNn&#10;jaISgFIO1zjQk8fUlvphFs9UqSNzUw1edI6BzxZojGaD3gCweHKuQqGXQmIBqHPaEYKx6qP1A8/e&#10;ff3qxu1HXz55+fDZN8OxzW/vX+sI8bkisVLEry3U2vQsCsSHhAq51gPzeP31VIkfqqneM/E8E1+/&#10;33h+Nwko5TyumE/na3T8WKeVLeLyhVwBpHeXeCpNSbtFAwyGWQanGIBF8caHb3bryuq98DxMNRtX&#10;2u1gvUdCsE94iLrmex92bjEc4/vHReV7m5c3k9s3o7NHd9+8/NODL88WX9xc7SndGd+YbKovqIqV&#10;lRd2j5fHjk6vPHhwtDk8ER39pTEUchWO9lfkL+961ESOKtkbkleVWuC2uQEDXW4CRD2reoEQLi4r&#10;rKux8rTG4hv3Kiy68v2F6MSEpaBKahhsbneaItKGTj+WKlDammoaWBKxJVmgE8kb717e7Q/VJwMz&#10;/p624WD8Xq197UpUWxXv64Nd/oDK+aG9ctGUaoO8cnfgaGtqnp3FRqRU1hdYvphwPp1CUhWsXz4t&#10;reLjszHYi+cJqKyMzJyczEtZOTkoPCn38z/giajsDBQ9wzOAQxFlRCnvgnoh/x9xOVQSmsjQQsLE&#10;8XflwoJiOZPBZgLRwZO3f16TEanZWApBVLE+e5yHp+NQlFwcEYX4ERQWi4A94/zFbAxNLbD5PCNG&#10;VA62oJHxufTRZaFhf7umthJB3Keqaku11qQw9x+I2+hQGqwyA2h0ADqFQgGk7smlJpjLZEAqf0Ql&#10;N0DmtWo2R02zs+j+G1aBTsQWAVwlS0Eki7ip7RQWoulFIhYopTCUagHMRLAA6HiASKixuMLOgC3Z&#10;Nvrl99/+8fU3f3x//9XB4E4x0P/2qw2rQcijYvnyqbd9PpeJDTH5YhDUaI0WHa+9mQQG2NbtbR9b&#10;yJmfaNg+LJTrZXyekE2X+1XqwQqGgEsHZBKZWqn1hXrbavw2qb9PI9QIGaDI3tS5N9o/9ur6vmFP&#10;peAkj6KQZiAuU/X0BNmBhy/G9nYIi/P3n9R+XX/6um5j7MvEzr3Hb599v/X0ZPnuXHtt+UKwsSES&#10;D+YXVFSXDMxUJ47uPnrx7Nr+7OjI4ZuykNWgfPjhNF66ZuGohKLOxdJKT6WncdRdkBAzSRx9x5yW&#10;b/ZWdze1dkZkOeTRNy1wx+OZ4f2hod6VgwFr03jBUP7s7e7ZAJvPIzGMyVAceWvDsYCKHjlYHDm8&#10;PjW9Nbhtnu15EB+emr3yauf2k5Hrp9N6h68soth/WDrht0a92oXXe9f2x2c5acTcdISi8BQmJSsd&#10;n0vIgPoGi3uGKyAEXl/8Pi0N4T501sX0DDSVhhRWNBaDI6Izcs6r6r7IIkhxn51XN9co8TkUCk3k&#10;difcia3DaQcui4ImQr6KjQ/f3Vi6P5CNVdLzmJj/8o/a5huSL7LyKPh0Wmr8XHrGpS/oVEJuRjaJ&#10;J4yW7b/ZaP+CwkXZx22Zwms7Zmlg5sHt2+eWxz45B4cthbnU9ZG/V9VHZy6pTqxTSvQslRyCQCWI&#10;QC2FOITj5AjHQZZYzRHi71highbYHGKCApZQrpQJuWwsV474Kh6PzEbchkAvFEJSrkDC+P+Yeu/n&#10;NtI0TVCxt7ExNzvb3dVVpSqJ3oMG3iWQifRAAsiE994RIEGC3oPek6J3IikaUaQ85b1U8lJ5X13d&#10;09WzPb3TMTFzu3Em4v6CS7C6Ji5/IEgFSCBSDx7zft/7fiBhYDOvBsNZ6+uN+2KueO/U2z//4c9f&#10;/+Ff74xdHF9aPLfePP7HA6uWK9cTKvnqJ/WB6jAWktmVNiwY8p7qTY6PcDETRJ/5yOfDtGtBIpqw&#10;qKWIUsmGGTqIhwcoPiHCYPYtqnE61pXuCzoY91xUzhhlElRgb2yZaBvf/MPeqaGdgYR253zYNXNt&#10;LL1wricWWPrrvvLVWt395v1roy+6rn0Run3mcPjyzsH9z//y5ssHB1e6k4m+c85EMljb1NKUTrdM&#10;LbUmb9x/fPf2/tnlq59+cztmp4PItX/866nEvEtpU0qa5iZOx9LtA5MaeMvEEPZEQxpTGPWhwc6Y&#10;wyqvil87Z+7//OvxO1OPzqUPbi5O393puTj64rvFdkwM4jKqpj5YzweEja0+EBr75qPHT+/vr1/Z&#10;3fJc33zecnP14MbTredvT322121C9HET3PtsbquxLuhyzH79ZPvcxmWmsLCoMLeUU5CVU5iflZVX&#10;LC+Oj5Vx9WPbrSoAKTqRxWaHorzs7KwSET8vq6gw+4OsgoKiiveJVq6wTAFxHHvr8l9zlcIyuasn&#10;tXDw2UedakMAhpun7v3wxetrrXqwY9yHKHyAAlQVHK9MDImPZwOigtIPioorSjl5BWJ+OYs4ASqv&#10;77j85zvzLimUS0w1EbrPbhK02nlj7+qx3cX+ppqo3+V0Oo668n9JDrt/6IT0KgqjvRINjJMaEoPZ&#10;wIBlWgYzu5Y0oLnW4RNSBGym1GvrDh6JUGqJiAUjLJUpZEoUkkkBEIQyu+NUckCZYSq/26KrZmCM&#10;skcdWovJ1zd8+aOzb+a6b2yPfX+nPrR0v9nwdFaCe3aeDLiiuq3G61+9mLsy+qDjTOrMmenb4/tT&#10;fUpSr4S8vx9+PHfWBCg1kEwlU4GQ2sAyc12XQ6wEBGAGfzBs66q2Rc0B23CvSuLUgBBCDK5snz29&#10;2Zu+t/i7pz8Oz915M37p4d7D65/NPfry7ZkOnbrT1bK/M9EfX3x7/6P0pZdbtz9aWN959Oa7j86f&#10;3esd6N4/E2/sGu4fHK1hVXVournl9JVXzz66sHVq5PT58YjNFGpce/75+uaZGh2M13U0N+uaQ739&#10;URtuHp1NWILxISugNravLA4nki2rX377cuvPb78afvPqj6f2z906d/36xum+5dujNgpGAUhXXWvw&#10;pPmktnfETzaO4BYbzJfBMMOGhv2dhWvfTZoH0h1xj9tE2NlXrTWCE3/4ZNxsdSe6Xr4Y3bhwM8ov&#10;qBQUleTksva9orxA/GFZDn0hP6uwqoJr3X87k5uXzxq5/IK8nIKy4uysgl99kMf+nJuTW9Nf9m5+&#10;eKnVzivkibhVvIapcOPSVy90Em105vOnL25PhA3cUjkHKKnAB5PvCzaezKs5kuIc/2hPyTsCvZIA&#10;c3Ozs35TxKsoK8zJ5SKKJlrWv/X0v//T//rXf/vr7//H/9qvBmXaam9327GzSwPNtdGA2+U6ah40&#10;/lId6ft/dowOkpQPTBitrHvTEAgEIT831xwlB7MUUcshmpZp9OVXEiIniKNiFlyiShkCyBRSGQmq&#10;1Vim24tCAUyLgSpQaYCNOjUm1zEGqyHo93j7Bs+/2n813/96M/zkvDtojcVcr1ZRhf3h7/tTj5rv&#10;NV16cDj/yfwP/Yc1qxM1B+G76Xq1wa7j0p88e74cg7VqSIPIVZBSRQciZuVsS7mU4JMATiLsq1v7&#10;LcYGT8h0xsRTumTsG4/N7B4sbb14+tHB6oPvP528f+vT1Nv95MdbP6zdWX7wvBNxsL9mv0taQuGz&#10;6eT05StnOofDQyObm2+uLq2t942kNpq8ic6F1lC0sbUp0d2XaDh759NbO/1djcMdI3GnKdp+48ZX&#10;ByNvbqX7hchMQ3y7KfDwXHWQFll2HvRqfQ2juALzjU2m212pneWptcN4fUtQH+8ZoCC52RK1pu+Y&#10;h9ZVJaCa1Mj9Xe5S24xUoq9tQOFpI07JpVUcjNR5/BNvz9zoW00a+iJWSoOFSIfTHxrv8S/+8caX&#10;tYw9Gbj2Kr11/0/LTFFxVWFFaUFBXj5XWFBWkMfLWyvJzysuyz/h3N8qLi7MOXEyr6QgP/vEyZzc&#10;nA+ys94/WVr46w8mBt89ERlL8ioKckv5Erk3EXOsP33VTUevf/Xlo1T/iJN0oByZtEjJK5lcyMk6&#10;9XaVrBIWSQtrVhrB/z1LggCFAC5+r0TA5VaWFItI5Uwgu/HCzZfzoxMznZN3LmMKkRWnonbnsXML&#10;/W2pWDCQ6VbNDB6xMTqDUUsSsX/73d7F+Ub75S+iegtOQiyv4QiMZ/YEZ5YjtBCmVuMs3WlInKS0&#10;lFqqIjGFFCRYUoNhKOP+YUgJwjgCQhgOI+Qvc0pQFYTpbR5vpCnYNzj12bPXew8eT1XPHfprPD5L&#10;66ezgMR4ajOg7T6vX9reqxm+M7IXaTLbrKqm2d6xOr2eVlcNv/nhTpeRwBSIQUcwKq3J44aogW4p&#10;l4IhUkLjMCRDErP6cJdL3z2HQAY1hINYdHbi0krH0GrarZ6/M+hPhHv1Vho23q/v9Jlq2sw8nkyq&#10;KbsdnX02n16ldV31HeH6ts651cW7z5/vLAy31N8Y9DaMtCciyZnhjsT4lNO/8fSTh+uTp7qWw9X9&#10;MzsHl3pU526unr3StwTZr3onztRDF/vbLSpH7O3HC/5YbVykwMK7aVtLuO/e1a1nIblCgyAaHQkp&#10;+CRm96+Ox5bL9WIQk2qUiWhMY61DZVF3Qp0KEQCuQAiVJV6Luqeef71wezPpDRq0Fr2rJulprKU7&#10;L6yPLfzlRqM3Ueu89WjjzM1ve5ACYXE250QV52R+aWH+ycrjWaUXhO+9l1188j2u4VJvxX+pLP+1&#10;JCvvZG5pcU527gdFhe8WfHii0HBjAum8NVh6orK4slKFWNOUZOT7R7Nb1756e3PcXKl2J9yNRlQo&#10;FoBqkXJ75Lem+jimEJdIqspNC7OqXxWIpXwiWCsTKCu4Mi5HKCvStYPQx1vDxVxAUMlzXqnkgVIV&#10;5XX4WMT1tdZF/D6XMwM5k8mk0xpMekpb/e01d2Bs//Cj/7NDqdFocRWCwCAIZ/agk5lTRliey0yU&#10;w1m5xTK1YRAlEECa6SwFVSzxAJmqrAJEcBSCMFaQ8cy0EhZwCApDqNbsdPtTjnjPxJNv/vLk4UGP&#10;pzblDhotusTdNoQAET0k1esMWyGzNujR0go9JOZZI+nxwyGZxCcTTD/+8ts1WABieiujd9LVXquH&#10;NC4bxRJMLsRN7MdACRD+NhhpD2M9S3ybSy0HFbqmieaW2khjUIcH2l5ZJCqZVSiVwepld1NTSCsr&#10;F+nkpFi66177eDkx2+Z1O5uC9Z1dU3Mz1/768fbCRHvt4UC4ubepZWB5rLMu0Ddk9S3cvHnhzER3&#10;dXXN2qXFvmoH13PtLw+Grye3Tu3vndq4v+XfHHjTX39j5PXk/Gqto9mI+fuHgwHGHn9zf3oRlhuD&#10;Po/HRutNOACN7B/2JXpFiFTGrYCp9mBQrY7oNalwW/VsSsKYASFib2x2WSjDpavSuoaoXQOraU1t&#10;r1ftthqqdy4N99/9YZFxxTvvv764du4enFNWkVVUkZ99PLu0sFBYWJn1D8B+edZ7he9l5X6Yrd4c&#10;E/63Yk4hL6ew4MPfvJuVV3r8nayy/yo+dePJ1TvXkxXvZXFLivIBc+ssnXzw8sXXb398MOSTSam4&#10;xYAkLAigV6nwyryWEfMJhUcrFxcUk0U5ttmJsKmMLwAp1vNjQjEM8Ks4Fap0FNvpkPM4PF55HrbJ&#10;VFQBOGRLuDOIa0mGPG6P28UaObOZpiiD2UAbPK+eu4Q6p3vz3ydhLaND4cy4EQhm0ZUBHEWpMwuu&#10;JMkmChSGVUqZCoZBAADZ52TWwkBQKlcqlWx0yNg/ltcyA8dVGcCxiEPUjMVuj9sc7UM737zen+9M&#10;RaMsBhmrseF+J2FCuAChgriJaxbUUUvLIYovQZTN959dvXemRlkmiJyb7h2KQyqcINSY2hJXEWYV&#10;09Evl0MaPUEYCQJXKAjarUYHEvqJRanPhrC0a+2Z7g4HfDEV0zg781EYEhlAk9cWC863PV3zwxQN&#10;8eVqjmisue1ul673zGh1uC6Y6u4ZnVq49pf7eztLHZH9CZenY/nceLyrpT010mdwD24Md0/3pRL1&#10;PdtzYT3AQ6fXrp+ru3V159rN5ps7dw5nVoe/7GZNwfnp3bsHPm1jvKWmwR5Wa8g6p++Ul9K5TAaH&#10;x6olKD609XDRW1cPy2SAAkIbpr0+Cq72Mi5N2NfmrjKohQraGzUhfE/L1FAFxdi0CgjX2ZJ1CF2b&#10;Wjjfc/3g9OJfntTT4Y1zj26v7W4UZskyR/vyik7mFmYVApWcknerVzm8Mv5vcgpPZpVYR6rlOZxs&#10;7onSkg/fz8nLPl7O+U0Wr+6SRsCzM1m5ikqZDJTC9p7G5OV/+fzatf1OBnS6GtJNMkASdaulSgVP&#10;Lsj3zSxhHEguNVNyHSWtRGNjZ+MOBadcXKFBqljscavKMbopgfckcoTlnLKKQn5jP1xWgWmNOuOx&#10;vfne5pqAy+ljP9h2m8XMaHUms4ExoRuv+7Q0ZXBd7GVMNINndp1nBPVvgGMVAUUJjZpUH7EXmxUU&#10;crlSheKZMTiZaYaAMrMOi+BHrYUQCB2VjjMVZBiCcRbUFrfP09QzfOfF/miqp6fZ7fXZXaamx6MQ&#10;ooQpVA6LyCSogjRqEyAST5xNd2yN4lXasZ29i39+46FwOO4wkpl+HtSGGxH52Co3xIAQ7bTphSJA&#10;qtJaUnpz2mQY7QCMuEwKkr4eS9RoIrWKwd2QnV6ZkQvNvfWYjpm80emWSzVaykpCQElkDWhbi1md&#10;lsDQfE1LT3po7uDp6+3dvclE9NL+hTvzToLyMM6m9vFeo3fx7mwyaTXW7c2MJkwufziWrBn//MrM&#10;+cuXz9R+tH/z2cO7l64Nf3brxuru/t7jTmZj58WVn5b96TWv3DhxaSaVstkcdgbHKI1c2djm9Syb&#10;JYRMFq+zdffZqikobrLqyXqvFkUZCIw0B8wqo2tiAMa1eo+BfbekMWzS+BfHzDigrh+qs1/87kaw&#10;5Vbfxr2dG/NAUXFWUWlWYWGm0lsqEJQW5w1U53/4XpFUkZufV/D3FaHJ0hOCnBNFhXmlJSd+U/Sb&#10;30qGtlIf8vklZTkfCpQag9VhDY1e+/Prt9drHV3jW2HI63IYFa3NdpfR5jAxUqk4txIj11Aep8Js&#10;VpJGtYjHLSvVGMKdC8OKd8qyPsgpKq0SqiNWlaq+jVcl4hdwpXzq9lRSUKi0MaYM4ppqAk6H3+dh&#10;SS4TVg0WM603Qr6RGo0ad8Jht5EhzZpMs0OmmStTGcnsKfkFcZkMm5kGoQRkciXLYQgbEZSgClGh&#10;rJhmunEwltUgUJlBWwZ1mVUyhNQZrLpwKNbes/H1temWwa56TyDotaH+K0Na1oWhfAHFKHHUAAAU&#10;olLVnWvApHpUrADtQx9f+2yez4LMbKK1BKKCgDKFyjQwWw1GXOFkfXoopZJCrK5re+yutMk81qbU&#10;QzIFYqrpsrUH3ARk2O3xJfHeJaesOc2US/ixF2NxnE0gEoW6QlWp3KRNra1eK2MIJNo7e/pHt55/&#10;93JzbarW0XI4lW6zwzpH1GaPxzo6DNbeyxN+h8YzMeozMo6IzycA5+4dOJTzbRGbPlHTPRmoD9jC&#10;Z2ODDYTFYcP1jWsbHbf3HLrqdtvqdk3HxLUbS412kmVqjb97ZXakvV0um7QCg6eSyXjtlJXuZPRM&#10;aCwhFao0mLquyYhD+E4XXCYzO8yAymSNdnXSYOesW4VQQWenPTDx/ZPFvS9TI4+uPF+z5r5bUJ5d&#10;Jso7nldaWlYuFBaWbaUC+QJ6b1BAaT0lf1eyas+S5RfmfZhddPIktyo7uDtLlGUVlLFPLyZDba1R&#10;OrD86psr3ZfuRZuur0xUoz4HDJIDXWZMTliMpJDL45SUZ+0ZZZJKCBHVWyQiDKrinDhZrkh06YtO&#10;ZBeUlpVwhMo4VSmOjeVzAaCUKxMbx0Z3muWlKhN+7Oxcuqkm6Hb5fV5XJqxaTGabmXVRJsRoZXS4&#10;SY8SBjPJsFE0sw/zqPyryVSDf1HVzL+jmcHAmeN0lAqAfVQoIRaEGMF6+MyiPwqxZKU4UtQjvLHi&#10;imsNdjzgd7aPzr+PZ58IAAAgAElEQVTaG21Ot6aiHo/XonBeGKdJ9slSlYEVcJJWkxivd3avr7JK&#10;IeUrKaUMH506u+HAaCOIYKSSK1RhTpN3cMKJhtx1s6dCBgMMi0EFDOung+a+qO3UrNJNIaDK1dLq&#10;bbKyGaJuIdQWTtLzq/rpmAgyK5g7DZOzLUYZYKS5CqQwOeE31MQbYxZ7U39Pz9j84Xc/vNqf7wp6&#10;R+asJieF2/x1iwNtgZaxaGB2pz08cPrKgzaTwR/3EYRTfeoPqyJ6qN2koslUR4C2AraBpd6xJinm&#10;MfMBw617H+1daCMXTy9fnvUP1AfI2oWVZi1ErG7dfXz56qyuFHuVEDhSnpBvZNPoHLHhlmRnUCIT&#10;6vy+iFshBlIrsMjIuANODWNiajscmsBWt1SlMwctnaam7hd373zxj+3Dr++9/ak1/0R+doF/gTxe&#10;WJmbXcpTFhXfW9+DCzzfbZJ9U9f5uf+ldo7/Po+Tf/xE9gfgwMbAcD34Tm5pOSenqFiQmOupNatH&#10;3r4Z85G1A1ZdgBnpUpOycl23jqFcLpPL6zejfC6Hlz3pqizhVIorVUoVreNz9fzyypOVCm5+pUhY&#10;xSkuk+hqfUilc/23QikoqiqWtNZhHduzLqlYfmx3Lt1cG/J4Mhxnt5iMFpPVbtHrTUEtnhmlRBsI&#10;LWUiSBmR2RiXqY5kpmQSmYb8n5MDC7bMCGqQRRlr5GTSTFs0yCLu58HUrLxiKKiEVUAmNfycHtiL&#10;FXQr5XU5u6emPr640NOfTqdcNpcV9l+eUrCJA0JgZakKw0BCJ6/b7W7WyVVyhJVbUMcD1y6/WdFX&#10;sn8UwkAxGayZXtroUhNuZ99gOoIIJEodqgYxDOlwMrU2Xd8M4DdQkNLfnmjq8pj00sFaebJjGgte&#10;ON9jFaoNasslls0Wrl5cnAirEUWVZHDc7vD0D6Vbhge7exe27n/3fH97uqs2tRpz2zxWT0P76Hhv&#10;p69pqatx48Ls8PrVS1O9ker6hAWk+GjLJ6fFhp5RC2qydfeaPaSUmlg81Vfn0wY6JeWxjw9ezz38&#10;6OyzlUcje5/f9UrYQGBoamY4qHrh2cHZJR2XehKmJMFINLyyboo1K432aMxHuO3VfU0JjxT0PWjm&#10;afRam4mVH6M1GkTp8TmzzBQIJkNh1BnceXPmzeO2wS9efPZPfi6Wne2+c2g5WVT2wfsFZVXZx6/0&#10;JUv/t8D9ulKr1ne85EPxmunvKytKsrJzTjAHX7/q/vDdSv6H+SVCCLAPddgQS8/t+3NMfUOirpaU&#10;2ho79bhEaq3mgpjZbq5Otdab+dxiXnYqjfJhpZ5iVEK5orxSwykQVYiFfJFEzi0sKiqTWFO1NJfc&#10;5lcJlVJekay3IUucWFif7Os7tjubbk6GfT4WcU6b2WgwmSwOC81YNYzRpNPoCI3ZqsAggsyM2Fez&#10;5IagGWll3djfqiMYwoIIUsrFgAqBFAAgkWbSKgxLABBi2Y41cKhSCcOKTGXkqEKiYnkO05kMZp8z&#10;2Dc++Or8fEdHV7raZ7WbYM92Fw4j7J2FWOWkrSiqBc9OAUglBKoBUC3jY0KadMxemFJLQECptQXS&#10;K6s2m442AsbTp/tpgQqRKglYrdAYsHp/PExYeif0Vp1WpQy1eZr76kMu6Fy9gWhmb2LzZVxvCzJ2&#10;39qjS5c+/mqnuc6DqU7Q/OCraTce71kd7xro7Fs//+jzS/2LIx31nQfWYCgZ9vo9NRpHwujtCtr8&#10;2y+f7CxMRGv9talqM2pBSUlkTMsJD1jtnpqarnhIwfDGL/WletoYd48x9ez61Mdnt5dfHEx+ZZn/&#10;JslvtmlY/odVCAhd+ferK7fWvNGbTcvR3Rt9I08eDsynChnc6Amo67oaO30eWxU5061VwJBTC2p0&#10;tCPsJKDQboKvdga8HoMYdtfN/9hwMBfv+vLTbx9Y2s/L/wFq8Zb8Or80N+tE3vtZWRcc2e+XTW/J&#10;/64qqzg/j/f3bc1leRWcvNzsX4uHv7qq/zu+kIOole7O2vScjSHG3jxOWCOkmAhaVbqIP6YQ8XCb&#10;gkNqALGSDXcpB6TBDCBxfrZ/ZnDrwu0RNYdTmFuqyC4tFpYUVeYV554sLinkqBJBUi6dNefzFEKx&#10;GKz1iVCOoH59b/vY7tJgUzwSDAT8HqfVZKDNFisbVRnjz2cQGgy/zI2jKTxTksss4xNsAIXQzF4S&#10;lugQNhUgCCiXZbiNBZVMrmDFVS5TAnKFKgNM5Ofe/UylhKVGiDVmUgiR63TsC/UO9V/9fvHLjfSb&#10;4ZjB7TS0fHz5ManCRMHV+XNPehvOR4qqr963KgGn1mWz44iE9B6YCUYFMZf3m73b824c12vcZtqU&#10;mu9Sotv/vIXJ1AYdgeIw5ukM2hMYPTmHGTSsPcC8rWGvxyaPLVFKpWem015zZZxAFBJYMdoyslkT&#10;jKVU7Ql3k2ksbm1eC23Ob3y72TExu/fxJ4cHW+tDCf/F8cGuwTqV0pVosLD3yhdM+ibnr3afXYp3&#10;D6QaPa5gAkeUMvloArGthqBgoMdPm13ljqmOseXGFpwYOBVPx9wLPy2UpC4nHZ70md2w0e+hMRIE&#10;ffozByP2r559fu1P6bVLNdvnF17M3L4aJwmNtb414rJpTTqzUtBx2gvBata5akzemNcTMUK6JStM&#10;JsMMSeggkja0b363vd0+8tG3/32i6XlXljNMfODWV0uqWqedvN5rhu9mck7fatkw2h5Kj+efPF6U&#10;9v82v6Tw+HsV7zevakRKMcJVmi2wccDMSFTPH8VhxAAJxBUglMfRWLTJmK02TAt1JoSmKyskdGcy&#10;anEmWz1RSyVXJsnWb8feLSwXFeWX5ue9k1PKrZRxq8iS4gJVvAU1NV6BeTkioEzomhWK+Qo5SzfH&#10;djKICwf9Ho87U5Kzm63/f8T9reuBDQg6TQZxrHnLXOyHkwVbZqWVzOTQjJ4eZYJMRFAcjZMD/gNx&#10;R/EBUbHJPzPhEERBFQCz4NGYnO6+gVNPvtj63df3fuoJdU62mepfXbisz5U2X7y3vh6VK+aX+899&#10;+tFyP0bZWYfW6MQB+vmWwSgFcF/fpc1uHY6UC6kgru9e6rPLfTM3+9UECeNKzGzQJTccwbSd7h5i&#10;iVbJBuuOta5ITYRpGYJpjWuo3UXHrrR4LQRGzGonFmZXJ+arL+0vnx+7tTR+5sn09bOHX8yMrR08&#10;++7B6fW9xc724d06d/9Uo4kxWqzOoM1i98Xspy4fdC11xBMLzXETpbUhAJuchqKAvq4+uTjYHq7V&#10;WvRkz/b0wkhfDOscULSGvKOfbBu70hWAirLH9RigQfkiFk2OxYbZnntvHoxcr5/Y7Dy8vni16fB5&#10;nUxn0Vt9DouFcdTblPGVHjVXgmowFeVkko1+Ew7rJ8O4q9ZJSFWogjIbww0fPb6VGPrqpz8tHab+&#10;c9dnX26bn785f5l/+cJ+7dtd04+rXV8qD79QjryVZRcW5b8f6c3JKy6t5JTD642C3IIiNvy6Gak8&#10;hCGc6YcTWqlch1eUF0FoQSlc566xUJFYs394tmN4OsbI5VYdRTpqa9tatXwRT8aRDW1B78gLK0vK&#10;CzmFFTwFX4Hi+iqAKw5PGsWa9UZlsYgrLSeHpSBXLGXt1bHtxQEWcQEfizj2crnMVpuFBZpR9/Oh&#10;lzRD645qb5kTRFjE4UcjvTID5bBMkxeWmbJ/tA33aPi5UqFg6U0qA0DVL4hDj+a3HpXpjkYHK4EM&#10;7wkR2uoLdHcsv3xy6cVPz343tHDzxfl44MqNF3U1s2eaWCvG1ajU9Tcvxy39l6OEyQxrb9bKedDF&#10;Z+NeEFOUpvZr4So1jVBGxNI23QRK7FJDyi6WKWGCsNa11td3MMEer759XAMqIBI09i01hdI13pkh&#10;Da7Q9Q9XY9jtyxv7s7Wh1drrwzt39m6sbl099+Dsy/1zu482r569+2x0bPPq8ycrkzu35usHLm21&#10;xF/cabAGw6mGUNjMOEJRZ2p/ODWR6q3pi/gtbAY2wCgADNRAhva5nqWJGn+LgaGMY2e7a4fSdnlv&#10;u6JN65j94UATb+RodQyhIVhNRfUo5QQ0DZbReGJyppLmQlqqo365A56co+U+j1brDvmsukQINi+M&#10;UGxSUmsI0uQPNtVo5Sra3tmoCjspA2sZAK3Vame2/vRT5/w//fMPf60rMD9vvX6m99O7574xfd7n&#10;6vm+t+frM7fXOJ9Pa25Ol5UU8ir+AVkC3ynK48FFzi1eiRLkmZ1BB6AkdIVkx+sNdUlJAb9SxKvE&#10;8SqlpacuoRCbvEsOd3XfzsXda/U0oQSEZCRqr+ls88n5QDE8MyrMZpNI0YnCwuICfkWVRIFWAAXF&#10;dAdVmuvaAI/zebpKTZcCr+JLYRA9trWQQZzf6/N63JmDkiws4jLHEP68/VyfOU86gzj0l/lKmVh6&#10;NAMYzayxougRlEAlIGOvDLmJxZIM4JBfEMeGCpbcVODRTDAWswoFCuOoGMdIs7en7/CrG6+e/nTv&#10;zei1+fWr6+07j79/c29v0qOQi60WRGzZGldgNYejuAqFBr+IUa4K45sHHtKoUC7WyuRGN46ZyORg&#10;h5Mi2P8OBUmoWK+JNc33hxyBWLS2zky0TalREKGUzpZms6XPrp1uRyiFfnQiqkJnO3nG9sG5O4ef&#10;DR/c2N8crpue2Jra6O6vH+gc7FpYbp288vDp9ZXdh8udnrZzfW3pJ29Hq8OW2iaTlcINDoel5my6&#10;ZbJrOOEx2a0YZPKRakg1UA/ATZvtPePV3qjbLGw5nQwZ031y5FTMXd3mpmJ2YbKZQxB+G4zoKFim&#10;hQSEhMLQVOP8/KlSqUgst7VHaqXKuZAE1pv15lgqxigo0Dq5FJQpKESuwHRmW50DUaA6Qhbv06Xd&#10;CKkkYVhrdrgtda/+un3lTz99/kf6xMLntv2V52fCm9eufSIoe/ZJ3f0Hd76Gm5+Qp+7pCqpyxZwP&#10;y3rrszjHP5SWtiz8Kp/x6iJBL8yHhbknm77b8uewHk9UrlIIZFWluFWMG8vFenJg1CZD1GyE2EgC&#10;PAwC7dEququ9LcGo8nm2zdGTOYW5nKzC4sKCQm5ZSQUil5dJKZ/eXMU5dL7PExEl6g4FzpUALCux&#10;iBtsrokEvEeamtkIbLNbjQaDKWPiWH77+fyQn6u/R6BDf0YchmSGsiKZs2tUqoyUSqWyo0skZSMD&#10;qJD/gjgYZJ8BQ0ry5/IKoQIxFcr6OBNtCwyMPnmx//rKy0tPelfvLBzsGExrX9wc1WMmCtNYUDUR&#10;e3ol7rctbNBKNd7+Ytpkxbjp0yTCgM5rQUimIUWk37W5WofrPFo+KCB1sEIKJwb6faQplozF7Bq0&#10;a9WkUOC0KtrelAr2urQD9UqG1De3J0zm9nVGj8r9W//yYni8pclO8ky6oD1s8LqrG5pqugf7lx8+&#10;vnP57OWDlrrk6Jw72nTjZpxksabSWMyM0+vwp3YWZlbmJ4acZrNFTVJaM0NS6RZUUXeuJ9xd21Bv&#10;N6jGduoSnnR/OLnidlsInxFXYONdxTDstakUqEpVKTd4/Dik0Ta03n+wxhepFFhqqNHIsy/oAQ1G&#10;G22+iIdSisN7F0JVQva+I5TNH/D49FoTKRShNV1oyqYzYiSpNxjMnnj7hT9+++Off/r4R4x7ea39&#10;depfZ5ovTv1upwD/x7eL/3Lp7mftC88nv7zf6eWd4BfycqkFcTYn5x3+VHVVLkeu8HlNJQLh+7y2&#10;Gy9obm4VTwhWOY0IKFI5mQ8kBEtxCstwCJYKeEJBRxtaijKkSSs1MFiiMyQqEeUZZr380mJ5aVlx&#10;AedEYb5AhOIIq4l2b4OqbLRPyakUcfRdUiU/0yGgPLa1ONxaGw36rDabPTN92soizmQwmo9auvRa&#10;6ucWwszRw+RRbvhFU4+mnbNSmllGVQKAInNk0tHIOCWLL7mQ+wviVJnynApUHK21stmV1VmlSgUY&#10;GJ09Mrn649PX99s7e2+de3VKE752dbkTjw12MChJuQnczdS93bRQ2vE71iomEL7w1XxDh13jAOWI&#10;nJyc0rAa7poci+EwrNEhsN4BwRAeGjjT7MLUwaakt7bRyYDJCZYQtIwi2jG8EI8FnD1dmcGe7pqe&#10;hohvJ5xeWRxd2qu2GxEHbaaDOqvaoLH6arq6Wvpnt26+uLq3c2Z7uLNlZLfX6I3G2qO1Pa1BsZw1&#10;8Da73tW5vrIylk6kHSZzTWt3rS9kM9hGLly4de8P56vbEkFUI3eM338+4fNGLy5u1VpqLTQ5cDjb&#10;IZC7HA6a1uqNKJ6YHotSsjq6TT+67pKLQAXd3Bq30f5aCUTYIj6L0WpzJ+714SKExEncFIjFwj6n&#10;Rgw2nDkzPT7ZjTOYRg3BWpYhtLb087vf/9u/fPxw/dNlxeitYPKjgMAJn9SWvs8nJSeAMnrH82s1&#10;H8WAgqoPSguB3JyJOsGpU1DdHC+nWFMb8ClPlHFKNMv3J6QwZnYbrBFH2Kq3u2razSaTvIp24Fqz&#10;XKzVAFKOfHjIzBWTbj1jJGiHwePrj1hqWyd2bZQLU/A4ciVXlqp2BCK1Gpk/EQcp3Ux7UVGlwNQs&#10;kHIxFaBCjm0vj7TXVYf8LNgcTvay2h22DOKORmaygvo3UUWOsimLNVWmDpwJD0dqyUaGo8YWNhdk&#10;UgPr45SZIZkyEf8XxLFAU4CZLywcMxyoAGBAqZTqzbZw9fDcd3uPb168f2Et2fXk8vmzHXanht+y&#10;5hTqKdSNWDwtY0pAQDY9iMgGP98Ye/T6Sr3ThlISUC4w7+IyKdU+ZCgnZKjLQ2toUmlNTe3O96lJ&#10;2hOPeUz+hF6vqJ1Ro5SGkvnjvT1ujGE6T1MoRjf19kad4jPV1c0jS8+iYpzQmyjCEVBbKLPVY6lu&#10;bWzsnVt//OTC9cvLG6f6QunrnfXtrYu7W4N2FYZgeiPtDzCe+e3x3cXh9qWkQ+2PhPQU669VplMP&#10;fz9780bf8vx4CBO4V15/sVItN99eutTt7+ugNfv3DKBK53bQajvjtOGNM70eidBYLW+FR+qLEYUC&#10;DjT6HGp1KCZCEFerj2JcztRaQienbLBEg5s8DgOFKqtqlpfaraZkyOagdQx703UsSejcW79/8vJ3&#10;X19caw0iJ/hYwcjV904q3v+7d44LRdmFxR/ml243/qbsV/kQv7TsZA6Pm/eBY5G496h2xf3rPD5l&#10;FogEZTwZOv98jvwHPmB0GV319W6NPhYM12A2baWSURttHgirrWaMak5ybRbIw4Jhi44FojRqma0P&#10;dtH4qW5/wmbWYB4PSIzVGYL+FrPCGa2jw2j7VjlPVKYPceVlCqUclB7bWRntSLFGLvDzMpctgziz&#10;0fQ3xGnUrLJqcFZJUVKjxljvf7SYfzR0ieWrzOGDIMtzmVHnEinLbyAkk2dGUQP/kVVZ4stU5oCf&#10;VyRYnyeBZIBcqCHNkUjP+NdL02NXni174UTddG/Abg9a0OBSQkayv2AKIuEROYnrLXfSyOT//P7Z&#10;3c1rQ2mP0SxEYAV02s2VdW8HCzCKsTGE2WuURbZWam0Gh87mMNt9JkWoGsZlyXkNgikQIOBMJmr0&#10;RubUJz5Y4d7ebdOblDfarIQttpXWq5VWkpB5g3qvxem0BTv7WzqGl+YWT595cXv41PKgqePz9auH&#10;uzNJtw5Um60a9hPoD1G2g+3o3HhDdedCkjRqNPo6D6UFxE3Xvl979of53vquFI7aDm92Tp+SR1YG&#10;brZU1wcB5MoTDWhv9FuNeqOMrsSXe8ViUKMh9UPCCS0kE3GhRD1NY8J4Gxcxxuv1gCnsajhgMkpE&#10;0ghj0LFwh+U1y5N2hVhO4UidHkMlOhVtMTpNiadPHz3/9g9P7m7Ax0urEOK1J4vzq+IiTuEHWfwi&#10;wYmid1fSxbkcQl2eV5T7IZiTW1h2zbIyVrNdLhCq9IxE73VM3L7xbAWsUlWUyTAINbvrneEuv8Yg&#10;BSj77ITFxrRUu106SwiTlXr2glKDFyRCHkQC+ezJFina4Kr1SWE5oaZqms2mQRfm1VkMQh7aaDdo&#10;0A2BVlvqMlWBBQKZDFAeO7860pWKhsIeNqw6rUbm52NWWXOiM9kMRiNJKDQGONPKdTTOC8dBVWbs&#10;OYqw8DlSSTBTfGMzg1QqkbAhVcE+sI8yqVoOSJUoq4A8QCSDhJgSOGrnZ7+DpFKFDMbdlnDT2P1n&#10;q0ujPWef9/i9drvd52HZQ90+ZdFHHIzJxI8MS3FUjXTuTI1037394szeD6fiZtZCK6X0OoG0rYSl&#10;sBZTOWI0pLM07w/AGIV7/JGwzaws01a7cLyyYYZPaDQUoOub3Kuru1g20txGi1tGzyQCNu3cAEiJ&#10;1eMP+2muDKVhg9/NmMx6xplKt7ef2lxdmrr4bKd/ZLbfs9RvdkQDLq1abTaiRq3JRLk8TOTWVs/4&#10;1OBIsHEmIEUprc6lNJZDc9f/+PVfbjUYqt1soj1zbzw8ueeYXbjqb+kPeQnPk2nSE02Z9WIpe+eY&#10;8TQJoXJII6yxFI/oNYCMp/a4LBAM1FercJ0zplZr/bJNr0wpA1AItYcajAhWhXW/rsZUGKtYw6YI&#10;S3CkEtF7o07zzu+e/MuFq9/c++tnfZXFpVVrd2WZKXEFhfnZ4rKC3IKC4v7Ur7i54oryvLK8gsK8&#10;cl7hxOBx58FgfhUgzdLOHt5dmd59+KY3/2RZmQBEQJkchCJ+hjQoRbbh2eE4gRIhkxKiqYSeW1U0&#10;OqRQodwqpR8ViMlEm0PpCTNRCxX0ewqkyqDXM+vKoVFfxC7hONvZML0QzBWVWdWstgIQHwaP7c73&#10;t9SwhtTrcTkzrQ6OvyHOTKiNmX2YWkQAG3U89dFsJda+QtBRYmAdXGbFntXSI+bKnOnA4g44QiAr&#10;n1IpyBPLIFTCJh4NKEBRgQJSSOWZgZqAQAwCYpixhcKN81dfXhpONq0/7mM9pBZ3BNwWWtM0G9fS&#10;unDAKYt1CdWqKEV0Hqxqps8eXJ4YsbdodDQsFxk3NkYG6lVCGNJoCJNNKvbttENCPaMPDY2NNXq1&#10;2pbGmIOSt6UBOY2DUknj/bMjd4fIXutWUh1MRhwmFNyZg5MhU9fp0VatSKDiEb5EdcRt9VgbO9pH&#10;Vy8+OZhd2l2cnp0YDO+HaVSvtWOYzs6ozGanyxyKmMMXN8fWNybHqj1dbgCGUa0VhqjW1/fn56//&#10;+/T06dSl3qv3/zRnvPrw1dPzh9G14b4bFx6+nBu5dqArhjQqrkA8ORWBYCVXTPncANqBgIhcZvY5&#10;fC5EEIkjuC1eQ1gZLDStwVEVbrAHGzsTViHgaVqpJ1w+NUZErzl1BCmTWcI+nHQNfP1wdXfx4tu7&#10;n94zFpdkYZfWqwpzs3Ly87JOCAqyCzlF2cnu7PIPpUJuCZdTWsIR8Its83hzj0qYLZDplldRIH56&#10;e2hyPSzVWShABKmVnHJcWVnEEsjcVBCR8GQKpawK0OMeqopf0LSk0dlNKKTjl0m9QY8J16MCF67y&#10;tfQ6/xtXp7ZMh/NksnivSw74+51mYXpF8AFcVimVl/NgQAwc257ra0n43R6fhwWc3en+G+JMGr3V&#10;a8D1DK4fOevTMPKfp/2y6nq07RzDMRQ+as8/kk3gaOgvq61KMLMBLjNgH0AMsFyNE7BYTGEVYhJU&#10;KDE1BKCYiC8jEVCnxtxGz8D05S830j19UzXOWFtdwG7UsYSkrq6hKa/DalDV1wtom0Wl16EN6+sP&#10;9vdrCWHK5A2baIIrMWCsrOvtDAGrZFV4/81aI4Al5wbsBGIwMjRrY1FGqe6PqVUkG1TAzk8/2vu2&#10;Yevy6ieusbuHtddeXKg9vGDzgaqBZRXUv9cfM3ttepPfZzW5u7p6l9YPXq6u7B2sLkw09vfc9yaD&#10;qYaIVm0OWFUmtd6gdbowKjlz9upMfd8A+8loG3PLEQLXTB98McqJftObfNF3f/V3p14frnw9/dFn&#10;K1+df/n8xulLi2+eXLzy/HI7rpFWGE6d8zpJ1m3A+ppxO56uV0ghMRkP6/Q6kGpLKIloT5vBIJPP&#10;JjFcidiq68ImgKOiOpeDVi8gYaOxQxtgVFiwlXK0tfcnpu9uOJJNp+/+49PVG87s0kJ1SnyyPPfD&#10;3KK8kycqT7xbxKsqbegvLs0ScSs5uXkfvJdXmvPb3OSDeWVOgUh/dhYs95/ea1FX8Cmr3ogZQ62T&#10;p5IYqBLjrvH5Hhzj81WEGikqya9QcJWgSFJqXoEwW0pvsxXkgW4GZDR6I5cnI/iIrVdcUikgJroq&#10;5VRw1AcqTW0+3CULXJqgwYLKgvzSgjIR99i55WFWVQNBv9ftzGQH+8+AMzmdevYyaxjOyP8xIiEF&#10;R6c5sIhTH63fk5rMJqQMy2U4jVVX5RGxyQCAZUBIwdIdIQHEIpVcJlALhUBpuRjlyw06ECLlMkzC&#10;QhTWU3aDLdW79un1henupkTf5XNnrwyz4sV6NP9oUIlZWdYbjPJoRqMykjxT5+Mvvtxfaaf4hL/B&#10;46u1qEAJmxpRURXG6NWBmas3DpeWLu2nzewt0Rj1WgkHUhjlngkjTUgUGGBeePjt9c36u/MPR9s2&#10;rl2xv/3+4p37n62tNPt8UxZTtKF14/Lm8kjKitGRQFfP6OrG3oVTl59dHOph+X92gQ6FaiJmgrJG&#10;3CqC1Bn1DpcKDA/Pr0z0z89ORIjgeJeN0hvih6uHnb62T0LBl+uHI6/Xrm133z/9z1ea76YfX79/&#10;brvp/p0vf//j4zGLiuecHdcjtEHFsr2qPWkOzlvEPEBibo6qIbm8ecolMXYvt1hBTnhDQ4K4Nxn1&#10;aPkIHR/YTMvkkQYVZbMtNtGW4P6zA/P4ufnfb97+IZrw9D169n997p7vfr+svIr/nyqEBWxeKMjO&#10;hsuzijmlnNRgYQGHk88pzS/NOl4uLD6ZJ/qx71flFa5zE1R58OqtXqhYKizkSyCWUnBH+uzd8+e2&#10;Li5PhvJFIKQQVVZxeYLySkmlRKuSCFSLUtzElNuChaUkUiFPmtSt5uO2WJkEb219V6bTzs2UCDCm&#10;Nq7lAm4Phla6sUcAACAASURBVAjKG26fG282H8+SCysLOMf2V8Z6mqqDIZ/P53U7rOa/Ic6oI+FA&#10;TKMCMM/8j5MSXEf8vNygOtosAqMYzJr7TMX3Fz8nlYhFIpFYIleCSplUphAUSUEAAZUoIUdBESwm&#10;JCiDkSYNbGsgMmOCGAdttjo7hu59tDIx0tGxN+eO3T1YOzjj8aiJNreSDZC0e8TKMxv1qJYhIc7Y&#10;+EfR5d1xXIz52KRntaIE69BgkNTple71ORvqDgbCYZzPEq/LQVIEqlXRsuoBWKOUIRDWvHP+s+fT&#10;S5dS92M31lbvJQ4vr96/ejfUOjPTPOyymBldvKltYPH0UMRsDDe2j87t39sYO3y525ZqS9Vcjzvt&#10;1SGjEjdotCRPqNaaaZsTljENLTWxVLrFHTUpo6tdMpDNnq6xrqtfPRhOqimVZ36rpkdNdW61hQgS&#10;6WzqSeINdHJmZznttTpHpzxctUYNiiGDrUPTkK4HSdaPOOujJg1hHa2TgpGJPT+i1M93KnHEl27S&#10;srejfWpqOq7QB3s+bjT7/Q/TuL7nelt19Sdp22fPXz519cVWvrzyw59szG5RRfFxYT4Lnw9zigpy&#10;smFRCacgtzSyXHGSl5fDryiqzM8SQIISDv/xZKmQihzQqt4LO7HSHNSgxJUcJ62jEImYCrsj1Smt&#10;1qrUkpioILdMXFpeWlrJ5euoKrF8g/E5LLgzZqW08lxiwl7e3MG30lUCvW3aAvo0Uyv5nCqzvi0s&#10;hEw+rUjH/a+pW6kLh10abpGgvOzYzsJgR33Y4/X6/D633WT45WRfvan2wqJC4h/Ye/o/5xRWrfro&#10;pJCfq71HGPvb2TQZA5c5t0EiFgoEAqFIJFMAUokcBOiQpe5gXIZVSWUlli5CQbLUYzUjuCutQ2iL&#10;hnGpzSZdY/vV3x0MtDeN3B9Fya2uYGvjwsZwuNcNyFFa4xrRglEfKtNqJGJpx/BbyFy7suGrrEBt&#10;AbMWt9pwBaymjHzv6TQhlXFMWCmoVaEwaKAQWoPIxBje1qIEATUCt++vjhw+3n10e+nTrbc3n323&#10;+/ln9758up8r9bSfvh/kS2mCcdit8bG1uWZzU1v78MTB662pnYPZjraGQPU1ym9MerUYY5AIYcSo&#10;0dlokxNXkumN9dWN7dONM5tjy8/vTJoDo03UqZlP7w+Y9k0iE5I4deFSKt667rAJSENrKmHBPLSF&#10;qR46M7NzsGbgOSA5RIAKa2uXfb5HwaUVUtgdDxlgajStKGbqhqYdAk3XiEarUftqXbCK0gYsuI3w&#10;7M0O/HlOQwW/2lyKzhzG564+O9/x8f/77enGQM/mx8uLP61SL5U5hTlibnll0YkPs1kjV84tryrM&#10;K6L3NCfKsksAycn8E+8WivkFx8nvt7J/w+nfjc59vKx4n8vyA1ciKOJLuQIVqoC0AkTtgSFGqZNJ&#10;hDxBZXkFl42DmBhjyrmCrZBfl0gRdKeeK4WJBt3J4KgGAIwnZer2M1xMXLMI8stD2s5m3BSJiWwg&#10;KNQM2xSN68vugqzigmObM/1ttQGn03PU6GAx/w1xBj0df/Cgpn77HyeTP54VQNIMxcFH2y2Pqhyy&#10;IxWVyo6+SuWZjCoWspdIxLIeizhocf/u1v7npyVSOVFWObzGaKw45lJLrTTsU2JamrDaTFaLo75v&#10;9vu78wPjG5drGcNilLDYkfDgzLMzKaOrxl87p0ZiFCgFNVY9N758FZHjseUzMQYFGSOFaw06Qm81&#10;Q6qBBaRIrdPgEswBlpOU2sxYI1YCwSlnh0slwwiY7FxuC0Va2k61xrdSm5uXR/ovHnYdnrukMFtw&#10;681LE0acsFhC3mCsfnTrbGt/1+jU5uP9vbOL6abmptqmDbPHEDWQNIVJqZA/bnGEHPaQlfb1LW0f&#10;rPenuvwBr8VdP759dqve3jd8/mU70lLjMGg97U2L22f2q106p2W6oyuhtxqrowrYT6KNK3tNOMqX&#10;sDBS25tDsSZreYWcK0Tc0QAu8w6FBCpf82i9HTNPu0BarbEyKpjCZTq91uEf/OiNb+daC+N48tkF&#10;LPL0xYOFsT8+fvbZjflz8+tXXi7oZx+cvpfg5JeVlHAqKopOZJdyCjhSobCkKLtysq6ChZ8AKuGU&#10;5BTJwYqc5INZLo+4dOferaRMwcmqyioCRALBO7yyMr5YLIXsBjEuk6sFSCmnvEJQXlJcIldIDDIx&#10;pZAKzoQIOFjDN40rhRaTmNKVOYZQ3J5mJLB5xiiWQMNxXrndGYmimuZ4PqTQC3m940XZtoUZH+e9&#10;nGNnZgfa64IuV6YYZ7XZHf9xziquPfzncynzhVWBM6mk9NjRfnIAYBWVDQfgz/Vc+c/VEAn7jVyW&#10;kVWxWKJQgTIJoKoIf/Jtk8CyOa3Rnbo7lzz99FrHwNWe+m96NE7SadZTWpDGCZu7q/vloxvXH55v&#10;0DOa0ZTTQGhwguhrsLNqbomMSQRGjVSpU6Okevh6C2KOwLSi+cqovuHmjzESUMlEEJW81F0is6lx&#10;TI8pUESJwXqXWqWBYTUpw61cQI4ICVQIG92u+t5FF7xv4PrOsRGl3iGrfqgnws31CzW0d2FhuD9g&#10;YfSM16eN9rZPLC9fu7p17uzSYFOiuiUdNJq8aq1HjdCNHXqxzuhh9C6TXp0YHOmKVfd22WOdCQbS&#10;YmYTSdPW2NKGHRlwqFyda0NJf2gtzNCR/rXZWP3Q2VisrjrmtWB4Bd6QIt1ONeKIOrX6OhQyaAAY&#10;YJO6D6dmjAQZrU5vJvQ++wxphhRqn10hZTO+cf/bm33a8DetwRsXOvW2iKf7+uG4jRg//Pjtmb2t&#10;udU7b9+unSjY+Mv6ndDJrJySQr6Ul18gkFSWSvj8CmF5ZWgYzckuzlfx+fySYiUhgC/Gb7x58Pnl&#10;bm/P/jnXbwQcqKgcZNNBEV8hrSgsKhPL8iUVZZLS8mwur7Agp7AgTw4pYwYSNuqgs5HMULuicOs7&#10;VYy8VB2QGnoAAqJ7JSWmmQEZktc+JRDLw1otr6I5XCRABeUcWbpVVCZkxs5du3psd66vLRX1++Jh&#10;n8fD5tUM6jIdNmYDPPR/3x3r2l7GSNYtHS3j4+jR0MKjzhkVqJCxvCYW8vmZYy750qOFValUxGXF&#10;FQTLlKf7r+gVDy48mtjael6/sHCwcWHmbiD5sslA01odSmAgiqj1xqa2rT9+9cVEd4M3bOtIk0ab&#10;HCJFXSmzxlLvirYCiNOtZQ2NEbUeuCfaEZe/xcHYz+yffn4jaENkVGLk9POHvUESRk2MBI9hiM6k&#10;JhiYMIJKwg6DkEABywAlIhcTZl3D6IrTdTGCaWYGLl51Nxo6X3Rg0UT0jFMbMnfVLnQbvWGrL2r0&#10;Jnta99Yfnbt+/tL6Ym1HvG2Kdmm9iNbDAxJrhFoBGexKJmjWeGpq1oYG4l1drta2Jg/D6M0Ay9Ck&#10;b2qrDoo06bTR5r6w0zmw3mZheurqTSbrWG9NX1esKV6Ji5DYEEVTEEUwEkbrMIoAFR/nGhI1jNg0&#10;KcINyea6tYhaY57q4GMkTulRZZQnHrvww/yyl1wI9ry6f2Xr2tXHB61jV3aCfbf+6XbTpdvzezNd&#10;L87j+eHPnt995Psg61dVxRX88oIyHoe1GmBJXlEp/5Lt/eL89/mlXAgWcMs/5L1duPP88dtYaVU2&#10;OrkWySorz4z1KsqtEquAyipeUbmQn5XF5ZXyzCIu58OKLE4VSnN6zBVo1IaOtYkgG6EcICvKVSVS&#10;nU7EnaIZObjiKgp6h2wSjrldw+fKnWE+fEFRyIVVSl6lrb+qQseItE7fsb2F/rb6iMcdCbidrp95&#10;zp7pldabyKaXq5MLXx0AmVH6cOa0pMxiKpQhuswBl5mUKhMLxSwFywGZRCEXC/hCsZTLlUqr+BKe&#10;azF0KxC/vHLryrXDl67TzzbPrk/eTa39NOgxqmEMJmGIxNVaY8vYlde7i23pvsMRV2LbF7ZGpTJ8&#10;qtEX97cGYy1qSEejao3W6GqcVcdPBVBTbWtcbhi89d06a8+0Lec3/PGu4YPd05Odw+0qMe0hjCSm&#10;IzAdDg3VUSoYUGFA5sxhMRrz9C0Oh2KX45hpe/XON+sTIxOXRn0tNe7R9mjAqYtUx/ROjyMcMPnr&#10;0zOnz989f+/04thArDuWPG2wkEaGlerqOpfaaBWjRm3AY6l2xVPnVmbnF9bGp4eGIhZ71IEZWOX1&#10;zwxFcE8Mx6jYYIPfWN3WWxtpi/gVRstItdlhre8cDCZBAdXol8hRFKIRAmEitIRAywFHfcqsrHHK&#10;CY/JVjNcY1KC6U2bsr82CMonXiyaPCNffHWYcDn2Tw3WVtsN9tFp783WlSe3rvzxXPfN6+dv9EdG&#10;vRUnU7uX/viX191VWe/ky9XSvOLyrDIhIBdUFOfl7QZ/W1RUWlrCBXFIUlWMfPb41RfPHjRUZJdz&#10;Snov4OUCAlEqqqqk5aVlZSIIqOKK5QIeN1dio0Ss2koE/x9P7/3cxp3li+qHt3ffvbs7M7ZlKzGT&#10;IHLOqRtAIzQaOedAEABJECTBnHPOOWeKmQoMEiVRWbKsZFsOM7bHO7Nvd9/Wu3frbb2/4TUoz+0q&#10;soqoItkEP33O+XzP+XwOUyznD2hwQr1VXNpKY3o1rAT3YgqDxAJBAnEgyuawemvobFGrEEtkFeuz&#10;xWK9kVbay8KQ5FIWiazsgOk8GRaLz7ywMdZSGQs47V6XPblF2oJe52xVa5RqyrUW/8GNWF8xOznn&#10;KzlXxvytx8A/X/nGoidXcPHQ7Crm0YkEMoMj4rLJOUxHxeCc8+XgjTtL4dPnx69Krx/3zHd0nNSv&#10;nzZ4HCY1IodBUA0jWktt3d69+cH57b2eMOw4mX14oyPgs481FRfbnbpYBcLx2uWgFFT468t5kv4E&#10;XYqYI0oRFDu4vpcfXRyyoTcllHjsoUS8c7HXhBNIuWIAUgh41orpQpNWDTGJfDEXyxIApcWVA7HS&#10;yDRKgTr7Fh/O5VWV9j/YmG8IxeuMSJmlT+tx2A32qNcnz5+4P7V3fDpSXV1VVTTQHJ5Qu5xyY7R2&#10;bKudbTZYmSa31O3U6FVw/+2t69e3a1tb+xdqfRaPXibjCQD7iMuqM7ghSOGK+w0gJN+2Kur62iBd&#10;qDU5AFoRa0jUGwTswKAONMgAGKKwRGaECcJ0FhJ0w6oxCQjamKqGqnwnn2Woc0NHw1qh7+XdeWnk&#10;wc3BEv/k8VwJzMcIdNaa3elt0vVbu4t/Pdt/tvzor3XhAg5L0VvLG3v+78/rPdRrFJUsJwWLY9Cp&#10;DCYhM+0PA00p2BzSFwRcDo7OoNJTB+4fPHv21ctVL4+TSqg/FKOhjEjBYHPxhMx0Gu0KLpfEx2bS&#10;r2AhLRHHyMxmsJlM9SyQIQVsutCwiGvXkkvhFAJAp7HZ6SmJYiLELmnlZPsOlBlMWoUNIwVUPM6o&#10;i4bP4oFMMoFba6eQ1EIqiXphdaSpIhZ0OZIjwPak3Y3lo3eh0SSHrCJIkj81/sM+DEHJacqk3bng&#10;4/nbuaODWMBlsXhoqGNzBSIeg0yisflMKprDDe031lvZJdryigitrtFXri0q0AVdkfmKcrdHqdOp&#10;tQqVSWvSGU3m8rp7H97ce7TcFQlFB59/9+fjgamZ6u2uaPlwrdrud4vCZjkL9nsi9UWwtr/HqpMK&#10;jSYdC+mrL7/x9YxWKCaIWDSUxgAysGisRckFeFyETxaZyzqLdHaYQqPzxRoNX4OwfRXx1aoac5dF&#10;BFQ1lVdUea2B0htlSHx9No9Yu1d3ewXl+rDZY/Da8lbvL23fO2rpG2pviDa3FQ8b+TK+ump+9VED&#10;02F3llWH+GaDWpWvf/xka62tf2iosaO7vKbMledRSlRK36LC4FDoIDnbWBA0KLTWRaMlUdkTjow2&#10;KNigszZi1Hh8Nr5xfallcaLRb5NJZGK5jMMHRaqwSqyfVYIyg8g7XGmWCuVCsUK91oB1N9xrnYn6&#10;OhFHx3hHmC2JduvbTtarfno07f1q7tX7Dzu3Xg4ObeoNepKwrcWYlVl4/5v7i5NINkYmYQlkZCpD&#10;ICRl5KSVzWekXUtL/QMWrYNyU9Jzgjtt82sLd08/PJ2Pkfm9BQg+FU/OySHmYHHp6bmYjGwM8Q9f&#10;QJxswCSiQJJUHB2frZmkXwH5Oo9jwM43IITSMJnGZjK4ID7dXc40K8MNPPbam/L0DEkDiGNwIYyp&#10;jUMT4xhSMR6r7/NlpQo4bD7rwuJAQ3ksz+Nxuj5OASfxlgScwYioTbAekuitz59b+Rzg/ALBZEde&#10;lDyPE3+cFWFyeBwmg3XOHNB4J0yeBtOxJLGYnINWUACeR+Gy1UpD2B/rnHh4ONVYFQy5tDolbFZr&#10;dK5gqPnoy73+iqYCZ8AZf3n3X2ZtJJNTs1KiG2qfqZo6fNc/9HBBA1iU9uYCKQdlDjWLKq3XxQ0N&#10;CyV0int6e3UrHIS5SpDMIgn4rsk6gM+AqYSC3mKDgKkT4wyNM80xHYNNl002930/VGmcrxZzdc6C&#10;ssayEjs42y0XKFtWN75///2j2qFbayenK90Dx8O3N18++eXW2tOTxfHiwirHxEZJU0ft5q9Hd8Kx&#10;zirZXqVV6YWLBiZbHz/dm+tvudHia+jpbTcHimNmBwIWrEBaG1ckFlk6b94eb++bPRgNMRx7g1GL&#10;UO2sHy+zJ0LRmjjMr6iX6L16rr7SgIi1iEjGleuqVQBSJAO0+qLh3WEIAMQQAMqHF6zNodPj3VhR&#10;yej1PIWY1jS6ejOvamPRc9ze2VdTtf/jfOfCrp+h4ovYOextPYWlsdOR4wPwxJDO18i5OByNLYE5&#10;2bkZyk1aTuZFJh2BuWJXy1rLwAYPS7+WQ8aII5PPni1u7S4v7+7sHgZJVwjYDGnp8uRIv1MYrMRw&#10;5WqqrpaZQcFmKnq5qRiJSg821pDE/Cu2OI+EycjM5WBSJeVENtdVmItp3VqHLkVGGBwiTZTR4iHT&#10;SVkUECDo7jwcDVRPrtx58fDCXF9dIhbyeh0uj8flcDg/dhyMaFbVKCCpSm5gi85+ioEfF0gnGwrJ&#10;6AZKITS/8pPVHIvNZtLpzHPCmgx9RBoDBTJTIOaIcXQKJJZhRaDUoTIG4zPXD+/ubLUmaoo9LoPe&#10;bTRbw4nqyS9fH3Q31kXMFqj4x6V/7yotWen1PRoNLE0dtd+9f7fl3sqIRuuX2ZpVXCWgRKR1cYnO&#10;x/P10lFyJDHrnR2bywmRFubKFSCRVDpRwWfiRfG5JqlMzwfktuauYoRNk8sYhe+WD75taWp60tVW&#10;4teFq2vDCpWoe0SuKxwbmvnlw/c3X778MHN3f3Tv+Z2lo6lv7/91/6sfTg8OWgorNU2/vPiyz7O2&#10;tHbScnB4b7DHqNe6Xcu3Ng+G7p5tv93582hegS1UmeexBjxRnbq3CZSo0JuTcq3F9WUxj1U8uVI3&#10;1Gd2+CCPu7hS6SiyWArtWjZ8r7pidyvOlAgZbBVbVyelAhFYqkSLFhnQefj+iAULxRWDxYKWb2+v&#10;ypsmxzdX+1HoSm2BjcfbD2529647itvKK51VC2+GVl4/8WdxQDY2VXlIp8MwluOfvRO5bcvC08UK&#10;vlrFZQhp6dm/4z6oKokApoHF/dNnJ4OFbSv3LJeyc0nM32cKha6Jh8d3e7QUsq1tv8OjUIQ6x8xy&#10;a8JFgifpFIY8g9uizCITyUCTCf+5yS5mVE5RecyL/EKIgiUSUUKbTa3REEh5pYR0lJiF0yuassks&#10;Co2wqqDTsQQ+Jyc18Ov7J4s7cwmLCLmw0F+XKMrzuG3OpEQ6eTpiNOhRxBmterVKrTEgAsX4dbcQ&#10;JU3JYcxzyel5RhUkzUWSGRaNcEyUsyYRx0U5BZNPx9M5AoguELFpNAaDzRGJOCgPdlfM3j88ePB0&#10;ZmhurKOzqbGuvLK0qrF7//3bO02t1dUhm6X/dtnbjq2BexOuh2uV1xt34s+/3Is/ujlu9diFRYMA&#10;bBDDam50jovRquOdFIrajD7CHFWkb6ow3yQGFRIDkxxeqHdJmpaaDAyrgka2tgzFcsVUrIjB7nl1&#10;9nAttnLj/dCj5dFChyMc0+qERWt2g7lqbqxx89Xe0+2Tlm/uteze6b15tv/dvb88+f5k4e6dtmix&#10;JfT42ZuqyGPL/K2949GT7wrEFgTJPxnfOus9fXH21cnu4MhkyFnQ41GEggWFzTdtShH6sOlVMkji&#10;ijWFdXKPs2GtgGu2ukrjcSO9sFyhr4LlQuS0q2DvsJcs5vBAE886YlabtWpAzhVrAtWHRz9+o4eE&#10;1Qf3dqSufztuT4wNOhxFBgXR29rXdPt5c0mvo/5lTfVWwFlcs/tudOqrMy+TTMfh08smMEI0xkv6&#10;XvxwNK3MwGRRlEq3V4rDZ13OpBY8Wdy8s7va6pKghSmYnYF0jirS0zPS6NzMlByW//THu202ana2&#10;r2d9bnqlhpx9GScEU/FjMAMw4/GRKI5A5HMqE/RUJJ/DjUxqpCCOGkUIeDwxi5Ce8Xk0D5uTH8vO&#10;zCI4OoP9HhxNTMMKZ8UERnY6g5Ct7jo7eRSXMlhCkH9habAhURRwOix2l9NqMpn/hji7XYvodDII&#10;VsvkOkAoVn4cGweTg3HJpgOXnzwh4bJFXCaKKjaTc34wx2bn8nh0DpdGZ0sIAEnCApl8kkauQRzW&#10;xvlfvjn75cfvnpyt9Xa3dTQ29XT2Tu7+fPfxveqmWJm9qPHeZNH344++/+ONvl9Xq++NvfZO3Xke&#10;axgr4Bkk5HgbRQdiIYvKNWbky+HWcTaMwDK5EWHi4wddIYPZrRHKVQp6+eux4Td9FCVaSKkMDWN9&#10;dTqmiAXy3Hs7z54P1Ty7/2r/xAooAhU1iUhlqGTfYTAmHq9zW5cXTzb3E7+c1T141fjs8OTts59e&#10;PmirPztpKCh01JxuPB5b/+bkYenO66XJm2MSk0lh2WmYO9h58vj92PaTWldNT5/DaAUiRiSxsKf1&#10;qgAxqJOq9dq8WFORu0ilHlmLOr2WkrJECSidaGRrR9QcUWCgv3Rzccw+7SgurAsYy5ClCbNNIJGK&#10;WWV3n8a6NvQe463ttrOIZWp6bNVlrlx4rRREZidvtozsRNlKXN//03mryx0Ptr57vDH/YFToLwek&#10;NmC16FOSTMgmD/1w/z93Bf9AFElhGWDXMkkZl7J6tgeFRHWBjn/lC1zO1bSczE84B02s3NxcsgTN&#10;ilcpWz/++O7ljBOTRpHKpSpxJpmIvZiTntmnxKo8XIy6jYjJBajxDjqO6mOI9XX5NC6NWGCmsjKw&#10;mWQs8bMCP4FcVpxGJMlyBhbmOFgUcdmqFkEqm3mNSAZHb/QYxgzpeDmi01xYH2sqC7vtLpvDaTcb&#10;TVaX1aA3onRVrdXr1EolLFVAYpEMAhWQ5NyOCxIJQTGbmdQCivg8FLPJjTFsOpWJ0mMGgyNIoi4Z&#10;7ZKtiCQG6SiwVRaXO1w6tXT60/Ozdw9ev3zzZmmwbfz242cfvju9sXG4ES03lhyevLl/6/D5wb2z&#10;terlSKjAM1BsioURSKYVmUWC+lo+wpPIWIijqp0HwZ5pl9Bq5KgQrZ4r9K1Y5V4/RyvQuknK/Xc3&#10;vqwsKOsojaz27k0j7be1bEhUfnT9/r2nlTM3nz3+dp1DVTlKA4HyUq99sk2qC03qAGXMnZcXdlpi&#10;+U3dvp7hsZ3DV1utlQ29A8X2Bld4Iz+q8obrCuDIsEthi3dFbQa4RB4urBh7fWu3a6HPFnXUj7nd&#10;boFc7NvvtkWdoBbL964Nhr3RspqCzrLG28eFgC1ShCBMY+lsgb19wInEJ0o65ua2Bs5O3ftzkaEB&#10;yvK7WYWRJ9BB3sjZOM8a1leVvlmavR/tvdNV4iq9ftp0Y+Zh8ZPZnQDHwdbi6k4/zO2M3Ty6P/Dk&#10;3U+btyb3Fp49Gn593ETOZIt5JrO5eff5vv5yJl8I8uhUnNKemV6x485Ju3YpHfe77Ny0jMzLn6Zg&#10;PlFsxHOxuQxIwcHnEga+bA49+I+XbezsVAKdRGTgcaQcbDphQpFJVmqwuCFjCpXAUaxpc2kQn2FP&#10;9IgJtPQyTzYxNw1HpGFx/oiG2W67yM8QZRXsuHG4NMoVWkMZJpWanUW2zi5Y6fgFdzaewQL4F9ZG&#10;mxIRj9PtcLmdNovV5rSipCF5OmIwGTQwrIaUChBMrh78bd2lDARAQHAusRfyeALxx+XkzCTYhHwu&#10;j5/UqqL1nSCJNyZ6sRgskQL9YSZbRdPmn3/644Pbuyfvv3/33cny9Orm8uRAb03/ctijDSIVLzcs&#10;+eNOBlTY/WF7d20iHIEBp8EvkfJArjBYzWUoDVyphY3UFUl4iKlOL0L5s0oqVNEkJfVWk0NlEHAk&#10;5smf3p2d7e9M3VhsGTI2D3dtcthUgMQ1KAIeJ6dxWMsfbuAJoUiXxwjrEHFtC5vsfnjSbjRY6gYH&#10;Olpa0bIi0NrRt7L35qR7YiIeqo9pNa2zHJqz3Qh5LIiIauwudFgha8TLp9lCDZP98+0Gr9sq0ioL&#10;F8r0+rrrPaBeH7bZOw52361G4k35kc4hp0rV309Rq4eWdjfHlCKlZ26tzGF3m5vfP67t/6k38XpI&#10;faN39PirLrlbprKq/d79aWPR4Eqt0z4cMk6ElEoeo3BqtTv8ckYzdARxZBIRw3JYdu/n/a29tSd7&#10;f/367OzJyLOto+cAtttMFwTyTDCHbRv60LDozUnPyM7+p8usqRc7szXMK19g8DmpF7/IxVxLz8nM&#10;SMOxU3Oqd82Zv6eKJIIUEoFCASmZeYtn374ctIo5NEnOtcvZRGCEzZbLbRaOfhSfyyCyt0ykayTn&#10;wN0vP/ipmblNjixsNokl4KXgKr2s3IHIZ6ScazXdBgwbfegSM/VqMcS0jexUG9Ryq6C/jsQki88n&#10;MpsSUZ/b504SB5vtvLdqRKtjo8lsSi7qUqiUMqlcIQMkkCKpWZXIko5wSSW+SICCS8j/rcHK4AJS&#10;SXIy7qOKkJfEG4NOpzGpDAANlTqHs6x+9evXL569WDz87vnrr2/vra8u9ja0V4Srbna4nD5Hzdtj&#10;q3s8AfEXHQAAIABJREFUBlFB+6jLpbUPj3VD4m5rQA9TOTItSitBrlgpkCmKl31iK7mzVsI1cOQC&#10;up1FEY7nJc0RFAxSdPfGrafXH6w33nj4qJFc39z4QkdiyQEOi2201de09skwlTGFWhAdMYqVRi9Y&#10;OKUXAtt/3BufnNyZnZ5aXSjyuotaO0dWlh/ut5XV1ZUk8jXcuW6Qr3GSxGqZSl1ZWytgxuwGp0RK&#10;UxmnZirr6nwqv796WQZVDhTTx84shYWA02PuHp4cKg6219nKVyI6FTOx7NTPDnlM3bcDAlF+TyGP&#10;Ddv86ro+ed13tYISoVgXG3KEII6JrfYGnIGba1Zd48s2Jg5mRtckTIWIYcwf2hS2OyDtElWoZkKM&#10;0mfwWn/8ztuffr31p389fvt+97/u3LnJvNDizhA57BougQuW/mLuGTP/t4tfXMFc+cSQmNjAXbuW&#10;lpaKIeEu5mRdTcvKyCRczsr+gtm/qE7HfUG2Ck2SdJwg81OcILrx/sXxyfaQRQLQcjKkfdwrOYAR&#10;IDmGVVRyLmdZdJUVWnj9619/Wslj83sduKtYzBc4yu+ZIxoSaTiekpsJDMcFjnKLZ3h1QE5EHMaJ&#10;+V6ErkD/jNiMXEyF5dLkXq7ywoDX7zrXq9qS9tMmg06jTh6QJLcRJpdeJoWDkqR8EEJBJZOJzj/O&#10;NarJoJYcN+fymVyxRCLmcz+285MdVgadRqNSKQSaRKWAjQZn6+rTP3715ZPv54//9Oy7N/feHvY0&#10;NdU1eYP+1VmX3Rr0NrRZhdEZu0BoHNeKuVyRNyoR5iWKHT66SMZpt7HFSruWiMCS7gY4D7BPFzMR&#10;Psjn6iEGoSXB4SkQOyws6PTGhmPza9cfP9zPV80leOUaPk+gUAhlprqn3w4N13lK42IpzT7gM9h9&#10;CV1gM+ro3j1JlNYV2P0eZ0mlx+2uaeuYWJ45PRiobeqpD5tV/MMAXUijwblVj77trbcqEJnHYnDG&#10;4qArcLhQECgu8A01VBzYWKzmUcPwoqjVzYPU/hZ1cY27bspvqC1Q2PxasOPRWKdFQNHMjY/H2ht1&#10;NKFamyeDmvoPntbDCqUd7K1WAXIFwrL5Y/Ho+snixMY/jyjsQstaEZ2PMjahqGlGyQF4RINGKReC&#10;ABxj5+uhysrV2fF/frx6592DV3mePFF2Qf1lrYTNxhAQsf2bjtyejfRsXE5W6sVLKZGuv0vLyU29&#10;lJqLvYTFY5Lraq4QsVn4zOIXC+KruWotRSfW63A4fs6VS1xfw/TN05M3D9fLEJJmSECmsxQ6FrV7&#10;zJaGt+6oBePffXezZ7Chbmy6c5CdmYUlZLJp1wxjXLlvq8+i41SOTG4f7s0eDBagJXSg7bjRqWAJ&#10;jCquTDdfCABqterCwmAjijiPL6lXPR//NZtNei2i1p/LVZXyc7xJJdLkxpokc+CDEoFAmnSS5p9r&#10;s3hJxHF4As5vhiOM3y5WEnFUCplMYkmUSrVRYWw/fPv2xYdv/tfR0cODdy9efbdd3dhTHY3Uu5vW&#10;Cj2BPI/NrycC3e0FiHbBLNYAEl8Y0Yc8RiRfrpGxiwozuSYhIJdAVNOEN5DPahngi6Q8pkhkFDOt&#10;fQYqi4M+FhYzh1Nq10L1c3sbs4vbvQEtWcbACSEQ1tduPB/vKjF72xgctqI6nh+w+hDv2fhkonvG&#10;Z/H7rG6H1u11hwItjTX9cwtvvuy6sVqaXxFV8O/HDe6ANRBb/Op1nUcOgTpQrzNMt9Hq+7fbioob&#10;qhOJsoFvBgxSfuNIXcwSUsMqXqiFKa23h8oRWynb54vosGXPerUcvVFmMZbN93uFMrtdKfDIzBP3&#10;Troi1hC/dyCvFILZEmNlorfPVzD68oeDjaXe3qU7PQKxOGSRyvg2GZMtofEwIhEbECi5gMJm15jh&#10;mKv91cH1Wz9sVAsgiJbhrBVX6oWMaxkQU3rz68+4O9YvstI+/yI3g1oWz0rJyM7Jyc4lYhhMCo2Y&#10;nX0NT8u4LNz8y5ddxN/lUMk4hjUkYvOxYGYOjkAF/XXb9x/ef70yvl5glrK0cSuBNdJjIAPXJx69&#10;2qmTZMa7MvzDq8c6Mj6VzUj/R2b3fMvY4p2lidWF53fX2tUKgwXmIqWbj0ZLoWTSlkohEOoZBPUS&#10;NXxhrr8hUeB3e5x2a7KhiibTpO+IJmmxj2gQFZpP0UoOzaWwUpZEnEQIJO2AAREoSg5kclgo7NjJ&#10;WMfjJMX4/PP586TqgZUcmEMBR2XyxRI5jOiM8YHx3v61w/ena83FvS2Lq12l9fXFJYcPWovWKjQG&#10;m9tkUOsl3J4ml37FzldWL65MFDafNpj0frtNEciviSiVBlN+sUwFLITkcUDb4BTJWUSezKkG+TPV&#10;WB5XprVZFEru3N0GhkgIi60BXdlCd4MfFstEbCFoDLfWx5z6+ACTLReHagssRn9R4jBqNSRmeoIO&#10;p8MVcBd4g4nyzsb6sdXV1w+m9ierIjajbeTZ0tLQ/Fjd6Vxp1dDsWKXAqrC7gxsJ3eDm8e7k4H7X&#10;hK/22V86QS2l6Ha30lRh4AiViRikUIkBi9URtTdavWrHQKncokAcEQNeIVEj9kjEAejqXbLOsfl2&#10;rVbtG6w02xQ6ni0Qye/vLY1Vzmx3VNYmam+/LKdKTDfrWEoJTGOy4BITjwGCsESBQKDZrzaYrdbV&#10;N5ML1x86c0QW6Epmi8VaCIPUa1dpBHbrT2W/i49/ci095SrTOruj+fuczGspaV9cTMPTSLl4XC45&#10;LROTnsbqutk6aKNkp5BwHDqCSCEWkcRi4tKzCBSysXz667PHD94+ORqMFfoUxPDYXkvsxb991cJm&#10;c3F1FVeu4Ys+DAc96Vzi312se7pZV57ngTTB2qZ6F8BQq4Smqu29wQojQyGEFXIzzId1iUWDVQTD&#10;F2b76xNRrwOlDucz5yjgzAaNRm9KGkDo9RoVGvURRA59XLaaXF5z7usrBpMZFIUZK4k2FHlsPoo4&#10;Loq2v+lWOWwWIxnj8CweG000MIJY0BrbXdQzcf+4s76jurHSZ8uPN0yvzpZrZrsNJnu+w+RsCnMh&#10;Z6T669GSUEIztbc0FOjdnuscbouftjU8iwauN9ZsgRLOoJJWWsC3TdsAAUkAa3WgeGpTzGJCiF7J&#10;lYgru8MqrVEjV0hITBmLoeSCIJsrlDvLQ36jWRWr5TFV4ryh8vK4w21Zqm0rKC7v81m0ClWgen50&#10;8cVfR3r7VneXT8b74oHGSl14thlh8lPIoGLoYHXx2c6t4RqbXl5++qB8YP3syc/H8x8qfvjq6eP7&#10;iwuTS1vfvCoUBcN8cf6oQacH1ebCIOIsKjXbgl2tMoijzOtYGSipsge8TliE1pZ+j27ECBJEiHM5&#10;6NKy0GRd5o10LAyP9EWdXoMZkeiCjRG6bPhf+kVW2CiuMXasFjSECyJlgbrBRNtEqGhytqHt6F8n&#10;7798HhYb7Bl/r2miwFAuNg2TnYOn6VefOU13+bn4iw0zQf61z0QUJlrt5FxOyybgcVQaQwQEtRjs&#10;5dRUPB4eGOH9Az47QyAiyu0iBofHE4FCFpWQm0ET9kzEtx7VCaK3nv/88OC7l7NzG4ulhDSybARk&#10;ZH1KGjDgoZWtudq6/nyqHDb5gyXRsqLJlRv3TtdvNBWEC426SMjpK/baQl6HwxWaTJi0JuOFmb76&#10;sojHZve50RdddovZYtZrNEZbMs4ZTXqNFlbr9SoFyiDUGk2yrgNBuVwshmQo4lBcJVWqfD6XxRSg&#10;nEHwUZf60V2Jw2bSUcRlUFkUhkKPKLQmU5KN1JfcfjDU3xqrLfZEhw9On9Tn+4HpaaveENaKBBpQ&#10;xhMB0tneubmhzaevtnW8te8eDK73FX8d6XzpyFuLtt6B8YJ+oXpqCwa+KedALEhIg7mG8e8K2awk&#10;qeaCNLkSFNL1eqmAB7KYMh6PJAXZIr7UXavzR2vC4xVaASTwj5cY8k0uZKpva2Ww4WSoLaor7pg9&#10;Hmjd+nZxfGhlc26vrTmRl+cq27qrx4FaUA3pJh9NxxZaZkq8tAJJ6a+HrSvPfrn+6PrEh/LH+42u&#10;ttHerjJH5d5SnlwpBa2TShOggUyFBsBiQsLx5WkJGZKKzGWNrU2OPE/SxhsR0YqKoEkNorUXrvQG&#10;2GqdJmTwyGtPtvrrI1pPTZE7r0xjyFNpokdfVkVnBwbcW2Pv2lre394dXW2+e1T99PH47e93q+pG&#10;/r+OR4eTpRGDNjN7QEeA5ZcuXaQQr2LIFOvdW7oN06Xfc6fDn6dRSFezyQQMgUgVZ1NYQqVKaTAC&#10;gE6VjiXiLqYrujqZlzJymcwssjAXECt0Kj5fLiSLJSJooiXTf+9phKStf/l/vX84jWTICpebqJfN&#10;O5czc1Nzum05fFVw6sW/vxhcXNg8OLj9dGlwYLWvqqwi1hzQmQrNSMTi84Q9Tp/dFwz4uob1wYD3&#10;wlJ3TVnI67bYrDan22U7X8ylM1rsPljlUiEwqLKgUJPKJQq1RiUFFRqLTqNDZBJIjDJVwbmQCw1s&#10;540uFGKs5OPBSZ7HcehUMhUt5uiEXCqbzlfIZUp9UaFeqy9uvnk231RfUttu1eUFF28YvaXSsls2&#10;XyhIDpoANF2LOIL2Gjksaz7b27AY9+fiRY+aax9r92Y4lbe3fn0WzVb5JY0Hj8vdW2XrNogDSgsQ&#10;2d3Bw6gJYaP4k7HpbB5fpQUBmQxAuQ1TyOCSOUypWF9nKYmXqEfsci1VYe8JG4sglaVu+8G7N798&#10;/937o9Xdo+d3tzbfPRybvDX++PiofniiFHFPPdIKTEKWxIA8vDunNdqUKp1c4JK6Kwo0kb7lzaXp&#10;2f7yimhAq3LbCt3S1rrSakgs0XnnVFqNPlJlUEIdJllRR7mWzRRR/XluZGazLO410s1qKUeCflvL&#10;ROXcQW+5CVRJBVp9wB2d3N50qOpb8mrrHIVjBUjcHXj81d3K9nvLU9Wne889d/fWnk1vPvh+vezX&#10;N30/PevLi/T+r4Gjub2bMTpffrlBTpQKc1MxublsXKazrOf7hbXQRULPfNZl2hcpF7My0jKwJELu&#10;FYoCVIsUepWQzLUKaJmpGPI1Sk/PlayUlMysDCyDK1fR6GKujA7mKBSqvtJ/zIw/fGN3zH37y/O1&#10;IjU1E1OyUo7UVlzEZmF/V1jKEAg05bt3tNGiUKTUEgzYTFXN7vySEpfVVOgL2U0qk0unNeotNsRv&#10;K48tRYviJReWe2oTIa/HhhZxaIyznW/mQhFn0xsgtUwscijNWg0MIWpIoYRAQKpEFJBCJhKIuZyk&#10;lT6XmURc8jyOzkoqVnlCYVKgz2MzaBQSmYZWcsRcIoXAlEgFcmttrUOryG87OptuaSxLJNw6qWOt&#10;M/FgJ9L3+mxkfFQ4E4EhOZq8JZWtCiNrpiD0Yyl46jfVHc/uH9pOOpjO2bXrHWozVCXumhgGJv64&#10;WFG91R5vPltP9Lr6F+73CiRaFop3oZAnU0upbBEgYLPYMqFRr5bIybTi8jyXUlYCSmVcjb0l5vWH&#10;S/Ja1/Jju/8+cfjyT5szS8PxzrOfZ+fuHL/+9pvViQ9n7SUbc3FYImSK+Srrk3sDaJ6W2d0yICRT&#10;GNye9tDo1PpWwBeu6ewqMPl8Jre9YSq8rWBa9bY5t8YEuqM2jbypTg5pzBIiz1VaWuVxPnvzfH6h&#10;DBBxFMpAEUwt/H/3Y3ZEIxRazCptMOxrnR5eV6qGh8ubwo5oTVRt6779cvV+6GDq4eTQi+PvOs72&#10;RxcWd+687i58Ojv11Xqhxtr0l6p7+1+9TtDQ2qqWT0ZkaVczCDyrTZvIl86/X6mV9a7FPyPSLuWS&#10;UGqajcXlZKTimARaBobGMavxJJKES0jNSfkcritNTc/GZKZmYEU0ci6eSDXLxUo/xzAOXUrllr9+&#10;9tWrgzJNrH+2WJp9zTO7fjr8RfrnxKyCOKRHRKreE5AihlRO2KB1VNVWWsPxqD8ar/EXxmuqilzu&#10;aCwYCAcd9kj13ea8eOGF5d768nyvN6mOtjuTfS4jWoQYzBaTUwsrXSalXHnubQ4lT0mSskE5yltB&#10;IV+YVKcKBVzWeccrKeRiJ6nquWyVL+AxqVQykUShkgkkLB6HIfFFar2tosprNwVab51NtzbX10UC&#10;TnnpnqHmx+3BjfW/Ls/NCI6LYJkCUeiknmGlvWQrWPq8PjHkk0QTrrjdfVgj5bkKYDpLC7nL6rZa&#10;POuvxlnDD8a6b9/u3+8xno09KM/myIQIKJFLBWKpSAaAUj5D5mmqai0QkaSANpQwOCUOv0iJF3ki&#10;KFsqqC8q7t0LOQ9/bpx587b/5Z+Oetfe/nr35ddv/vLu69vbH777ZmOkRGcyAxKEI1c3325BEIG6&#10;qEQnzUPpqKuopL25uGqgPWT3FDUmguFQxIlERvImIjIjV9Pk1btkpQUWrSHeHNCAoEjibahwG52e&#10;qd3H07e6XWKjjesPWvNrv0sADL5WZYhFHcpYSXyqJ68nGhlpLKm2BcOBoMGy8NXe1L28Td9Ua89K&#10;+3xRTZnNFq2NVkGSaourPl+tcXX9VH139eFtQwaZyi5kMGWi1EymzmQxm8pc+OiLBzvbi8bMvyeQ&#10;crACGolAouAzrubkYNIxl67irmpsQjpZSKJcyiFexQdHuYSUaxhi5mepKbm5ZCZNzodAUm7pvIKB&#10;xbLqbj+rkX5+TaCqHN4cE2XzFYmFMQkmI7OqWsRn4dR1k0KWxm2P5kedeX0dndFouLCquX20onX2&#10;+Pnt6fn1lfGRmfny6qb2oWKzwXRhua+xAkWcE0WczeFAmQMa5PQGo0mt1FvyTg9VZkSjkklkNkR9&#10;bs76cellUpQvTMqgRUAScJzk/DknqUTmJ79CqQSTivJUCo1KwhMJBFwugc5RyMQGM6SCI7Vrzza6&#10;GjvrvPbilq2Hpr7XE3NL/pPe0T7bQUyHMmKeSqiYQUwWncykT/x0K6GyKTR9Xbu1EaeQp5KoNExZ&#10;7HTmXvPW8JuTwLyZ1nl7tOjxmP+g8XRMQ6cIhef7OCUAnwLyKL6ZFjaJqxJhuN2vNwZaE8W2oqDE&#10;TjaWVnWPdVSvNgbLTnruv+yubPvz2fEPzxf2fvnph59Xxp/f3D54VtPx4kVMABk0Lo1CSJIziUJi&#10;Gp1tqxtuQHOr1ZpXZKnrvLlXV1uWiJa1NxSG/KMNLm/xWGFnOULyx50anWK00uyqa2gusQhY2orW&#10;snCD3BduOt380NPz5d71xTvjS9ff/+mGp8jtL/TYfWgV4K3rGYmCef0dMY3Jhv5iCZcjNZlkAjVF&#10;JQ7feXV7dHu+t7+qavOwbXpganNjaHl2cHrq6H8evRjfbk7/NCuNoMQQ0jNSAEjHxYt8PSN5yoq/&#10;3D7O/D8ukyg8NUMNskgkMiEXQ8RmZuFSU/AYPIbKIvIBFZVKSL2WQZmdatBkfZGKuUZkZ2QwsClY&#10;xqcZjUPiv8N/gctOz384J00j0T7JJgmZ0fHxuJQpHVoeK+7Npyppsu7WPEXQEwxX5BtVBfvL9/en&#10;utsbgrF+HwSrtRKz3edPDiT1TR2sxgcPFpcuLPU1VeZ7vElFPoo4G0ocTAaD3mAwQArI/tWXEhFP&#10;pdYpeTb0wVbBKqX8ozNrci3IeZNLcm7/kFQ4cJM2XnyOkHs+S8Jg0Gl0JoNCJJApJBKRRBOI+Bqt&#10;WAoWlc9++2C8urW5xF2xtDIXrJ2tqY5x+0eVPFVAA6GJiyUTiCatMpEYBvhV77/ymdS84Nun/Yb8&#10;iIFFkyq1DMfh/mqlphepDoqdJEAA2wCnGuFnDqxVKhmASMhloeyUzwaIUNdyuRADqCQcuqzl67WN&#10;+YOhmRsHHevdSyujy/fmu3/cM6vWRv+46B67888Hbz7sH/z84cm3H1rnP+ysPn2m2v3PcXNNY4G/&#10;sbbQ6auJOHV2s80eLuqZDprFekMgFAj1Dc6Ouz1DY/sn42G1pLGnxaaYK4/0hCWJjlK5CFlr8CUG&#10;+9sDArqtfXEk7pvScZD2e3VPG2fHPTv7y/MHO6sfRgeagg6HRiGlMQBF+0q9TursmvQhTq1aZlcD&#10;GrcWRCQCAR1Qnr0oViImffPeP385b7JDhmBicHikeWR4/9X7k9G7bSjTvESRYHKvYilsde3AyERn&#10;s1SBA17f3iz49AqJBrqlFhNIxuGwRAYBl5GDy7ySyb72DyQOWebUcZlYIg+fmWIavbnZqsNeuZSL&#10;ycWnXM26kuGft/93ZsYVEv0L7Ni7MuJlClNCyCRBas/QUoWCEtt58HLWSOAXrZbpbYXGtlKPUhVs&#10;u7u0Wu/x+b0KpCVfjCgVeg7sjYYdiAIwxsvUg6+efnVhEUVcnsvjctpR6uA8l+QnxYM6o14psj77&#10;sSNhV4qjZQLRuSWrRCIRS8CkewgKreSmht9MRs4HlfgfX+YyUKidNxwYLBaNhKehFIKII0tUKrtD&#10;Y7GWtKz++HytpqKsNHl6JFciEBI00bx7CAnhSiAZoAEUElFbhAuAWoUxXNyqlvNA29yEimuyoXcC&#10;c+iSG1/XmnhsLh9C6YpQRBZIyFI5Qsvr6R/sgDEcuZhO5bCoTGnleJ0O5dJWPZOtKe7Ymrm7c2fu&#10;wdv79x8fP3y0vXUwePhtj0vT/f771qqhr2/e+dc/Pfj1v2Znn82N/PFsuOrtddvrD0O3fjpZW+np&#10;7+2dmBmemd1YHu0fqh2p9njQqjYQKJ9uRoILa927/TUBlVzn9Ue686S2EU9xm8462SVH1MMFofri&#10;luagIjAxWhIM+WsLPaM/fH97tWyvTzV7eqyd+PXL/1zZ9TtQ1gBK0BQA9h1U6+yl4dFSX8Dk1ITN&#10;sAIQiEE5IoSYiuEOMZ0t5knzN49qfRGFKV5qMefZmsdODjeHx9+vmsi/+4yhyk3HCxmZZJ3NapYC&#10;xpjNMvR975Htk//GBOQcHixgsFmkXGw6NguPBjeaXCK0wGLYBHMASi4dR8rOJBnb1jemDFc/x+Zc&#10;vCQ2qzs3C3PSZGwgG8v4DNw+Cl5Jx+ZmcDC5DLakcm29ABDqo6P9Ek7HsMmsN/hLY+FI/frRD/ku&#10;pavZL+fAFRVKDYySckukMGBQaU0OqztQ2djRemG+t6ki6HQnz+PsLvc55JJ0VQOr1GLF0Y8DJ6u1&#10;5qFtGyiWKuRJc6TkbgYOn8eicQEpKOCwfkNc0r2LJxDyOShpoDPPz0UodBaTSsTTyXgSLpcigqQa&#10;rdoXbbh+8nR7t6ukNuG3WkSIFsBKCr0G3kgNwucpTIheq1JBwnAdX8cXA2KVHEH4dAVbKGPorb4k&#10;pRayDK8f5mOFehLE53Jkcj5PzyQ51HTTgksc6q9SStRyDpXFkTqGGgIQMYcJKwEyWz++PXfj9aPT&#10;Z1++W3lxcHbn6Z0nZ1v/9xO7paj517PhO6f/cv3+r//8+OlPR49fDhz/20rEcf/u1l+/ffx21KVV&#10;8oRKDfqsKvXmaGXP3uJWLC8K660l+d7xRF1d/vRyPgwBUrPFWpTX3WWXdve7+tzQdKvcY24wBttN&#10;zRUqe2NXnsmXbwzGaw7eHW9XTD4MkFv3S/k1p80Tsbi20KURSpV8OaAbORwLOputbf0hvdVi9LvN&#10;SkCulhvyZRqWvd7IBYVsMd54s3Xo5PbmwtxIZ9NQzfaTH7fmpje/vdssS7+YIcr8JIv4+ZVrBAId&#10;hPMKXXy55buhvlnzVRFII6TT8GSRhIHJukzIReMgpLR7jE5IiQBqqVNOZFA4mKz0dByY396lyr10&#10;menqvD3c5su8gk/pHxZdpqdhYq+W+RgqJp1Ky8HlpoKV3Tc63WKsbXoif6dLblMbG1tXb44HPUWr&#10;Pivk63VAFpO/Fw10CgRxemwmROvW6WBNQcDh816Y62msCNhdTo/T7nAlm/nniNMgRrlLx739g908&#10;cjD27F2eDFQgsAyQyEUSkM8V8FkMjkDATTqNJKX5yR1mPPSzAA0qTCaLzaKi5RuRymBQCAQaIRuH&#10;yaHyIAjN1YVVfa9ebnXtTZa3hl0mtdrDw1EkBkMD27ZelC4WKdkyuUou5el6JBQRhyuSQxIxT6iR&#10;wIjOb436LB5EJoYjW4iKAMoEUh3fx9ZDfDyg1fhvNBNTcchALUEEcBhCdeF4kJeGF4JyI8plqFnF&#10;XfbBjTu7X09NFzza/LC/PP7gzfTuZh689+O//sf7n395dXD3X799e+vDnx+vbP/8w61Iyeavf/z2&#10;v143wlAmlsMS0nEcKU7FM4cTc+2J6bY4gASbCuPTW21RX3hEpfB4XAWFsWBl76A+apkvGqwJrpSK&#10;LK2T7uiwtt1dNDzuAss7DYKWqK16ZK02Ut+o0dc8WmqeH+cl+oyakAthiVU8Ics3eXK7HKlPjNxv&#10;dCZcPk9JyB60Q7DCJaYIgkOaHEDM0hHsrwru/HT92b3D93ev77Yff/PL2PbR/ddvTjsq2ZkSbgYm&#10;658yLn6ewhJR+ORMmkfa+eLGwowATydQCdjUdCqPQWVepRFINLVcAYJ0OZqzM2USD5DJZlKzc/GY&#10;K1eY5t7WAiqlYriZI6NiSFk41Z1HcQqJQaZcf+zGYHNxFBwRSwakfIF6dH3ILy9a2XzWJHWFm6Yn&#10;J9uCAoV7WmIzepsQaUgh6g/RAVit0Gt0bn+wWKfzICbEbbRdWOqvKc53mY1JXyUnije9yWLSwrBa&#10;iV4wotXrRTLRxH9YeOd2wOejI+C5pxL7Yx+Vfz6GidZxYj6TyuByGPx0MVmcjaHTMExcDu4qBctE&#10;oxw5V6TkKmFNcW31g4PB251tNw+8TpPTguh9Y6NOJ89bQmD39go4YogjU9DRH7xkZSvUKr68qGRx&#10;ZqI00RIxKNSI1uZxmoxiUMriy9gMFcyl0QS6YNvG3liRikVTUek0pN3lXF0fi8p1ZApVLoNglNCQ&#10;eVyMmGR1UczPWw1mlXFrrt6M5IVNaJaW9r19e7x15/Heyfp4zeydR3een9VtHA43hLUlR6cPpqMK&#10;AUMAOEsGG/iSHE55y8zsfGVjud8mkyH54WjV6O7pcJ27szTfF1j60wtr8cGK1W31/bq7GeKGBUVw&#10;Klz7AAAgAElEQVQFgeL8obirfQJwxErLwhrxeD5XXd2OOG0ySIzM/lszByulSPwDzjAij+kAoQju&#10;mq+xamXD9RVVPd3RoFWgTTicLhiSCtS7HQw6wJdZYkOrc723FvrPrj94vdDj8IQOjzr3JraGZBgs&#10;rnoFezklm5OB//xiCpl4GZN9hSTmusv7vuo9EBBziBxCCpmUgxHzgCtXOIzUVHxKpkItZtDJEnw2&#10;F2JnXkHLO0xKaubVzwnGjoP9WomIlnklBUMgBIxUGgvLkNFbHo5JcGoaCfsFVY0WVhKuxFYyfn0+&#10;vv94bqBWpzShlBvNilMug9rWKvYoVCpFj47Jh3mAxAQwN8bdTqtP57JbHBemuypiYa8zOXCelHJZ&#10;TSaTTg1r9EjSdFqNaNQqJbvzPxJJs0LZx1UOH60gknENBRzvb4gT8IUAwGdQc/hETTqWg6XlZuAp&#10;NFoWjsMUcgRslQb9P/lD8aUXG/eu36//+jgKax0mrnRlcXRs0Kg2iXjK1QIsKBdywaRxyUCApyVJ&#10;RtZn1kvMIENT4DeiwQ7yFQVtHrdLTpepyc7W6cGGsvrR/gqLiE7jiBgCkZDFjW40xTlZXBaeJqJL&#10;Qb7WAAqlNAxPxKgIazoe1vj0LtNMV741FNJqnCalceXNuxurj18frQx3d1a0nb24fvRNaUlIY3f2&#10;LAXyJ/Z6C4uj7REpl0kkk/1NDV2Tc5PH+72lFoOreWiwNRFvbFza3CpJdNkDu4dVI3cjohLr0Nnx&#10;gc9ntXlLg37+XKRk1EY355VE7HbjYoW/uKI6WEwhqPGirusuOaTjsOHuIk1YobJIlAr/6MGQ22Ds&#10;D1V01NSURZzu/BAAIUqqnNLQr6GI5IBEAirRAiPPri7zt04kWly22scHCztrG+HLF7NSeI2+a5dJ&#10;n13KTM/JIRMupeZm0URctMj44eZxCT47F87OpOFxRD4Rl4alpn/yeUoGhZlGljOUciaOpVRQv7hy&#10;8Wr6tUxcTlZGSjo3PHm41W3MvpSJx6aQM9MJVDZVJRk5LeHbeACPKNHx6SwaYA97HaUjZ2dP94Ig&#10;QhRCgFyjlLUXGaRINdsIA2zBpEWmQjhUuVdtXCm2FVdVmK0mWHNhsrOiKN/rcn/UqlptFpNeA6t1&#10;Jr1Oc05PlRolO3xSBp/LapLM4TdPpeQ20GTT/m+I43GEcimHySNkEug5Hm5uBg9Px32Kp+LJZDpd&#10;xIeMGq0zXtH7bHPgzshh6O7ycUSp0RbNrUuxNgfIhy0CVuVaIA2UiSUAKJO1d8hllpHrCZ1FDQJK&#10;rV4p5as9hfl6Q6EaCZXYVFp9rDBSMTBU4TEJCSQ0wQvEfI1IQANujV5NBzA0uYzP4kplICcnl8dS&#10;FcuFxXliXUeJhc2RxNr6K/LtVq3J37J+Z//pm5vf/fB4qHt4vb18++3B4obGFjW3rq1ZZURQbvBX&#10;2SUCEo0MkDTDw3XxifH+8RYnLFUpXf54z/Rog6e4fLOjszM48s3CxlKtszMhfFg9OrNUzYx0N0+X&#10;SacmNm6VKpweX9BptI4EwhVOU1DJVAfsa9tmwGA1qoSc4kF1SC8065USY+HqfJ4GXC4srY/mFVU5&#10;4gUuhVqI8i7RnpfMUqJvNI1IY1H1AYu+2FdWbKytclc+Pjqc3D+OX/3D1U8uGxY4/0T8Heb3VzOu&#10;ZmZfvvZpGoHBVYgsf34xVJXGIAipPCA39Ura7z+9hs1NScNgMv47LyAEeSpIyqDwpewrqVfTsrMJ&#10;dBol5+rnX6QSuYahvVrqp9dwl/GpV9PTCSRhhu90TUDk8IV8FcJP+hZpHH53tHX94UjPujsdFkMi&#10;hdNraG0ziuRlDJlWQ8DNInIVB6BbC43lMxpNqKo75s0LuC4soFk1z2Gx2VGsmdAK+LyI0+iNyRk5&#10;OHlBEqkiAMvB367/jTjuR5vCvyFOyGRwaDkEgZRRGFnZ6crHsTNIapCBYwoNCIfNAtVyR6R04s7Z&#10;/Or2/mBifOl6pyNS2bdrYaah4YlryQNFhPY5qZAtBwR8UFYwmh5f7jBDYowQsoYMkFCsczpNJoPe&#10;apXqI3aJ2ouyFoFCziXQSQy5XqNSw0odWlxjgktmMoknEwIsgIUUh212AygtbZOYS9R2S2ODWy/S&#10;RnuaLfkhxFCydLzaUHt4PHL3y2927/9w8OzB8Z37d+a8/pbNW0s+nFSuRUOEgsNCkJp4qaNrdb5O&#10;U93YPz7kAvhyudFocAeqR2bWZzqqGucWb/30zQOF7svrgYH12JNbz11NL76NP+lauvnV2t6KRmuF&#10;o4WcvCFb3UI5JAUik7tTt+r1oMGMWIw8eD6qthm1HrFU6bmxXRrQjZdEa9sKTcWRQrXM6FGpA7ji&#10;DaFIJk8O8jN5Erkc0Zgjdo/KC7kSqz/d6F5++adVIxGTk5IyYv3Hf0SjEgWXlpmVmvlJLjabIJDV&#10;3f1ueyQjBYO/QhJgM7+49ElKFgnNjDg8rnv55kIkK1uogThkCpuQlZmZnUtkMKnplzMJuamXs1Kg&#10;rkFD2qWUtM9y6FlpKakMdss3ZdmQ0oFyAy6oCTmsejh/+jTuul5QdVPMVEiUVp1CVjWkEyurhGwk&#10;SM6YgSAtFRK5ffLmFoleoa6tcBRWJy4sDdYVB2wmq8NuMRlNFmtyUU1yVEmTTKtqBIHFIljA4oBJ&#10;/7ikSyYg/miK+RvgOH9DHJvKEIkE6sDi8vSt9fjjMUouhVs4XUzH031ugMlVQkpPeef22c7Wg617&#10;lXX1yyWTR89ftBrpXKpAABGtQT+PDNWOe5hJNYVAoJ1gjs+6UK7ihSGjW2U1uvPzXCZ7NJankim1&#10;WqNRzZOqZVQcU8Iik5hCqd4LqVEuAZIxFW1utNKT8YhihXfo1vH2QUdkuA3L1SqC9U0Tg16myTM2&#10;CdA1ltj6rbi25fTBRtPM5uFQ78RYRyTYfHy3dPHB0WakylLRXFBcU2VWqUrKXQebXSUtoYpKU74h&#10;Nj5RZFboTKFgJAQr9KGayp0Ex3Lz3Ytft9WVb6s9p92bv947a7h++2bim9b9l2e1G+OINs/dUC0u&#10;mPPF4map0TLYpuJPu8mwwa3WWJXC8hqbzmw2SG3+tnfTZpu5x6UNNSXsUX9AbQl6rQ1bdRNFXEDB&#10;54pksAaBETFk9AYsLsTBLZh783a4YuXhvdEih90pSzUXKD/LTaMQ0zMI2Bx8NpuYTWQJ295+OFtT&#10;/2PKVTKJmoPLwOJTM4jMnE+zVJ0PSnx9291/IKOpRkwRCrOz0q6lZebgxEwiNv3SNcz/uHQFH9se&#10;0WQwMz+7mpXzGUGSozxZc/K0xc0RFfoOVOssJYnWvnKexL88MLCvkROYKjpOWN8qFsrrEIzQTM6d&#10;0kIOKax12rXTVcklV7GKYP/s0IWZ3ppYwG73OOxJWyWzWavRaLUaWJHc5KBC6zg5CChAiQKUnyNO&#10;LPoNcb85sXL+N+JYSZkqkSbCY027iGaiAiRyKN7dbomTIAAAlHFYw/HRo4Ot29c3p7uCDm99b/MP&#10;rx/OeULDhbHeCpUDGvfF6+SxiSI6my1kcuWL1zc2VwaKCmdX5h8/7m93BIsB59yITeHoaKyOKMhk&#10;vlKqUMskCqVUxGHzBDw2D2CCIqaURZaGBhIQIgeZ1Gus/htzOxOhwQ4B11Emax+9u6FWlLvtdoJq&#10;7H7CVTLbYmhe6aga2Lqz01ndMDjc0XXnZQs8fPrl/JO1dx122Mq1ODkaqezosKE06om1jk4YGXqL&#10;waaCtTals7GhRAs7vNJg0+SXNxrOjg5+fnP88s2Nmydne6/6Yo39fxktPL3evphn0rtsLlhU0cmB&#10;NKG63l4VHtSu2FWwo8oilOsVglCzFnDzDUK4/Kzb4okPKMVaS6QgODTUUGHmwX1f/zjAkpAETB6P&#10;K1JCIhR7fMRmM0usTUt9dx/v3JiZy6NSOZSMQnWmrgGikfDEbDokkcgQg1zrc5knDxqWfv5LR1UZ&#10;etdKNRt78dNLGTkpOYVPXn/15/9Zn90Y+KdskkJOQdMuj5iRcvnzK//0eXpWysXPr2Vcupab8j8u&#10;cTVj3fz/8w/YlKufsEz5w7teob3Mr3UGvHLD4HaZTCqG6RBYNFC2Mu1nEHLIwkQIy+RWuq7iaQRC&#10;m42lBYgMmlQ65gSCPrHaGT06Pbsw0VVVFHC6gw70slnNSTmNCoaVyY66QqmC1RBaDUlVyMf1z/8/&#10;Ue/9FVeWZguq15uu7q6qrMyUF8K78N5777333hJBBAQu8ATeB96D8EYSMoCQQUJCXkpJWanMyiyT&#10;VV3v9euefqtnXq81/8HckLpm4gcWLCAi4O77fXufc7696Z+cpjPJWxkWRwUQR/gb4jAECpWAQqJx&#10;WalbronZke4qInVmJxHbkQIkTsKj+BsG9k+WVx5vjDRZzQqZ/cbSdse1g7X9b3s2v+nt6lZs9S8/&#10;4RYO37TIkQQUS77Sl753a/LR75//99tPrlZ0195cV8feHVpwNIa0cibtZHEwWJaAjGfy+UIeW6QS&#10;AzwOhsUiWGIYrEgzFYPQGXQZ29UZDN6YszX7XPHBueDqNz9M9d6+NsfDBLbXwvymjrhStTZX19J9&#10;ZfOoJ9Lck+pdP9nWxmwr79/fGN5rmV9e1M/NBsdCXR8ftDYnDAZN61wdgyM3uYRik5XkS5ZFvBVx&#10;h4FYc/Dzdc+NoaqT47njN901i+/G7s7P96ZuzFSMjg5Vefwuv1aAZ/ZUwMqHr12poxG1ft2+FS8P&#10;dFtoDJmMIGyOctQUOUsb3+l1G9rKeHKd2uc3hGr7FrsTkaaTYxecTsUyeDQUQSikM2VccTA1Oj60&#10;dyMd2Tu+sXRjjPKbotKLX+tNWZcD0eLiPEQxCIsh4rlUDF8v4fbt0Kz3//nK4N6tG8+eHs4269Do&#10;kjy0deM/f3Qy5//F7hm6UFoq1LD5WJmYVFqYdeZSEagEAFxWbl7GfS7n9G9O66vDTAB92NL0Q7/3&#10;6XWj0iAVu/wea6QhKmOwmKTIgoeXauGPjpoKS2ncdtkFOLi8LKsIjimyB3FsBAQOU7MHjXyrl0YW&#10;OY8ePDw13l1b5jRZ3IASt5gMWrVWLuTxhQDiMhMOAOYELB6TTqIwqRnP38yuApn4aUaL8jnU8v9H&#10;HPGTaSYeIri9tzm30ZW4Qte9CJZcmRcDohlPE7gr559uD24fbQ66NEo7R93zHw2yhzHHwZL5xlv7&#10;wt3mqe67V9Uk3euTKZVc4o3uTT35y5uXPxyt3q2Z2RzYSm7dGt/di3BkIhYRr25JVwgZOAqPyeBx&#10;NTarWm3SsOUscDYUi2JwIXiwfsRSKFNIFXOT+o3nK/ER48D+wZXZweNvZ/7P7/+yw6291yGSVA67&#10;JCrTUjLenuwfOBlLdjQlJu/dXh5KhB72b9w66Jp+dGWr9mS9by84++5woCsRrtBEO3vEFJbKzNVX&#10;BuEkg87rrfRLGhjxls1vxxf6m9pDbMfeoNg1vZBq6w80G8Irale13aW1VevlPFpte3wrLmUjBQK1&#10;gjAnlxkqugwigZBvoJonbAwpnRPtWG1RUXvkar3EEApW9cctZc1bN9fWfFQG2ouVEUk0a/f48MjI&#10;4s72YLK2/U1Q3f+7rYUrH6ZRZ8Bn/zEbo+OclaQLL5xFFFzMKSUS4HkXkAwSb2EvF7z2x00mmcY0&#10;G231q4sbs3WBzt0XH4fw3PCLWGLqYtEFJABoGI0Gzy/Myy7JJfKJ+Reyci9mZWedO5ddDDkNbh/C&#10;/GPu+ayJPyZKWu73WCUcWThRXbEyyAbTRWJm45NVJGOiHDQ/SsrOAfVxz8Dyw7UFpWzmJV6bVIGm&#10;UJgxdo/XVB7AwvGkoYGeU6OpeNBjBYSDEWBySqkoE42UWYv7tPrG5fGZHD6XkQnf+uymz/gkUz/5&#10;sWZaKQ77Xxv5eAoahceAYUTw1SYueuAae7lesdCq4Rz5RtJyikrIroldP5gdGXgw6zObZCKldO/d&#10;ykALSbC30/3i2cTqrReexHEzjTQ6OPlhbOrq5vWD+4e3pg+eHd4Yk6SfnETrHnx49fp4kCS06nh8&#10;HE443kVBM5h0BkUgF4pVSqkxrIFB8QQcgqLA4pFg/yqdQ9d1HrOr/rCiv9Mh3r7z+tmrwaffHH57&#10;9K8P76w5mP7+vja+kRVt9bV1NNUP7x7udvQ0v9xu/PC0f+fJ/Pbug5X3J/fv794eGXh0+83tn6cC&#10;zbVhT8y656HTNHLJ0u0mv0TXP9fpWzQcDO48fNCs9CZS6Qp01tzK1Oj+NT0j7uxSRzoZtnK7UW2T&#10;EryBqtl7Yy5mNpdoSbRQiK1qCSeU4FGlDIFcKq+s5lPl0vbB4QCelpbzBByOt7WuysLT29VuK1Ol&#10;lQD9RkxT91xp8IQC4fqIWU3XL45Ea68/vb64+jEN+vvLRQVnERYmBtrL+9WlM8V0kcnvsqoxOaW/&#10;ZB0+xOLvbL/eZBT93enivBIYwTbxze7tmoH7rtK5x89b+up/UwQrQkq0QhSq5MwXgI69jKCSkKCC&#10;rItZp4uysvNOw+AlxEiHFXTm69ia4jzp6omVqJYY6+PTb+xMLI8pR0QfLOOyOfMi8mIwK089hr6Y&#10;g2q352CLEVD6gpLEl5K0dvyUW2WJ8FkSnjXoOzXaFg+6LQaDXg/0VABxn/JUReJPm/ZcAHGfE6OZ&#10;rE+erECN+wy4z/P3mWNxn7/C4YhoLIWIxDDbrhuKintORl70RR5MttY+HGoMiclUuqS689H3K2XR&#10;qUqV2GjWafim+rrhSXGJyijVuLjCvnUOzdTuFm542ZOdNLHJ1VhdFpBb/W6XEFI5u8pVPHjZ5NLx&#10;RSaJVspls0Dyjh4Tg8LjkCQ8bmYXSqSICNkkQIVBiVQmHU1o6uIVm7r3TB1/HW94v5o82r86/2Dr&#10;1fM7O1U/f0wzCYHuPo9aIuEOtXMamluTbZuPHxyfrByuDb16Mrt8azzdvnp7oqt7sNyirX+6vNTT&#10;l7JViOTBpKymQYU0VNYd//XRdNvkxupi+c2je9eOFtYUDD5badF7InOh1N3bD8kWZyguTSQUPr3V&#10;KJaZYsPVdWq/FIelKo1NG81UbdpJV8bCbDILTxKJORo9jSYxt7QkvAF/B46uVPH0Ub/LYi/zqYQE&#10;oZQtcprYDGNHvUqikBk4JgtPllpbqK1s232yMHJv0A3Lz7+Uda6YVHg5L6n6P7LyfdMNrnhDXUdS&#10;h/172YdjormP3P7+rhOHROTlZF08XdcpKsDd2FLndRw+b932ni5Fw9A8KbcQzKRc+Drri6xSNBaL&#10;w8Czs3514Vdfnv91VknuOYguteb68gtcSV6h7udpCd7gM9quXxfxSUKBEEHz2JBIWk1DjnC+4tei&#10;5uL8IvSINAucnZOP6pWSRWKGzIDvcwp1ISGTgeSp5RnEBVxm3acBB3VmXFCYORAnkX7Of+PxBFxm&#10;Jm+cmdlryFiNEAmfEYbFAR+xaBTQYLFYLAbDxpSWIDihgdUJCY4UG+qcTNY+XmyzJurULA6NIg9G&#10;Zk5+3G+vC1uVHJVKKFNKeKTQeJWYjCViaERm4wYehF+71tWDwtr7+VA4q8nA4iKRBDqbTO1cXFUr&#10;Z57F+RQ0k0RjqFhgJAfNDfa1C6g6KYfJFUuFHL7MpbTI8DQiGIFF0amFmiYcgu7a7r7x8/HG/mjl&#10;wPSiUmWcW1YRGxdrqLjYVLPOQlczjSMVpvrK+kTV4q256y92ehr7bx5Ue0KesDEQtxjcZQq6uH59&#10;qKfV1+vkGawem8E4HVCZa0be//FqZe/Grc3FyI3vGq8edq3y5TQcmc7vXWzlOA/vnHga3BV+ecrE&#10;kJHEcGP7SHuQzFMBty1SK5I7p8sUkbjO6K33CLgsKgngBiwug8N3NCQ9lds3r+JYGj1HoONLdW6d&#10;0KTnWgNul1+Go/eMmIvxHAKVbdNYZ3a7I4l4+s7+0vwaDopAAuq0UMiCXMgyevJKiZVJMoSNL0KI&#10;yxrMdYcPwKmh8/zNdz/dXurxa4X03C7LLy8MvzPmf11qOara5GfnXDp3GcGWshgOOzSn5ItLecUg&#10;OA6PBfAJyyuCFZagIJfO5jG9g3H4Ly4Un2Us7A5rjHZZ3XIDzS7hs3HEghIkEpmFH9Verpz0z/Jz&#10;SkHCYSTAJnMLIa1KgkhEocjp3QmeygMACkmm0wHExfxOI6DPP81FZxAnyEgG0acB/ExYCI2Ay5gS&#10;fvZS+rSr9RlimRFBDCAV/usBhqLxiBIwhgTPgYBQJWAcuZTH5nPryxMBq1Lmqbl2uNw+cvxqfb9f&#10;KjOoJTITrxQEJ3uaarGXMVMvYzw5NJ/n72fgaNjGLixK0uvnyvkckd5gISnIRJRQzYk31frEML6A&#10;yFRxtWiZisivGzEX0iUSpVYm0AatmjI3m0mBYxAQCh3PJrY/rCCooTgwAhc92jahczjY8hr9xIqA&#10;BNN3xIUcqRCoJf31opp4pK2+cvbq+Oid+53httkbTW67PepzK23BmqbWvsGxcKSsMjIy7kypiYyt&#10;vrtzgz5N4tlPR7NDsfLahsoxrWiu2dKi8anxCDAoWMPAK1qXm9M2owWtvZbun7t1/LiOKu65Mdve&#10;YalulnXEkkdX26cOmllajYdD4tDZNFLmwKZYrbXVVhvD8zeeCFgsEUesJZMVQY0wWevgqrSMEri1&#10;T0XCZSxfMCLf7k0LOxir8G69Xd9bJ/3mPAF1Eckl4+H5v/waURmAovikMznQL5kICJaIrHnQXDqW&#10;+OI8WoZCsDTO1NUnH76/MnZ7n3/mfEG270/xFcaZSzAqJjsbyiHxWCA8D/nFV6dPnz53MSu/JB8L&#10;hmFAHKmYz8Vknc5xJbh5uWA+P3UybZPZtlqMjKhdKpOw4CimEHcWjElJLuLN65rinNzainMFUDgU&#10;hBx2YqVsDEWDDbUJ1HocmQlDluSdGmkt9zkM6sxA9KdFXwmgUzMZXABxy7goUZkUHJbwKQTpU/AW&#10;6RPa0J+N9DMDqZ8eKBQKAB+spBhOAhVC8RgiGAvhsOVitanFm27xO9ztc0cbszWpjb76/cVkc72P&#10;xUWTKHRQHpXbG9MWsJ1wDAFMBPFWsQgoWjdLo0p6nCSBUCjTK7V0FVck4IFjqxM9y6N+AhTCUglM&#10;KBnSZMBZ03EeGs11eA1aZ0zvdoqYODiSTsikSqHhPUlILpImxMN0x9eFmBKmqqGvv05JLBUkW5Vw&#10;BIYtpComa21tvd1TzeG+la2NjQc7qcqOWxutEZfLFQm2tDU19vYnTVylNdwU2r3SJDRYnvdc2Z2Y&#10;jBmmTx5tGihqI5nboVCvWa1lVSGjTkgCWesZsljbjn1L79ByhrcrgobUlQMtxDy4eXRnbfrGVvP2&#10;4OOdibv7C35syF8hZfDIBCQ/k3qsdEVtcRdPIHRP8YgIpkjvE9LpepMw4jPzGGzERXp1Gx5MExL4&#10;fv+VBzMWpc1XXt3y9NnMdy+hFy9x6AUogRUBA311/r8J3MTcs9kFIDwzv5QiIIDqH3HDq/hfkbFk&#10;eHHOhd9cIoqOPjx4ftNzKif3QmnP95KRqrzT50EFv/4KwqTjCguoQkoWUPROf3nm0pfnz5RmF4Dz&#10;iwkEBBpVWnAJWj/CzmazOLKVRwN660FCxbI5dN56BgxO4qPzSTmNjZcvFpjmuJfOzgqysNgSeCFh&#10;zgPmK6i6IILfqzLq8XQ2FFFQkkGc165TKjNnf+WfEcfLbKBmOFvGrYtJ+3QMiYbHAwgDWinm86Q9&#10;8lORAxAHRyAQGczB4KiM5wOJgESCwRgIlIRm8LHiSGLhaLYtEbvy+KB7uLnCqx746dWd/atXdCwm&#10;oQSBRWIK+VVePhlonwQ0Hoy8EoRAWbDBABG9LAVnpiaYeBaDTeYjkNKHPfHqnSvTQR4XCQv3UUH0&#10;SARaZKrtkxAQVC6dzLCRmXqnnoqHskpL8Hi0Eknrs+QbmCYRkxa1g9Cwr6STa3EitojX3mfAFgK3&#10;roZgmz98cft4PR2vnVne/2Zt/elWRcP1k55QOBxpaB1MtQ4uDKTiVnNNfQNt6bupSJNx59qCnzLR&#10;RzXO7E0NynBMia2R75uRBT2dNlNASy9VDkrp3r7brSsVdqFm3gvn4d2r+z7X8tbArZPuw73h7mbp&#10;wrOJR8OpHhbDV2mRGbRAT2GKJBKdLWByi1mMIkULjYARSdVekYIgLFfJBSolDkMVxWJkqoRUwGud&#10;GWv027nY+EQgsffd5uTTG/Ls0ywZGcnqQoKhOZBfFJBLc7/8py/PFRCKSlAcGiq5qd1u+9VXNCSx&#10;JO9ift6l/MJon0GGLS25hIKctf/g9O8rSn6VQ2Eg8nMRqBIQmccFekRx7qWc4gtZX+edvlic92UR&#10;qBCCRiJgX0NrmtBojQrtv/+yznijSskSGxSGiIdckIsGFcJJugYYrOhCbMwmmCkpYVKLYXmctOAi&#10;WgXnmjCENqVAyVZLkVgo7tRIS9Rr0yoUmUNKckA2CD/HIHEzqfYM+qfA1MyHjKNIpqahPuMNgcB8&#10;9nlAweEZxKFQBBwKgcwgEQ6DIBBQEAPFEVKl5ZHbD9dmayK7J9MtzTVhi3v+2yGLvPVlEFSEKIKi&#10;SyEAAeGToQUENpeIxVPGqwvQ2Gz/MLF0gwkiolCA7gSaOBJTwGl72vvi2t32sTtpNcmy3EznsZkC&#10;KgpFNHXFFHgEnsFlFMFlISeNikLnIvA4mIB52d9Ac3PYPJeMySIQkIyh+mgCDJOM1DMKqEw4Wqej&#10;1/RPTfatdIWsg9fm7uysDz/6/ubRd3dHUj2pjlRlX+fI5m7f8GhnzWq3WT7ww97bN3GbVk72LHRh&#10;0Z5063BYp9JF0+HWeo6M6eTbaywSErPDwNWVj7Y1hfXi+mYKySjnRSpclek6Rde6bWU0VG+htx8N&#10;HrZVNfPExpBHpjNnCLPVpjNplGIVnc/BJ2spVLJSxNVTLBrveEAjVygpYDBNw8sh8iGIyl63jC3j&#10;i8L15YHkmxfjUylO0aWv8Sw+lTyow6PySnPzsv/pTPaFL0+f+eWZCxcKC4pTD9WrjF/nwhJJU8cA&#10;ACAASURBVBDkvPxilhCPQY3yTp2/nM0mYqmXIY83RO3DEdL5PALmcnYuCpObDYWTQRfPnjt77uLZ&#10;i7+59MvfXDr35aVcCJUMzr9U+iVr3MuU8ojSsRerHdeDTJHaIhZKO1RYMAkNz4eSumUFhXmgxbXV&#10;VAkIg4IUF1sbwKUEGpQroxTFox6XUMGDMZjkDOI8Vq1CbjRoAcSJxZkxBkCiCpiZbXtAnmKJmalU&#10;IplJpxAwKAQC9Rlw8IyzSEY5wAHIAYBDZ47CIbEYJAEJgcEKwEg4jk7h8a0VG3sHh01VTx6mRmrD&#10;rVfu3u2yi3GBb6txROKlAioB+L18BgrJKKHIMBgwt88IRcII7CWjNI0Dk6EQBA5HhuDxEFrrNafo&#10;um0qnX66PnH/zmq0fkxPJhJxSDDJVD8y2NEStwoIRJ5RDMYCP2wE+j8cieEMOSxexfKjVuC9wAiR&#10;oYBdkt84a6EjcSQymeA30NobLZLpoYnxsefvbvxz+uX89d+/++393fsv76SHuwPhmqErV2rbOnt6&#10;fliTJz3t3z7q7Lkz07jcE5WzVZ7hof5KgGc1XS1fawrZJWKsptvvtVISZXU73dMtLeW9M1c1BQqz&#10;h4gmKVUSLlLFg5kkUA5R29KLl6mTNQyVOlCutfiVeqsp5FAZVSK6kMxE4ft0JCJGwmeoCaHKSD2D&#10;Y1Sg+BwM8C9lUqDFxn4fkiiSyBWWyirn1R92UmPOS5CCQkwxQ4CqmLRJkWCBCA/6u1/kfP0PX53O&#10;Of+Lc2B8313cEuzC13lC/sWsbBINhKa1w4qzzlyEySnF1EtlH5ukydUlc352cQ4+G8sryiZQFJjz&#10;py/lXL50+tK54rNnL58pzLmQBwfqA4SYc1bZM8PiSkXOmWfPts0IjT+oMxkcZDSSikZeQp2vriq5&#10;QPkSP/VdkIVDYUrPgyoqimRGbmC8zZTX9PjVulfJprhj5afGm6IupVgmVSgUcomQx/m8CkKjUTjA&#10;lcaIZPQcSrFihIoHYAZgC4WGo1FQGAaPzsDu0wOJxmT4HAqoayAwFA4DgeGw0hIwnEwh8xRG38a1&#10;5Mzdbx5vlzdFrCzvWHjC+TBce/CgOjn0phILQcDwgOZFlELxFLSKJeivyiOQAEBUXRsuLoVj0EgS&#10;n0o6T5uf1Eq3X71Ya1p/+vLpo9cfn2yNv5rX42lYGAAwMPCycBxJphahYTw5xbAf3HQZ0Qa+Qsj3&#10;7RtC+6bisK+nc4Bpru2xTL6lIiEkSilCIMRRJPPm+vvthx3Jk/WTp3f+5bvbv3378P3v/nxvYryj&#10;v3egrmKwbaV7olcx8/bN/mEsbElfa9MSCnAgqkqssMnYFJVE3tvY2XJr6UoLroCvCu8+X6wfGe5e&#10;N119t3Dj5NsK/eBBOY7JI9KwCBonYyfKYJfVd6W8Hm1+fS0TxWVpZL7qoKq8Jm53hGwcg5qJhSiq&#10;RCxCEUkiweLoiua+2mTCihPQAYWFKcbkt69K8UqlwmMJRIzNT78fu/ut53xhQSkUR4fIrCP18SXV&#10;JXgxhoW/mHXhN7mXL104/+uzuoOJkgnqP2UVYNC/KCwgYIh53dEvSs9+IWJezA8NOPDI4B++CUDk&#10;c22FRTk5Z8/T5HQOurgkJ6/o9G9Of3U2tyA7K+f0pYtffXEmK7sYgqSRi+UbzVyXW1G98rt2CMWP&#10;RFpBXJ22XsEV4vkMao/iDA4NzSvlpmYtucVw/hQRghG8+s+f//LX+398vnn/35twNbPrV04N1oac&#10;6sxeciYZScT/nGIJcDg2CU/HRG/ve9j07MZ/doIypjVAMUOjcVgEEkfA/E2jApoBkzEYwaDgUCgM&#10;wB8cioCVlkKQAPvjSfShyXsjYxuvjxYivccJzspIxXblRnD03qP0TO1KZ1SKLEUisQQMDEXOxM0w&#10;Yw0kEAELA4kGbhZASXQ8GILJgynGlwV5/taeehuWJeTxvMbkgytiAxdPZmDQNAbwqnAUGgEj0mlI&#10;tFTHWqwJuC2T3WPcifGp1aH+jcXV5O6P31TXLzXO3n60q8/DFYFRCKZawsAptwfvPvRO1SUPdl5s&#10;Dd1cnbqzeev7Vz/8sJ6emB9cbG8Y65hO9nTKqzqMsRcNxrUmj1wkZVKRdKVAYhLRQAJTpFFpm/zt&#10;o+Uhm2MwFJwfGJy/M1TzMHznWWLn2w+68s29OAaCYXLJWGbGNZkr5dscbmeYytRuR0AMAQbBmX8+&#10;IlbrNGqz2yp3CKlYrDVCoKARMq0IjaebRwcDXp9XrJeSyVRk4aXYfIhI4QjN5QDkuvZfbo3eedmI&#10;BUFyQCQmlsWWyiItlYWXvoRIOKAcCB7891+fu5zP691zE3ebiCVEdslZAo4Mglxqt5069+vzfPRX&#10;X7R+U40jg6XL/76Is07GQNkXs35zEYXnEFAkPBZdUHj2XFZezsWsgtz8/NyCopzTuTBoXnYRJ7je&#10;rLe76h+9e+Bv3HXDhFiZACPAlHXwxExytw8tIELB4K8oSyMwHKq1E12iqHi+1TD5h+/v11NtO7WO&#10;vtaqmlP9VX67RqXXa7VqpUwsyPgoAZBjMDhEFg+bfpzcHmiN7v1kEqLRn0QpGk8kYDAZGfGprQJU&#10;LiNeAcRhgZabqYEEFDyDOBiKQKLzeOry3geLfcN3r82Ewg8fzB6Ubx8sHqbfvHvS/bud14cjSiiy&#10;GARHwTMLJQw0jWnsjGBIcBASE7yT0pVkQQjoEmrHRrsShaDjkSBwdmFRIQgsnr01YytF43BwBJWJ&#10;w2Zm/7FICAZHRGNEcvxGZDXcvbw8oDscXDjy7DysOly8/njKdnXEvHb73U6BmgPKK4Ez+DgaxDQe&#10;bAtjnEpZuGY2oJkcHt/qWftwa+/lRvfA7Mhcd2NfU7unos6tCptiNxJ9I2q6SKYUMwkUAZ2tFVIo&#10;gZ7pWiph4kcPe2mmd9dau1OT3rzX2/6X6RfPGz98/7h8681+sxBNpXNoJBaXRiJypEK7y2Iz8Mr7&#10;TuoQVBKJpNy8W8cEeotCnFljB6NyC31xGg6C0coZSELUUxcNN4dNMrUQID8wUDgdoMmkfKPD7/B3&#10;3f/uWk+6w03Lyyq9lAuwGRS9RFKta4f/wykYDs+XMKDFZKbcHZs82UBoj9+3IRGk7It4BORy0bkq&#10;zz+cO4sSQy7kpr5xlkiLLmJnP/aeC7/lXfh14eVfXy7FQUtweDQkuyQ7r6jw8rlLBUWFucCn+ZfO&#10;5RVfzsKK+LUTUokjvlX7dPvkqb1YJGThihDIxVd+IhZWEcCz4ICSO1daMxRFFc/bIfmaugFpqeja&#10;+8UwCtPW2pHS8uWn0nUBu0qu+qwcJJm9LQBxgGrgsDhE/J3HmGeL3ZvfLALK9FPrRKMJhE9oy7jE&#10;ZdaAP60DZ76VQV2G0eEQEAi4BIRA40ksHlMRb9gYa2rdnJpbm554ertJ8+L+89eLT+7c8zbUzTWp&#10;IKVEAoXBIGMQCIGGSmCJqyZIkGIEDe+/PtJVoaNjKbzxiSZeHpIGhRflQxEAqJHnHUfd8eEKMAoJ&#10;RZFIWCadjM94OJEwBByaK0TcXxs17W69Xt7YQXu+3f7mzvPDmQdvr6VfiImHzx/smGrEWAgcSSSC&#10;Ci66WwEebHIaVMpwn8E8kB5f7Lj6p3cv3zycax2YGh5LdTQ0uEKJct3Q/e0ew7RXrjRrZAotHEYl&#10;0lUCkjRW4aOh0GNd+upR8/z/FZ//uPruyX5L3WD6zR+237V65bUtfgUBRqFzOCy+iEtjCOXyUKXL&#10;Q61YCjW0OtlUKl6zteJhMPhSIRUoaUQY0Eqr/FAGhqjkMKk0uyUgYdtsfpWMzWAR4NhhB5iuYqu9&#10;NWFv7/7bl1cG5uOwy4WXzuRfvHweCjXy2GpIlezLvwOziHKthO++ce/e473rG+EzrXMnw+hSbGkO&#10;JDu7hFQYin594QKJkp13kaC58N9gpeB/PON62ZGlm0T84nzh11+eLyi6mF+Qd/nrnMvZ2ZcvnPn6&#10;9IXLOVkXsvKKz3yZXXixAA0jDXtJ8upWXP/asxvqPCwEjYAgYd23fBAUzFtO4RIlVBKFzTHPW9QT&#10;QipRVdWtESom3l7fmvQu37w2GK2JnRqt81uVUrlYnzHxEouEf0Mcg8chUk8ekb7pw0ltLBwvY84F&#10;CARMZvkXm9GrKMynEkf8FDqIztgowWEwgOqBiktLi0EA9MhsPlMW7by51lg96nZM35rpNHOZYbvP&#10;SmQq5hW5UDY8vxiNpmRGwvAomNgihxNpvF4roggOLvR24j3DE611A5sdMkgJ0DgQGCQMCrwDANUQ&#10;EbrENhmWQIoQKBiUyeUzsHAkQOhQOBRXQTHVyTkDTcMRbw1BXpGc/PDbemm8v6vMiEX1P9yb6QuR&#10;8SQyDk/CoQlVlSQp22IwWHWxOrGjd25ivGf12bcvXr+82t8xNLie7mxriUUqyv2x1ni4dk4AdD+T&#10;RsjHQwFKy2NiCUIq/AIM04zVz4byUifuxonyxe5Wp4QUuvvDXBcaShOKOXQqW56ZqKTwJEKNO+Sr&#10;Tlq9xtYRArtvtq5ibLiqToeDwXAkPEBVCBR6c6qmXVNKJZF5JA4dbQrFlTyzr1YnJuEJkGI0EUeW&#10;kAhWo7166Pj7vfHUaEpdeLngwj9d+Or8RUieQiom4utShIslNDyN5Wwb2jtenGgN6GniLoaMeRlD&#10;Lsi6/OUZMDVPX/7lma/heWeKi7LOFxfm4ji47MttB2ZSWwsjB44shBC1wC1MY5M5AKUXKlRiNokh&#10;AOg9T6hV2Zxqja/cu3kt3Hh7JFQ+9+FPSy6LNhENlNkbJtqicXfXisusVLsjvlC4Yun2oxl3ebx8&#10;sSdU5hl6cfDyYdvuVIXO6LKeGqh0mhQyheSzI6ZQ+LeuSmOwGdhr90Lva84guBgkI2OV9GndFwX0&#10;MxQSjUBiPtW3z5mDQF8D9CsAORi4qLAEQBwCjqewBFyZP3ptryW5qCSROJNVJDZbKOUwUPmEqy4U&#10;7lPkCAoACgBgWClKZkbDoBf5jcizUBCyp/ZSMZpAphCxJDgMjqDTi0ug8FICicGCsmEYKjYfybT1&#10;zjXIiUSAODMpJCqLBEYTYDQ5A0YAFYEJANtM7r5cn61dWKgSwOhKCRxeSu6ckYjBJTBAyIJhSLi8&#10;TFIk4vMFYoPSY2YZnT2Do6NT0zsLJx8eH020pbfn+nrbW6oTxpDHJlb6lAKHQef3WQwdLnHhP567&#10;dPYff/XFhTOXoQ5sKYsjskr5PB5KguUAr4+PjXsoF88XwTBIOIZMEbLIGAzfaGbay33+kDyU4HML&#10;YBIxGc9FXRY4VHkZwww8CQvLJg8u1mrwIrXdE3QEjfxEc8hV39vgLHer5GqJxCwtr4onO/vadp/e&#10;2b4yc+vNUafVaFAq9Uyxye1T2nx1pqq7//b2zdsnz54/uDbUODHutDpMJuf9MRyZzPK76Xwuk6PQ&#10;UipWaEKRSSC1CLgYlRQhtxm4TIbh7jP6Vj+VIAMumVspZgm0n+zcNJ5oEHgSnclmNZvkNotYqPOW&#10;+2uX04tXo8GYU9t878OOQ8OjikRMnkoqpriWrWIOm63kcSwmSceBlaJQsjv/xx9++vDDv//47//x&#10;3f/qE9BUfNmp7qhVJ5cpJfLMDI1AKPz/lAMgGSH73w//uZtGTw5yMACysJ8cV1EYIhGLwSPROCKJ&#10;RMB/CiDE4Qmo/1o2gZSUQCClpVAwgcoUiuS26PUn/R3LXLQMu1HJo1KUZCKThZbd1ZYgkSQ8FAHP&#10;IA5PIqJhIjsHQpcLh7X8sF50ewhNouCQCGgxFoygU0BFSAKBAGcQSFS9gEHFiOhwWB7a2jFZQ8u4&#10;TWDJDA4DRqSCUGwcHwJCI1iFJeDm15smhrdNV1cGwcsV8DwYoXHfQoWXQqBQUHFBPsSgx14m8Jls&#10;jpyv5QvVtl5AaKYq61uvnhzc7iirbktV15UDVKo8GI8YjAFbXV2svq0+1dVk5Ob9IguKyPv6q9MX&#10;80xNcjWPYzYrfXKtyy7X+zV2bXxty6fm+1tqzK7a2rKaWHk4mOzvrR2bbqvvrl2f4GoilWG7U+sN&#10;6B3JmVa1kCcDLpfMmFzqdwkF5aaKZEtV3KpLzLZ3L06nyyNencZsNPmbuwPmjvaygY+vlrvaFx/u&#10;xUQEnoROpDG0ADfUi931DvvGrf3rnUfPDparKPKhcjKFw6Ljl9sA5s1VC5E0IpXBY8DL5iFMgZzE&#10;Y1DpKBKumAwIEyqTmv7BVbunhUloHJJaoeIJjUo5j0WlSUwmVZldpzdbXX530qcKVgQiZaH+xyfp&#10;sqDeq1NF1949rTIwmQIWi8vnUz17Lh5fQaLT6VwmO74XIIi5pI5/+def//f//PjqT+//+v/Uclkq&#10;PvdUT9SilUpkAqlYyAfueOHfVkfoGDYf/eQxp3Fyo2zuJwMsY2ieQRwejc0ERpPRWCKFSs3MR2fI&#10;HJGE+bT7hULBwRAEHFQCKSXQGCKZwli3eTw5uMAUMKwbDCZXzKLyOOgS/T4GRgCKABiUXQxDwBA4&#10;DAzNVUlwtd8dfPvs7e+SRYOVKBIFi8DgcTBkQTacAC/BwmFgFgZDRKPZHCQOTAcBxBYa7K/SsiG5&#10;BVAUmgImMUqgNHQRuBiS+8uvsezYoLL0dJ3zlKUFfTaXDAehiNLxIDYPUCAQLB4BymHC4XA0hy6W&#10;mbVOtV0f7utriLWkBgbnDlaH6rs7U+n+kc7pkXQ6MZzu6KqLdcfrNtbaKu1CHBNfQmLTODjYhUs5&#10;/qjRZ/J5dR6byeBTuSqa/KZAZOZNmTW4/XbFFRvvq3Q4gmWByvqK4emUQWxRdHSyNGapyuKVCY12&#10;rXVsIuYPV0eMtqqpjR6l3O8wGBONbQm/xmYerWmd7Onz+5wqqVIqUm/dmatqLffd/e18eWJo/2ZA&#10;KqTgGRwqUWBVchlObVOiwvZ083pbgTooofMUzRs+AIx0OnhskYUhq2UMEotA48oFlMYdpFhvZIqB&#10;+oBD4rBgIo2DEpfafqiX/ZCASoVGHhW4//g6qUDApeIoQrlEJpEB3U9jt8aMlsH+UDwS9d3ZsSTC&#10;jWGZWOKYO/mwWMajC+Qslkgce2hjiLlCHkPMIEcnvpmgSZjMvvW55ms7XfWdrTff+bQ8Ll90qj1k&#10;kHG4EolWlZls4GccRTKBb0wBV4rn7B7RWarKnsf/ZoKQ/2tjNRMckjE5p1AZLKDlEyk0LJ2EAREw&#10;HBQMQyhCgopz8kBFOUWwUjqLJhLLomvHI8MTLB5BNJ5PF+CJRAi26O/caWx2blFxYWFxEbKkuASE&#10;hmehcono4vTNpr2b868rMep6GOgysig7J+dyEQyXV4KmEQpLMZAiKByNIWAgGCoOzuIRUURVvDmp&#10;V4uENA5XoGTKzZUIDPDWiATb9LDZxqIPTxnkgkTaw/J4gkB3aFlssznEciFfLWHzBFyhUCgTymxG&#10;sztS5a5amh3rq5+8M9y6/Gxleqd7ZHxufml38uFa/+RgTWNUrhVWdpT5yXAYWgJFUJh0qEwrh5a6&#10;aAK51GnmWcoAQqiwDkyEfGr77k2fquXFb1tt7bXNteNRX01nvG0tGTUJNVrLSFApMWvtmrDbQlJz&#10;VPyW2blrqwPrT261xCgulVQTapwbGw/pnJGKFUsg1V4Zr/A4ZHaLznfj2XxlfXTy+xtt5X3rT3Z1&#10;UiqByaaylG4p0x8vD7Ta2fdfKyOzEnGplBJbW/dyMSKutpmZWkZAuSiNgEZjcwUGMi5dRSJzRWIc&#10;DWCzCDSZjBYzqVQ68XCdvfBYQdQKOWieQCIRq/gkJotMpHN5UqAJKEUSPceja1ztTpY3m/qfRQ2W&#10;ylDMpxEwlfHtH5+lrDwCm6kual3Wcqk8JZUirE5fH5papAFtrqefYJsMUnRc1sS0nMaj6WWnGrx6&#10;pYAvFiqkosxpcx5Q6DLZvVwZh0djhOIUDpGkGnlugrNZn+ORGDQKLWOsRP60/UUk0ARMJo2Ph+FR&#10;cByGBIjUzOBQftbl/DwSi8rmSyPtW+mafgMUHU4QzESBmMvg0DHBjjo5E0ficKloBofN9Y50qzUa&#10;lsDb3dj5eL18qsw4vGu2VtZEu+KmgDPSFzZWjLWmwzK/T6azmax2Z1nUaVA4fFKhzWlxqfgcs0Kk&#10;4lglTHWjSMklMVX2pi0Ti2fsnzUi+TRTW41Qa1ZwuVzX4PSCTacRS+QCNdPAkWgFWp09Eg5bJVp9&#10;2dj81EhqYH09nb51//7R4ujiZP/8Vtfq9MD0ZJtXog1Ut++knH6V2GqmYNk8mZJmtKpBlUYyXeKw&#10;mz12rzdgszZ2B6p8lpXtlC187VnP7L3ZG69fdIcSXdWJaqDfWhX6+BSj3l5fwfKvdFW77DyhQm4F&#10;/qBwPGixyFVKC6e+pilVn4oEA4HJYWlZQ3tzxKOzSYUiS3T+cLupcfTkbUtj69zhm6vGT5kadLZI&#10;pnW0ddZ7osrE7mywd299JmFnjoxZsASK1j/xMp64acNgaSI+cLUoPBVVvmGkcqhsA5uYScPN7CGx&#10;eHgiBTn/Alt9r0uGJ3IECqlOxWLgqAwaIDp5HJVcLpfwuAKuydU+VJFobG9aWPL7wgDo9FqNkKOQ&#10;j758sdVqoIhA9HS3GKsUKPm63qtpjX1uwyMpZsScSHZTyiOgakeqOGyhhC851V9bHvF5vE6Py+ny&#10;+DyuYDAY8Pt9vrDXYbcZ9ZYyjznYsdNcGSuPlpWVRSJuq9Hq8TuNmZxCk9FosBr0KqrWG6l2AYVS&#10;LebwGTwRmyMWSBX2gMfj97cO3H85u3l9RtN0LWoLBZw2u15j0CiXHHqZTCmXqehKndjQ2qqnOxU6&#10;i8j/rCOx9Zd45bf3Xr+9PvH6+3Lfvw7vfajsebbx6ONCPD3VPu6r6B7q6p+YGGrt31wZG2zx2Bwa&#10;Q6prtE5ZXy0TBKQCV9falTqd3O1qbXaqRTKDVFg1blY4FcB9y7dUpMucKpFKztWIjCKn31YbqShz&#10;xeLuQNDdtzo92t82PJxOje3eOX44MzM90Jmujs8OdPf3OGWticrkeme0rcbXbubR5RxJdbTLWe++&#10;NZuOR9wKS9BXkexuq2rtStSU6VZuvNudvXV85f2DmWv3lxoaUh2NY4tbqYTf5qkc7gx3frc+dLzl&#10;CfpsjXq/w29W6C1mb7nLEfTWN98Zd7kTdQ67xV1Zo/A7HeGI3tWesJqjMUtdR3nH/dedyaHxlbu3&#10;GolMHo/OVntCNSGJ0FETDLsOH/WHZGwRy3WriVfMU1DkMnF0UoZIzjfBUBQZjsgRSihY/wIeRsYw&#10;TBw4lQjwPAKOwpJAcVRU7JtDam5oa70OSWERyVSqgEWjUck0Do/DEcslGRNos9QXlvrmN6qGl8t0&#10;BqvZaNDoDFIWm8OU+Tpuvnw4sPP27UCZy+dr3917ur66evv6q+P3b15eWxqfffbzjwlSX7+AwMSy&#10;UNhTfbWxWAigGqEAIKXCQb/b7XI67Hab2WXRma0mq8PvDlm93qjTYbMCD5vDbDQ7nBadyZgZqdbr&#10;lbLmxa7N5y8e3DeJlEIF8BZkcpES4KYKjdnuCroiNTNvN7rn9+u0K8t2h8VsdpkMQRXjcDAuFxrM&#10;wB2kNkioHIVMrJZqONKJ1zL+w//om76pnf7LTMOfDuR7d8vu7tv3XgTevDhYHKgPOlY2bmyNDs9d&#10;SdVpzKnJWx+3ugYayptbNwbUsQqd2B5YnhlsCatFcm2ozUuVOPQhL9ez7Jb7pUKtlE4TR/t9EpnR&#10;rOCLWPqqslDCCDAml8Po9dgHb453DzWnOubSg3NXn36zPzg7Xd4yGBhsbUsvpXzdLZbGsbpqZ1li&#10;iM/mmen0xskhSXnvyaM+d03SYffGPKFkY2VdezPwTOsdT1/f3p2ZPRrb2p1ttnsCPme5pzEZLetu&#10;r13t1+/8+O756PLN7Rbnjq33yNy4MJ4Ye7qbPphamXj228OycFeD1eGtaew1u6tjZqu4vMMq1vjt&#10;kbbmyOK7h9W9kxPr9yb0eAKbzxEYQ3G7W6OoSmkoiad32l00HC27eoaCh5K1goCBy9eRkdiFRywI&#10;RoTFU5jkUuuVTjwYjaaJyViAnVBJWByVLwGRgWY087txMc66dZOHFzIIeLqITKYxaFQ6h4+n8cVi&#10;sVShZFZHOR13RquWr5nsCrVFLRNw2XS2VMFl0jiekZ2fvp85enNw8vDu9aO6ah6344rt3v7qwWSs&#10;oW3xeOfBldsvJz2JBqCEmU91VwT8TnfQH/R5PF6v25HBm81qsWitdoMpGHG4XAaPQW00ZPJF9AaD&#10;0el0uRw2i+VviLOa+pfn/vAhNfVex1KznQoJn8OXykQ8sVVjtDtigbJ433eP0iPjC0Hz7rrbWWaw&#10;2ywRn+7w1XqZQCQRyXRcNtDKZXKFRKuTtL9aEcTev3n9Qye17eeVxZ9moz8k25/VO7/ZnfpudzQZ&#10;aN+5Md0UMKu0Js3CiLf8ytGHH55s7K9OjAzs90bK7LHOkfWVZgOXI9VoBO0hitarlpg9LP2sUWhX&#10;AUUBoLfBlaDWYQ1FRHJZVWNlSKFSObRKg7dM55o87K/pa29rnx7v7V09uf/tZHoi2Xu1v6O6qXt0&#10;tKmh112XbquVSpt66UyeTSgZmU7qtWMra15Z42yzRe6zWxxuV7i2Pqw3XAlt3x0fCTQM9B82e/0a&#10;T1k4UOEKtHa3dFeGN/rK3374+UNk668P7+++qLnzvOHJH/Zn3vyva+M/H+2tv3j3rrk6FTIFKpq7&#10;mkw2v1HuFbW06ZzRmNvTUNtw/GSqo2944fhZE41HFZudTofD4amtsiXiIvHsdxtmEgKHINTXZAkt&#10;Gi5TD1wGNpEIs++ZcHg6h4BnMbhX/+SDwklECoshgmHxGfMMBoOD5rO5YMP8j687JYG1BTyLxmbT&#10;WHg8jcMiEehCGpkpETEZQr6svrZ2bTZat7EldmjVGiWgMekMoQrBN1k1PIlr7dXd4wG93atoua9U&#10;sIgjlehqE80/96i3cfTuoN+0dK25a3n/8Or9O6dG6qNhbyAWi0fDoVDI78mUOABx+D4XhAAAIABJ&#10;REFUZoPeZteZ3TaX0+Sym9xelxMAos1mt7u8HofVatd9DpvWOAwGecMf12DJ46pIyNXjYofrqoI8&#10;qttgF1ij/tqENzH84tbSxnDHhENxfc/vcHs9NmfAOvTnB5U0eiYugsHmcaVyNpWvkle/+s9b6saX&#10;m3sfrnYsvX35L9/ff/XcN/q/H8z/y+uff/jp5bXl+XaPVyOTiWUahar55tPJvnsPNpavTq9srD+a&#10;Pr4/f/NWKmAHbjqWWMa3t7rYIoVWKTIInHMamdkrEoikEqFlOR5O2Mq7rGxTwGBXkmPpmVTI7ok5&#10;/BNXO+Opns5I+8hQy9jxo/c3+3rnx2bTDdGaeLy7p2WxUVrbX2vF9zSJBDyDKbQ40VEpWx/yMJie&#10;9kYdx+512p1Op92k18V2y4YODvbrE9G1fbPHa6usqQT+J92dQ53Vgehk7/yzo1ebLYd7iVuvh7p/&#10;nr31avvqh3f35le+fzLz6uDpgae2w613xJOdVnetw9B5b/bB9en99XRPe2P93J9uxZP13ft/euIs&#10;YsktwWg0EvK1dTdZIwac9tr7IQKcQUUzK0c5GLLb6tVjOFoOEYnALvpKyXwlgSah0Ld+35BLFHOo&#10;BAQaSSSisQweB0VjiigsEI5ctfPz/bqedzVqGI4IxjEJVDaLhCFx6TgCj08hc3n2YPzKalVty+aG&#10;yh32qHTAtWNRqWS2SAioTpVb2/XPx3ImSzK/sY7BiZVrQhEPhyH0r6cG+pb2J5JjbWYjAa2SmFWn&#10;0slI0O0tC2fA5nE7bQDkAMSZzRaTyWLWaEwas8WoV5n9GZcvjUarNWZMv4Af0GgzozhqpUErNK8+&#10;LpNsb23v9d/82OV89fO9m4OxgVtD9okXt2+uXHn89Mcfvvv2fevwPCf9wq93u612o8Na/nDTT5E7&#10;pUSeVKdgcYVMOZfJ7H31cs4mcenMqePukbUn3y2uPFhYGzrca126cfO3L2aiPpdKxBdbPDqpWq8R&#10;OGbX73y//fhwc/LW6uTK6GG/yRWwmEVKi1EkENA0IirAEv1itVpZtSQ3OVxiiUytFhsmmuprTYEO&#10;t9BptPsMkeHxre3FWo01EOpOdyab+rqq2tNzQ0P7L46fz/RtpUcnmioaaqvbmpvGetShZEDH63Wp&#10;ZCKltayxra/CM18u5Lsd4dawXKHV6Yx2j8sqj/WthsOrf3rXE9SO9doiXWXeQF1VVaSlJplsSEQH&#10;ml9tdN0d7v9dk3/356m9d9UPbjQsfLdeHfnw+/tbfz25M2IbHPHaXQ2tTQp7TXnd/IOjxe6N9ztb&#10;T/cb27ceDDfPV/c8/+/7bqJS5/ZabGWxQHu1h2PlklKvrzjBJTgkClYVOEPHkExROwATIgFdChlt&#10;AxPFIolaTyEl1m5RSTiKgIEhgiEQKBKLw2LZXDKOiMEAbbTnm3dzQ896OCQmAQ+nkSl0Cg5HwSMQ&#10;JBaTySHqy1IL/eGKaO9ihc9rlqr5HCYWyxIQ8DQ2k6vQchR3jxU4262x1V4pgpNYI2tFVAZvpgsk&#10;l5PdyaOPR4ttMiyDRKSeGm2MR/3+shAgGlxuAHH2zAKzAeiXNrUcUFc6g8moNOpkaq1GpVQolSq5&#10;SCDTm/VKpVoLYFAh0ynkI9/1kbbfx+bXLZvHCturdVXztdn5nzoxTSczNZq549nNP3+3dbLnWXiw&#10;6vTFykI2P4BmV3hlLSpi8C1yLqA0WAI+l6llCjkMicLAk9tVi+Usljg09erk6Wa9JFoZ9Kl0QpFW&#10;LZKoNFItwCGUSqk6fPD9i4cj99b6Jo7HaluDQ4AEUkltMa9NK9VbZIqIUueTKi0eubJhhmN1WYQi&#10;vlAqtQ12N5ZrbQmDVKPqafDP1hqljus/HAxVhJN13R31vZ3jnVUD012D88cfro/MpfcfXk+3VtXU&#10;VfcqK4dbgxZBqo0jVyikGq0n3FY5kxIlDI0SQiBm4kvlUqWvfXZ9rUcTnlrbvBdkW6puLKy0NFbG&#10;fR5jeVdqqCHU2tD47LgnGBo/fD0vc/s6ajbSndt3upqmlmaqm3otHYODIVX1bB1H622r0wfbolaj&#10;q/GqU7X4qK525Xn3wYcxZ8fB2MpP/3yt1hbw1la7XNVVTpbYpgnxZPfvCxFsEgaBlUwe19rINIgq&#10;GDJwEWgMLiexrcaQKSAMgyHC5un3yuAYAaaIgIHC8BQ8GsuRMkowaDIZxObQQfjAs//xbGzs1oMr&#10;YQ4JS6aTsGgcCo4CNAaFo2oajoaSrkDy6tUWp95p12llNFndZJ1SEe3Z2m6r7Fj/y8etCtLQABnD&#10;aR2DCxByoaymr1BEEzFoxY21SJKkdmJ+Y3nx1FhbHChvHh+gHHx+L0DtLVZbxipTl3H30uu0IoVO&#10;p1JojAqNWibX6dWqzLGmjDmJRSmxmkRiuTTyeoNb/26w7UPv4Ecvs+e9m3vjZe/vH6kbH2ytjNU9&#10;fXLw/I/PH/3reNfkYoPL6wuWOYFerXcq9asLIqGVqZbyOTyBgCcUiYV8gVgukyolXGPzuNQgUlRe&#10;e/6jUaNgi7V8kUCh5AnpJotba1bZwxKBllP+9M6Uy9u3Pje845PLHZ6qdq/K7wk69FKbWiNQOc0y&#10;rVkpcOgVTSNKvcOuV6slfJWnP1npjpdV69VCT0rX0mzWqfwfT9bn9rc3B+anWjqb20eSXR1LCwMH&#10;R0cLS8PTN3fbOtvq64NVlbHE0nS7o69abpVgJOZQna+i4mUVv6MqRLa2V5cx+XyxSO4rtzor7A5r&#10;9crLcsfwVKraXl4WqgwFw92THfVNdc3JnmQCIJe9Tx/s+YN+nSzQ1d8/uTI42j6eqOh1d460GkIV&#10;V1xKX0VNsKqq3BX06spW9Mk/P9148PNi4/dr5rZke+e7b199f/1t8vDw2aCzudVl6At6uYyBw63T&#10;dDKRBMMme2rHJuMgDikatLBlJBY2V3dbBCPgi0kYjpgDKoyMInh0cD6UQMDCiotRVDoVR0ajhHwV&#10;iITC4Mq27vxuQ8P1jDxf0xXAGQy22EoTMUEMBYfhXq/U1wHVwjWyM5ISudVOg0HNlugbh+dH6kLl&#10;yf52980TXb5y2kUrNSyZxTwika1ao2FpdLwyULNmB6PxaASOTMCfGktVAAo1EA58Ug4ugKhlqtwn&#10;lWDQAXVNrMwgTq1XqAHEaXSfRnCUSqDc6RUqq1LiMGoHP6ad158qmv7vt68+Oswv76iEkz88/csf&#10;hrb/8PuT8aafPt47+bffv/ifz46O9lZmO5x+f8BjNtkdRv7skoVHVQOKh8XhAXyOn7GdkCqFRrlI&#10;LbQv8fQ2UeX7ty+9bJFGzBOYKhQ6hU0n0fo9FpFtKCWUajs+Pp5plAtid99e0yn0epXGZbOGbHpD&#10;xO9U62Vai05lNMhlErmmdVorL/NGfAqOwuEHmmRtQ2u/nG+ORk0jSZFHaD9+1q8rT04M79wdb2uK&#10;zlybWhyd69988WFlcPxgf6F3Nt3a4lKkUt6wuWdjlqt2shlahau/QtP0wKHzJ1RisyXcGFLyeCKx&#10;MVim8jjK7Lbm3fXNW/Uik8dX4wk4PYmhzoSrtq6ha7S2LVptGP3z90dXm+uHExL3bGPXYHJk6Waq&#10;sTrU1tctc0+N+F3R+oqKWDQWqYqoze0z26vJht7pjw/+43jy+ErN0V9fnxze2mz4/c0nW1VetdYx&#10;oRHhTCc7zRAcDJFNLeuP45i+pWokXW22CKQSGRZq+a2OCi0kIqEMmZmFZnSKgGaJKYUj4BAwnMhk&#10;w8BMBl3OBioeo4CyEqEuvZkxoYj25aMZg77v3vfvPj5qUVORDOPYnFEUcJgiwVhy9M6wv65Or7Rw&#10;8TSmWKsRAsiUcCkt93qo5kERHpcYF1DweDS6eZhMYRNx1Sf3J5lILBZaXFJaVHxqrL0yEg6GIl63&#10;0+n2eFxulx0AXMa7MMPSZFKpUqtVypUAVVfKZCqNKjPzBQAOEHkyvUkgS6zN3v/j9Zv/L1Hv/dzG&#10;nWeL+sdb9arurbd7d3d2xh5biRkkQCIQGY3O3egG0Mg5EwAJMIAEcwQzKeack0hRjKISlUVZ0bKc&#10;PR577PHs7O7c3ff21vvh/QWvW56p1yWCLAKiKPT5ns853/A5/3KIVWx0DM4kDn+3QGCBsZ7GZnug&#10;eaLL6pmZ6xx99ubx7/7ww++/+eaz64NJVyDhdwV8Dnh9zmbRGrgQTa0WhEGYOyiL62ATqDFCxskp&#10;sazt429GtgYJ0EIBaLiVsOI2D+Q0GjQwXTPAatWu4+W2WYeOGlyejDAAYbfptLjDZLPVV7n1Br3V&#10;pGfsjM5oKQf0e90KHAqlfKTO5k73tbRX9U/pgFC5o3wxAvhIwtNYyYTDw0Orp5NN3d6Nr6aX06MT&#10;I3c/vbO4+mR1bWh0INNVGYtUm8KgeWYbUREoqdPYE1715XmytsyOVFQ5o9UNblQNaSGDE9IZYx59&#10;eLMhPT4Wc3hdMYvL6mscqY3rGtIVk2sN430D9roHbz4/u9wyvdSbSmQuTzem68daqx2phmgSrlqo&#10;D0VTI+2dobL6dLUP1fec7Hb6LfHrf/6vf7m5dzTW//lndz8/vDG1cHfi5kq5WxdpCCMXgq9PTtIQ&#10;ny/ILhuNuUCdIDSRpkFvzK6FRZdyya9jekEeJhUWSGMGyYXmlKogV8jLzsnJKeCiwPlCSCbBEYny&#10;77OY9LgwW9b4+tshvWHwqx9e/Okvz25fv/P6X37XVqzpXQrrvDYTle6qC9St3mgcSVscISum4lqM&#10;aWRSZUmByHR4S2kZlghVI61FRQXCAv5WrEQG8fOSv/+kMp+luDxWO+bmvjeVqYlHw+Eoa1E9Xn8w&#10;GPC6bFzvwncxqzoCJ2ijgSJ1XPgl8e4TV1FJtvaRBGOCyOTC6thg3+S4zWAyywlSHA+bJWrUiOhI&#10;GIJsZjAQq4g3r9+5//QPb568eH329LOpKrvTbjDa9eT6PAETGEpSJMIiDkFxFIYQDIFBlMSZsr7U&#10;8sv7o7hjq4FBzEayqochEVe5wQz6DBbKPtZmtseTUfNYJsjY6Kb+MnYwWFwMGRkqC1VXlLl0BhuL&#10;OIvJwGCMuf72sl3HOEMRl8kRybS3d8UGOhnS57AMTNG01WXDK6be/ql5YnJ6b2Z0o37r4dDywNDk&#10;8K2nr65N3j5Y6qrtm+9s2MTthpRXTAyWKxEKtni8EOqdLtc1xoqIVHO6zBr3GmENl3asVSotDlvs&#10;qEnvH++OhtmR6zL6q5pCDdbhZsvllcq69GCyvHdg8dvNKJ3c2EgnA1X1rcnGdG+osztaVTvbwNrm&#10;usnB9paOobQVxhJXH816XOHmlx9/u7708Uz70399/fo/by/NH8yvfT5pi3ujepnYNvLi6ZsjT1H2&#10;BSTTrDHoy1RwN/vGVLgYISC+wAPu7/c2diTtZiUflljE3nJR0bm83Pz83NxCkaQkRyhS0Gak+JIC&#10;KQwcJD4qFairr3//4+ef/vjpi6+vOAEeXrX46vWkf2+MgG06e5m3rTnsrnyw0aKHDBhpUCBKBQTJ&#10;xVKFDJWvPy0OjynUmungRWGxqIBZ1PJLVHweOLWAFBRxB0MFRcWC92a6a2Jhn9fvYb29zx8I+tx2&#10;s1H/jsc4ZJEExZ1jJXUUS3cs/nTsA45hKEqQOEljhE1sNWhxWofoUIwwMwCsQkGC/Q1IBKNxvckY&#10;8tjimZnbL+5szG0+fXtrY+vtkwGXy+sMVzUvHrVz3fw4xIEgCzYcR1GchGEdg6vIyPWXjzfLSNzQ&#10;utigNbtMfRMuRWSgxSKv3mgxQ3RXtwF3Mw51dM7jidJmLwW7tWqTlS5fj1WXVbTW+pMOG6sAzBa9&#10;Fxu66qa7lyaagk6nvzpT7+3obx70mIwu2rbUg7jL4wG/xb534+GjVw+enT56c3B09erzP967++T/&#10;+tNPD+Yf/nD33tatx+3l+2VWvcVrk+jnxgaYPMym1Ag7MrZU3GCtqu9qclmsZckADlI6LaBQQOyN&#10;OVkNM4Fg67Df5rYRwXDQFyKHOqi+9VZfWVtdTXs04l385n5Q4ptd9CO6ssrqaJfDVhX0DzQ4ai3x&#10;5qaG8lA8FWCcXS/e/rRvqnz4ydOzzcor/3Vv/pPfP/rk9Urdej/h7ifelwmKycLY/NSN9a5GQKUh&#10;GnwC/1ytBZTJs4SlNktAo+TOrge3gVKlUhq63G/9R9CgVL9fXJD3mwJefm5RaakAtCPmvRcNJeqS&#10;5btu6W+JUiUEqtXS/EKZMEfinbi/WPb+byrvfvElrDQwhMnhdFYEfMH6O7OLDT4zzVgYGoURQFIi&#10;LpFj+eNnyHSjCpMPmz6SKgTF3RX5Ir5QKM+zNsny8wuzsor5uYUF78311sSCHpfHw/Kbn7Wrbpfd&#10;wrzDG4s2UqdjQfYOehSOcZB41zgTRRCE/QrBuT5zjMcCASjFYKhWCrBsqMUYlFXRsAbBKKfPW2aJ&#10;NHctXumf7W6fOHx4PLv12W44kAj4p086evf6nAotBEMs4FAAwgmSpA2wHoNRVeDwp1Vf3+JgAtKO&#10;LzgpS3ij2khOrcRxfHrEC1OG5JKNcjqDIDZUa/YHSJ3DhPhjsKZ6Yqas0Vvb3z204nVaDTqGFXJt&#10;m6NgqSvRM9xfbTMnelPurrahFi2l9xp9a2mDJxzx+PWps9OTnbtb+1dPHn18cnDj8Lv7zw6+ffn2&#10;07OHD66+Ojk8aG25PqHHlKBPK3X1DrlRb8NQUDOcjF22CBlSX2Y1JBzdE11utoabVSAJanSmK1tO&#10;gsJSIwmXSUcnYsmWBNM3ZirvavC1TGaaprrqEy1HXx+W6/TrvVW0xhSvrfZa02H9lJ+oMDT1xWKR&#10;hoZqt4Wyje43epHyhfXlrwfSO8+Oxntunjxen+0/CFrVePE5gRAqdJ4cv/jeKtYBqBRPK9TUaiuL&#10;AIFIiAc8TkityMr7EHjAWs6SfL6hYwjMNWqwgoK8ovPZ+fk5fKVGSthlmo0n0awPB08PFDmowSCS&#10;2m0lF3i5efzc3xQ6626sVHcvx+r+2C3VGZQmVzgcNzvK51fiV9bqdIwBsP3SrQZBVChR1HFWt4mL&#10;EWmP+UOJqkC9AuSwQ4Iv/EDbpMzOzr+Yq5AWigTvzfem4mGfx+cNlkVDPm59y+mwmrjcGq6kEiRL&#10;XSzudCSFITgGwQT5C8mx1ZBEYAwF7aTVQuh1qBakKC4PBFGCHBVqaYwtj0aLyWn1ltd29DTVxKu6&#10;1l8+X5l6/fZgd29t+c7nQ5Hl25et3GEeFnAoglO0ji3begaS62tW31ytVDs7NqbriMqVTszQdsVg&#10;b1ltpLHWPT+Lcdq863UQoSCJlO3Uu8Nub7k7dfSiIzC/Xh2o849PDW4uxrjNHDqDLryXlGEWDKfj&#10;/YPlemd9bVN7cLwMp/Rua91WwO6w++Nlvv2HxzePPr769MmTb2/MP7lx7asffjx7+/ybP/x0c/jx&#10;V/dvXhtfWN4OYHIlTRGlBgcBQJaqrrqVhrYgKC0zeCNmX6p6crgh6jcb3KyWg7UEuvLQbK+yh1r7&#10;3JC1ujnZs9hCxeei7tYlf2ZhuHmytzNTUX/lxf1uPJlZG4m47KygibUE0MUw6vJ2D7TWJSrKXXoP&#10;rSpfKwUSzd7E7rOx/fu3Xp6dPf/01f7tV8ctrS4CUIIYpXjz2cuPG4s+lEImPeLMIyI9FSAgzBfn&#10;wMl2M9dBVJJjeszLyioSXfwNNJ36lUxlMxW8n8e/WFCQw9cgAKDI/oiw8rPDm7bBWAmuuySHNBAu&#10;zym5UABCpfx86dij50MfCm98AhUSeo/dbLYS7orD7kDv1EhQhwMUzdAYaTbrrEZYGH22XVtQrFFk&#10;fB8JlQLztIQn5AuLsj/QNYt5WXkXeZCaLyl+b76vtiIa5PrqxcsjrNtzezwep81kZIz0Oz5DUIzk&#10;WI5CYRwDIZzTcVyxZVGFgxDLe4QRo604TUAAgFMwABlJgEIACmXvDosgxhGN+IIuR8zKBGoy+89v&#10;TWzeffHxzZNH926tV4bHNldMFMqqNwwxMCajDoVhp0FPBE8+m/draSvqrdvttIzNo8z4XKTpyrBe&#10;b1keVFImPU3MW12SqMdAqxu6XBa31eHaPnj94MpOv90cj51eG1mOVdtMTgMrEudmjIzJ5GAojam9&#10;J+JvDFxuMC4EAwxrxYf2KJvTZhva23rb0fPszY+3f/d0+94ns7+7++Zf/+P2V68+/fGLP3319Ju3&#10;H3//5nAjeThtKCLdAavbasdKjbaC1NTeyEA+Ud6V6opH0/Hx7pA+VOehPKQGg0irbuuWqfnqxNzO&#10;3aA2tdwTHVob1xkXGhw9L9vrynyO2kR6uDJQt/T4/rLfkppZn0+aXYwrZNPNufWOxr6O+d5YWQBV&#10;uB2GvnaorKHK03L39emf3jz+/NG/ffflnYNHf1k72jneu3Lw/PW1u4+fXguJPuKL8kvpQgQu90b8&#10;8sIS3oelSHlXqUAsOVd8Pny9MDvnvECS/U9lMxXn3pf6xL8+x8sqYkucGgXxwtzcvEsXgfXKD5Y7&#10;FDrFxRIF5rBhWmFpSX5+sVjE44ceXZMJmv6jkl+sCcRISiP3VVwvDyVaT2YJwgHrDARIed06BijK&#10;p1+9AvJKlZpM/JxQKSvrVPNZcyLK54cbC0pzCs7nqorfP/fhe9PdLOIC3BKd992SKjc1ws2K6KwU&#10;K8/UIKGmOJFGYn+7UPSvkXDvGhpiv8CPa/4FqJQqgLOd754GERQCUZMn4HXYbC5/yBwv90W7r73Z&#10;Hnn69Wx/umH09oub4xXJqYMxM4FqGRnmh60wak3vLV1O73x6HCYpIysSLIE2i3unEl5YX7nb5aCc&#10;7j0jadGbfci830SbAy5cb4+7ffV+XeWTwzc/fL9aV4nrmp8fzEz2DgwNrjZZTdX7McgT9Cb8lRZj&#10;vDEZiSeGu81zQ5CPaXWtdQAms183srszwvg6+j89XZ9omtrp6hg6+Pmr9aWdmWefvb2/NLd5ZW2/&#10;vzw6cYut64DN7zSX6WWkvtR3cL+qiLAbfdF2tnDGlmp98dp4sMRgBWFWXMg27xjD4aHjx486UoOn&#10;c2Xlbhfpnd6saLnaFQjFInXR3ky6uqWye+3TW61WJjE+P846y4CruSMea6lJ1rSV+5xWu9Nkbd52&#10;e2LJ2vT0n+5/8c2D6YbBW0ffDZgrAjZ/35UnH795/eaT++t1lFTIctHFIkSCpcsNVWZNyUV+VqG9&#10;yqFSAaXiwgsDk6VFwkJp9keXpJXT9qJshMw/Ly3kZ+cJEQFYmJPHy7+ANA/I5cyczIwVXZTZGBA1&#10;EKW5QkBYqNHCv/Y97y2Bnm5KZLjTH1bpQXB0zlnbXj181G206E16M4PRRk2R/H0h8+lzSZ6SKbkM&#10;fCBQCWqibGnmyeQCIB0vKsjm5Up4H+a/n/PeXF+6Mh70+bw+9sPtdLyb/mUMrOiHCdYe0hQEKHAn&#10;pYX+enG76LikBw5kMML1beXKLEFiLOQAVpSB0LvucyiMYrAWMTi8bofN7vT6LaGQO9K6evZ468Ht&#10;tpZyl8tor5y6v1+lg2yNuzMIKEWkpoHDPr2g+urz7xfdoEGH64xGEsLNeOXq3mLaHCCNDmdsnmK8&#10;LocTn+y2h0KesNVOhOrHbjz99Ofvf/q3f//TydZy+7XXX+7e+fzs7OjKWT/mXfl8JV0bNjsMVqPR&#10;bKTtsdGo29ey6xT1n25GGBfi0bt7014rHPIOns2NzHe3jDa1tk3eO5lq6mnZf/DoqL+3b2h0Y6Sr&#10;B0p2TXVSRSiqMhsAQ9XQwreb/Te27GavSBuUh9s8btahZoYCJpb4SZb7B15WNHcsH3z8x4d713bG&#10;F46Xn129tfH9t53z+62BirrWgN/bkmqPkcb6y2df3pseXh7/9PNPvrj7h7NnL3/3yccPnz94/Pnb&#10;Z6c3Th89vnPr2fPXX57d+WSooizcuzpy79V0pOsKK+VCsDkaBItlFz/ME4hUWH52oZwnjPfiQRON&#10;Krk/Tlrw24slF/LPzSVFkuJiUC4qvMCTeIYW0xSoLLrAHTBCFUSJSmjZPkiA6IUSaDRsYOSFxVqt&#10;RCjhiaQKaX6eQi2GxBdSx9VN9zuLL4K4lFYUui/XOeL+rrqavo6onsEpUgkgUvCSbTrpXR/jSSBl&#10;Z1FhaanQk8kpySrOkv4W6jBdEPAkBeK8Czo9/t7CYENVeYhFG3t5XA4bK+NsXKN9PaOjcbhmabwv&#10;qIH0BNfj693FIo4DGPnuXATCIgsjCIxLHOF2rXMwQ1CcgyP7KlgLkYzdbrPZHE6XxWm3h2ouH789&#10;uH5rqDvl8zmMkGX+2WlEBQHB3YESCcryy5BNbrv5bGFluU1hoHDSaDbgFjOq7no+VczQvmq7YaAZ&#10;NzkCQZuuedpkNdNl8dTqzU9++Jf/+K8f3/7py69f7T7Yat252p+cf3xnPNN51AbU3r6+1lluIygS&#10;ZewM7agdHEsF49Ftf/zuoyETjTAYXNNi01ktPt/YVn3v5kxTItXR2D450N7U1bb76MXZRKp+YHZv&#10;4XJXVyTaPtSpARnM5iLoprPlZ5XtP586yzxQw6kh1Y7g/lh4bqXdSFKQHtD3n1wpa9/64tHhg7cv&#10;X6/17R2Pvl7ZH/z8f7X3bDeFq7r2Rp2Do/bEUI0n7G+b++yL3ZuPnl/ffHT1VSpVn2lrSVYmW6du&#10;fv725tLY5dHO6fWjL756slPmrUrPXpt+tDJiUrjMOlCaI5cDQrkiiydXALhRKOTLNWpPxubEUFmR&#10;WiKmicI8afGv8y/k7esE8pI89lWgqLAgqzQ2P10GqkoxFZ8nLeKJzltm23FBXk6enN+eLlKrRXkF&#10;wpKCgmwZpBJk5UktMpD/31UTpy23FlWC3GwNJYHGelGjpzZTF6oYn2BwF4U68BKtwLLWD/7zxDNM&#10;ptQ3fVBQJBShqwWyS5LzMn44zfvVORb7Al5xeSL13sJAQ2UswBoGl/vdNqVfEMcYUQOtA/GFNysn&#10;qw1GkZTlsV8uDnEEK+tITuWx2INx1rQiBI39tVU1ygKOq7KsxUC0IKpjTGYW4Z+xAAAgAElEQVRu&#10;+YK1NHqLP9K8/P3RxulkbTQYHxhIekJjb25H2dFXfiNl92yO10JY6sHrUbWsfwenWU1qIAkKJihj&#10;7/6kAamNEBZyuNdos8brytzxqXLS0TZ//OynP//x5++/+8Onf3nT356ovb/UFiYc7TNtNqvFWOdU&#10;pEYjNWEaZ38GbbaaGBfrCW1+m222feHn9s6jRf/4ANVbQzIejyHQ3FC5sL3UH+tenlteHxvvyHSu&#10;3nn8cra+vmdoZW1tYq/VRMcXfGICM1gpU9Xp0nFq6P7u+OyY5/Jp11yrPtGaqPRU92Y8IbeD8k0e&#10;b3Wm25a6KtL7R2+3u+dHO3cX7+w/+Wyra6ihyRe7vx1/NI6SLR2JymTcWzOzNdcedNuOD557mcah&#10;ldvHBzs3rk52NkTNlpDV0zpx47tHE8lATVvX2M6LRTGgLPXjpfkGGpcxjBuSERTKmI08Pl+KGOK9&#10;bVGK1pZCpcqSEqXkw/Oa4r/T3zOISrJzBXwxoBILlcIiTbDGwpMg0uKigkLhr9y7Ix/+vVhwUaz4&#10;dXv8vFSlEWQVFefllbAsxRfIUB+UW0J/dH7/9NW+UlH4W0W2rHYlXAAaU3XpmsjA0ZjeoLe4aEVp&#10;zsQKmv1h02chgdCcKc4RS0rUa5AkT5ItDo94c/jZIiTno38SdI2MvDfbW1cR8TqcNrvDxeHOwW2E&#10;MzEsw4Ewbto4KAiN708G9Ir/X8b9gjjOsXIzJzhJYjCEEtwcBwixHMh+l8MlW2sR7iCFjqLfLYwx&#10;NGnyuBOXnx8v3V3rGZu+eefo+GS6JfP4eswok17e3zj5Pq1hRh48a0b0WGDt2AYrEQpHCMCjS1xr&#10;69h12+xeV+iqEyEof9LntAzOejo/ffvD//rux69+/vOX3//85TDmcXR8tmLHXYNbGZbVGNRqIFt7&#10;UKcVIfQEDSJ6VyRWnojQ025JzzefvQZ2frd/eeVp91GLjmb8PnM00bqzONzRv3Z9++rmwFBn7+DK&#10;3RtP5xqaerrGp2Z6Oi9XecwDNQii1+GwSZ9qm++53DFysnMa3Np9+Hy27eF+16oMCvcsrm5NjvZX&#10;l999PBn0EMZIyDnYarX5R2YGlzsrWzOJmWYTv/nr0arHveUmxuGsTEVCtN5LU1oz8ejW2dTc6nAq&#10;4fDG29f7a8oclLW8fu7qzNWH08lksrlxcPfaQeWvAAPkwUFrQFNirKAkWqXVgmqL+cUyoDhHHW6O&#10;EKUIgRu0H8mlPLymudpY2DVUmlvCKxaJSiFQVCIC+P8zx2rKyVbIDU45EogfdBb8c2l+tkCl+Ocx&#10;e3apggB4+XkXL5bkXOIJSjG7ScW7KBGc12/98V+QXFiaLQ4ud8AAYTC3phINqYHr7Tp/EqAjpd4h&#10;Cyi9iH/bU1ICZ2wXVKoibVe0mP3niIEMJCopKEaF2Rd181fmWeeQioc9DoeVVVusbWC9m5XlI8Zo&#10;MLNEpT88Uqm0VcMr0yrwr9ffqiqLKC62iyU77B25vQvuYjHHPf2uVfIv8b/QO4SyL6b1lNllD3du&#10;Pjx6eXPzxpW26oaunpn1iY291XIYogPNvTsV9rlXX6V0GqcBi2/3BrVKlCRIBtd1jCJVm+Mmid1T&#10;t+dSaRmH12Q1BidTG//18/df/v7711+drd397t8zapNr5u3V6ra15VZU7WLLucutj9fjJhNGUiB7&#10;E7zJdH1drXPox4Hk6Pev7vSd3l7aPtjaul5NOVyxRCwz0jt7ubN2eWt7emamo2t0cevw9d79tara&#10;zp6p/kxrx1Ci3D+UwEmzjiDCBkfPvaenY9PX9x+nv7jz5Pb6ylfH0y8csAKCtIy9bTjl2flkPpHw&#10;+tw2KNViUjCrL1t6uhsDvomt7YD18MjZ+7IjFfUGgo6kKZJKBA1mwmX6+Hh3YcFGYewvjFOpodX5&#10;3rbu4duDVX0PbjdFq8va2yZfHVWX8MoStMlaFnBpVK1hqUDAA7WykkulJaUqfok1Ua0ozCnVapQl&#10;PIEiNL6y/WTlyvOyi7+69H4Rv7gYwNRICV8klxTkFglk4raPl6Z2Xk0UXyrh/b0MxkHBhD+3qEgL&#10;leRkZWUXXszmFxSq9ValmJcnleS6Z/84JBUJSxJdI1iBAVOYaqqTEVukcaAtaUVIi2U+o8KKgbI3&#10;oxpFUaxaoAYFGltGJi0tVvs1JRBfQ8hz88Dqsf5BLpervMznctsdTidHb1w+F2M0GiiGNqLow9cr&#10;XZRYOfWU1P71+ptzeNfBlb1oDAS55QLOpf7NWXBY+0X1vTumw3EfQjImq9MebF759N6nh/19IcZZ&#10;7gWpitRS78yjZ3NJ9pavf/3mcbMK8bfGICuqGRps8RPsX7eDPQtlpQFL252O3mtNIG3SRfwBb8AF&#10;B7r2v/j3//v3P7y9tVvj2PnT2+GazMTJdA0NWQ1uf5S179V2O6RACJiz2bAtWVMZCQTsJDKwt3xj&#10;Ku0xV5rt/v7l6nSLhfT7g2W2mv708NWDtZXFlenlvY3tKyc3959eXl+qjlZ2r0+sPBmptoZSq3RB&#10;ecRsxgNG/1C7DUOiwztBsUEs1yrkpBj0oloS1SlLSil3s2fpeoUlbLdi1c6aRhsU2h0HvHfvNk/c&#10;bLw7ffO2P/7qUW98cGvtpOfO3Y3V9es7pMFc8XimSg/QOGrUYgjIDmXK0zS9GfDOfn7WZGntrBuZ&#10;3Hl1OGax20LlFpXU7PabJuW/EvkqKjXF4nM8FJHz6bjbpdZqAEAukYbH+oziwkuXoOm0vLBQxMvJ&#10;zjlXIC4B7ZSiSKDCdTb0n51HESGvzS5Q8VVy9l6CeP2YSF4g1UrzcrkUZj4/q0AF6aASBcDLExeK&#10;rv1htK2lpVQqusAzeQ0Wgy1itSW9/qWMNUhLA05SA+hG71zzq6BsrM0lB6Qi8ZCxVCOUyvMl6iK1&#10;gm9rG2mDzhe+N91Tl4gF2cHIbRlhLQMXIm1k66AOUptMxOk9ZuawVdr5VPU35/C32ZF3XUogUEvB&#10;ag3GEh3Xcw7muvJzT8K/NK1GEPiX44gACOHsW+WwBxvnHl/l5i+DzqDLFfUaHHWbVOjpnZM7z6/f&#10;f9Ve7nTrTWPd2nCAlrRcG/OwP1HhOeoNx3oyqesPTpwqGLdqHbTZYSUozfDq5Gf/8c3P3333usp8&#10;8y9/ON3b2js0SmBt0F9ZXWZ0lic1Jiep16lxHYZSFcnqkNEaj9C0xb/YZYIIGiUBvh83IKFIKOQI&#10;NsSreqp6t1f7N5bWF9ePdndffPbx7r2GidWaSHrj5fbRv8+lEpGqaxQVtcK0yu7smLNIYlOzrpJs&#10;qIhXrBFrAZVLpAe9RpNOjqo0k5WLOy6DAzHZm1xGTIp1niUoy9lS6Fn34knjy116/vr+1d69vYbN&#10;uhenLVPD7eus+KqaMsvkVlqnM6hwPc2Sss3saL/W3Xrt02d73VX93ZNrt+cjg62tpooeXV4hbXGB&#10;q+qLsKgilXuRKM5SE+KLpEsXbxzoa0rXNA4PtaBZUliY57oryy3MupSXXygsEEj4gFElAvRGmmb0&#10;7xvXdOdyquskhVAIt7J30Gy6K0eUalRTkMfP5eXzcrIUBvoiLMnnFZXm5pzr/3TubAPg51yAMNBJ&#10;6S0ytIJ1U57Z+ztdyWi4PjS2+dmXHydloLlQ0Ji6oNLkZA2UiTCVWEzREE2hQGapy1lCwu9N9dYn&#10;I26Hi4Wcz201s8bSbrOaTUYDjBmR2MayWt+xNXrwiIZZKsNQrQIiURABQR3nVTnthsGsP8BQSAVC&#10;Gi1OcE4VBQEt9FdqQxBQo1JpAC1mtDnNrkjV+N2lJ48am8vNPpfZbjWYqX4dHOv/7NNPNganR7YW&#10;y23RLSNmS1R6ze1LG1NGX/TG2eqV2/ub23snj+dMkI5SUyEHbvQaNY07lo63P/70xz//eHbw5N9+&#10;SlC0eyIj1ZmSqWCizt0y4HJHCABiazqGGmOtVj3jiYccoQpd+apVaaQgnZrGGbkBt1bXeV0Rvz/e&#10;FKpdnRrtm1nbnb26vXhzbqHvTtPl45505+6L57f2u54e1wyvd432qYIMzDQuN5Q2L9dSWRIppAGs&#10;UiEC80xWwufyG6x6XI/6J4Iv2yQWM9DcASMxsvJsIz4S/W7b89Xtt3sDX15t+GTtxvPDs/WD8dQf&#10;ZsturO+mIVTd2KDA1VzXSBSnGTOBW6zhikjvza/ujWfW7oyHhw+P9iJag6dfadwQiLJBtbqwvfoj&#10;STGuzPe4f50NCLOliuhwe2XEE22OhRm3QajWabJEo4nCEsW5XGERIM3KEysAvYKkQ3EXYSy90N1W&#10;RF20NirFKKU2lIpdKLjpExbDxpJLooIPc4QFBcpoVW6eRsFXwMrSc8V1r/CpZ1KlIF9dLBSxhpzw&#10;xlt7Z67sn333zYP7X71488npk7lAsZaixZJ4tUwJiLXRMkQGCyETghm1IOmkddym/Peme+sTYRZx&#10;/neIM1m5i6U6g5nWGwEq4VPJ9eX1Z1+TIDfRhmjVMIkALJx0JIG/i3yAtIAWRiBAAWg1IMHyHoaj&#10;kBZC3k3esRzFFgiVQqkBjXqj1eapaL56unD/WU/SazUZvTGXJWCKUCbEcPDmFBfOfvH5Ru/eUdvC&#10;ZmQxPvlifPXRnScv167fnQ8RGKxzNuw93mqAKZB0+302FNeUbQ6sXV148dXP//rH73/88/OgBjEO&#10;jqg1hNdv8QSZxi4b4wC1MEkiWtLf0B0wRmqDyRoQo3s3bG4DoSQwE2uFvaQv4rQ67OZAqKUyNbN4&#10;dX5qanfvwdHS0OBA58eVVU+H6+cfnJw+mBm+ffX5p4tXH45ACSfsGLuzvnaYKCwqBBUyGDGCGpRQ&#10;KqlqhxhXGtwOM2jIdCyv2RVexN7pjK3Obn99sLFV/fvlpoOljSujZ3uZzUBzV3x9/7C95kVz5JP7&#10;414do2qeU5cYaIx1Y3qj2YbofKFIecC+/fVhmSM1ubu0eHhj2aImUZKnmpP9DwmLpxLHWJHAZLuY&#10;F0F+JcILBIzaU08KinhCrQQGwnZARbAMfJPiq/PP5ecXiHgfZbPFUiqnAWOi2m38LTAYlhJZTD8k&#10;AhANrQRptaS7ky9UWfGC81mSYl5OEVweyVbIZDCpkWrg3PhbXDrSny2Vq1hVYc+sPDp9/PzG2/sP&#10;7x7c+uxsZn9ztilBKkVaBBYW00YeC2ODXQ/AkBbF2coIgwilVlMoCLKIS3OIcwfcLq/bwpi5JBEW&#10;cDTFCmSNhlBRaoXKePNzRM3iiuU5EGERx3KbjjOkHOIADUdoGpVcDQDc1msYxVnvCqPvYm84IQdp&#10;VXIlTFnMNlcw1j779P7izsPZ8kDQy1gdRlvEYiaNKu3oszGZ7vDzOyPbvzuafPx4fm313ouN69OH&#10;/7EVD9Z2hrVaBkNNTVfOjupRBKdt0YhJ6+q4fTDtAio3v/2XH77/6Y9fdlAEkJrDaWfQ541WJupH&#10;qyx6AOOWexE6kq73ZaoSTQFryOqc65YHnGwJ0agJNUvplT4twlh90UBnS2XX9MHc3Ma9e6cboz19&#10;na1Pa5xXers37x3cvDtx7dHW7f2GpS+XXP1RCTH1aON0AcmVyQAGMGMs3wBoIIi4UMDebKJdXj0Q&#10;aB+83lfKaokOjy3T3z3VuNqpnh28sVlPR50xFxk3eJ2SQNShDA3o5M21eoSksNBCCsXlMEHraUrP&#10;GH1ef8Adqfr88926ZH3m6qOHL3ZZPTtWLta6O+1AdrFQJiDn8jTJQK6+UfxrKV5USClIe2lRIa9E&#10;rbDZA4xVq8pVe2YL+Jp8sUyal597Ka8gp6hE46b1nhCN/kOyD8RQnmrWDKAauZyLo8Qrt/mFRbhR&#10;lX+JV/hRgQQ0ad7n5UpQTYlQims7X1SpLl+3h5oW909vv3r1+z8/PzvoHGmrq0n27M86gzSBaIVq&#10;FEZRQINhShBQKEEYQkEMULAEZOA2FaoQCMXfm+lLV4RcTk/Q7fS4rVz6oOkd4AiCZSoYx0wUjWjH&#10;77qVAIyAAKvNdBhC4jCB/TXWRsNqNC7OXqnRgjAXxwpzOXIs4t6thEGgQq1WygHaafJVJFp71+/e&#10;u3e8dOO4Nuiuqgi53ZGAOWJDidI8tcs1uDgy07t1UD/Q7quFqjKesXHH6i6l0xsqR6sxvV5ndAS7&#10;Fie3+4J6s89rWp+qcLHqOkRZnLGxsz/89NO3r275jIMWyuUw2oMV9YnZ8aqoO2DklmxrRrqjs/ee&#10;nbRWrWzd+OSexW3CGRWusU2mU+yNjrHsHohGwwPD9T0Le+N7Z2c704O9oy01lfsZT/LF85HKju7u&#10;kbq6WpcZ1m3fsMcYpGy4BdertS6PO+4hrWqlslQj8j/fHqmsTt2hwHhNjTnQNZvZmgnRkpGwmFXR&#10;GI0nEis7Xz/rMVlpAyjTm0id1EprhEFMh+tIjJbBLtA3Ua2BIIwkUBgjXVU2Z9Dc8XSvLt3ZOTh5&#10;8ODr312vIcyWhAGiyMCVaF5p/m+s81pYUyQq8+ZkleaowUDACEJmLjYKdxkwFfwB3LK7KP7gYkEp&#10;IFEW5fK5XkRqgdgZ8tl9pmLZaHWhCZMK1n04KhNxfYIEALIO5+VLFEIBn1daRJtRDY8nhAN+yuLX&#10;q2ru//zt5sPnPxz2jfiLiFBX2F4zs3Vj/c7+wWqGrQ5JHWy0GmmYtZbsXQdAHNCSekIjQdVKCIch&#10;krLa9DStd+jfm+1LlwdZxAWcdrfbxp0HZI2DniIZPcFhR4cCGCoyp1AlAHG7PBCYW56n2WLJHdTm&#10;vgNxEV6ARqvl8uNAEOAy5N7VUw5xICBXsTcEMnqs8Zb2zeOnb649+WZz92ElZgm4fR5PZSwY1kt0&#10;VtShRF0Y1RvTR3yYAzCSeP34QVlkx6exuGjvxESIQAA9AxLptbrRna2BlqVPhisJLUBRepNZB+Dp&#10;W//6u//83/856J4sB01G0mSxBHWR6rr+mNtsKW9paWzp6h76+Os5hFncuLF9GExo22xik6H8YLDZ&#10;1phMxD3+eMwXHZkeXN67Onf/9f5I9+Dl5jK3f2U4nH7yvDk8M5mZSBuctAp2rZfL3bSxqt3BK5Yx&#10;ZshSTWk1YotRpiWk95ZHKrv2HkT791YfrMyv3O0++uZKa2i2ldE7rfHusQdPTp7uPmiwK6WIwe2m&#10;zKypSNcymCKZGZieGk7ChAbsmnCy45qbWqJNzojD608c/txojjdUNQ9unV5t6drcn0mIrLIiOdQx&#10;F879SDcRIRj+uUht0YeFBe+j1gqHvATCYJw2Eg6kQKYQTB4mC37Fz5EaIaVKml3IK+DzlDQVTYad&#10;YSa7fooptKFa+aZLLeUL8wUiiRIv6vS/n69A1PwiiVrCGGW8PAgyxsKmSEJHJJdPPwvL8KVtfQFf&#10;PbaZkP0asKYepYMVw7s3LidnT3q8tFqLQCoIVMplErEaJAlFKe61KbCyaCRZkelr7xzsbu3s/Bvi&#10;vH67xemxcxMjxnfJDnqSm/8AMDMC6wlCJ2W5jOu6D0IkQZpomKMxFlpa7h1iHwFu2zhrLDSAmlvC&#10;B96t6CPIL436NWqItrrjrYNPX71+tnzt9dTcs4y9wmtrrHeGQm7a6THptFpaC6npTEhCWDQeDKQ0&#10;tqMlrXvOBZd5rM7qscsVegWgw0D3+HhTtHFhqaOcUStx0mIGK60alkFDsVe//8NfZuwDjajNabMb&#10;cL1Lb22/2WxxRDvnhkP6qpWDV3ebMar/+eWhx/du9H05k+jr6JwZ2d4/6/My+mB9ypMcHO5fWh9f&#10;OX24Mjc3O1gR98SuXI7tvz5tTPYNDrS0e0kw1zLfmG8YDcKIQcWHbUY17A4rpcVAyiMXiYnXE3vD&#10;U2c7Q/euL32/M7q8u7D95NOjndM7e4cnm2v7N44XMrdbT5fspkjH6unx3M7K8pU11hHduT0xvzg+&#10;ca1JhgCmmUmAlSIYZWGlqsXtss1+eeJLNdf2Lm8cHGRUzrFrJ0c+AjOQoiznBqbvWxBCUp64uzqn&#10;WCX4SGKKyYopI6W3m+ESdY5azIu+6v8/8wXCHMIoQ1Xy87mXLvIuFZkDLelYPE0qZ5u0cptWhUwa&#10;ZCWFRTkfFoCgtiQzAikEhFNZpAGE4uKcbJGxzOws84d8bLnCa14kz4vpp43/gLRN1ehU+TI+uOPU&#10;Yo6KuYWwb7K/td6OqSHWJmoAnIS4tQLKN3jnZGz+ePvak7OPH+5cf/lgb3vnvbm+unjA5fSxUt7h&#10;cb6LLuc4TocBrKNFQB3LUloDDWnY+snyGKCBcU7Ege9W7FmsaVh1B7AlFWRrMI5rNVoW5/C76DgN&#10;yKo41k2wQAVRinEGWiZe3Tm5vdI2WT/wYj0z2HP5zlrAZbchqIFkCRMGMZJsrCUwpcOCkEqCbKwB&#10;9ZdrtF6GcfhrB8ZCFERYMal1abKCMEedEA2zpK236VnhaYCUEBNf/fL/XcHaNiizxUijMBkw0+XX&#10;mwi62uMqjwXa9r6cvzEFJu8/73n54NHZ4ezm5u6NGwPTJzefj3uZaEd3Y3lzX1fHyFj3ysnp+u7q&#10;RFsqGalZmaq7E6oIp1u7hz20ERJrumbkvEgfQTkNxSrSitM+CyZVqly1uKJE0Pp1enf0+Gxi7fHE&#10;yBftDfsTTfO33z5ef/r08d292b62ssp047Jv+sbI3MrB3cXKQCzsZuiK/jvfHbPvJkYP7FW5geLI&#10;lWYMgUmz28sygMecfHDWHG1rals6fbgXDtvba0PJqmsVpF0rK5I2LK/6YQX693hllbagKOtDyBhJ&#10;AVJUpORiIXIkH1z4jWr5VuK/yXgXcsQFOWIJ71wp76P8XGmouq/JZwuXVveZEMIuLTK1geKiotys&#10;bKGqtNB4tD8Uu5RjhOV6XCvgl0gNnjhJOK0kolFqcrR3pkt4WTMHjrpu5FKuVCUplQ4NKeCK8rKY&#10;yWFPDN3azTicOhVosEaSofa25rGjW7deHO3fPJ4dHh+bn27uXbrc0dXzV8S5fB4zY/e4rO8S4bgT&#10;DjRAk6xbMCoNmBJnRQFrU9VaVq8h7HCBYADWgn9FHKRVSqUqLQs1nGBrqkoLsxCUyxUqbnfvu2wv&#10;ANEZTYyzbe5sbuboaWNrdffN0dqVzbVrzbAzZPOAYDhEQjiNKNUdGSkuJZQQhcgpDa5wzoZYEY1Z&#10;QnrL0HyHB7MapTr71vUqWO8Leu0Op99j5UQDqyMBtdLZ/XAcjk+47CYdglt8TNDBLLaa9HbclAjb&#10;B768cv3LkfKH3z94fPPWD4knd2bu7b76aeHBl/e+Pq42V/d1NDYNDHf3jM3OXrnzcHNjuLutweWO&#10;Z1b6pvF4RXVl03AIVWkFVZtOofHyiBh26IpZoa0LuEWlIoCuDhfCMNG2ph+JHh05Bvaae2/bOre6&#10;C+xusjfz8MbB1uLaxsLx8eHdz3e2n58sVrUthIoxvcVIEhDac//EaIQMPLD3xnRUV9i8T7KjxeK0&#10;Gk1Bn23p8xlfY039+MzhN/eD8fKhModfe/mIVKtLCTV1dVr724Lfaqu3qP8pE+eINXoAKBbJRaWF&#10;RXxWrn0oARsWygYNv8kVEwUf8guB9y8ZNBd5EnPIV5XUAz5qOSZmGLvgXFmtKOc8L5+fq9KoL+nH&#10;sMFeTR6NSgA1LBBKlWYTrdYgsqLi0vcVReDeXElRgeJ4/XLZP0sLxbIsTY55Z87qDRldFYMRG5OZ&#10;n+rduD41d3DjySePPn565+ybu5OjXcdfvD4aS1c0tpfXdiaS7XXvTWWaavwObiHfZTebzFZuEZRr&#10;CIwCIKjGHW7WI6gVLG8h8C/LB5x7Z6Uut42S5SUQ1qhVShaZ2LsVB7aAqjVaLh+T9Sks13FHAlUq&#10;hKINZmdjRc8nN5d6Rh5OWirfdrV8/yCsX3r0ZOVm9bOZhVsnFasjEydH37YDCGRVKOSUmtIldMKx&#10;HXnIjUkJjDAZmarN9SDqNloNE0/isNlgcutQWCHV6lQAJFXDoFGjU5m0RF+3lbKwHtFktOhs4f6l&#10;Ng+FaQ3xGhcIm116y2qo9rPja8/7VcbkchtfA+swrcXuSkbd0XC6t3NzcOfq1ftvtjoyqfJ4IORa&#10;jVwbZiJDFUwchYrBwS4SY2YpgtG6oSwj4YroFHKBZq6iRIeTZh+jI3QmrNCmldAmykYpVbCOQHAT&#10;DEkAHWXQKiir2epx6KYm0iuMWoOZMMSZiHjKrCZT0GNx4ogMMXWvNiQnKJw2+B0+r7by4YNMPNXe&#10;tLG7ueKrcQUud3ftbY32dl4vLwVysyC+dy0VnHNdyipBpaWeKKo3yIHSbCnw3y+cv1CwdXiln/qg&#10;oM/263yttSA3C0FyflX8wW+FsNMrtflA7cagQiH6DV/5Yck6jcg+5BXlit6n/yGyohF8UJ0ppMAC&#10;IczPKRY5UpAckhfxFZBU4iwp9P05WFyUW3W1UMQDUUguE2l0ueTjMtLV0F6X6e6uqky0dNTHqlZG&#10;0qnqRFn5cIe7KrlzWp9IVZfHDLEOHchKKed7039FnMPpdlrNZuu7sCTuAhEEIOxOFYQAGghDOGv6&#10;btGKNbhcmBLCPsIshQEaLnwVQrhFBpZqVJxwY4GnYoGn5R4BuUyLkzTjaunffLy1MehuvVZtO+07&#10;/PLU0fjp05ux6SuHu7dWN1q+WL92s/ts0QgCvlKCkBASwC13XemNQ3ofo9Gw3hkywhVzcRhGY9Hp&#10;q5UadQmtBiwyCQQUynRaANeYYVJBIaZAmZ41cKjJZrWTlC6Q6F/uQESwwaI3+r0wVLFhDt5YX96p&#10;VJd1VLnY35FCcKfNGgpH49HU4OX9iZX17ZNnJ9MT/XXJeFlkM9VyNR1qi1Rkahxi13J1PtrfRRjN&#10;KhvCR4wuN5lzAezrtlEWymHW6W1OrusUQ+n9dhRTKOUqBEcg9m1SIwRKIyoUA1HGTE3e7GllXT9K&#10;Q7SdgjGklK0LiC1qhBBKTPVO7xxTcKg8ZCnzeVffrlTVpNJTR1fWR0FUTkxOeLyp7s6t/aOj3kju&#10;RUlJ2bURQ1F+QY6KSwHOl+tKPsovzDlv8paqu9fCiPh8lraNzP9IoNxerWEAACAASURBVDlXwCMM&#10;4gvCiwUyLWNVWOwAuZgskcnOF0oKnYMqtTqniF8sEIpkwy25kgJkgSyS53HNmSWloEEK6C2QUCiW&#10;CVk7oX07y4q72hVJicjgS+g1SCm/hFc97w7XM8Gqtp5U++jyVE1jy+p0Q0VdMNLYnwnaqu+elpsY&#10;Wu8U1XbCcJnT7X5vJtNY7Xey9dTBnakxWywMd4aGO2CFYVrcYmX5jZsmAdFfUqU1Kg34Dn1aGMcR&#10;VtuBf+U1DQs1gEUa+xquyyb7Oq1GydZWRWmpCsJ0RmNq5emt8YW2uHlqrmxp8fOaFzWNb1+/rTr+&#10;S+veTzdX2v7SOnCceftxtVxlVpmBIoAMIsrMUHSMBm0upQZVOiFKB9fP1di0Xrp8a5gt2HqkFMZJ&#10;QKtg7x5LahW+gM1t9jgiER1sYL22yaHDVTCrryf9KsJqcBqNeigy2cTg5RaLl3ZdziAoCetgmGR0&#10;Bpc/URNPDs8cLiyuHN54eHdhaLgmFA+Wb45btia9ZYg7ENbImzKAILED8Y0u2I2XSnCPTZUPtszr&#10;z+E+q17GjkHKYnf6SIs/5mAVrdWgMzAUrFFAoMGstzI6HIRNQb+57cWoXU4gJINYbErQjBEGUKnA&#10;XSSpwNVyR+etJw2WymsbHo99/NWdpmhT29S9l+s1URL1N4/VeMvstBP3r9SAy+uI+B9z2povZX+k&#10;KIVdlIwvo6QXZAbppcjNh/tbNzwXSkX5fMOA8VxhsfC8mFdcgkmUBXx+KeUkafklbNRYIBBm8YWK&#10;1vJCiTovN5fPE7+fmoE+EJR8NNxSksUX8EQiOaBFtUba43K6CVKRV1iUtfNJadYHXRMika08XBey&#10;OdV5CjVxHDIx6qDRFgzUZwbbu4ZbBzvKPC1NiYbWTNKxejppcYeMMCnsbUEsIcZMvjebqa/kEGe2&#10;uz0cyXG9RHCCpAgWUQCspznryWGKa5zJqiUFx2cc3UlVMDcNws29cE+zbMddara8aZQKpRrg6E2l&#10;UCgVMpmKFWmMv3763nbmcm2Xp2xv4+bLvar/Z6rqs2+fxocf6q787/+81vJvker7O5/cGUE96bFV&#10;Fy7T+rPK5pnQUK9BacQYjbxsU0m3S91rtYjI6ArOtIEU4GLrrUhjLI8aHMmAo7YiWR33+6sDNdUh&#10;C2iEcTOtZ82MCO8acjkqvXZPxIfFZmFajbFKk0ivlqvZ/6hRjmAaBeXwJhqiFSPT6/MrUwfXb9+d&#10;b+1JeeLe0PAuMzyjs2hi1oAouGo+FxxO8/LNLsimKRYqnFgW3DxLaWQGQi5hLZNEzHo0vZow6BGY&#10;c4yM2WazstxH2D12n8tGanFXwKSpvNmHKWHY6LU6jZA15jRTaoyLkaYkGA1A1saFnRrfFz+G6cqn&#10;zzpj1U1D2/e+OUK0PtI00wo6ApjHhsuj4zqgNROU/JN7MP/X/0Oixk0oqEXFopq1o2tXdh9fH291&#10;/FZSIi/+QDZd/Y8accFFecGFC1ou3ue8xGqLJc3S0LCoIOtSjkyizkDn+OKsnLwicVbuZs05QQH/&#10;I9NE6LxYwBcUi9Umn8XFErPLh5JQUXHh+fTXZK5ouy1bFIsYrBXVIYO0OE/U1+5EfMnBuoa++d62&#10;5pmxzHhPTe1iumF4aTBedmPbq61qL7fA7rEaR2WQ0GDvzWfSSb/L67I4PB6HxWT65aQqSWAghmm0&#10;OMoWUK1KqeFm2DjrqWbxhnMZrKVKzotyiNNyQHuX/suFxyGQWsFSm4brfs0WWbawgtz0kiVY33fv&#10;8eJwVVu5Y/jGl1/0t54OVU9VW0o95aXh1Hra8cSlYGBHYv/awdWN04jEatRplwZydZ6JGggBLSXI&#10;4E1bz6kRsPcGNTqbdWIpos1TQlZSg4YWZ+tnt8odTelUW7ImnTRV9lTDAqsa1OsY0mT2gcG+usqG&#10;Ml+0rr48s08jCiWCk87WLpo0GA2gBsUVCp0tWFvpT0+Njg3P9y9vHZ3t9XT3VNQGnMmTqsZJwk1X&#10;AQheMQ5q+9tBsYDEZSatGoQInqAyUyPRWalSE60s1cIKsQwiLSadRsm6c72BJlBcb3LbKF9lZWM6&#10;6rXZ7SZcO7zeAOFqyOCNR0x6J2t9EJXOAOutIGzQSBkLGlod8Fy5GanZf7oQrckMLJ/durMKQkmf&#10;O+NQB81QCtFLifF6TVF6pkubnCsplhZ8JNGUqFBBvvewzeY1oA3DhVm/zZXm5ArO5zSylUwhLBRd&#10;+Cg/L68wN++CxgRW17tV1b2XCrOzSpBSVWfeeQHvokAslF1gtqALmEgkK6no0PGK87NEwmJP2hG2&#10;+e06bbFaLJcL+MiD3tzwLYZHBN1ZPLPH5YFKKXvVLFse5o/HByfXMlWRdKRhfbJnYDs5tnnUXD50&#10;ZcpqjgRi5brLE+mOvoBOrX5vIVOX8Lu9LrvL42bHJUPRXCsbkkBAnGBZFcS4FBs1xB2AZmGIwNxn&#10;EmcNAcA5RDXAUd/fIKcBWAcLsoiTK1UqbrVVy1ZaTEfp2dFur2x69Lv721P9Zr2+Y2f7wcPDo9kE&#10;W3xJiVrFHzjcDjCgEkBlTa0DSzN/mlMsrCTm77TYa8aHDucGm5c6b+5Y03uVWho0mR3i2PX7dx90&#10;1uFAs742keitT15/u2huqPJW6H1Rpm6wxq7XAihKozr2vtu1UnNTpj5JsS7HEF5JWUgVBge6Mgxp&#10;IwNWEY3RrIbQR5v9rsHp7r62ofGp1eOXj6a7LjfVR33R05WGSb1RwiDxpeHR9FK/TgMraR0aMLoa&#10;k3hx5bC+BJdIRJLLbSVj46tXVya7K4c7G1OtXU0dNKOHlSoIZRhTbX8m0xgIBt0U5kzd2GpQMyqE&#10;ZqrqQm6X1YQ7jAaT3qIHQBIlHG6rqW6pIxhtvf9ypKZ1aO3W6U6vxyBVEfaJDgNTXRsmZFoUFWA7&#10;c7REChg66tYn6F/zpJeyC2RzDfBv3s8u+LvoTE5uMfahpkAG5AjLJgQiLSK9dKno0sVLLOYAYWHI&#10;ixZUNH9YVCzSEsWawQKxWpArEhfwCqpqLwlgiQbXiKI92YJCHq4VBRtYBrJHIoxCcEGhFspyV17k&#10;dV0rUkRsnkhld2P/dNOgr2H27vRcqMJCkKa61oagBY1PdTZ1rTQvLGz3XH3U5bJXMrqG0Ra32Zyu&#10;t5nNxveWMrUVHOLcHo/TwhgZPXcW/91hQR0NwxiEsVod1oAk5xjepa8iLOTYLwBuqoR1qewFcAHn&#10;3Ae30PWuqsrlCrma5T/OTujMZrPNbomnG0/uXD2+das5rtEbTDObKSeikMP58nxlca5po560mwEm&#10;omF2tgYnv+mNPBrsuLncOnvlzcSjm0cja4130+ar30ziRRYNakXGf3hzffnk8XTH8ej+/OaDmwcP&#10;biyFO1OBdmfQbR0bDjjKfFq9zoDgIEm6bAhsd+AwgupU4qz6XY1Wjqsrhy2kN2SO2xCjjsL1GBqq&#10;9gRWepL9zZ1LU7unD+6t9Ax0VkUrUtdPlidZvVo5/Ojjs4P5V3VZBCDRauSUkum2S8x7SxqotEBh&#10;sK8PBjb8AG5MjM7UBe0ml1VLaLkjHzoDbbJ7WjLJgAlCSaRUHri8cXi5lNHQVnNZbbnH6zHqfayr&#10;NjocFIi6Q2amzBPYGDdX7X62kkxNrT36+mGNSarUYEi0u8kbqmjoYMCKhDw/1zF+r6xY+puiYuVo&#10;hhYWZ517H3vq/j9+y/u7X9f0lWflFgOF0kLB/8fUez+3kWbZgvXbRuwPMxtvpnu6q0qengQJ710i&#10;E2lgMmES3lvCkAAB0IPeey9KFL2RRJGSSJESKe9LpZJUVV1V3V3VbubN7Ns3sbPx4sVE7B+wmVTV&#10;i4WCkggaAInz3XvO9917rozxd8rtkgI+KheKOJWlxWXFJWhRZcRplLa1fs4UiQGgDLrIkKr4TDaj&#10;oELQhZ+FNEwZoGepx6WVcokeAsJRVCAVWhNeE4fNF3ME5/r/rGzaVLCDdvtU22BttKF2Mtg7lmtM&#10;iw2QWCQL1jcErK5MPpJs38l0zRzc+OG20V6Xx0MtiWoQs1aHDDqjhUJcNuHz+Fw+n9dBGowmE6HD&#10;KG1pwBDCiKFaWIdp9KhCDknoXV4qqilVMN1Lg1ASRyaVgwjw8aakIx197EplXrlUIhYLpSqIrpJT&#10;4RSbcdjNyfbpL6/1jo5PrQ+aLRAsmm6B2BBPBcnVsFTB2vDL1ToRFMUNbx7Xbr/ybD1J3f/93s7R&#10;7u0bt9Zf7e7nH88P7L4eNBIIruLU3n/88mrmhyf3tx88u7508PrB3vrq+1BTPLrcWm+vb3QmO6LB&#10;hBE3IjoYxzUoaRCKjU4rJV48vPgBpAEJRecSGKhLxavJKGZAlBoIcrvDiWt1tpHOzrmJg8e7Nzdn&#10;hocSkUzT4tbby8bM/I3JLv3cSGAzxgyY1BoYctra5xWc5sO2ckwNEe3XXvf19agkJiVbAagoKqRU&#10;MFUyaklqqThnt1ujYb0WQahkIAEiE+m9DY5eaQlGXOEAbvMATjuMG2Sw0+YkLV4bYXWHL3XEbn5x&#10;LdE6MX/t/TfX/FKpvBxOrA3Wk7mBxp5OS2QDOK08zbcfTJgZzE8vcGb7hefLKotWhz67UHSObVzu&#10;ZrBkFM0/J+Fy1efZE8bKQjZTpigvLyku+qzYJYZrdUpWa2sBU8jmCwrhhc/KuTw+t7IMUE0TFY5Q&#10;FZMDGwU5dykiETJBHy4yOJQ4iUdtRja7ilnU9AHRroY/tebCw6ZMUOqonw0s9sM1aokO5zNl/upE&#10;GAqlfXpP/X6yduF46WYW9cWcit5WqdbbPDI6d2l8euyTqXw67ra7nb901BhwKq9SFAQHJTqDHRFD&#10;apNcHnYoPuZOOXUhVXSfKvKRtp3shZzcTsYAU7eT75LLZNTKpCSFEkANDgtpizelew+/3J3prjZm&#10;bnfJcR0LWGyWstlKsURGSQ+xeU0PQ1S2due/nvEO76QO28g7vdevDORbuxqH/viHV7e/3X0xMp7S&#10;EdSDBraW/GPT9S/eLvb036ybnzg8HG5of4g7az2zcxl8OuqZjVe7Y2FApdESGhymDxrVWJD0B0iD&#10;qmYXQSTgxGVvU6KpiWwxeDw+TENqIMJhG1t02McH28dGNq5urx3eX5vqiMez65vv7rxfHApoRcrv&#10;danv5rMHT01mDMBSu5NIvv7mUCAPdndaH91p27uJoqEoIpfwZVIOUwTCGCqCDMZEe5NLR5qUUlQi&#10;xvTS8KDRfv2iQiq3ZFpJvUGndttkiMmsg2EKxhqHz+VwBz1DNxe/2W9pnb64fHS4ufPVJKtEwLFt&#10;tap0VnN7L+lVdKyhv2FWMlUTx12czytPFbVdqfqshD3Vd+ZC0aef9bQVXKiQV/y26vPPK6VqucTf&#10;f/5zSclZvPzUuTK6wlKfTokBbqrl08JTvxJCn5smT/EvFAmZVRXy9lapWmu0SNgikuLfqAko4fQn&#10;ZQGfU2sImhG3M46Ul5Sm/hI7NT5ViZOxKDJklmsv15u2s/BopVSFMF1jmXTQbUb9o4Ph2ORyaCu/&#10;ftmkyEqEbb2EEsi++enD9z/8+NefPpluzyTcdtdJDxftUGiklIOB0CJGAtPocrUQAkk41htLupOd&#10;fTqMndRZIgj9Xxp6v9QGf6w6V6s/4k0qFUlkVNKFUIPFG4ql8gNzq48fzba3ZXFgeqdGh+glgZWI&#10;SCdAhHwRFbhVLa0CjglU9z97jssNDqkaEQ+57ASCwgadebCrMdziTSFmPaRHCW20N2Qestkbmy+u&#10;R4PWgL/WaXD4xjKQrnqwOxUadhk7Utlqd8REAclA2qm1oDEhgD5sc2JO7cI0KnBkOjupFRAN2aLp&#10;cNpus1Aq0urwX+oyeNv7ei9NXtpYvXb3YHK4K1XTuLVz/c1qTA/yROMT9hvX8pOLR1ZcrAz231wc&#10;uT+5e2XzBbG8Ft5Z7zxas7XPrU+Y5dS1U1MqXShTgHrM0TM+nPHaSR1uJ3A5FJ8ZAIg7mxIpTC19&#10;rcVKGj02j8tht1sMWsjocprNrnDc1vfu3d2RuqHjrx8ttqY7v7uiZAgqFbEmC6pUW4xGEAnPLkYq&#10;PpX8g6hxuhP4bdV/4VzslZ791Y2Oc2UXShjxWcYZplpSdu70qdIKHq9KPWc6X6Y4z7OcKyivYkr1&#10;pC8OYZya3rIqdoUK53i6Csp/81llebkglXXzZUKQBOU8OVeispnFUmOrS+nUk1aXCxXLUKOSzTpn&#10;fFfH2mwWKdK5lD6nrlD2NxumO2KzsFQuiIz2BaqD2ZAj3D2az7Xdr7u4u9yht0v0DQvpcknt0V+e&#10;La1trK1d/WS2I5vw2Cnh4DpxMzebDDhhoDKrjMoe1od/uNg/PT429uMLIUjXVgLgL3XlCIUvKr3q&#10;dD8XoSM/N9ZAip8hR2kHOSU4TIFQvL6le3L18c7Vxb58Y9ipUzuW143cquSXH3pQIaSUK6UqUYm8&#10;tc0HKiTk2FUSkYoIiQzujojFEkipUgq1CkimgQ1SKnlDmAF21fsyHz501zvbby32k1pLOtvZ6E7P&#10;k0Ag1pBKJvzNvX69wx3zRFx6HaylXo3dgUrkSpEF0DGvZInExXoy2xSNGqmnNhissSWqLWaXXZ9d&#10;iuoT6e7xjZmB1bk7RzdWL4/kEk23vow83H1/vTH76nqg7yuvfGrfL7PK+NG54+rO58Pt0fx4zcqr&#10;nbvTsz+0+PYePr1pVurVlGii+AQiBVA4Mlifbsh3tOWirszw8pUmuxFFr21IZFo+4UX9VtLlsFgJ&#10;DNPTutYesBlsobhr4ds/Hjb3Xb78+JvdhISrlJT+SljX1JjND3S6nHE9p9LmBjXp+cNl4dkLfHft&#10;bOW5C7/VT+0edeg/450qKWJcxs+d4bMv/FNRcWVRKV0r0tYsL6tQaiTMC+dL2Hi6pRkDirzNn52r&#10;Kq2UVGHa02dL2eLy80CPulSA8SqZAhWzqJDBRMEihcuDmarzTp3Hi0nZKpmIKzyn+jDhuY+KJX1N&#10;SUs1Ua5qHFclMk6viimbqSO15tpoIupz+rPd3a377UMPhkI8VX65Xc2BR3/c9jEbn86ZUeyTi125&#10;pMfmtNP+5ieO+QY6xuk0OI7L4Wf/sdw6cfCH6UcvFRR9Q+hSpF+6CNUn7fhaHfzzDVR9LC2h/6Ez&#10;Kx3xYI3JTuWJ5r7FvS+Orwz1tLfWki41CRtXlzWM4Ob7XRePAicggTGBQtzTjgKgBG1oEknFKMjQ&#10;ZXMSGNRQukWhFquUqAymTQ1VuN3jikVrb/5+sr26ZvBwj4jYgqFsJtk21W/H0bpUY2espTlm8ruT&#10;zlh92qUEMJ3FF3RaXRBoAZWVfZcblsZRoivrIPXGZGu7i8x1NoTDfpO2Z9hjzaRbJpdnO7fG79zd&#10;fnh1oqU6ufb9ykJ8/vWj7lqf6tK7JgCy+TGnUuS0wFXiK0lUDOk4psl+G0dfDUnqO3oaBELqlSOw&#10;QiyGKL5vbZ/MktFsKhYwSFFx7XxUYfIbJ1eNKlxkq/M0e50xn4++bio1qtU7Al63LxQeef/11c2u&#10;9es35vpqkfILZy58XqjvCGtLzxsvrkxf6fef5YTsRdbbzx8pS4qLudLWseKK4s9jR1nRhQtwEaPw&#10;123Tzn/8LUcupuhkwdkSBnDGvJQvL1NViFhFZWymKj5CXWZ+eqSshFVWxK6UVpSUgoik4LzTf+q3&#10;iFFYUVAEyyv5Qq4aFNgyiez8Tk9nCFIGQsVshkQKlnEP7mTuMCvQoTys84fYyuCy3NNgk6lZrutO&#10;PBhqzPn8YS/pznXmV1PDK0mSzC/G1WxmzaPv0jjHPpGHmdJP5jqzCbfNYXM4TkbQWMwGvR6nC5VA&#10;VIUc/OVyJxF83LJxDNGlcXR9HN0ljf7/TEh+yapq6CPifmngAmhnXw1hJq32lpm7D59dHu3J1yXC&#10;dq0u6eC5Z1f8spi/cxGVUWSPxVdJQEhbExVK9exQH0tjlFGyg4yKUZlCLpIpUACQUY+OgCaH1e+J&#10;Oc3ujptvvnj79fdfvHp4aWNlKdd38Hg+tZQ1gWbH9IDD4k2G6hJBgzXSVE9qCBQj6DpTrVZNKWz8&#10;cL5eKW3qdXlMHntsxhMl06lIIOiO9PSE3P7aTLJ/YGZkb2j59vGz1aHupLfj0cX5WWPD62/HtNDa&#10;k3GHQEmCBCC1yM6rBSvOEoFAVBjr1pZydRI7JMcIRABAKoVEKFZp5FRqNVYHDLFkwKCzed0uwJa0&#10;Wtw6a+/teoVeHwlZUkbcqdfTzlW0b5rJGQ47HTW93z4dHnq2tru6HQMAuYBVzCmqUrirOEw5kO5w&#10;65Kb9UUFqAjoO54qucCoZPxKsDENnIaHts6XlgpNEkgmUE2Oq/6RgRvA8qLTn50rEGj+i3oszf5U&#10;zOeUM1jlQpc3qAAU9asOEbeihM3gF1cVi0Xl53lNcLHAoihnVP1GKi/jiqWoypbIVKfaOmsakl6c&#10;DGuVIup9Ki0ffWdf8p1F8s1Sa7oLRX37MKUgABW7q8PsceGRxpgzFPE4/aHAbXJzQK3MjLhKRQB8&#10;67uoAoe5AiFbzP1kpj0Td1kdNhvdqEpbsRI6ugkV08K4xTi5Vrdek33tCjYqwZOcCUE/u47QbiO0&#10;j5z6Fz8SFKb3Qk7KzU9qzaUKSmEgOsLjsbYtf7F/aaa/JZOs9lmJAAb4MGDoenO1QjvTJpUqMAWg&#10;hTSoFMFEICGj6LwMRLmUGiZlsITKhgoFSEllAgfFfKPD5Yk5PH7IO3337X/85Ye/vtr84vjP72uH&#10;/vL7as9YV87GVs0ltZpwOpVKxJ1GXXVH3G1DVbDWaNahOGjCdMxXzQDL1hDUO30xV/WUJh/TEVav&#10;w9p4PYvaAtGaQGvD1Pzd8f6rr9+t9w/k/DXXX1zcMJPDr47zztuPeywGtVaNgwIDrOCor1pKVSI+&#10;PBk8L9KbbLhRCQk4UgSQ8kUaPyWDMQXoT5qghky1x2LUa3ixvBlyuY1I5taYDDB4SX1Ab7Sg1NIE&#10;YD2OgaTdbdN7Zt4+n09Mv3v17qhTU8UX0KPhK6RK22+qEKeZNOn5wvrVZgWL/Y/im6pfl5UVsi+U&#10;80bubB6tiyvKqyQaAJPIKuTdy8bT5yV2bumFCyUXStEL/6SfiPy9UiTmlBYU8XWuDAmztf1xSVlh&#10;Qdn5ikJGKY8Kf5UEu4SDiQQ8VqlUWXCmSCQv9abqamo9lOhSkDYFZiRggFFRWmz/wT59nVPu9qut&#10;0QZIqrlSq0YRdpVqxan1RqImjas+l6uvp/566txxlwQvmeSqSsHSf19m8SRyKQSKYNUnk62paieF&#10;OLpRlSTNZiOuwei9XgzRmGAHKY33rvzBroJwBAIgVIOqP7rbYCeH/XS8+yWrauitYgpjJxGO4nRy&#10;enOOyqr2gCN/5cPB9ER3NpmI2PVuPUFiMrE0c+ny6sTwDKqQa9QQplQpbKpyBSyUaGoaAK5WIgZk&#10;cnq4oYh6NFCFWrwWu8kQ9dckc5HWqajRUDPwfDY6sV4/efeHa4rkjRWdNdo7XEfEMoSOSFdnI8G4&#10;3WiK1PiSuAYnYIxipxglO1D0mFDiPrPWRD0tV3u7qTWiM7kcuKVhKkgQnng40tE1PnptrWft6Xe7&#10;oyNtqeDoN9tXegKm7ifPxi+2OAGj2KKWy5QBDedCcNYgF7BVzVfwSrfb6JEajNIyDBJx+WBy57tn&#10;l4Kozh4IWiw2Pe5wagHAmqon9Q5CpzIProdB0GbUGmBCgyhlcqWadn6kSLSrZujmm7FMYvP5j98s&#10;YhK+oLK4nM2uBHV5jggMkBAPtaJ493qXTlKhWVEwxIyzXD6bM/jTTY6m6lRJMV/JF5WWyQvImQ78&#10;0zKTRMIqYRQXnlFxz4YHKTEqgQQl5azy9GDUJOV69NKS0pKyC8xKlkShllYyWazKCgjVyRVqjRti&#10;VKjFzHgmG4/bkEKCxzYYNXxAJhXLqNV0f2F0p+YMqAvb7UFMrmi4qOVzOEjLfNqdzQTV/qV7+3sH&#10;R/cfPbs/e92v7uxmKZTg4L9s8mTqeD2Oei0a3SfjzbVRh8VhO4Ebbf9LH+TTcy9hNY7o1SrYgq0u&#10;3Y0ptbBKrSO0tJ0NfNJlT7vd6PX6X/xIdBq6BR9Gf+FxkBpSo0Z3xJeNtY4827vY0N6RC5r0Rqud&#10;JC2wkLrQKqbY0vTkyeZkjRFiVaEaLSSVQTAbDDpUAo1CJBWoVVq1pFKuw3QGi8mcrEumjH5/tjPf&#10;OdSHSGZ+dy1YN0oSG09vdD/e6fDDUMdQ58wdAzm9d5Rsnn8/mute353ovr19686lELVGfES4+3Jf&#10;34RJg+gMZmfIBrgWU6EYbrWSMBQdHHaGMXfGVzd0abhp7nB89farG1NTfQ2Eb/zrjcm4T6PNHz4Z&#10;6NIiCEOq0cgsID92b7vzYsvF7979bevyo69fLm2vTFjMK/UAIS7HZp4uWAFxsjPo79mdzzq94VBu&#10;7IpBG7BqjNWkPPhw1SoPxL1mrZWwGs1On8ukN1g8Nlfr9uO15sbMxe835/OGSrFSWFlexZUzOKp5&#10;F6nVVKiMmBEHUIEcRa02sdJ3cdrGrWI5H6CrTf9YeJpbLgcZzHImW1X4d+QscIbDR3inLxQUlBSL&#10;qhSNcCUP0rA+LRWUyG1ySMuTfsY5V1JYeIZRUSxgcnlgMheKubwIrwwRSaNehRDnKhKJWl8iFQ+G&#10;9IObJNyxNtbY0HXp9q2hf+1o3WSoDGkdoNXIWPggKhWidctOt7YpF84tLOhNdrfDQlqQnulrixmm&#10;TGJ9+k0tYPJloun6hqglFv5kPB8PuCxm0mi2WCkSh+v0BIFrT1oVTpCFwTLj4v/IgnRnNIppdR/t&#10;u6iESpFd2gHiJJtSSKMPWOkYR7c60DVz1IdcpXOE/F5Heuz+q7mOTGu9k3AYrTCu0YhlLLmIL1ew&#10;geR8Y25+q89vEYMwblawVVIRTymTqrkID1BIIR6kYLsiBmMAJ8JkKGgacXvbBvrq7oWB9/feOdWj&#10;7rq3Pb7tb2/efqlN/e3Duz/eEHe/2/02cvXNlyvLe/f/vOW4vG9N7AAAIABJREFU/69ffvegiTS5&#10;+5ZfP372zRPqF2l1IGwBTeKNpNdh1Pg0qCk70u42ukwGb6KpY2km2XN/+MrR8ZdbM6t9jljjzceT&#10;E25UJh16NR/U2HS4wARoo1jT4vF8/8bwxSffvJ0dXRgYnL324tVYjVMo08lA0YPjBMk1TM9fv5yJ&#10;99w8vDZ++8W6DdQ6bXSXlwpuv9OlCYd0OpfXQyodegthtGg8XrJp/2Agmcw13t2fazUyS6vUwsKy&#10;CmZVYaUoG89atKViA6EyEi49JCg4X1rAK+A0Lk70Nk+9KXHspsr/AZCW8CuZlXxGFXCmMLEEFVby&#10;VMWc08zyKiafl2z/O5aZfYF94TwX9kRdJKHiswoLCz87VVxYKoZgibKpRqdxVTtFIr1aCREQauY4&#10;6klnndtiwuze5Nj6+npca4hbQnXVhvkH2lsauYCAHFSAEIA9+c+qvL2ucCaRr7flXiZIh9vhorgc&#10;Odu28oUCF7G6/q2HR3ARi8FopT8Mn4y0VHsdZoPRcDL1iKBtzXG9BlGfbLbRhM0AKdr/rRuHf8ag&#10;+sQeDlafbI1oUFhzYjuCak7aaxR09dIJ4GT0DjFIJRav15/tvf16aaS5rTVI2gi73oDplBQBogff&#10;CWXEZAIFA1Nrk34YwCAQVlAREqH4r4SCHaKBVUoFGq8n+WpzMkp6bP7lapEplW+4PX/wZn6ZDI5Y&#10;Vr9IWg5eXj545rt12LL7dkvW9u36mnrr3uDgo6ah12nP179/+uGqy9s7ceWbpZa543e40ASAVgVP&#10;q7Uv1LqN3kDUl7hyu9UWdRjIaF3Qnx8fSDTd6B7b2f367sTkQCxSvfDF/lW/VKhGWm7vGkRhvRLT&#10;I9qag72R3T//6dHDnbdjCqHVaIjbaq69HNWrUJaSG/7+dqtXVbfQ5LYCFk9HJEkEZzyQlAjYTIQC&#10;NahcO8+6tQaz12dz+W01biq/Wo2keejg3pVMuKlz5MXVDCFgCMR6VRWj8FxVcUWZuCbuQmB/2I2b&#10;ESPpD+CAqLL0zPkyrROz3tkt5mVXRzlCUF5+pvJ0GbOqrKzc8PiioaysSlhWyPh1YXlluae9UqAq&#10;PU3FwHMI4XVpMIR3oZRVfqZMIkV0GIYYu9I6SOPwGxV8kVxt1Bl8+qYumzVK2iPlVXzY4gjUZXHE&#10;hSBaDa/7XW5u8rxVg3koFsVjNw1A/r4R3NIWq4mYMvcppu1xUKAzOVZrqu82VUGJD18RXKNELRJS&#10;D6WhQtYnQ00Rt82IE4TBRO/F0Rb6et0J4k4gRyk9lbjhXwdFdAijTxtO+uxhuiOVjnWImkYdjT7k&#10;5wNVOqXKZVIplTYBtd7m83ii2Za1N9cGM6mc12QyUH+0WomAy5cJ2DIYkKAzrUKJAmrYyUAqg0kt&#10;oPiCmh5tDiF8kYwLKgFrsCUoR/353lqfzTmYgzQ1+Y6RkdeHUzd3vzxIPl2LRJ88vvnFQP3rJtfz&#10;W31RfOFZ3FP3ONvwh5or3/s7vx6efbnbsvpyu+bYwTM3vW40QgqTnaKOwr55r8GbdqOXVrpCuCNd&#10;7bKbAzXVrT3djY1XB4ZuXH+z19Z1abw+0rJ3/GzAADkwKH04bxELakK41jZzv63j+7ff/vf717+t&#10;YXP0bme1zF5/51kOsTiSioV/HqntN2frHboaU9yhM4v5HY0UAfakAlYTbA+i0rYXO2FvosaJ4r6I&#10;hxJKGOGz1T96u9Aai+Z7Lr8Y1bLYUh2ESBiV5YWl54rO/H3ao1E7YgQE4FqHNxY2KoVVZQWsMyWM&#10;c/6nic9OnwstziMcbtEpbolQaGacK0HuBFfqDEXKApZEVvgZk8JkF7eyrPj0mbKKU/zqlIotFxeX&#10;lRVXoQZQQ7svGxt8Vpcvmkh4DHK9ieI+0VRbu9MRMdlqK0oZbK6CsJpEPJLAQKRv87tXa+/Plcox&#10;F6QExOWWxfHJFnNVqDfkcpKNd3U2h83qdNkstfdsRM9+YeaLPzaLLYQEQhUStbN+fGXhk+GmiIdC&#10;nIGC3ElHzYlaP7Ef/Hi2ACCYruGrXjl0ckr6EW8nmPs51v0S49QnzQZSycf9X4lEpgBAWG/1BNzV&#10;tblLb28NNtZ3VtuNZgy32gh+lZAvFXGkKMjnRuZ71CyZxLY8jBmrCTEgYIlkYiGXr0SEEglq9yQd&#10;6bDPY9INt0RqrMlFB2T09A5fejPacfn42Y2VNyO51qf3773xT3/b0/lhtvd9x9T3wwd970dX/tvG&#10;D/829vDboa2//vT0+xfD7ZNUANJcupWwIpRucOCBSx24zknq0gt5nGfJ2kM2p7W2O9fV0dvbujU2&#10;uH3z/o2embvHc67UztM/v9uYG51JW/uv5pWRuZwCdM9uNh2+9G5/m9r9y8R0o3niyeOXDw+ff3Ux&#10;XP/8cPsPz46fffjdu9W+mqFAb44K02SvTa3HbAEbgaOkCQXs47d2uhqDJK41uPQ6OYEi2cyt47lY&#10;dV1d48jWXpDNBUCNhM8sZ/NZxed5UkF3EyrBzWKpnIx47EZYxGGzCD674Ff/AO42l3C0ZedV4x2a&#10;qrLzpQxOiU14qlQzw071JASsQiZfXfo5t/y8dzrN/z9+W1bFrCxWJWrBouLyspKCAg6mU6iNDrvT&#10;352L1GWbWwaHhuprzAgZyvU0d2fTDUFb2ICDjDKNE+azxdHuy8s7Y+0dv7+3H/s1S0kqhGKAq1uY&#10;bTRXldTl3Va3r+MehTirzeO0eVr6zUTb/uCTL8dAPKJTY1w0PrpyZag5/7+yKkFPo6E78Wn7S4qo&#10;qU98axCE0ps6pU/FP+lzgNTqj0bAKHoCSCrTfuwQhOCTUedUSpTJ6DMu6UfE6SzuancwnJt7uz81&#10;1DtW67O4KNbu0fC4ahabw+aIpEIWqnbNTZhFXMLVOO6XuklCh2oQSqSinW6XW+WJNAejRGMOVnZl&#10;Uk2k82I+Vtd55/bK3Mx4d583cbVeDyGdbe0H800Pby1stsUfHLYYnP6AQ6F1wCYD4Et6LR5Sg5uj&#10;h1Gz26p13U0t5USQShK7WIOYk25907EPaE+4Irb6ePeVtd5gY9/wYOvGUPvlvbsP1zf3nu+v7R0N&#10;96/sv3j18u3r1Z7Zx8MGm0VnGb115Y5e+nKr6afxoQ+Tkot/ujfe/eJGw/73j3Q1Pz7O/7dD27u9&#10;nlrEji88vWoam1Dj5pDd7rLgGjVBhX4J1P5wqVGv95OgVoZiIWvg1qNbXS5HdaapbXH/kuACgFQI&#10;KsqYTK6I+flZlbMmPYBXiUGVji9AVVIOky+RK7WQQFjMzM7ymSOjduGn7LoB04UL58uLi4WKSgYr&#10;1/gP+liewaj8TakCEBafKS3IjUzOdnntzsEWr9VPSrlSiIoXmNlrDWfru0auLi1cGhobnB3sWh3P&#10;pgaHMvF0W3Ms7tfpQVDBliSHOy8Phw0KaXmRjMG8/Cx2o76KQwA8jkSY7HRIcFzmTNocoXDbnt4f&#10;cLm8FjJyz5GqW+j84wrAAfTGQE1mtNkNCoRSheiT0ZZqn8NsNBlOxh/pT0qV6D3JX06vtIgGl4NS&#10;PXLiAUHpz5+9MH/xk6MjG40uulSJ3hiR/Qw5ulgO0lo8Ma/P3Tj9+u5IXzZHybLqsM9p4nIEIiFX&#10;IOJS4gEsYGmcQ/NhPSyUhGeGvbiXioQmrcHuXIzl8pjf0tWRkjZnNLZaWybnSzas5q1qRyRi1Dus&#10;Lqj3dwmBToNDrp03D7fqMYUBnWkyqIPxTK415A3iJjceIaQKBOKT1+fkBKk3ADctvRNuqb5hMyeV&#10;VC+u7X/4KaLuqY0m6+KDl6Z6Uv7AxUtDXTcG8mN3jl5vTPRe3eu9sZVv6B3s7u1a/XK7b/LxalUw&#10;BcCdc/v7ZX3fNjx46Bp72e46ehT3rf8hxn/6Rx+z79u6nv+sx78YDbhtydDCreNcS4CJBXLVAb/T&#10;gEIqR0O7T2yaPJywQDaDUqsnbRFX/s3LetJSWxtpGF+63fX5KQz+VMAoZpSVCzlcpb91yNASRTCL&#10;N46KFFqIW84oLypB3aBIVn+nu9z5fz5ySPms0wt9F84zWBV8BlBedMa+cKrMeJ3HEH32G5aYU1Z0&#10;9u9al3ryfZO7c2lXZZk9glPvLISRNnvAX9c7fGV5fSzbNzA/fW1j6+79o+sLXZF4XX2d1RGxOmG6&#10;pNtQ22mxwXKpkdDxSpnWt9quI7RCqxazK/jtjRaeTifXBa3ukC+zbXL6nC6fxZ0/0rmOZjZ/F+ar&#10;3bBKw4OEEjGfy+MyZT9nVSqlGk8Gbp2MQaJu+Mc9DxTVQRIqmonpLkGALhWBPsY0SPW/ikaoLCoH&#10;VDRvo/tZTxBHF2TS/a0aqzcUDNiax54+HJto7c60x8PhoEPDNpMslUShFMtUMrZeWcIj2o467TK+&#10;PDC6SNTmAza30Zz2tBr6rg1M2qYu92KtFiTb68wm3XFiImd1WYJxO+kJWDz7f1vhajAR0Hjv3b+u&#10;k0o5rhxp7Xj24MXCraO7h0d7t7emV3vrQlqVIbfjIx1WQq++3GXombQ1bg1oqaWX7Hiz/mTIoNbn&#10;q1PE5Sm/q+sSpe/buu8MdI8eHD2bH++ZH+/a6G/o6mzLJDLNa4/f3ri4EWzQVhFTG5MvBp7e7f2X&#10;nO/RVevUV4NW/O33Ef39b8i2t9/3fvFvqZnvL3VnO5eW94/vLDglflcw7LGZtaAKyVzZvbFYLUPW&#10;9vp0iAaz4XrCGlp/O2H1JbK1wezs7G7b6XMQeBoUV7GKLghEfJW5IS3AckajWWPBca2C+kJlcQHj&#10;N8bWyZmleRdD/2qLKAE0vw0vEcVMRhm7UvhZYbF1jH2udMhSzudzmSxuZVFRoTGjg5iidn8hk8HS&#10;+zxuGwHoswNtmUB2cHhh4fLgxN6d/Uu3t68dPn1/MJarG+tvb4skW+MZlZzPLCuoVHEkUlCmRZRy&#10;CUv6JsXfaiyjOJSwUN6ZiqikxZVE2O70OFL7UcJmsXnI8HSfO/5+8G9TKioQUYGgEhAqQZlAIOCx&#10;PxloCDkthE5Pm8YRJ9OR6BtB/LLFC2ByqQyQ0ZXAcvpwnlaicjqAfayLU9H9W9S9IC0VlNSToNFG&#10;3+g6OQCz+ryRsKVl8MHzq0eHXz06arWQLpdZOzqCKMVSqUAmZygAPlfMFLoWuxwwKNI0D129OdTe&#10;kwwMxLzqxffP79nGL00lZvUmx6w/nQnUOqdbQm0uuw01mnyAf+/4UVDBR2suH719eidpUWvxa0dL&#10;I3mKoNtcVnOmNjQwunD78dLlxzeawKzB4sGQ7DFmGx9bHpaDqB4A9H+6du3h+tDgePS466t70wvP&#10;ftwaHY403u7uGTw4erx6fLgeG7ier2/0J5ubmxLTh7f6RpfW+ySEp2+3/v1//WL7yY8G038+S3x4&#10;52uIPPzr20T6Lw+ev/7dzZ0nL5/84dUXjSBaM77VjqOKcIvL67LiCEQE5kfNaM9o0B6/fxDVmqx+&#10;u8lorHv6EIt0Nfqra3LjcwdDjCKRuBBQiJXMAh63hCVKuNS8kdqUXySCTRBotmCy0tNFZ2x3/nxc&#10;XVIClWrESo5Sov/HqQF2FaOCw+VeqDxrmynjF6fmROfEpTyFgClgfdoTK1Zyea3AKS6mwUin0WQ3&#10;2rtXFicT+dGeqZWjp71LY/35a5e720cPnh+tdrSOtHam0nUGq0wtrmCxysrZbJ6cwWKUVKgY1q82&#10;iy8ulbEqRfJS/bgVYokKGFjCZbfb6591GJ1WqwP3z/mDx/PXf4rxQYzKixR4ygUKiUACqJSfDDbS&#10;ZJSuicMJo/ljgZyO+pSel4XCqJbe9QAAKnmqURiQKVTyE7xR9ygpnKkABaSkVYJCJpZI5bRoAEU8&#10;Ed1NAwIyGaAxO6sd8Whq8OD5zas3Hv7udsJtRZwu5M28UA4JUT4gJkQqQZVYyuWjPdt1GEey8+3B&#10;d3dvPCZDWUrF5V6N1dnTGWPsBmT3DdYYevIWVf2Itc8U1oBytctijLUML+H1y8ez9x+83FRLdNrh&#10;oxSkVgAU6qUaVORiuQG9Odo5NdHkJeNBi9OMEO2HQftXu0qBzmQVQSNfzd1efRi/szr2cOqHhc1n&#10;N99sdvQ19mz1j/dsPv/Tzfs748nNofZwMl1bW5Mdbty4sn7p0ctlics3N5T+3cOepT++clh2lgcf&#10;XQ/F0OqOFh1y/bV//FLfQGbDt7I4DhtASGs1k3p/POmwwEq92dh9NGOUq+COq33RxWf9QdgXowKv&#10;rubpKrzwaiSQiDSP965uQWekjHMiFVx+4RxPWlTCUEWiSE+QwCqcKg3sJXUGLbNYWKBce/jXDjuh&#10;LPpUVHKuWMRRqlcTDO6vzssljPMVDV5GCZPR0cUqhXh8NiVLSzq0BWy+KuZnMiC1WStkqi2JkC9Q&#10;tzK8Mbc7f+3awWQ+Prgxkhiq7W4bXbm21tzaSkAOk0ZrVpqohytRABU8naqKJS01jlx6+dflNw8Q&#10;hopXxo21m1TcqqoqvS3kqk47Jx/Whc0Rs3vgEra/6Xzxl36RQYxpJVIhT8yhnoiQSoF0VnXRMc5g&#10;OvFVIvGTQKfXYVp6jwTGtJqPZtOqk/o3kC6KO9mZo7d6ae8GenCIQkkxfQpxdKGSUiSUKSQiMd2y&#10;ClGL2O5029M9u6/6F+49ffVg/8PjjbeT7TP10y+GVg5XdtYPFQo+W6IQMmXiKnR0oz1hHzjQxu7b&#10;nbPb1tzVPz4YnFwfCbY8urJXWztep8R6p9v6iUbMpbeZxAJAg/i2HnsMEpZj1osqBbnl22+WQTXB&#10;FWkohY8ozOqW7ftWncHrs1p8ydZMLFcXqrY6AmPHbx5eUhUrh16+enu7dWa0ZX/3/R9W1vx9d3fe&#10;vd3srp3ZzQ9MXzr6/eHV5eH02nB3NJ6I19SEAp6xy7fvTB8tiBFLg90y2aTXuuMmwiHmOOzmfJq2&#10;hjc3LIxocyG/y25S5Vdq003d3kw4lk7DchxNWLq24jqMUsywCCKUnu4b1676IJ0LAMn07qh6aK83&#10;WpfIT47vzonPCZjlAomKx2fJFOyKYkluzBmfNApVXcrzpefKYbBEQKi4ZwvLB5vQvpGgquxXVSXn&#10;mBekIDGe5vPVSGUBLxkvh1ERGOxWVLKVvIqSEm0zWskrr4rMGhRKDmhwRawUv4/2TG2/evrkYkvK&#10;r+lvNLZnJdpU0G2Jd09f3dX5/bHaeF1tzJ/fvj03Or8ymIsGG8amBxznzzY91JQ/I/kiidq+ETHr&#10;MbVCqHR6De6GxoMff3p2dLh+7f7qF6Oy0f8nadvrs+JaOajgSHkCIZtHhblPRptDDrNeh5utDpvZ&#10;aLbqcQMV5rS0uzRGH2mdOExTn6gUchWqgQEIwSiw0Z2DIO2iBNIGrBSXozAmldP9g1SwUwJSIZUw&#10;FSpYZyStYaspm996dvX63f3DB4fPbl38YfLpRPr9nbaXx4sP7h/aUHFluVApVEIsjtC6dN879+2r&#10;7zKaV+/+s3rj6x82zXdexj3vftp/O9P//LI+efDwzjQYstfqQQGMotnxiduLUrFR2bmi1vgnj9fu&#10;/jSN6GwA4XaQLiRq8NXtvPfpcZsZhEO+mniytTHktxoRMjm4/2HaiQ+tR2zV2dcaaX1110wgSXgb&#10;OzZu9tXVTk7lRufmD755MjbamV7s74onY9GEw2uPNHZffbn0dFaDuEMKQW1UT9hcWoOIq7GbnHXt&#10;Jqdcp0WWNhINrSl3trMO8eTbXB4sW+3S4jIVodXuTFv9Cg2s12IGPSAVGPuO/tjMl8g0eqH9iz3Q&#10;1hpwxCLNo/PHTRWFTI5AyOIyBUyh9HwZg+UbiwRTTtw2pr3AEgnVKqndWVb5+ami/MLfV3SNLuXk&#10;GkkFWyX6NbNxEmXz9FUXJIExsUVY9Rv5qqaKBxQVssrJRlFxVUUpsaQQwrAzGPEH23oTqbm9l/sT&#10;e1GSdKL5GnZ/B99stYj5RLTx4pN8MDjU5bA67AZTw1BjshaTVhZW6rwu0lJRYDnwCAZ25biZOxF3&#10;2nVaFERUpoDDGqg5/Ov/da8/sPj87tDQlGjibzgSGwpa9IBKypJROpXm7ZJPhhsCVhNOmCxOj9Ns&#10;MNs/RriT0ZY/2/l+dM2nZAOEYmqVSo2oATlwoiNou4eTQiVARiFORmfbk2ZVhVQkoFIsFeOMpCNs&#10;dTZ13Xry/qd//3Jrc+/NqzvvB14sdN5tbNkPm8evjchZPAFLoigT8ZUaHjy4uPtieOufHaN/2HxY&#10;u//hb22CJzfw6jdbW0cjN192T7795pujG/U5VwDF3P6Whd0Rb2pqzucdeTLfsnf4dNFcv9+wHXd5&#10;kmF/JBQbzVzNTD+0kt5g1G+NkoFIbXs+nbZnTTKr2T336s7aUjOeWtq4Lkd5ieUmlTcd8yV7Jhtq&#10;29eHGicmrx5/+UVHV0v6cmdboi4ZDJg8jmyybmT3xZNmXBOwiYvsHsIdNgo0YoWeMDusncGwNu6U&#10;z9x5dnD39ZP9vV1TpN2JOvxuUsNXEyZAO9HjUOtMdh0mkRBWgkC08dUfN518gwqQWQ+2HUqH0Rqu&#10;bh9fuE+eKy/jyGAOxZnOs+SfllQWwe3RaGIqb5sa0fz6TCWHIxJUVUkrlAzgFpvDkkRWjg760VIp&#10;cOHM+bo+XqlJcKZUfpFQnyo+XZDJlpQDF07zKqCMTI5qZcCETErYUu2jfZNL0019t46vTYSXa9Sm&#10;aO/xumakDzbBZpFI447mJo/6vI2dfhxCNAaNu9pkloPmaNKnFeMOVrnmwzBDeyckh7EZ0mqDEEiq&#10;USNOuxZ3zOy+/XbLtjDv05vXvUs/kDDPZMVBBFPrFWIq/YmlfNknAzmflYptNhvFbUkKcWYjPapB&#10;q6dNV2m5oPy5TUsBohhMYY9OpSra4oF28FKrFLRXK/RLVlVShI7uuJFKJYBCKlViRpuNtFHX8cHx&#10;4b17k+lM00CsMWe0aPQGbrSTww5s3nPnpusrfs0B+IBJoJq87Nv9y8XWzdCz28s9MxuX/rW95cHA&#10;1KOZtj9/OfvdLXzu+ch0fnlnd2NjoOfq6mqzWhLd+bC79eOzu0sbk1mrDJx9MfpjLlyfCdf3NQwk&#10;V28Pdy3XdvSEgtl4OpnNZbPJaA1t6Gw0m0wdV17/7eDys3/59y/np+PL/Sa/I1WfztQPZ7wtd/uT&#10;/ev79x+/Guxtb1nrak7kEg6TGccCoWx919aSE1B6zQLcZdOYjRCOgVIJSLiC/rBbW00om29ttnrW&#10;vvTlX5uTY26bK6qDIIUWxpDYlFqqBsmTkmQDYXU6ENC19uIKToAYqFm/mSM8nnBN48TClZu8U8xi&#10;tkgv5jIYZ1gQs+zCeX2ny9R4o1scmO0wC1hFxUy2BJf8tqRI9VD0v39aifXUY903db8Giwt+xb2h&#10;LdKois+e70myqch2VrFe+Gs+u4BRIk0iqEQo0awHUiMjA92T/XUXd7bWd9Z6vEDbEKDSLT5+0TXf&#10;gkoANw6C5nDQtbrT6kg2py2Y2g/qYtpIImRBIQglpFAlS/JmT6l+2CmXoUMgboRJoxRU0ANOndVt&#10;KcP+/72/EeSgzuXkze+NkAn1qQUWG2I26XAcUqkkwCf9OSocmkmbzelyUG+F1WLS0YKBnnpE27DS&#10;fQ0nTdAyiHbUVf28A0xXwdE9XTB9CkHhTqGglIPs5LRBoZRS4U6uUkjECtRo9+CU/r6yv3lrrKlh&#10;fquB0PlNbrkU5ao5bMvlnVvbj778ftuDRpuylvq5i23uxKP7r/ZvtWzMZqy3t/v/OLX+xztffLt0&#10;7z+etu0txO5/Mzsd7+wPJ/K5lqQJZBPTN9ZbsNYXDXqj3gzxJal77+/d6d08ujq7snm80Hfv7cJ6&#10;x8Hrg2pTbaa7JttYn3CayKDJpNM4XUYNOfLjk+GOrq3jFwevnrgNiermdLI+3eLJXNwPBCeONm/e&#10;erg2Pji63dtUnQqZcJ027HXXRKoHlxr1SodDiOoxmS1m0EslXAmq1kTxoAM1KzHP7QN76uDLgc2j&#10;UHa3b2ikGUjV6lxGzLrTGOo0whaPnQxWk4TNbDXroPjBVyst2TQiXHzQhxkd/lDLpYWNpXPn2EXM&#10;KnEVu4p1rkJUVXq+mKiVSdIdAbki2LnQAJYUcWqu3szgPE5giM0+X8rLNZSDkX6kqoB7rjCZYosR&#10;fvFnrllxRVVRaUmbt+RUaWVZASdh0MthZ3wrnp8dqk+N9qcXnz6eb+toUbONI4REsfDNn45fjdpY&#10;4qBbzteGE/r44lgqHoiko3it1xUAqnGfC8Mo3EAyqd3z8M8rLf91Q8axLsOU0LSbAYD24bDHUjlX&#10;ZOybV1mxAIQu1my9dmJ6bxQztWcIVI/qcFRDaKATreogTVR0pIezUtLBqMfoIhG6FI626zo5WaAN&#10;4QB6aoMawij+hmlQCIZpVUFHPfWJow2FOCqyiYQ8GaCQKSkhS0U6ADVY3ESyZfnO9dXB3uHlV897&#10;/C4HpMdAlURQ2bgZU7IQhMNB/M31lo2beb1/YOnqw2q7penSjWY32dhUfe3V00t9brFjwaFiOHN1&#10;SzeW5rF4j0YpVXo88Sv3N0JcVW6tXqwxSFAEMwe6r2wcT8/c2Z5rCjquNY+PPBxc9u/eW3dqQtX9&#10;FBWrS8Wi8ZhLD+i0IpVZS86M+NSI3rD37vWtR9OEP2nWWK2+gZ37e57ejRtDi1v7j6ZGLm111fuC&#10;LnuwJX8z7Qz7wtVDXRatvz/PVlqdbYNmpRoQyRDY1pYMeA02m1XR/ruOx7eW1zO5u/ffDN39f7eB&#10;7ZWWV48nr73Zzzxfxm1Go1JK72JKYdKiBmJLD/3K2PLy/WtNGO7xuvILUwdTvy1hFlcWMQpKy9iF&#10;xcWfF5eUwLZyZRYoBfksifNw6/qsS8r+tNCSX3sdYFv5lTxjj59d0jQJVlWcZ7LGdGyYV/xp2Zyv&#10;oLCkrJDfEy3/bRWrnKmU6Eh/iPQ7SbPW0vLw2c35/pFmfzgQNWq62hGwLuo0THtEQsRuZ4mN3rQe&#10;cmfnRixkvc/auHTrxtL6+s7KxPzG1tbQ/ME9f3nntyZDJpSyAAAgAElEQVT3U39wkSgz0a69EKRX&#10;6SLViWR99PXUypuIUqe2jhE7X2sBXMyocteZ5HxeFVfIk0IA+MlIS8xPETiD5efyONog82SuFqI+&#10;sS2npalKIRVTqDqpVVUraNMgtYI2wUQRlZwiepTkBdQSCQ04AZ8poSIiPbub4nMQRphwrCZ/9M3e&#10;3ZuPvnr//V6N0+AIOZpcEoW0YOaWSMKV8QVyGU8k5VRv7z65VKWc8gFKPRJ/82Jse3jzyuCDEIoA&#10;TNcNIcsz/2i5b/Dw9Z2VESlkCI3e3ZvxYzK0b68GgQxqrc6pAsi6GkfK47bLjQYINxrM5kCNCSGs&#10;dhHktDR217hsDn9tU4PRE7FbcA3hVRsMWrXZFNm5t5f57lmM1FOUg2x/vD2x0Xl7czQ3vb77fqJ/&#10;YaElbXfYQvkfHv9zxpWMhLLtjZgSHliAwNrRqUAZKqVWF0jWjUSrp3I61KgJf3H/TfPOHWv+65Uv&#10;2jt+aIkdNrj/dBS/8TQ09sIKk7qATYMZdJgBhEENimbuN8hVoY6vvhypSbU1xAdWx1+M/qaysrjy&#10;LL+srExIYeh0eVGBxsczTBN8Y2mZfVbNK2awC8+yGIwS502KFlUW84vbFg0cbGla8r+V/BOz31Ci&#10;rCwpOR3vLSgXnmMUey/5z1dw+RIpSJrUCiqtY7bU+NWHM0mTuT3vsJrsMCe0bkQkCEd503NWAGBE&#10;udZvjSFyqWdjuzHoSccd+ZGB6dpah1yiJezpwZalvz0QxH+YFSzNXxlgUWJSL+LBoFalJD2pxs6U&#10;H4x9XSsQKEzDohu/k3LKoWJlk7tCCEJSmZQvBmSqT/oaYwG31eKwk/RZPq4lzQYdCirl4Ed7B6VQ&#10;LJHRO28oKJfRhpc0Y6MCmJhidwqpTIUoxHw+7XNOiVSxTCYWCKi0qqB+QEj/GKQzEea63vv/9t2P&#10;j548WZ15VR1w2hM7Pzwgq0rlCzMqIaAUSOQyEZfN4Wmtnr28dgxUUVKu482Hy5DOplNerC6XQ/Le&#10;TmHjgyseJaSofvbN8c2LA3tfbTdisEHtGZ6jXjGhhvUYajATOpzQQ2qRAgQ0IE9JZXvq6QoUoFKp&#10;1mC1qbQrMjjcX1NX43e6bITJaKA4hMOpjaw/bFdG7j7ZyLtN5OSdiUzgydLyaLJpZvfG4Wx8aa0+&#10;Hna5nNGZ1h/TklSMaOxptuhN7oEM1zXShvBlPECng9V6a8DlUagNBOx/9ocbXW+X7HfvTS3du3+r&#10;9t719rv/fjf+8smVJ4s2TElJMzWkMZJmQgXiLoNz6W6tWtb+8PrVowe3dq8Mzl5+7/3VOcGp0lPF&#10;zNKzxcXnLhReuFBUwWRWkbCw8lfaWf9vzp4r5nNKShhl5y/meAoptxKqkgYv2xVwdz/nn8o/tdaK&#10;qioYpWdka5oLVcyzF0oyk8gphUaiRDEQxFC5eXTl5lCP225SG6eazAihJVC4ccQugJSxYVwGw6Bc&#10;SWZInUyoxWztK6uNwWgk4PfgUhWlHVVCAcYjr7zeN5qXX0Cmww2rBMJQNX3qJKP0KF63MaQD1I45&#10;Mz2EIW2ZHtf5jDaYDBlhk8NODxq0U+SNrlZyUlqV1ONG0mLGNSZCS0c3Dc3X6JaFn20egBNfQjUg&#10;o3dF6LEg1F0KmRyk8i79FRCi1KpQKOBzQXrqg/zk4EGmRM0ur62u/+DDtbnpgc7Gzi8bwAS88KL9&#10;1tUCuGUvU1ilRAEVIBeLpHSlU1Xb1WuTQjmKyWue/C4ngSARaygHqTVAbnHsdnu1nMFmaMeakz1X&#10;JrrShFAm1eQ3JoNymRoDQEyt1hEaGEUpGkDvzkByoRKi0z9tZkF9Ua3yp1qCtup0izdcHaWIMYUa&#10;uzfgdztjiVhIWwH1/LTz9MtXe7Pt9W3jT7ebOwdaJ67eeLTZvH670e+220yefutqUuP0ZC5fzOOQ&#10;zt49IsNqMybq4WgjUBWG45hRhhgNuoEPb2dG31523v1mtuPqYlvmi81Lr/56PPfdrQf/82GQUBM2&#10;o1ajw/WUNENhKjAk9zZD4NKzNOm2Wduv3X9+9MZUwGYWiT87W1Z0tri0oOjM6TMF5SwOR6YQcRju&#10;hnMVfD5HyOcDXI58NsEDeIwCaq2r+juFBdqUUa6s1Po41HezGcAQxhIqmMwKxK1kqRCdRYfoqKen&#10;rZsa6PAGNDoYRhvieor4E/Jy0IUp1WxzRgkQICRXafQSWAhoRGwo2tOSqG9Kx2MhZyReHa8N2Zyk&#10;0eYO8PiesBb2+jA1gWkp7SQGEBCF1IDDKKJgYBPIqFeHiW02yKJTkhaTBZVharkK1ZqNoO6T/oaQ&#10;w6TTm05Gk1Oo01MMjm4L/GWq1kldHKBUSGiLLqVUxOPxhGKxkCeRSMRCsUx50p9KgZFCmFTI5/Hp&#10;I1eZSCiicMQXKrVmFxHv2X6zt7I02dfdeG+xzdTw8hKj7uHCzUdXDUxYwlFQP0b9SgkkRyrRpR/6&#10;kmaZgGsbyOuFMrFUmG8kw3PbR19vJ6jkpUZFQr1OKDfqFUI2DGIDB3VMRKlQI4AKAhRqFFLR4pk2&#10;ZwcwiPYjg3U6VAahlL6GVagj4dEbHHGfLxgNu60kJbuoa4HrvGGj1qkDnCv67OjawZXhh4fXFq5Y&#10;a4cGZ9a3n+8PbV6r97tdTmt4pXst5/a4alcm6024LTCQl6MOO6rBYUAOETaPz0nYNYQORtoeP85F&#10;O1MBW4dP1zlYP3U1Fkp1pG1YpvegHxDzhHwBtbyo5QoTBKxFleaLR/2upZu1QQ2ocPeuHT/exHlC&#10;ViXv8yqRkCukrjaLyeKKqIwkV8mUWCx2XqkG6bWMKYVwNcYjUK2CwJVV7rRNpjSbNCAfNLLFgJxa&#10;dE6pWASL+VIWnysQs0UiEb3zL1JyMYWMp5ZDQkCs10qESgCGJYBerYBlAMCCYDFtLS7joCIFohCI&#10;NcFoPFOfilOyqynf1JBvivlsVlRuI1RAOQ5TkMBNMLWo5QKpjCXHcIFEzBeBgBbVWGUmNSIXqnAc&#10;NGhADcBXKjgUGEEERD6Z7slWe8yEwWAizUaTzeXyeFwWLSA5qT6iizDpc1OZWKiggcEXCCUnmlQi&#10;FtEhTSSRUS9ExOPwhPQL4lQx2dR9YgF1WUV8NosrgbRWzBtvXd1/sDnf1mKtG9w4eDiFIziLKZID&#10;VVy5EOPxhScyV8THlGzXDOEZ2FmPELn84f72+u2Ne9t1JCrhhus5QqEMAqVCIa5TKyADaex/vwYq&#10;cIUCoev0tAShhFEY0ekwFa63Wg1Om9Nu0hFWmxmAEQjW4ToYNdCNakYroTcZMBTHqHQAQogGJxG1&#10;w2FwTeI+XyAedIMEGeq2k1Z/pCbd3eys6UzEw8FIsC4cyzodoXBNk9+EakCZCymSo6BIrtKhCEEx&#10;Eept18M4CuslRq9YaydxvdGpJVxUNtHHzW5XgLChLofR6/aYLfQYKqtVQ1LRwmqw61x2ncVJeoLh&#10;QMDrjSRiVhS0kLBeRRe5UglLKgco8QYCOkytN1ttWgiQyVWARKCBSVKPaBUoqJIpxApZOZd54WxR&#10;aSmDc5YhqGQLOFUMIUvJZ3HKmJVCSMgr4wg4LC6PVcBkVFSyK1hCuVjIr5JyeDzR/0fTez63kaVr&#10;nvo2ERt3Pty9rqwMDbzLTGQiEwmPhPfee0fCEfSg9070ovdGorwlKS9VyVeVSirTZbqr+nb3TNwb&#10;s7szGxsb+w/sJnRnM0ISQSAZhPDk8/6ePOe8RyAQi1CRBqsGVagUEaECkCtFwMrnIlbrg25PJB6J&#10;JOuaOzoHx/paAgmXxmkz2Jxm0mphT8zusbsdGrXIZlYTfJmMvJxAtpCngmClRqQUSZVqgcwol5FX&#10;vUSCkgJRoSeWh0sxp06lUZu9QZ+D5DiSbdxmlbSC/h8mHmEVlWGIXCYRke+ePLHSfUQs/tCnkIwP&#10;YoVWX9nT3h8MVTrlOHSGyowni43MsDqLOxBO+OvqcxPXXj65098Z97pzxUTS59ZLjEquUC2FeJUb&#10;fkq13kQSmNHtc8clSnNm/uLhg9XWzvpkU8qn18jICyOYBISIQIjhOMISkzXTpJN4m8NyQggZyatB&#10;KNOYHGQtlUiVCpFQTbqH1lbp0y7XOr0uk0krJSFDqpYI1VaDBJBgQgUhU1RmyZOZWmPSyMk3RZAi&#10;UthcDqVGKtULtVK1SqfU6NVmg8Tg9acjsUwg5At44mQxjjf7A5mcTxcPa+KFtpaGZEO+0JCNhROl&#10;WKG+qVDsKoZamzo727NZX7k929NT7u6baRhsbWrpzWbqG9obsm1trS3Nza3tDaVcsVSXLqac8bpo&#10;IhFPhX1ufzQc9Nf7jTYNIJIQGiXJJkIQEZH8QpoRQcKOBFGRl6YARWEuCKICtV1JlhchLteJhBQM&#10;59JqqFw2q4oF01ggROWgAA7x2FyxACNfQ34pkIggFi6AIBHIJ7lbLcFgK2kNIrkIlSqFgExOSAU6&#10;sYKHEuRHK0ZgPoRpvB6F0OhzGAzOeLGh2NRYnypkW7synmxXkbA01kfD4Uw0HXcHnan6ZDrd12Q3&#10;E6AmINDIMbfAMmSVYYjY6VYojUqpVCj2az8HwBML/SRJe4KJYCxdl46F/NFoNEb+ido+7F7jcJpM&#10;Fk8iVywUm8rdPb29fZ1dPb39w2dnlhcXFldWV5a39i/fuH109/7jx48f3D06PDq+e+/4zu3Du4eH&#10;x/cfPXpw99vX33797PUPf3n63dG9h7fnhyeTja3NpUIsZo8VkvFENBFyWSuzVUw+vdptVoqsGqnZ&#10;E2+MeCMWs82sVBqtdqPS4LERcoVKo6uEZK3Zqlfr5CRvWo1KMlZLhTIloTdbzXq9USvX2c1Oh96q&#10;N5hNRps/5Pd6rGpCoyb5XucKuq3khWCwk7iq15rsTrvDE3QZHZXeoEYzGQ9C5rDbF3FkvQ2ZeF2+&#10;oT7fWCo3Nne09AwVs52D3TMjM+NjU+3do+PdjaPD5YWl9Y2NlXOz84tzk4sXpnvHu3tbm7rbE53d&#10;9S2DI8MdQ91tXS2d8+VSbrgrmUoU64PeQCiQjIWCkURdNhF2hYImR9iqs0tVPpOnlPAZDG6n0+iS&#10;iyEYAwEYR3l8XABXJpYBbCYHE/OkBj6MVUbmWTAq4PGkfAUPAmEQZ3Nq5JXeRmIeIBUJ+LCYBwsw&#10;aYVtSB8CyZ/HrIXlqFgrYaHurEVnDIlQtRgzqo1CNyk2uV6D60MBdqzVBAhI2cmSWYdaL5dV1vMZ&#10;QsN1lsouOhqr1WFWG71+d6Bu7eqww9t2qSN29cCj8qX80ZArkwx1TU4NzrcQGhE+PCFH0NExvP1d&#10;Wg5pSjlCIERJ/xJqh3oFXODE+2d3j47uPn7x9OHdo+N79x988eThvaM7t2/funX79p07h4c3rt28&#10;/+r9D9+9+/GPv//+2+9//vmnH9+/fffTn7579+27H378/v3zZ19+8eT+nRu3bl6/du3q5UsHFw/2&#10;d7Z29q9cvnzlysXdjbWt/YuX9/eu7x0eP37w4GD12tXD83cuzEx37Lz97t7165fP726uLc2O9ndN&#10;nu3onejpHRzsn5wYOze6szUzPzDYNTA2s7lAho6Orpa6RCbb0NHRWB7uLTW0NfZ3lpobso3t5UKm&#10;kE1k0nWZRKouGawvpHLkw3CsLldXl8tlyGoVjiSiPtJqG8hXpl3+cCjoc5o8kbpsJknGiFQkksnn&#10;ip3JYjafb841ZOqb+stNJLmU28oDwwNLk2fHFpantiaG+pZ6l5cXhjs7c4lMomBSuC1ms90VCwZj&#10;YW+0ZNG6dUYSFy1Ov1tIlm6b1Vq572gyGeqyZEHV6Dx2f8JjVLqt2soycsJsUBrUKGGQGlvC6S53&#10;WkdeVY6Qy93egQIAKQg2h8+tZcIkgAkgDpsLcrgI6KxX8EEOBNLZApRF14/JCYGAyYVUXD7N1CHn&#10;iKFaOhtkcWlcCoeF+FQcMrViEIesUCKxxeqL+bTG1v0hhzk24tI5FPqAs0SYiHjC7otYw539dbPN&#10;ClgI86iy3jShcSgJt9/nVMhnF8dyoWQ6Uhfw+x2+VL3BZB/d6DNb+78+yF2/E0mXu+vL/Z1DjRPX&#10;Dpfq650gyYMXRvlIdLsHm/mbD9WW2twAD4FFYsJAlBaK0cSJv/7xlz/99tMPP/z0/bv3P/704/ev&#10;vn73408//eGHb9+9e//dd99//8PbN1+9e//1y6++/urVs2evv3l89/LqxMDAcFtLU0u5o72lkM8V&#10;ivlUJBYOBMLhgNdZaSRhsbscdkels7DH6g+GE4FgQ1MoXko3lHtHJs4NrC6MzUxubMxNDZei/liu&#10;raMp6fU54pFUfymWz9b3TEzOD0wNtA7mG+tyjfmecltvY3MqHYslfVZPyG63qTVOX/94zuLxuSIm&#10;u8nocZJl3Ol0+iIhdzjmCUcDEbfOUTGtkN/l9ZO/gcdsikVCDgMZyV0ui9VDQp7d465sxqOLuPSh&#10;qDex5m1MOv1mlVlfF+zVmH1Op8vtTyY8LclYIl9oO78Rdp2NuNxtHb39cW+xqcmHCWG1XgqiICyR&#10;8MlCBahImsJwcPhgjjDAGpQv0fIZCGxyjo7J+rpqxXy45eLZsFJF4oyYfKFWryAwForKtPtHd2/7&#10;1Qa11dN0bmHx6KHoJEinMkkio3x0kl5Lo1FqqTyxBqGi+qZWIZNVw4RARMBkn7HsVZ1hcmvZXCWg&#10;pMEBLltIo/EZLCqnil7NpjOSylPAmVMkr6ukxrpCc6whZXCO33vdJ4Ysg1bC5M411y879fZCQ6Sx&#10;10foJq5d1/L1hFjwiWzUAgXKhXA0UpcnS0vP+dX5C1dWJrt6R8p1QbMt2bh3/8bkwuoPv9549/Xk&#10;rfu3l25/8+z4bGHl0pTPpYMFIt3DHo5upUkLbfyrTT8+QNBhMaFXYjo/D+5eWFo4MdrsN5DJVPL/&#10;d88nE4JAwOcyGAwalYNA9GoaB+BxK7tJSHE+iOAiCCDNGoAhAS7CSbYUchk8gUCAcRGxGCVLAIek&#10;U/JZNh0AIQEsdcqNZoPBEGjf+mphsFRv1hlUHxZDyCoLvAGATzIGi4BrmKBIpORpDlQITMsOxQSA&#10;VgCACB9ARCoxYF3uoPDJKgICmJDN4VZukAL+azYurlBKCBzDyJSFI1ylQUrCjkyOksSqwBGJqtK7&#10;XqBUiiFQBfN1Oplc76y0YbHigWQi0WRzaiq7oYidAWdnIZzLvIhHnUoTGa0drsltxDb0xa17w+cf&#10;3G3Z7xvtCHkiifbff3mX1cXbupo788lsfj/LrUt5fASG4ApChGkCbpXaGyJ52prYf9OWEcnsmvDY&#10;xdtbI239M62bW4fdSVcuUTeyu50sGMJaBaSXoQqdIZ612lS6pfu7EYfDZfcVVhpnBw722CerT1Wf&#10;OfX5R6f+gUGprv6UchrmwDjhNNF4XDkf4jLpTBZLVevZs4g1Kvikgk7l4LQaHqu6+tQZ7ulPKbV0&#10;XtVpKlPA4YoxMaIzdm/MLk41pBcuDbocB1djGZVqqDEY8wwsecdGJK7OdhqnoT/MsB+qYWkAqEa6&#10;M1Voq81o9/l9fgehNXKlk2tRkSfWPHzr3vGLnqGoTmxWkzAz/ouz9S6ZLTFr0W4xSLGWjEQ5mMAI&#10;702n8kpJzYOfLVg21HyQL0V5QhIJ/Ead5NzM2RP9eYeaIKTYh2WmIhHO57HZXADgMVgMOgeGmEw2&#10;h135DijASYfmgnwum/zouVwWFyLREhbgPCYX5vNJWOVxGGRSAvhkEQAANg9B+DAP1irNDrvN6Mx2&#10;P1sdasgFnV6LTkdSPOn0hI4Q8LhgFQ2j8cnfCxay7TMoKFGUu8QUlI3juIBFgxSkiDpblRw+yIDE&#10;7E+pckBMRhkY7S9KYIHQYNSIpXIxTKqRLD8QIlPJ1ZhKQr4hoynS3t1drxSLJEZzVMTX4nqlsVQK&#10;JXN2c0tdsafFFzJhYkv90P6jq1+Ot2Wj35cWM40zLp9euvNmW6VuX/ztYHLv4uX1GwNdvX3dKUf5&#10;p66nYbM7FAk3pCKJ1EITt3mks0HBRTCpXIRrvRqD1lFuMSsIe/vzYS3bNbv9+Me3z158+fXh4/uP&#10;7v/xwbOrx7vbR6+fHd9/vVbOWSAFLldIXNmowYo33T9vMXo8jkh+eXBh6uYet6q2BgQZtOrq0xib&#10;Sv2ohgZRavgYIa1h19IRHvXMmVoGR/V56PX5vc3pOB3FTp3GeZSqT08yWNWfnzrDptEYtXwWl0Q0&#10;vRgxgubze8Vi3Bw6vGYAdZFU1peJZaYavO1D857MghRxZcWoPRaqUTfPKKxyoCbTL/oEqS8kS02F&#10;QtLrVnHUkys2BqESIUq99uac3igUiVWkTbMT3ybzhwpMLFZYhSKZTDDaDKuaBwSq8QM8u2ag8cyv&#10;Z9pKIhjmihWElYybBpnVMD0xeaKnzqZSKiRYRW9CVIAApG5YPIjP4nDIFA1y+SS1kqrjsAAE4TFo&#10;NCaLST7PodNYXIAHQDAOsXkQRL4QALlMFiDg8wEmg02+XIDAMJsr01psDqfZUdf5ZrW3uWekty0b&#10;i/pNShkJ/1Y9DiE8VigGixEeD+Dz6hs5kDBZ72UxlZRKd3cyTQMat3nbXyPlynEuA8RFmEyHwxiT&#10;Mali8lgUMn2JRBgMIjKtVoYrPYXuwb7O0e7RwXJbRzGsU0j4uFji87UYMUJo1FnIMNDRlcmfGx0c&#10;a8p2lDOJ9q1nF18cPhwbbwke5C4NrezE8xbT3fu9dRli9ruttalbt44vDHd09nTGw2Ovstt2ozPs&#10;8hbIop0cnwTrB/s7CYhM8hISvl06vUYU7vZqHIHs8+3u+Qf37x3dO1fsnxq59Pz17VvPX77YunZ5&#10;7ez+y8fn//bo0dGFPp9CAMHmiEvmEQdvr6tdaZ/ek1jbWR24MMejn/mYNDfKyX/5iPlZFfWfa0Au&#10;jSogXaAWhkCJkM+m1DAA9HT9pVK21LwWgwWnqzkUXu0ZGofHPE1nIyDIPAWjfEyoMitxna1po9MW&#10;sikz1/ey4ajf3ptuTag6yobO9gkvvtHAVKRNGF/hECL8g5T+ZA2vmKLyzI19jR1N2SwZm5mulUtZ&#10;GNEBUiVIRfedSpyN4FIhQQCGd2ezNzG9WASSqICJ+VP9HGVkQyW8vCvaGULoUPmnwUklwpMJdRpt&#10;hFDiZHy1NJXaTvTnnPrK7oEflpviGCoU8AGyIPK5PB6XU/nYATaLw2UzSU8DWDQKhcFh00iSYJCP&#10;+RBfIMRgAIRJcQkwIQpXBkihikQZNCb5MwQ8UG406U12q7959buVvt7pneW5/pbmvE+v0irklfF8&#10;tNa3txuAuaTGBXi3n41LxxQ8XCQDpBIBIhLCqMImnnNyZCy2RAIiKqNBU1lRwWFMGBl8udLmj7dl&#10;3LZw28zW1sra3uZoPuwLpBzRmLUyPCKSVzoLSB2aYoystoQnYPa3DXR31HX01fsdqf5z033tnQNv&#10;v9xr61g7XLm29eLtt+cv3lq78PRo/fIXiRfbt68O//rL09vXbj24d76ttbRy93zRYA+m6srxYCQ3&#10;vIFao/VlPSbEcKlKb3N7DX4p1tmVb053v3/y4g8/XBzL9bX70xn3eq9LE3AUZzXGQpPZ0X3O6o30&#10;nL1w93jci7BkdmPMjljuPS/pXP5AKnbu0vTaYe8ZBlBDWhWPcqaKcup0zSdngGo6ogKYHBobQmEO&#10;nc1l1lZ9xJkepX16htE3r4PoAJVXfZJeaTXIQgUSqUZ4msXmyn3JoF5J9C7OtTjMmtG5xtTmoN4R&#10;byi6zXrPlMVZGE5SOtZhkU+LYzpvUQY0b+nPQEMp9JTA1lxqrIuHXCajeWh2PIAbnEJTyEoXzy5o&#10;pPLKDX85IRFLX94s3eBLJR5CbVRgArhlTCB2b3rAq9ci5021kOzq/7l8FgMQg8ZOVi85wBbyTJV7&#10;iyf66p1GHVHZm0EpI10Ow3EhhvBBEAKBiuQggEsGJZCENQDgkDjL5JCK4qEkI4AwzCe5rWJlKHkS&#10;hKAoQn6HPBMCmNRa8gQ+CvGVRqPO7LQFyzderk2dnd1Z3xzrKDcGdYSm0qOJEPHZfftXu7k8AYLg&#10;8rKeJ/FtcVhqUom8itzI5E+ooIGSim/SwKBCI5ZZJTyhBGIDo06hvWV0cbxzcWVrb2u6NRlyWOxG&#10;GS7FBVJIIREQRrVMoTG7nCqtHQu0W1V6Qyio0Nc1D7cHo4VoPNbe2dGYbxscXV08Kl++8eOFd8/u&#10;f/Plwf2Lz1+/efX2q5dbP+3cv7D967+//ubmws695xs7wYaL+81yf6y+2JuMxhtal7UqU6zXScZA&#10;icLg9PlN1rQBLhTy030Lj59/PR62E5gnn08pR2cMsCwg8fQYddZkyKSeaQNFMoOnsHH8dNmL4WI9&#10;4dO1XFsnUTcZd4/e3F8+Sv0vor4Sv4qUFZNHY9JqqZ+zTnGkTgyE6Z/QMcaZk9WU6jM1pxQ7qY9Y&#10;7CrpSNrMrvmYhtTW0M7UcHhGjdnmd4pVSrHS7bfag20jZxcHPM7M5SGZbHE8Gsz6QlKDT9lVgOob&#10;MwLFXJ3KpNNIZJoUAbG2I5BjzFzN1FriZqfW7tJEzq7uNOuUOonIGjKz9KFLSSGi9dhMFrseUMJ7&#10;jxqvGhT566MmPkKWcOtZFx6Z0eM3jsplCp/W+cdv+nWyYClj94h5TpLLCcSuh4XIiXLcrCUFW2ka&#10;UrE4AcgXCGAIggRkHichHWBX2A3iskkFctnkAz6fRDUUqVRRkBSVgI8IEFQkxvkIiqEVqYLksxwq&#10;BYQhPsbnKzR6sydg97U8uL6xfG7z9r1bS4ODXUmr3k7anEbEpeXXOs6ekyI4AklkARkfS20ACikk&#10;JiJenIWJAJAQqRZu9OUvbWQ0aoVYjIsZMMjWhG5fbQ8o5aGAVqb6MEtPLZMSJB/KtGIBoQmZpTZM&#10;bggGnDaFzOWVGiYcxmDUoVBovE37gz1nz45vDac9OqWt68JxXduLmWcP/vbsj18vrWy8vDGcyy72&#10;r17PJPZenhu8tf34i4Pp8sKNp3NTkZJ2Lo3EkhSfAr8AACAASURBVIFkVyKdbojMptSG9HBcJpLK&#10;VRZ/JFw/1BHz5WxNT98fj138Uz/OUXrCpflzjSNW1O8y8yWtt75uVliDJtFZi1riNWAAbsiuP9ot&#10;KoMXgoKBl2MWnS3YuH3v4dTL+cDu//218+QpCqOaWUP/5JTso9NUVGpAYJlS2bJ0fX8ywvjPn4sY&#10;2j3DPytUIqqhND80MjnWrDpTjVkDQZslWtc+s7h7Z7uvVJcb2+xvGVtszJzdaFZbovmBS7lowGAM&#10;WITiOdCmMLmQ3n4EtkT0UpXEjlG7l9OtTD5FEHW51PrkwnKdy2dyBcw6o1CctIslu2kHhJiMTp1c&#10;ZLTKPdLx53Wr7WBke0CN+tIinXC8RVgcoWjuXhjKOfuu/T4PSahKy7gbhJiACgSqsRq5ic1lnWgO&#10;6VVyDJNLxGT0JBXHI/VF1kkUJ12cxyElxquYHVljSdICyEqLAKQCSa2RgiPzA0gyFIlumBARVg7y&#10;fASCMQFJdKgQJgUtUJFG4wvaQ92v1zbXl289evji/NTkcN5ttYhl/rhJSlxcDjXtuiFMABFSVCqC&#10;fbu4ViQQW5/tR3h8MU5gXN3U81vHD4+WJ0oSNukoEMJ3Dg2/DmN8Ht9kVtgcDotOozPZDIQElxk9&#10;BkfAN71RMmqNtoDT5FRrQla1dMVgiof0Qom5bni02DY62tHvDzgtKok1k0s0XF882Fvp7L1lSma3&#10;Jgs2bU+m9Up7ceRlvmVpYGrnza2Nmzfvz8zEFr3zYzKvK5DsjOfybZ7BDsKY745JMYlCZQnEIt3n&#10;GlLRqGvhxf1uInj7cl5lTLqsLRNrY3aDQWRJlfyHvzez8EQzOFFAcK+LZD+A5j7/9s1geEjKa3y6&#10;6dCmh/f2lu4d/PrV0++/Pcen04IFZjWLU61bkbNUHquUD3J5QLJD5ChPtqprPv4IuxXjqmQGNeBr&#10;bikUg0spBLGFvC6n1unwd40O7O8P1SdKgx2+/NmJno3bCzZ5Y4nw7VlNLkMoosY+WyJ4bNSn75iX&#10;Cl0pixhlGvlcw945yz+iHL5XZ7NGukfShEht8Te42AKrVetT9a8qazBXSmkKe1hciTNiGv7R07bP&#10;FxiVgCjtEWuRrj5+48gnqqfru6ODE+tvEzSefPJ6FmPSa4QKLsgw8WRePgyfaA7q1XJMqKyMXYnI&#10;6khaFsQDEFzMq6RPVmX9I4/F5EIsMiCQXseCWQwAZDE4JLtBPB6EAIgABGCYh2NkdOXDCA5X7odz&#10;yOjI5+MYrpcqdQ6PPTX9/cz25vrx+YmvDiYnBursRpsivPNgc3L1eqejsB+lk+fp5TWECjbfVYiV&#10;UrZt92K/ScACTSpEmVzduma51jG8VRSCEIrCSGne05QVYgqR3BjUqgiN2eG0J5LJaMCpVygCdmzh&#10;ty0hGZAthNxhdEakSmRHqXUoLVaxe3i60FDsXB3urvd4Ag5TdvnqzmBz1FHSo8RbyUBz+/JyxpAp&#10;p0ZvPtk+yIw3rwyO3j3Yf/3q5XCp4+Xj0Qsqdzhf6k8Um/uDuS6po7lk5yBihcrkj0XK3YmWWGb0&#10;/eskYJA1PDxvA41mQ2bqD2+PR0HRzMsX56aHrSJcrjeXWpgKtV5Vyhplbc/e33jgdTNw79ZRW/PG&#10;/rl0/Y9//K8//5dbHqiGDa8dgv/EYn4c/cH6T4CSLxDLYfYpjCc9UxVc386L6IIbSZDPsRpRKyrm&#10;AJgEYskjfjVhxwnC3FYOtYyV3OH+uaZCe31y8cX1bm+y1acwTEeslkjULOd8NOqqUoi19sKkXmWJ&#10;hCw4YZAg+OLdj6tgSBvW2lXluSLCYHKVkaBDr8QxuUN0oONYHf6iuun+XQ8P0um1Q/+q9T7S8AFM&#10;bCwoMRlW6GLlxumSl/sv14r8bx7H17cvrXjgM0J+lUgB85CcVhVEcdGJ5oCREKIi4Yfm5GIcRyrr&#10;pkmPg2EyebJIn0NY1VwaWZfJAMolvY40PYBUIhOoOB5pfhWOQzAReSoqQFFSZzBCHgIUE+JCoURt&#10;VKkdbm+g8fqj67PT96/1zj15MDfWkfMZNaE7hwtbD/ZmyumVC066VKwSKhFEITIc6FAhLkfj9+rN&#10;VK5OIGU6p4MXI7WlBUFxpdWvxmCB5krkE98IwaXgEoVGItLZdEanTRsoFiIuM6FQK/UrP3anHtRX&#10;JjXIrLFIEOqaUfgRp5MAO9YtTsKXa2jp35wYaupYW2kKOFGZy21SKXUPAyMt9ZfXStJMp9PzzXdf&#10;r+XbR0bOdt071ze5uDplCfQcvbxuMcdSTW3hdH401VI2WnL5hEwswZXiZM4bU9WV1E1fPkqbjC6d&#10;cfjZtkxjVrmy33z1/0xq0+/fNbeMqHRCISJSltvZIKiKPvghjGq+vzF65cVS1qgaffhgabRx6unj&#10;Z69+/vpPK9WfMmiKwVtaMqlxu+4quHQWBItlmBqmnRExeAy8Z2c5Er+WNNoVIQKQyfif8uRsJuKB&#10;/UqjAWdaBqzG1rVyXTm1Wg73NDZu7PRlJ+vbPQVIENgwCowqiY7z8ZCtVsK3JrsKSqswYpYDVqWc&#10;YtzsYlTDXLNOVh644ZJBEHJKaiFx2CDj69BiXiL2uDUe1dj/9Y0DVEkg+dZvZsnrOkgklaSjOkIE&#10;+XsU8lmK7pfDg1D1wP/x3ZLP5eCDcg7OYiGkh4JbKoYVkUpOdMRsWrFQgov/Q3HCyjAxSPIZQsIg&#10;ly8AWDAGcNhcLoPJquxOzCYjKL+y+WalRW3lQFGB4IO+cCGZHAQoKTdUKBKJYFK6qJjQ22yBcLI4&#10;+erW0vLl2/MNA4fPVkc68h6Lr/7ybk/LcH9HR+/WSkSKqgkZKVFQoe3wiCCAIyYeBdh4UxNMc8fS&#10;/lseSt01okbYspSA1ayGJenJ9LsWl1nG55kJjrAyN0GiNLtDybAvquq8OjNxtP3i66mMFtdbLR6n&#10;1tI7YPebrRJTerhBkfKGbNaO/Qfb2xujST1ByM06s9noNhcfNk71F89vdhOpVKT+xm/PLvUMLgz0&#10;Tj9eaOycWFzvCqRJDxXokpG65lgqUo4PdBpM6bp6K4CBqkApaHWZHf62K1dK1Tq7lsBd5+5tW7Ve&#10;iXf1i292WvbeXFBa98UsE4gone31EpKgbHevu+DE6z8u3Xj8xWFHcvPu2vSl+9/+eHXn+U9vv+8+&#10;5cK9V7/6w9VSE4AejSjrmZ8yAaEckwGgsKoaZ30Ee3MHjyZdQYNcwK0ViAQ1sJQNJojSXFyetSZa&#10;Q+ah6bQ71FtsTyU6F69eyOg9Pb0eR0KHOAd9JpKYlRKgJ03hyY2FiXZRIBfAxAyhiKYbyuMICNda&#10;Onf/+HZQINegKOSSCdkgIHMihMuodttkhNIw/ZcvUoRUiBKbf/PyZs8jHH82rRTgEDvaJNDOU3se&#10;353G8MU/JVkgAnFhLiimc0FIIGDOpWm4XCY50Zd2GWVi8lL9MCeElE1lIA+AYJQKcGt5fC7AhWEK&#10;hUQ6JoPFA9j0D0IDeTzyH/4HVWHkgVZkhqNQRal8ECFVj5PKhAWk4qxWty/RvvHu5tTFJ2s5f2Hv&#10;7cWx7gaPQ60b2FsvBevOzeZNGANUkMQPZhb8Mtww0XewreBbH2pPOXfHeaVxZ3jmAc4YG+JfXxAu&#10;7As0uWWpd+f11fro7s07O19eP1vn0qocSU/Qao4lbFrUWnAYxxZ29SGnyiKkhGw6SXtHLuDw20MD&#10;w0VCFWs7uLqwutiVDBcKRoU75qn3hsMaV3p9NNWd9cyN7Q01WmIem7fvYLo0udA/8OXlzmw82X22&#10;cTwT8NqNzmCkEE14SqneosIYdIdNEr3U09Vu92g0+qYrO1FYqkYxM4GaSs8PvSqB6vD5q7t3d390&#10;m1/87UbHg28ffHHBsXlh593LhjdvO5r+cOvbt+PPf3nz9PX3L7/ZHi+Ew5G+J0df/O187EFUuReI&#10;3g7NbJxvce7PUJloNZsMlLjGq8B16GcnWZL5KSbbqJSwuWyxgpAYLGYXEpnBhUZXIKwSxkdNtsZs&#10;38Wppqnbt8ei1rBdvV8sBhJOlzC26f+UrdQBdROGMxjqjW8lx7/oIoObkKacqKcBFECC11/47f/9&#10;64LW5sYBBkbnVPPYli4BG6QzhRAVlMjMMR1HiEGoZOpHxyf2F3SoJYzxRBCLUapjezeCzy/8sq4d&#10;/LmrqlZOZer1bq++FhIrLbzqyBJPpJURJ3rTbpNCpvyP3VElIhK9cJQPgHw5nQmgYh6Lz2YKOEwm&#10;zGPSmDyQRSHzamUQglQfSEoKxRABRiYGARkTRKQZgggMsAGUFB+pTBiTaYxms80V6957dWX1+LDb&#10;7crPvD8+N9rmd4eknnNHE9GOgy7wE1SKaXU1UsnW74OYyHmv4/kriOHYScdya0P8tVvzRz89NcQe&#10;paTv+v/l3FdSxvQMuvz22YuzdJMv6U5MHN5aGvFyIInNpdH5nSKlRgTxMht9oF7rn57U6wjMPJeO&#10;hOwGffd8iBB5HPG1G7Mjw8WI3ZcOuSMZtUWjtquI7JP6+ny88+HkzlpLYjQfSGw82Up3rQ53nr95&#10;tjXp8aVGLhcNqF4XCAVzwXigId4YlIcyrrBDoiaC7Rlr3C5yHzzIMEWYWElo7VqGYuHrXhXH9mbl&#10;/otray8UB3958V3hy/9t/0+3Re+X09/c7P3Dm7aNX0Jr//3q2z9//9v/eDMTsZF69rVeer10/ftL&#10;pXu2/c3U2pbr9vknlLojYyL9TzW1sFgNC0QqVAQyuFxs2/WJzqiFICYXxeVam8MVEKyExc39mWac&#10;U14tgubO/sH9ha2d7fMRUFf0aocaXf7ennqIM3AuQEPskHRiuIYjM/AHBxoHgkIQYLO7V7gfm2uZ&#10;CmNi4PovX+Vl5kwhJqQxKTSIZ+8Lf0zjnP6XakaVWMTn19ZIZUqtdua97bTjGRQcgD8SoFwGayhO&#10;T12a/WFwBa4a+dEtxWpOps8vz/aGAUAg5IrE6I6J0Cj0JzrjDqNCrv6fjbk+rDvFSJDjc+QSeg2F&#10;LQJQJpcNnDrNZVAZPIBUHIs82BXd8T5IDoIFZEXFUAgVYSAHQIR8HkjmVB4MkxanMlhcPn84N3H9&#10;6eaVh6u5QLDY9/zRhfnehC+hVhW3lgtt9+pxKaEwxccRgWLv1ShibLjIXHrvLnjWDm/nF6ZxzKpL&#10;Dd7YeTCnbLybilxYBlQPX9/fnL3+/FVlZQ9GY3uLQ3eOmgSg3O+UWOvDUiOoUqXu92sUqCj3fEMn&#10;5JZmzEESQIJ9BbHW3VyXGx7Pl9eWOsqNxYzdkjSoLCJjQNPwy9Rgfvzmd1urM08ev14xlI/mOgpD&#10;S8OT+48mS3V1XufM24Nuq82S8QcbgslY2lgwS7NZvcchw4317YV8k8s5cjxrRNU8jUlibC/hiuj0&#10;03b21vvQzcfFt8Pdv2z/fLv4w3b3b+XhbwPDX/qaXu6Uv1p13/v9yd77f//pzZzbanKYvT1Xf/31&#10;2nc/HO9+3Xvz1cabWzOL7U8cS7dim8UqhM7D9DIhhytQIlwQUOyaTgVtEgaDCgmVeqfLRZxq3WdG&#10;B/ubHczkXqdGH0gu7Q5OvdkMNWdsCk8gWOjnJ1qCciG9anBHVSV3CjIHEq5PVaM7n0M16moqUT8V&#10;q3A6Q+YIehNdHV47GVdbzQodC2BWw7ZePSIUUlhwTS2VKcU5KF+u0iy8UdTUrWnq/NUU/CSTypgO&#10;UaJXz1+e6P5PnNnv2cy//zQy06w0SxUwKHOLeTg3OyFJJ2InylG7UaHQfOh9WemHREKYECFTJ1dc&#10;wzS4if+VJ2Qyq0Ugk0WnMThcFq2SFrg8ECQVR9ZeRADxKwUVx0EEQ/kghEhFKFYZecIEAqFca7Z5&#10;QqF447nju+fvHg+nou5g+6XD45WBQlCh1rm6r20vPTMJtQz9yvGXPUp49vJ5OTDwVeb435ZvOhoX&#10;W5GtVZDMwEqRyyaSQL6fbs9+20DLvPy3N6HRi/e+jquEUrvDLMfEobnlgoWERqE66CUMPKVc3gan&#10;0hiQv7+9rJGd65JYCZ2ir8ssczqL0ca+5lD7zsLKUn9zU9STzUisDquWGP75cvfA88s7Lx5N/T65&#10;8KVl4dfZrpZ+sqqufjmb8yXDifYvXt/o9Vki7kBbLB0NykoqUUtBl8hbiVi5t6O7Dht7sWYSK9k6&#10;t6N+fW9yGmNnbiwNfrepfjPb99fi3d/a/9x+8J398Irw6GLdz080wgtXV7+f2vnLs4b1b568Poy6&#10;9UaTIXb20v37N7/94u6LK4bGZ02l/QVl+W1H56OFMJeN0cngqFbzq7kCOqXqX+izoU8sYUIHUzCF&#10;3ROwOU4bV5JymS1hgsOXu+Q6f6ZheGV5c2/Y6ekekQrMJtee2W+QsqRamqLtXOCMXwEvujgBhE5d&#10;LkP4p//ZMd4ZBWD4HyEuagu7TGpRKO82xcO+przBLkcAoHNSXoNCNbUMNrVGiNPZLDZHcO45eLKw&#10;1JRjV3E5ZyjVlClfjeHCXxqaeiHD2s869FPLYo7FYZ4CAKqsp5vNI0Q3P405fSe6Ek4zodSqKs3i&#10;NKTkkEpZJeOnmvlR8dJm/xkZjW2tDGnRaHQmWUyZPC6nco8OqgyFVWahCwQkzJHBAeKTX5Ox4cPm&#10;qpVZJSipOJ3JYvN5Qg0rT46OL6+3hMMOW+vZ/cdLvW1Ru8Nu8q5fv36D4EkkzZuT737ordstbPpo&#10;Ld9cXjzb0sFnqwHmpTJLwOfLaGdAId9CLbWlHhbsLTuv5uqvrf75xmhELpIaJUYdVMMvXPFZpQAg&#10;JN1e4zBKIIMgHRLX7VwZeupxbcYlClxsHYrLdQG7d3B2shzJTQzOjnWXO8strWGVPS5lRdcOnwxO&#10;PpqZ+nlv6Gmw6WVs90+LQw3t833jc48WOuP14bi5daQrI9L4g8FOMlpkIjNu40hJ4qvX6tP1mVhS&#10;57x8mBHwMVkw3X350czgvaTEUnft93de8bWxNy87Dt9tvpj66bz7b9OyZ8eX//X24d7xu29+2X3z&#10;33+IPfrz9AapOKvbY/cXWhqbBkYW1x+O/AOAsQAZWi128ekhGxOhsOk8KpMLVyMgq5bHrpJsGyki&#10;vZBkHyGuVSkROWdrQJhMN0Slzo5ZqyIcGdhZWjs47krbnP1bIRhTyy+M6ERGTCgiqsXr00o9drKn&#10;nqpjY8xiF0Cv0Y+2aVlMiM+BeVyNzR7wugN1gUjGYoi6DUapEKSr+v3sWl7Vx0w6oxoQsFlVPBpn&#10;+Z2I1vSiN85gkqBPpVAmgnRk968N544OVv70rqu3ZW5WcVKMcBCQAnfNG0VC2yLLa/Oc6M94rSpC&#10;ozIYKt1/lYrKkBUZBARswHunU3bxu8vJ/rdNYA23lsr4UE6ZTAadwaqMPVT0hn1Y1QAjKAaR5fVD&#10;hKj8XYmuKILJtEaTzecONe18/fjRVEfGGwmH29qWns51dsWjBpMVrfRJ1NtkQr2Emb05+fiPwr3v&#10;8jBfD4mdNBFc19JzT0+GYZbYbFAhcljJFhJstbRx5encyu6Tq7BVI9MJLfevJ+ReqfZy7mDDLxEr&#10;nF7cLVVb5Eq1oOtxgyfc5fDNmTVSDTE3ZNAnR8ezuYGVG1tDQ135fFuDy2TTdF27OqXzPbk/++9X&#10;G5KlyeW54Qm3P6m+/nhg6fYX1wfO/5ffJwrx5ojHXL946WrSZ0+HO1OJSNdsiEJvjPFsabG9GPLY&#10;g8bLVxOoXS4Zvb0w0FHI5Arb54Pdv/7wPxbE6df/7SgysFVuXl82uDem1TN9jePZratF787DcGK5&#10;bWXlp6Xs3YM6ld3rMNv9wfqexMTI1R1DLU1B43zM48ggCpVdi4O1fL2Yj8hBNc4+XfvZKdfVv+PD&#10;TIRLV5tkKgxmSvftNI+7zyprnQmZfJn6wcHlB9dDM408ndoyfbENhnmlOcIeUmkMEI1T7Zr1SkXT&#10;g1X8KojimWDwupZltdAZUAFB1CqeJxJIxaJekzLe4LK67H6SvuwusW4gxRZKqOxqDoWFEzoUOPX5&#10;xNcSWv1j3qkzjJOUalIZkwmAtXu+q5lyWvbtKEujloBMiE0nOROmGIJbrbSxgMca8Z7oiDv0Ekll&#10;WYpGrVJUhroElTu5ZBTQveyg3H1VOPfTv7VS2ACDfONcFofPZLFJnXNIByY1RyIcX4TwhBIBWisB&#10;hZAKknKkDDFfyYNEYlCCmx0mfynhH3n94MuDs0V3KOmr75q/c31qfCDktWo1epNerVThMplIieVu&#10;pIc2RdlFi1KqEIECOYarLr0+KwZRASQDEb6IjwvERpnQriTQ3eEt1/GXbsKslOCWm/9WtFpY4UXM&#10;N3+xy2qNqk0mndFlUxtRw1Rcu7m/eL5PY0BDsRs9uZazYxZrslDqLoXbZ6fbexubstrIs8PJe2vW&#10;3y5M3DxfCje0FVsne7whc2h8e3/q4OXFS788/2N/qW5mIRu/8f1v3zojzoAvl4zWZ86ZayWRWZ3S&#10;g6iLVp1UMviwUaogjHt3BjtLuVyuLpUcunBvt3X+fx+Ll0setzmqlyjVNqdSIzEoNWah3KSyWIOt&#10;TVbUgU3+Xh/9Zc6ss7qcoVQo25hrXp2552fzwJO1Z6in+OzPKSwGinFwjMuinqkWQVSA+g+A72KV&#10;SCDggBq3TKoUUHnuGZ7MY/dYsksNhKfQODw0fXmm5O+dcAvEekvHyFkJF+9pgQ0WfQwW15wBpnIg&#10;vh/9XPbPcI1uU9m75mFwOCwKxmfVngIzYpFOnrAaCJxEcaGAVBdXoeFQPJMiiqqWzv68llXD18ro&#10;tazyOxVlfrymhl9Vc6aKwj05kOKzH95fxD+v1n47ScUFUgWPXl3DFaE0gdDadFReYGbLjW0nOhIu&#10;k1z2YUvBSgsbiYSsqaR9oSioejnG3D2kh9auhrk8ChlmAIDNAckCzmIw2Dw+eVTuvAkhSCTTOW1K&#10;h4jJJGQcEdfBgoQCTAST/xM6pzV3c6hl99WLV4MN6YDbFego7b65OdTTFfXY9DqjxajTkp+AWiyB&#10;xN+MIlqxQyhX4KhcRsqZR4s0eiAYJKQyXMmHuWKRUIpqSiUe63bUj68+SqSaTQAxcP6LhCyQyE0I&#10;UFv3zsWpnBSVOZwqwuq3Ka3OoYe918dHeL7JhelyOhaK5yyRUDocDGaH+hcGu1PhsL/rZQ7eetTz&#10;89ObnZ5UORetH+oIamKp7r0b6zd+fb7/8Nuu69ON3tH3381dO3j6fcAXTNQ1hYOpcH+ODtdfDGsd&#10;fF9cY5LGH14xKF1TNxcby60NdYlYIpkrDuyf72zZvjOE4jYRESaUJqvPo7UTZPXUG3wmhSsWjwXs&#10;Zqk2//ZmePoo77K6zcZAXTLTOrI4chyqYrP+sYqNkFGxhgdQ2UwGwKims+hMMqPVsKm10e3P1RYJ&#10;V6B2eL2VMtM5KDW5vc0Dl7w2e7EzX+p9cHuwLtA4vR8ipFJ/5/qq7V+IGT3D5hUrjNzqk4lRUDsW&#10;PU0VnTzD3DjbazpJZ3MArozPonOBiMnscyVUWjmvhgpibAqVcoohJnB5f9wRBD9jnqKyqhgI+wyb&#10;2/STC9gsnK4Ba+kk3zE+b+uhh7963cNiUMRf7bLkIoRLhaRCGcbkkNym6rjUjOeGp8ZPdCQ9VpWS&#10;9JtKVxGFVCwRVRb/Vab5iu7fbr6/x4IhyelqBCOdD4a4HB6by+UwmZU5cWRmIIMtDgrjU0e3Gi+N&#10;WnGMIlWBIplYChgALWxQa/RK9fDNhpHHr16sDyTCyVQq39d59Ha33N5KKq6y4stiUmkV6srWy+DV&#10;DY1UrIK4MgITy3GFRIpgIJcnBhUYmwXTuKBMSrKhqXw/TLwOSWSr3TJ9wBHp2HHtJ0w9t58smcwa&#10;mT49f7+cNuJind2hDTkRbPDB4mZ+Lzk3bjGb3V67wa93d84vjrUNrE91Zr0mTzzddFQvmjlaOJdL&#10;RNO5mCfa2FuKWd2mWE9XbO9PV3aOh7Tjmy2ewtNX397L1V1MxyKJ+mIwkwu2dWFwaD6g1osjQY1a&#10;M/VVXt+3u9NX15vNZ+N+TyCaae3sm1vpTxx/66UppZ6gVKq3uV1mlysUCDhTzW6lyWWUGdIdF84P&#10;fPHn8cEnB30xr90eiCezTc1zlx5QqgCExiGj6CkKDeTV1FbVsOh0GGXTeB9jlFNCFnqNJtdxWAq7&#10;UgR+zKLWjJt4jvLahUZXIFJfasqUtt/t1gfjpfLFqbiSkFvCg3N27VrkE5mCabZi3Fr5agafCLCp&#10;PC797+bv6v6+FgFAFCM4NBZbH9U5fHqJQKkRc1lcgM+BYOoZrkRTbe9/ft/zCUmT7Fo2yqcCNclf&#10;gtCencKBmKwaFsCr9o3wlu9ddX8O0aD7B0KMRT4D8lRmKYcoBfRM2VMr5m4fGzjRmfI6dGq9poJx&#10;KoWkMlxV4TAhBske/3rx7UOU/ikhwTEcgWEY4nEqEZVLJhVe5X6bgFScUMmq0a3cK23Vnay1VWGo&#10;SEK1KsxUhEOXg0GDtO37y617T+8ftRWdzmS+fXB049HtkdauhoDbbjbb7CTG6aRiKYqIILFJaxbi&#10;Lo9cKoRQoRLD5HwIl0oVIJd+shqwShRisVKmDuxdn/vXJEt/lDbbTfHNy/Pmm817r5780q+zO102&#10;hb5+d38yIpcopFKTRycyxEtu78t7Pbyg3eiw+OwJh7NhYn1zZu3ulXLWrNBY3I5b5+e3Ns7F1UR+&#10;tC3d2tO4OdlmV6tzo43e/tXBy49yzvH9QjHe17L09Palu2FvMR5OxduzkeGsWmZIGhRSU2XmRXp3&#10;0Tm/PVXKjTfEYhGf0+7yxppa61uXFtvz9zdNXIEtHNYZXJ5wPCB0eTxKhU5mNnoCnlRHT6iQX3r2&#10;9vunNx/cmS3Ewt5wS3fD2PljuQKqOs2kUri1lFo6g0qtZSEQgGEcBufvAf6pGq57X6ZSA5jabgJq&#10;WexPxTss6+R8R1RlytQXM21DE4+u90Qi2XIgfmMj0Rhzqe1TuxMX+2i1GnPQphNLeY0zqT29iHMK&#10;PM0ZXhXUgkxUIBbLKVUcbSFpc2M1AkBk38kG7gAAIABJREFUTeYzYd/w4s5svZL2sZArq/vqog4G&#10;GNSaGq5My+H8g+P3TvdjoIbDojNO0SncGuVE69OpMf1JHhW8eEjnoawaOl+LSmA0PBbXI9ByCJRm&#10;8oUT3aTi9DqD5sO2IaTHVaaQCEnwl7DA8SGho2F7pn1QxeIIK/svfJiwVJlzzuFWJm0iFWXytJB6&#10;7O0z09+XN+7d9XcP3yqu9c8dotf3Di623mjwHjfXrbz/47PFiM1d3zmwdOfujZvn2ru6Enan3Wqp&#10;KM5rJeMxjOjlVrdQDuvX7zmFSqlKhuCAkiXA2KcBem6hTc3kqhW4iFBICPuAeS9vjA8ajV6jId+S&#10;ONr1bi/a+obipFRtDo0alYRn9iczDiXIk1hVbDjwoLn1y/xsncntaAglwrl8ezFT1z2SIDnr/uGF&#10;rYVIy9LhnTmZ0h9r7CwlC/29ZzcXlhaXBqeGB8sDNx5vzT24n+4M+HMtXjz9YK3ZlHAn6prd9dc6&#10;PSqD2yAXutR+3LW+Vrw07K5P6D22kNdhq+z+E3F667KF0QOb88qcAkDbej16V7Chp9B3czosNrXt&#10;DeTCbr1WI9R61Fzdwvuf7sxEnL0Hyw3paLT79v33R49nXdyT1VQas7a6hsFjUVEpQqOzuAIhSrL0&#10;P5nuyVmYTKST6VksvgYiVh+sFAjYkEgX+toy3o6l6fPn568/XJ0uJkf3nQGnTo2yJVznUOIUk11N&#10;F9OldNS1tQ0SkIiaGXSwKMApRIDgmKiqBpaIIQV+Gu+82a2HQRDXUjk8ntDRvuyx4Pyyi41yOLUn&#10;T1MhGYf/D9DT5e5LVTSAxeHRQBr1pGXr2QXNhI/CZnEWflleuHow02xQ8Ru2591QrVGmdK/IBDFv&#10;6ERfmuQKnVFLepxOrZRJ8Up7h8ooqRBQIJ/xhH2X337v4sB8NgACAMhjsrik8HhAZYxLgJKHHD0Z&#10;vPbT1X+0Lg+sTehWrswn99x7zcYvtYak4/5I94No16NH77+ZaIw29Cxeefr22e7qUGdvyW2wV7r5&#10;W8wmu560N6kyPvVsQReQEAfHeliBSUUCSFInkuJSo1x17sZCViNQyEijFcs0/a9XvwtSmnpxttKr&#10;ExL+YX//tSJuvSi2WFV6n99hxvnmjtX93ZaskY/LFPb5pcDGcvkXvS6anomY7IVouZhsmV1sisab&#10;WjNBm0EuVrm6SzJ7NNsx1OQu3Vy/sNOcSJaSqULUFm8Yfjz/xeNUR6r51Z9v90Uaz87a/LZkLKrr&#10;++5ZG2H3GHCh3aJjDj0cHZiri9gcHTG731lZU2g3eWzuZDrefXEEXDisV6P50aJebfdGonPvDzoy&#10;zfkmq5jLgQlXyJl2W/qXdv/68/U8YW5ev3dje3r9xZ3dqeevbzVTqwEetYZO48DMWh4G1lTXMvhK&#10;KUCr9Wxu6EM+k0iLqmsEuBBrPUiaFZg2nE4nWvLx+sVrK1P5vlf/OmrTOJL7Ub1J67W4hXRufsf+&#10;Ee1jBkEBGLXM9g2BDKMqB+xnTnOEpI3wMb6QyharBDD0ubZ/3gV9/BmNyeLRT31cxeQQdcPN+Viz&#10;iE/qHGEya6u4qoSev/vgUnsVWVIplNNU5mcnS0ffxD6b8dbwoNq2v7VLJZbWrZ27T8djdpRTq0At&#10;0O0IQ4tLTwykXRatzqT70IaVUMiF//MgjFI2U6xgS0uP/mwDlQibhHgA4jEYHPDDCBZcEZwAgdmo&#10;YXR65zqvY7NxL0c8/Eo3vFp6IhnZkwgHu47PXr/Yv/3T0x9+WGhp7u5Zf/Dw6tzUSHdnW9JmsFmt&#10;ZpNBr1dKUEiuVKRe3XUrB410V4iDCEAclnB03SgOggQzuD46s1SPk+YrxCQqw+zXY4+ttNk2MgBZ&#10;jSKJ3uc43sVR/VZlu3lnMGCTOZ0YSx7O7d+YyVqU0bFpKy3Td/uRLZCPj1sl+uTEfHf3xEBPR6sr&#10;HItFFahEJpEPtAR8pcmuQKRx4vq1qzM2mbE0kIwYJXpb+ZeLLx43NGaa//L4ztsrjUPrtoAv73ZY&#10;z9550612mwgQtrsxyaVL7RdvdI3vLO+0ZVwOW2Vxud0Wj4dSubapPWvuSp9SLOtcShiSZk3rVz8u&#10;DLS3WXCjXmtyeYL1cXuwfTZvPvtf30y6tI5kW/vSpc2N+anuvr0Xu8A/1tDOUEAmjVNLYcJcKp1e&#10;Q5FwmRT7wabGmzIpWBq5kQ8I5aWNRhjGcZXeVWxKN/RfeXap24NYupZsNYDWMNkm1UslOgjSQMz2&#10;sVYFQIFBCiBVSvYiPPbfNa4zP6d9XCVig5gUEXEAjCdCKMjIaJBOo1JoTAYVZZ/8vPpUNRpu3ro4&#10;S+HKFGY5BFFPcdae3Gm99O6hgsmmV1NJVcgI9+bjeYQ/YTjJYLNbfk1RqVXVuHlsS/EJLJZyBJBW&#10;PDJJ5VLoJ4YyTpNG+x/bpFYa/6IY9kFxKBOUoBxAIlBMf2+FFCyeAOWDfB69sjFY5d5bpRcBKoD5&#10;Cld5s2n1r/mhW/PfDeaOw9TNO1deO8Y7IPx4qUl7tNHSuj87NNQebB2fvfHFwUz/cE9bUzbkMFus&#10;FrNBp9XIJThfgrJNt7oh/7hG7iHkdkMwb7US1nZBJK7gCcb37U0XGtl4pbM1oVEN/GHsMACvF6mY&#10;SiI2W1CD7eK+0VFaX/YK9TZLoM5MECazQoi39gxcuTU2c80l0eCJP08kuhqVMVTmLz1bTA1fmujf&#10;mEs1ZIJ+sUKussYudvdMbbxe1Wjatr/YnM4qLNG2vkzAobcHW49/envUXGzIvy2rl97PtM9Gi8Wy&#10;zRboa+iN6gMqOZftdfKjhwOl47UnX7zZPVjX25wel9Xi8LpCvnA2FB3eyptub/IUIudBV3prsPtP&#10;Px93T7WnLc5EMhhMxZOtrbLmuZBYGn787mq9zmg2+33Fcke5t3VyaOeC8iSde4aB0T+vPsPERRwy&#10;q1JqEeFnrNvHuEGhAJSCgE2tpGnSF+aocoPbF4ukWhKZ5omnX07nzWIlolUYsuWuS3ciWStLYxYZ&#10;rLVIamo4zaAoqzg2CTLdX3NSuxJksatRDhtDlaT/AFwepoFkI/t62mcQzjzDFKAMmHWGyav9/BO+&#10;s2uxmmInfZXGqvn/eHqvJjeyNEswzdbGbOdhd2ZnprOzUpEhobXD4XC4A+7QgENrrUUgIhBaB0Jr&#10;rbXWgkEGGWRQazLJZJKpqrKyuqurarpne2d3bczW9iesg121eMATzA3mfu75zrl+v/NdFa7cfbt0&#10;8Q8/akwGndETr6zt2nvw7p7ha+OE4esvvlbO/qmGwWUXlxY6TjTFcpm4lAmhTuNdMY/F/aQz6TSp&#10;VATxMW1VrVZjUgkEkfVLJhYAYolYyMcGbpuY3HxrKQTymTQKV8wW05lclAtIYRDkE+aJBWui0Zfs&#10;ajBrTQoA0Vm0OCYVq/RawuSKJ6vHxweqou7u3uNnby+W5scba8qifqdRq9bpVGpCr0ZEEhmfoW+8&#10;MJdcm+oYPlvcftwz+81RR+uELPP8XVkJw3JSHTnuKYIhORvBdM6BdNO73c7ZCYNDLpVq/ARud8X1&#10;g2/2f532CMQWpzOWtKmlMr20O4Tp6nPLt05yMaN9vJG4uAbKwEik7qy/pmZkfWKkOhmzWoK+cGxw&#10;69Fxtn7j58ePTc7T1Zb9pRazP9tb61KYt0ZHpl7+eW59rKomsX6tzTe+F2z21091BtXxnNioN6tx&#10;iKO04kj3PUvfbnXs6JrlZMUdNJM2TGFye8whQ5mnpnZqwT4zpwQwY93pytx3d++83Oo/ft5O1KbT&#10;blumVesj6rvCKp0e3flvt44tLp834HHHWgbbEutDazc7xUVUJo1BhQq/LuKLwEKGqLCALr1if3AW&#10;g0jZg8gwBOKbcosBkt0CiVg8XZ7xZ4c6ZvuaExIU5wqdudGsRJdYWY/imNINMWEmFTBtDatoxSI5&#10;Luia8nxm2aSJmSKFBJfhIh5DIRLLpF0bC53qImEJjUVqdjEmEwspXBbtNwX8T7HRBFlU2aUMJlMo&#10;62izB8fe/mVh62jqxvn9bzfW7pyv9dG/MM2waZ8aembu7TEZxQIhizGyZwfJ35eiZoNxrBaQAaSO&#10;c5nVagPx13BflUya96oSVAoBgBgRg4IrDCMFys+15vP5XDYT4ArIsg+SFZ0L8gUiAZsqw64AIjpL&#10;KuGCqFjEEgBsBkckwTVGi9MXqeq5/+g0l4pnzh8dz+QaOuqDPld+jitJb0qF1qiVSkG+WF919IcP&#10;xx3PDx6/frH7+sy5nLtMX97senx21mCSBjcrI/PzLK5EgSvh1OSbydn9h9Ndg77E6IxDYpbZwyY9&#10;Urfduf/SYXU5r9fzdWabQaHTz5qkCg2mU3PjtbPthHfk9pi3vWsmW7/Tlk7UtFVEQ7VTY11NsYjD&#10;qdXneqt2Oma+efDDo+6p93uz07ef3VvffP3itPf7++nU4X89rWtJhWr7jy9zpv2pzEabJ1WZMmqI&#10;QLIi5GyJWDPX5v3r1/Vdr54/2xt24dEJpyBembLEkm3xRPPK5rVY56N+px3XdGwv1FtX7/18WecO&#10;+D0mqxpHbcGW1Vo9ptFp1H2/btyb8Ltttmi2uqqxb2L8/bkP6Lmh4dBEhVcL6Fwq43NW4VXpf0TT&#10;5wcKsGdDbjbhSrsVC0y11odd0XggVJ5Nx7P9vQd7Iw3Di5fj7fN3hwgp1RWRsEUsfW//QplKr0LE&#10;7EJTX1quksooNOesOb5QlH/SLDZHAGAqO8wV/D2PzxQUf0ZlsTh8EYLham9cwfySxrpKp1DRyhq6&#10;EOUVlJKVna0oLEzfuX0DAoQa0kbTuLSvVb3aota+AlZrswnav0uWLp2EAXxqiA4FGVw6Q6u8Yuyf&#10;mZj5pKfMY9VqjHnEqfOJcSTiYDEsQREIAGEEFgm4pZwiDAPzbTb5D0Sn07k0NofPFgjYfDFA+ghQ&#10;KM/nogGgBOQKuPmGHC6skuNGazgebNp6fHO/u32k7c7t6fpMdVPUQOgIU36sJsmEWqNCCINcNqgN&#10;VbZXuranh1t7Gq8NKRYiB4GDDs3iwHpWzvFttlXldlAWJpDKeLWTBzPXpn7dyiyqJbbhaRvHaFMJ&#10;9EZf+9Qve3UJZe9TrcpqJGwGwr2DG4NGg0PD10paDmtVtS875k5Pd8u7h8szTcMbO2sHQ2UKxGQP&#10;hiyR+MLxwLPQ5e/vvDkbu7x7cHF869Wrh/fefXPa9cOjKGfyp2+XytOVentZXTB62pTbqvO21Ae9&#10;ZnskU+kydnhUra9jVQfTgY3tjs7+x9trq7/knK9v2ONPn19ETk4efnu7rfz+bMjl1ZWf3u/0PP3d&#10;g5XmspRLgcOSCtIx9NuUAKAwacSVPw/vXLe5/IFyUnU0LN3/7lV7BJFv7zehfC7tN19QSkEqr4Si&#10;KZ7YaREW/RfRTQAWcUR6m7Fi02eK+6LxsmBDU7aicX9+LJeorJNbAkTbQbQEVbdXoUyQLxRL+mZq&#10;3RI2j6blGPfS/8kqlhYKNspyrSwxXPw1lSkS8OSOcrcUoJR89mkpk8YuLSqi8UVCLl8fMGIsHo3D&#10;E135n52jiNKmZHIE9BKli/VZ/LThRbDwCu1zftH/drXoczDn/Gyh/ap8x8H6zeBbHaBVcAuFQhBs&#10;boQZAhpXIzM0HZ6cftJb7rOTopvIR2LmB1rmz8jlU6QlJIZg8puixCUsAYXxsbeGw2YJ2KRp5Qo4&#10;eTfNAyUCtkgoRaQCKQIKxAi5WGAIVSkQVKWT6UyxTLj7/vXzg8Ge/q7z0/H25sYat4nQE8aPUcMK&#10;mVyF8khJTFZwHhPQCfQyHSoCzGouoZRzUOVVBDeATLbzdGlz6bqegpdCUmLvTJ+bTO83aG9ptKAk&#10;txxmhbzWsAfVNr4Y7auafVkuV7r9VqdZn55iaVwKndvrlcFY/wFhsPsue4YPylOT1YlUuj7XHNQg&#10;gDYeCcXqDjcXr29v+j4879t++Ojl8weXfYMvv9m/eXl5a/+PW5Bz6+RwtaYpHSuPJOrbb2ztTFan&#10;qmvLXJFYMpZ0eab8qs7fuRcPsjWv2x26la2au5u/9IgW1nUDWzduVZx07l3vXRu6P5UMhJ2e3O5O&#10;2+p3B3sPHs3HvHJ/7VJHKKWWWDwGlYHAwz9Ot1+2DC3u7uzu7Z08fP/83saT4SuamdddQo6UtGwU&#10;vqiUx6I3HgY4haAQXQrr5YRJ76qYnvJ6a2KRbHWso61rduq8JhwIRp0Sm66iJcpnGo0+gC5mcBSl&#10;XMAyPCb7HJEoKV/VzumoZIW6OjJ7PcAuYVG4Ui7A5WEqq00m4pDCqaSoqPDLL78upFCLr16li1Q2&#10;TMpic5nUL/iVnUyRSsn96vMCVMMpqNhjD9+Uf838lMpj8yQsSmU/vXe4oHz8czrb86uPJ6fzWHwO&#10;WJpccBSAGFVqU2t6Fyc+6a0IOAldfoaDVvNviEORv8aW53tXIT7G54hERRRuvg+az2YwAJC0RygC&#10;AjACQhKAtLAwk80VCkilR/IcGxJJtRoEQvVKk8Ufr5i7tf1wuWNy/vzZjdG2qqDXYDbo9aRqVCm1&#10;GhksFvHJ9SeBuAKEi7AhGh0gyyAEs0mFVijHmGJSNCKmuc711WEhQ1SMit13H9WcJBVWlHNYLQbF&#10;0r55jam6JWhXw3hHtnL/Vp9awzaV2XHEstgGmY0YpgkYMBvq2G+UKxU3d57uedo2xweGOurK/e5w&#10;XXmqIlHWuzni1g7d7bn5otkQ6T9/sLQzQZi2T7rHRqbmewY8yrn1trHdisp4ZWdzS+/w7afb3W3N&#10;5dmKYFl5WSAcTi96LN0/JE+26i7/7zrN2Lsqzx8nwlrH7OHgm96Zjrq7I3dGG57O3dnM9Xjc3srR&#10;e/tDWw/ePv3dL3NlTSMzg6ZimVohw/N3n9DcP42fnm5M1jX3ze0cnZz8y/nZm54Sw+nEpux/ucpF&#10;qUweUAowpM+zv+HIGQxp9UFFanU1nT1eTkZ97oAzEor3tc88v/9kOKFxxqIpomiiXwpbTaCIYSgT&#10;XcFQJf0L9fi4+j9BbKe0uGrMUfobYWHX8TejQRGHBUClLETrUUEahQoQQvySglLa1RI6nVJYUMBg&#10;8FVmUK5gC0u44Jdob5kk3/TP+i8Qyvs8cVNg+e99V0pIQ8NgiqEr8jkwNnalt7oQgvV/ruHI2X4L&#10;lwaUarvdRQx6AQMCNeOz839FnEGXn+KbJ7mPeYR5xH3cmINEMoTJlEg4+cOWEARwmDyEBJkEkECk&#10;rBSJSO8A8mSgFM+fGREKJCgfgiS4XEbSF+H2OYJ9p5c37g3OPXv2w/FCbcpHcqkmP/BcqyZFnFrC&#10;5wMAAoJiIQfSSegsDURXV5lFkFIs6ojDgFQsFav5kmCzzuNWMYQUKOXvuL1xfEuGSXG4aQGlm2FJ&#10;+7TekQnEA0pUQ3G/XHARVpu9OmnFVNMuuYOkUYXbQKCEvn9DkxHVLP2wEN25ttze0JKbWBwYGG1M&#10;Rm32qR2/zlJxsVKe9ddVtF88nDocdrlm13JdZWG/Vm8eWWp0tx7WVreP9TT1rl7cHsp1j3e31ESq&#10;KxJxj9sfzhG29ke9J3u7d5aayp6elaV+3cSjN1bry59PXHS03t570Tv5rnn3Vt9MW0XtcNfq6Vrn&#10;5uXJoxdL02f9nQlCbff7XCadwaIWwUuv61ZfLHrs0eqmrtHZucOFgz7MO9qimk5zqKVXGIARY15F&#10;u2aEDAZVqSgx5a5fDI9cXo6k8YzLnI16q7rnO4dvHq26E6lMvHw0wBotL4VthALXRwdarDi3UIV+&#10;oeivlxVz7WYWP7kW5nz9+cDxnce1Cg6HxeQrJbBCJLCpMSGfx6KW5LedOazSq1cLWXQ6bgZkYi7M&#10;YHGushRrdQGzRIoU0GHOv9Mdmf9u6V6KyRZSvi4lfQl9FvUuuLtRhkRo/NBdqtT3uBgYgiImjYiq&#10;F/I0auP8wgpZVUnEafUa48eXDiplPtb345z7fPaqmCzkJKOzWVw+ncUVCAE+jw8xMIuGLib4LEgk&#10;ACEORGFzEZjJYvK4TDDfvqlQqPMzvSzOmC+zf/foYqnj7M5CfXud1+UwWLQKHFdoSD4lXTHA5glI&#10;JJOkyeVwS/hShrj3qCU7WD0UaLzdKibsYaYnrJONVoiEHL4Ck3WP21p7tPNVHMLicNuOJ81qKdp7&#10;bdCZrGqJqlSQNDiy10tp+TZrliOQ4czsChnM5DIyumUu1DLbBumMeOv+xc7lnZX5xZ7GhowJk4V6&#10;co06lyQRVLTXumsHNxt7jsbGVjyof3YyEnT5LNGlwQY9YTWvPbycP7++ffbdz2c92f7Fnt5cpKHO&#10;4w+F4mW5iK/x/OLa3uVJeVVtazReaYpiSrMkcxG19C01xXy58tyDpq3X/Z19NU1L3QMHt/bPPtzp&#10;iZef7EQmW0J1jR09I52paE1DJrLwx+XhV49zybqW1uHtkx27oevZhAIuKap6+PT+Ild2tro0lhle&#10;wQgi7HN7cNhrdwb9dme0rG65f+3BjaO+0cGq8pa6RHPQoE61VfM7uow8GRFI+11EqHNpPWfXalC+&#10;wL1RKaarJMVMnmr9cjxNuaKFKDSlBiPMMpZYrq30uXFxvj2UXlJcSiktLrhy5Wrhl4AZxYpKmCVU&#10;OldMvaqubfOJJHa6RiPoeHOIfTn5vPVqAUsopRVRKOt81v6kveAqmya6XKbo4x18Ho0G0bGq4+8O&#10;A/KEjts7M/JJD4k4vUanNplITU9KOZnsY+fqx0GCpJYD2ByxgCXAJBTqR8yBoZh//OZ6tiuB8REx&#10;VwA54iT4xTBZfkUQB8BkmJbkS4tRabQSiVTu8eXek+HxtwfzDfXVbqvVZIRJdlPrCEKnV4nZbAHA&#10;gSQQjw9DXJCFgObp8eLKi4Fzw81rzcH10e3A29tr8i2CAQtFSqT6z2f8ipzyPB1KB0wp3U6rzoMq&#10;7/5pP93YkGtJehC5ECkfjz54alX53Ci+aw4GVFq9RWKwGExiTcMh6CUUztxx3/2LnmxtyBs3S1XB&#10;kfV6Y8ClcQo0Kw3Z2qaRss4RnWfCDvu2Xpy2JlcfrPUEI2mFM37nxVpH63Ru+sPj7sFc/2JX51BF&#10;ZZvJ7PeFUq1tnsjK25XuvvPb3SPZZl/aYyEUXF33lDIWbfdkapwtiYOuyecTbfWVlcP12faWew++&#10;m0kMXXtzYlzpDbTXVjWVZVpaKyvbVo7/+SC89etFQ2tT6+zxUn1qumuu+osiBqUkroodWZrnKL7V&#10;rZ1YsQontJja4o2kEx5/VUf36cvjhv6szeZ16Iy+dH1Nld6oSFV5nT34FViOu11Kq98krT3oHnDC&#10;Er2aj+33Cgt4XHYBf6VddpUmpXEYTL0BIxAhQ+NQ+lx1erT4S6YQENFKi0po9NKCr5jFLEysptJo&#10;hWw+E2CVUIFIu+5rnhBlMbvv/9fpQsbN18pSOo/C4fG/ngfFEw3/XsRjMLg37opctWX/gbQZmPPa&#10;T+9/2rPiWTVzaHjkk+4yn0OvJbQfGY78wDKMhBsiQvD8ayWxgAuSYGJzSU/A5TC5oHjo4sYr/9bl&#10;g4r2biPCQ+qePdFRKAwaJABLTaVqrc4A6RNKh9Tk8/h0Zct31+5dv/nw/o3FVrJ4e6xyuVmpUpgc&#10;ajmBiNiQlEUHRfmGV0AgEInVkHTmsvHh+flS1+5xRfLxye3cX6rVkXWZTqQX06CjvrW+hYqyA62B&#10;LJ0avGsLMlk9498+bdRaggN1UQ2MipT93+655WqpBrV21sm8Fp5eiRswjU6Bhm6oJEo74OrLvrjV&#10;otZHvXJVvHd5vSedbjRLvOmxpzuEIx2rNTtdDWvlRNfRo5+MVbc/rLZ093qdzsk71xYjFZmO4cPl&#10;zYnulemO4c5YZTYUy1ZkuyY72sunP9xpr548vHttvDoayvg1mKx6v9Lq9zvt1RXppt79xrGb/TXN&#10;Y8n+iqqulr6FF3cOH965tzO8MtJfly6r6lk5vnZ67fr+/B8PG94/vjvY3Nu3+PxFxVic1dj1n3lg&#10;aWnRl4LWO88jpQUQBvNlpvy4UqsrFIrVl0XmL0anZtrTEQKzKM1GZVlP2h9QkCrDqwzFUdjuqPCo&#10;deEUIVXUZP2RhEuHsQoMYzNWpJDPqS2TF5ZwWHQ2G8ajJiqFyYbdCiRiJkIAR3iVAxVfLWB8RVqH&#10;QloJVQFC+ehEPsorpFylFtHqu7ikoaAVyBvL38c+Db3Z4BZwGUzyoktc26quhMNn8agX9xSCQQdU&#10;zE6uP/3+ZjWi8WkNXMfJjZNPujN+EnEG3cdCp9ZoUblcJsVlMCwjhT2JON6/IU4AgQIOiwtAUtPt&#10;GHfvXxtHXj9XfckN3e9oZgOIlcQ8SyO2KIQqXU3QGjQE3JpYrnvw4PLwzezhu2vz080pj82iwVWE&#10;US+HEZXJIbOYRHwon1qSR1z+KJQUxnpOx4/X986OdiYq6p5t7y/9t5SoO1qEwiyGFqjlxH7a9t8p&#10;54hFgAiTZu/5ogFdeHh+GcfiNQNVOomEj7Q8O9DTYasbQ8NdMmsE09nkmIzQ40hwL2XATCJnR/b1&#10;8+WYVm3ytozMTY/kaqs8qsr12fr68aDBaXA4PKnmi44QibDnqd7/c0O3supIqSv3BrzhTPPQZO3K&#10;+enw1O5wc29NuKo6ls21Nrb39/U0jz7+dqOps2/x6GCuORT2GVTK+mWPI5SKx5sz1fXz+6mNNx0V&#10;vQtVTVVNTcMTwye3Hr3d6h3ZPsplk+2rJ9vTXfU1DS211a8vKvZf/HRe17l49vTBZJb9mXeR+IxH&#10;5YuZpbrWSdEVBsjncDGNSqvyVIS8EVO4f/Py3kZ3ZcgmFUJixOxxZNuCLo875zPpYZ1VIAv6MgGf&#10;0eYx4GhFK01kiruETG4hPnjaocA75pOcIgG/uEgiM8i0pA2GxKhFDAStcosQgNkC7lcFxbTPCgu+&#10;uFJaylKKJEBhCZVNMlwplUZlq7MJCptSxGJzSjduSL7o/aG+oIRSRGHSxktto/KrTC6Lx3h1TaJr&#10;lYCR2ftvzrrNjCs2J8esTt7fPcq8PndOAAAgAElEQVQj7qNzyO+O5Cf3YkoVjinkqBhBYTGcz2Yj&#10;DWW+lSY/WEAgAK+GDtWp/Re+f3zSR4cR/KJKy/f1HMB6sgwYNnzOurFnzYGZtvPq2umjp0cXp6c3&#10;+3ZfLLV1NGY9Tp+ZFHhqHJMbLQop1jpF0GT5huqPiAOEfETCBnFQIM+fmzJ6Dva0cGRFg23GNGxc&#10;rPf6+PKBx02JZaMQEnKEBqXyXnV9g8tktixnzdUVdRmjUoNrWx5fH1Vx1Ga73tvuUAa9KrMSw3Ua&#10;udzVMxaFdai1qS47srG92NcxslqXam2NhyuNVeuNcplreaa1sb6qOZieeLDXcmd96ezst78OdO2P&#10;LgUc26dVmYknW7vX+k7fPDpaOh/vGUglW5uru0Z6OroHJ8dytUvfXss0Zxtmjze70r6wW0k31Jm8&#10;wXSqvLNmfHb/Vsv5H+ZmFpfHe5u6yjp6KnpXbj6eb1l8tNfalRtfnO6tiYci8WQ2c/FDd8fx7R96&#10;B3cuLm+vEUIO2tqu4pJIgHliS8RldJJ2125WWFxWb9AV8SRbF64fj9amUVgFq82gyBT2pdIWl9He&#10;EtApRTiGBMr9cYuevOdqXkloQsYq9tY7ZFThp8Kahp2anJZfyII5FI5aYxWyqQwIVsi1LKZTZXIa&#10;MYBB+ZpOLSj6rKTwi0IaS6jgMGjFFA6XxeEx2IxCypeKNv1/5ElZX3Oueh4NUHinh+YrzAIGlTrI&#10;kY8YCmhMplB49xTVVbd07Ty5NWRjfkVT2NRssTC5ObtG6rh/Q1x+Fld+WDSuUmJYPsIwn+JAelVA&#10;JBYJOBwek8MBJACTI3jY5feEW4eCGk7x5EQhb7dhdWR+3jjZOrJS/tzbPdN6XDd+vvFAt7Gz9f2D&#10;lzdfDszcuTXTUdfkUBnscnmoob/Zq8K4paB08W2GJuGLhH/95HcpAS6klJC1HBECsttLJgEAKRee&#10;T6x3d17xHjWZJx88PDtds7udPqfVzlEeutQajZOA4suGPNytei0iUNRnMHsqCemJYFmbQlWGyxQ6&#10;tVKuJoz2tXqEhGR5Y1tTRUVTS1NHmSOYMSGRqXGLENLbNI7to8GV43ubp5tbxy6i8buL22+NdS8y&#10;NT+unPzl6Z0PO1tH47ePbt+582rl0drCVEVjPwnanqbO3sGhpZGGhbc3Ktq7cjPX1zr73BaLTawN&#10;ub2uUDTTXr+9v/O7px9+mJ+7vXlrY3S5c2yieXB+4+zGw1e/XNu72JiqTiWT6fLydKI+2f9uN91c&#10;9ez87PLm3n5cbFbDktiIH4dlBKFUG3FcZ3YFfE53uraxtbpqsOPZs5xNJQYkYGx8aKgvofSm/OGg&#10;LdMbC8iZDIEple1LmpIhT7MW1JowuWq+iiEkzZyKV/z1Fd4JUfxlCYNUW4gWF8tKSlgCgKvXSouZ&#10;Zp7c4NdzOHxuYXEho5DOFn9dypYoOMVUBkcMskApQKd8WXSlkIg0qr76vIjzdwzV7BAD3byp5VMY&#10;dHq/n76cYDDpLJF04Ulu/vKfNupEQjYp+EHMKRYzlZMzOzN55+Ay6I16s5HQ5t9yYflZDziOwvlt&#10;YDEECUWkJeVyOCDEFyIClmjgiKrQDIxldQK+5mQWcKzXvNt8tNh0aZ5sWngRur5379etD49fvBj+&#10;/unZn759cfSqc/nlveWJlqzRoIHE6d0nT97vtkYVkBCZeFbOABjQ3xAHwSIRLODBCBfEIYGh3K2V&#10;EzKma+7u/PjM7zu2H4//9OH4ZMFUvbw7PTe7sNETPO0o02FWqUu+m2CkXB1mvU6OYNl632TOAc4t&#10;zWamvdIwns83Vsg1Rr1kcVCjxSWeqrKYWR9Ku7XOaMppzI4OGuQyqwY1IE1bVk9zT9dCZPKOTzv8&#10;fvr9PHv3SeXds87T69m1dwt3xnp/fnt+4/XPJ083lqcberpbqttq6sbGh8fvn21dPDpov/X20eOf&#10;z4a2d7POykTMao/7A+mKltxRY8/jZ7/8cvvpq3vfHJ0/PHi5Pjg+NTJ/87fffnfx/uXacld9Q0Nt&#10;trwiW5NJP3rX3lQz/vbtzw8W9mUyBFYzha3LahTRmnVqoxA3uV32eFNVtrp3oq2ybu7mMC6QgEJL&#10;Zmazr7qh3ZGqCsfigaaBmFFcSEcsWntTwFqeyjTFKgYHm0KWlsmwiCKpCJcw6VTdIq2YzQURhZ5Q&#10;8ai8K1SBgCV0EYKroJMBYh47gmDIl8UsGefr/1xAZ9BJxXSllM0jESfCRMISChMo/o0qlzJImMxC&#10;1r9zP+74964f2xk0KodSN0FZrOPxOFwA7np7+bsPT1WfikSAEOLwlGaQ61p4snN2lN+PIxFn0lvN&#10;hvwwSyVOIg7F5fnQG2l+IoBIRCo4LpsFwVwuIpa6X86bYUCPwYoCqPnt2eCLJs1Uy3lPph7psSws&#10;+E5WDu+2Hq+cjo7NLG29fXCy/mi6+97TmbFcUO6wGhoON2vVfXM3H9yYZcGpLoIBsKB8Qc2H4whQ&#10;mVSBcNkcEGApu07OTqfa21rGbm4NPn5+/oejN+8Pvvv2/vFWOKB2acy2RMfQxpOtQbfWGzZzmmel&#10;oYA55CSUMklZZ9kfHtUrr+8ejIw0WUzaIIaq1BqlxoAMLTh1OEDE07VJuz8ZskedekvteB0KW8iq&#10;662FfFthY1V5prXpx7fVI+en+39sjb48P/jfB6NPz8K7/3j6KDD+3x/Pn//jm9e3pqYHGzrqs5GW&#10;7pkbZ+fDl9sXb++TcPvw4ObT3aGt6Wz9weFadVNrhTeTqps86zi4tvzup0ff3f/w5vCnF2c/r/cP&#10;TE0tHD789v765Vbv5NjY2HBvW3NrrnMod+8f5qfWJ398/8c7HQcBE6rSa+X44kBGAZA3BiLFjslp&#10;8ldFQ/541Ol2LTfJGQCIBccGal1SoTJij6c90ZQ7rtWpMI7aoZMoGmM2NUvoqZqcLK/o2pq8NeOT&#10;EhEFDLChvt4rPGqxQG9SIWBJiaCUz2dxiKiaUSgNAjLc4DIqpEwug+WqiEuYqIhaQudfLabR2Sw6&#10;R8B180Q8nuBLKrduqcerlwv5f9d5R1Z6/Rt2CZVbYllV9VYz+QIBk5X581+er4/S6XyAxxeyOVKF&#10;AuxdTNkMdhJxQbeRMBEWE4m4fJe0RoXJFEqS5VBcJhbBH8e78dikTeVwEUgWeddPcAmolHQVKlXN&#10;xFBWysMkShZKcIxcJ6GIJP0NTfefPV3qrJy/ff/a+uGL6babl8PD3dl0/8zm/eNIgc6IhBxd76N8&#10;hQrggzxQ8G+IE4kQiCcQIQpMTgd67i36c5s37+/d/mZqYmXl9OHm4tm7k0f3nr277RMReisG8rVr&#10;w7W57krC5sONq1KjQ+E3y2WYMNLV+C6nVV0vD99o7QqYrTELolTrFUojUrPqUyolpmiqs7u+rqE8&#10;VlHRMNCf0quNMpk37nU5FIP91ljUEZz+5c35N9frdv/5YPzJ7/7xz2env5/zH/3T9S735j9fm7n+&#10;pw8flkeWusvr64fqp6ZbK5N9C0vRuWuTN2ZJG9HYluvsrQk4Q4667OL9a2Obwz3b23Mvru/+9run&#10;D26/fXnnd7cfPRlpaBoYHptb+f3TkYmJ8bHRnd3dnfXZgY7+yclr73fWT57/8uOPW8npXnvE7/D5&#10;0NT2SpPD4jBpfWZI4bJYnQa3x05E+1pdCliKqJpv1Qe1uFylM3miQUMoYzEYNQBAUTtlClu3U20m&#10;IqO5ClMpF1Aggcbh5bX+oJDFFSy7CzgMphgV8CERKeE4MhETDoYgOgN1ARIxT29V6CQyEc3YuTnc&#10;0ph1E4SLV1xcXFBMpxRTXTj5oPhcdglN0b05NrnRaXTtzTIj711UBosnzFW3VxczOAIaFfmHP3ZU&#10;95JPVMxmCCEIR1W1S+V6XIH//4jLb8dptVqdRkeuLJIWFDKpHCMRJ/4r4liQEJQw6TqNhqGB+XqE&#10;I1RCbFBLZUOfoSyuGBADClwTlHkr62ZuHx7/dNZz79dbW3Nnz/rnnpxOzI0vPXt7f7tDJQyaFUQH&#10;XfS8gibgCCQiwcfAnHxiDheSovlJZZAEqTrqxuWwU0fIsis5UzxjF3kgsXp9HWzzeewmp9WjV0hT&#10;1wMU/eycxW3AkBmJVRdQIiCqFkf7YhdBpf16MPu8rsUTJMuQWo3rVGoDEFp2SzUab7p7crRnaKw3&#10;l+4YaAnLhGqR2msKp1WEqmpZoU/EGmcn514eNpjX3z6q77q5vzSYG4g3LA5ldd7pi9mJ8QfvX/ZP&#10;n/ZGKztH2w8OanWOlbc7jt1nC8fBqkhtW6a+K5NKBgxIzBCqam04P955dW331sa1N49+/fDNgxff&#10;vr7+fz1bHBmdHhle2HzyaKB35/mDp+fnt+7du7bQNzA4f/Lz60eX3zx9/81K5eiOocqc8RMBAzFx&#10;vtrbOb45PFyZjFutDkvA7wpNnfennc5M/2K3VQbiBrXWbquoiuhjjR4ioSyGuDI55Qtdj0LePL6R&#10;dBlwKkihUCkgrjBkpufMTPqZlsujIkatyu0S8bggz4DzlVEbgwWI1Awh8DWigZ2kAwG+LtK4Uy0d&#10;rd2z13oqiwu/LGSVfFnKVUn0GgofY9KvsHHE6O44Srd96wVujHA5dAXDM9LffLWAwqUxXX/+xp7u&#10;pVP5pPHhMNmwGdxp55cbHY5PRip9LqvVojXqNHpS8pDeW67IT7OE+YBMDCB6sUgM8Mi/xRFJxLBU&#10;IiRVIJgPmebwBB+PnecNRj6NVYJIFYTN7WuevzicGps7XLtxbTi38+B0592TqbHutu8rdQqDQmlQ&#10;ylWKW/Vng6VciLySUMAWko4E4PJEAhgAUIAr5wATu9arCCiUMEUoKG29+B9DGJsDMFt3IEyAmHQc&#10;e2NI3brWEFRF+sKxkYgD0junMpC2DFZjfCFc3lZ++uFJN7lE1Tqy/FrsdjuOawmzDF5s1uny4YI2&#10;u608FAwONgRkao/FYU/UZuN+G2HS9y+pQ06M8K1tVZp6t6+3lxHlo16P3dk0WuYMGByWUEt/3+Tu&#10;zcOVvvra0Vq5yagOOYiZJbT1ieNBZTy1ffvRZEODNxIIxO6ZR552x5syif5zh1ZhT7hq7g43vT/M&#10;dbQMtDY1Z1zBzvWjox9//v1vN0+fb3cPbm+MLT79/ub+0ZvrM9vPTk93X9ydG0n5/CaT30qk7A6n&#10;3howu83eWN/m6fyt9qaNhRAqVaG4xSLjC9g6pz/W0mV1JxSqmAG12BglDCHKZTC617SOnDla5g06&#10;jUawqLCED1BL6VQWXNm5uVJaxMY8PrnVhInZAgSCyAfzeTGTSpKKnJRqV+leD2Kgs1iln35GLyn8&#10;6u/+nqWdD1JpzFJmIZ3KhIUSdSmPl08gBzilVAVa+f6i7h+6SjnU4s96HpjpXCab43796PErLYMB&#10;C6QCkMlRqUDpmsmJKznST4Yq/S6L2aIz6rQfEUdaO7lCjstApVXHkWt5EPox+YbDJqkRlskkCCzK&#10;T7sEBR+jCYVAPp0wf/ocFKNyrdnlq5x7drG6NL+1NZWr6bn29PzOu2vDQ/Vt31Qa9U4TqUSkfP2P&#10;D5+5eSCCikiC44jECCoWCEQk2YP5ywiR2RqazMETIpCEXByS3DduBnl/iyf6hCgsB6MJg87TvL+V&#10;bgsFyy2q6imXEgVHOvX2sMpqksnV7iVNtNZvrazGzASmNtuc4RBJcWoChSYa9TqZLhkPhJKD/QOD&#10;DrMBNwWckdq6tEUq1ZrV2vppBU6Y1d7R8Zba6fHr0w7z1IApoTbWk9QadXgd4abuzuG1rf2J6pqa&#10;oVE5Rt4urTlg5Fe/Ss1mo2XXxqfv3+iprY4F0yeZ2YVwvKom03gzaFBZvJbE7YdDHx70tNans0M9&#10;tUGL2e7sfvqXf/mwenStYXD71Yulubv7I12Hv9zYeXz/jx8u37z9px/O58dyVRXxZH0k5NObfRar&#10;grD4/MmwrXJ5u1rC5AkEiFaLCEFXvK4q3LFUFfHLFEYUMxJMBk8AMmjy2jZ9vMsVqStPKZgQKgVY&#10;XIAvQkS/YQA823zZl4jLpBfLLSaUTeWrPQQVuEJlFAtwhVAEsr8sQiC7Twxy8lFaNCqbW/rZ/xqr&#10;lhcyOKwSSlERlwNqJCR1UUrZgIBKY7HR8S3o8DpZawVXstOyYgFcIph/ZTx4LwFAGgeRIHxQgxaX&#10;raM2DW5WfNJfGXSbjGaDiUScLo84jUalwEnrYGrpkcp1bDEmlogBIR2AxBAsleUPleSzlEQfcSbg&#10;cbl84CPmABhX68yecNXqr98/evHw3UCuo7tn4eLZN0+n+0ba5y/9SpWF0Js0MEO28+RbnC+RoUJu&#10;vmVCBIsEAlBMyn5S08pgkWvXx3GbVSIRqkOUMgA/NgEKqoTT1QmhMkTgiyh803PZcKajPu42garJ&#10;RqecWdkX18fsRp0YsyqGLUa1p/vFIm41KnR2lycS1itxmRoFe1pMZo1nMNeQrWivCrukSocnEjK4&#10;7GGyDCpVGpUqvFyu0NucwbpcV1O1dXJAkZ53Y25zYKDFk0w6gp5IQ66la2rtfCrVWD90YOJhLlyX&#10;MFDg2LudhYnM4Gnce/x8OFuRiNWtTl8ftpWnSV33oN6KYTpPaPzG5s5hf025O97eWFMZczu9tWv3&#10;vv3h1unI7Ku3P3+/v7a/srr6+p+u3//2+j+t1fbv/eXpWdfSvZOTW8c9Lbm2dCzm8undQbfSHglV&#10;d1Yo+BCCytW4WCQ3hXvGau2OoNau13itMCrRsNkkU6EKeTDmSFW6okZfGr/KghUSUu/zUZ2WIuEy&#10;aM27QUU2ZMeJWNKqwxXeWl9JUTGNUcgzGUp5Uj4dEHBgtcJC4EIOg1JQQBcI2LT2ctIckL+58kVB&#10;YQkpgRAhg8oBhBxBMfPL1Esi9Ds9hSth+geETIjyRegPbf/T6v/hpaMcACR/K5RAyPLrnYdb1dns&#10;Jz0VIY+RMBtNeh2hUyrUWsKgyxdWjWLyjRtUyFCEB4pJfyvNR++LYfG/BdmIoY9dDgIeJ19d89u4&#10;AKLSG2yBRM3Ey4f724vX3uyOjYwvHZ+/Ps21d40/WyYQTEf6EViEAJq6p+U0OH/6N3/yCQA4HFCC&#10;gLCIL0JRCb372CA30jEtCqlQuUSoPvDTlTIcSCxKpTKWRibrOx70mKyGVG3G6jbIO3p0BkTb0k/+&#10;fblVhVso5Q2h1J3bT3shXIZqLK6Yza6QY4hSKmrpdbjc6dnFlcX5lZHGrMnoCSbDRp/F7THimNFr&#10;lOm3T9pr4+XpytHV/trAXKtmuEfiJyzh/nJHdcoQ8ETr2xpbehevzVc21fQe+AFB0KEOGIS4evf1&#10;xd2hgxGCrZrZbo5k4pma3HDSU5ZsnJjcLdNavHq9suHZZXUyrlGbrAF/IBwKxcsjc+enM+F00/M/&#10;P7ogje797d27/3gj2rf06F93Q7bcTz8/9pvSjvTs5ODwyv7W3unB6tjS0nBVbuy4QUP6LRTREBoR&#10;S+yqsnZVmdwmMd6SMBrEJQCqYhTRmKDS6GnvqXDIMS1EZFz5cb58Np9L5SkJBAYMIu3Igam8IWP0&#10;+IM2h5vkd4x2hVrCovLs5mK+FoaUPDZLqPIHLCibwhHCCo2E9vf+zmbjV18yCqklhVcLaDxYJhUJ&#10;AAGXDfNFnxpfRunftn5B44k8U6WA/Kp88YLLWfuXtVJAKoZ5EF7KxjZ7nPZw8/Dq0ifd5XnnYDaa&#10;9TqDXqnQqEjzQBpGpQ6f/4NDaRFh6MegVXF+rDhpXPPHg/NdVflIG9JS5Nu6gPx7UT5PrNARFm+0&#10;bejsYrWzZvDswQ/v9sYW9hcnegebZ74LEyqdWSeXQkI1xIBmt0SARComLwvmw1zz4TgCiEEVi0C9&#10;dXZEplYJFRaXEpOqIRCeyTFZEtTaPymFZXS9tXWp34BH49pYNGaxefyDEYFeI4oPJ90WyKiVuvgN&#10;g5bGZ3V2OaEj9ZvGFNMb5FoNpsaQqgmPI5xor2lvbW6sTpYlPQ57NB2pD/tIk2upm2zJBJpWj46b&#10;fPFo53j/4MBao2koLa5SOEJ1Pld3T9rrjtS2NNS3do+O1dZUdS/WBGGtjeQSmUrf/ej2/c1Gf22U&#10;1nCQSdQnIoFE2B2L1TROLzTZHOGUI2DzNT+bCRKIxGbSGi1mqzcSj85eO11L9X17ttnSPTB+0J+N&#10;bHwY1Q2cXN9u1SrbDm5914pLpVKd0ag3mXUmr3+gZ2F9e/3icZOOI5TKlXKy5AglxkjWnbJIyVVl&#10;bi3DeKVfgSYnzBTCMsKgb+5KGKyJqAKz6UEuhcakczkldLFUDQodHq37ZgjO858uGPQl4/LSYgaF&#10;epUrEJoMFIEGAuCSQjFPrDIbNEqtVqU2O1QcFjexWAkJvi5kCTgsNoPxcQcNk8FkZRVTdNc7vlq6&#10;z2EWi7zbHHppScvDdl6se/vHGiHlqh4XIGxf7ZqnCBEoCB2Rf5PvNBos+ZM9Br1KqcFwUsRJZRii&#10;X/4xsrqrl5oSGoEElOUH+yIwjEIwmu/ah/4q4/J4E5Jcx2ULUaXGYPeW1U/fOe2qz3Vlq3pX7nz3&#10;48tHx0PR9ldenc5k0WEwKAYFEop6PyOApXA+xgnOD5/mC6VYYund+16YflFjUGE0mNCVxb3eMr/T&#10;0XHc6xdIxu8GJQIMREcaVcV8vQ6X60GFUW2tmTYqLDoQ9/hH6qUKmdCudHcjjhaTSo7JpbhKKjVY&#10;rRqLTaPDZaHFIOHxhLypSDTV2D7W1VCdrqmLVThIEOByc+hNuu/lo6Q+uHK+0JeOVCTqGrIdLpGf&#10;sDrMCJbpqQn6whX1tXVNtXUDbS3tY/N7+2WYyWpPhtx6kTk2tv/o6O2KoPKgt7w6GsmUh7PJSK5z&#10;/e7G9vJY//DJYY9s4PmE1W41m1C10ewIJRLlZYn2g9n1l53JaG9jqMxa0fzqvKHv+ulZWAOpO1Pm&#10;R6dlpoiOi4jzC1uESAVssYDHgkGDXK6SKzE+CKKmYMRj9vlHJ6xCCSxT8Dg8rpyQsWlSpUInT7bX&#10;EHK3T+5S6DUSiMPn0ZlsBgfgYAafO+RF+jYJlU0hp+nqk9kmn5DOYVGL+TCi0ZSypDCPz2II2ZBY&#10;AQkkZrtNLWJRimiFbImyZ0VTXMBks3kMqkAoFOEmp90sYjBL2VObjOS/xISlnGBdoHPu4Ydb3u0a&#10;eeH4nQjFtb8UQuHJZhRiqnRWElqf9KTd+VY+PSmyDASJODlGYk6hwBH9zPv4xX4pWHWSEij5KCgA&#10;UakYQkiHgOaTSfJ7aHmOyyMvz3F8kVRFWByuWEPfwycTgy11qcrmxuah+dOXP7x9evnbJlxD6BUS&#10;gI8w2FL2ZxOrkJTkODHJ8QAsFYmcbQ83zn56Ojt1/AiBXGq2PDS6cevFzVu3Lo9W797Z7+nbWwJx&#10;AJHp1hAEUxnshNgswW0qfczlcAScYj6i7GnUqHViOajYMmCOttaEyWUgXbRI4rarrU7CqER06xmN&#10;zRuqbUom0u1tfR3dfU2N1e58B73DZrR6f3v4pwWbRi6ummir0mmC7lBFX5VeY/EHYwZc6sg1lkWC&#10;8UxlbVN7y1Cut39kdmutRQETZq8AVwkARKskTAsTmq69nppEKpoJecrTiaqazonB2a7G+qbcxIZb&#10;df263+DA1bicVB8Gq6cxkayb37l1S2tOtVUnq8pbtv97b+TG9aUuiRRDu3OZvW++ub3SEpCRIjmf&#10;ISkAeSgpluVSjUyK4Xq9BFfaolGrWmWy3v0hTAFBPp/NoQAmjMvgG+1Gl8Xh92oclQGNGtWrICGD&#10;zqWxuAwOn0HTVMRtLhBf7My/c0aNUbc/ZIA4NDqdR7KaXFFCA+UCFgqzBCpEzmZq+idWVofKrSpE&#10;L2I4Dp4P6IpK2HRqCY1SWkoXaw0ag5BrU385dB9S/cMMV0ipeLs9PP3Tw+PTchatKPLhGMgcbVRS&#10;mfsmASLmIGbCbfqkN+W0ma1WHYk4I4k4kkQVapLttHJ85v+d+PZMxBn+5y6A4JIcTmJEJAABEnFi&#10;UPjRLeS57W+eVSIlZbfb6ws3t16+XFxqyzo9NU31LZ3Vff1DOyOTFkxLFm0EFMI8kRj/qvuGVC4D&#10;8xMzIZFMKSVGPjTArtmuioVHodJYeXZi/rAhOfH6YGb32eGzJ4Odpz+va3hGCYil+zBIbtbLMViO&#10;yczO6i6dXeVPoJhdE4uIBHJUKaNvyqTZB2dH37xa9MjkOEq6Y8JGmDWQeKuRsMdrOjsTkXC52x4s&#10;qw6H4t5oPBxOxIPB+P3Of91Rc0S+g7v7h9UWlyWrD0voDqPJFTcYFOqGutpUIBArq2kZ6huo6841&#10;9k10jtcROqlQRl5Z7fcLMNn6ecPWZiCXztVV+aPVgWS8oa2+KtOcTtdWjjyodK28zsJ2g8+hVeq1&#10;uM7XVZZNVE4e9gb7JrPx9uGRttnfZ5Pnc2d9MBsAxvd6U22nu77asy4lBglBgCwhHBJ3bBTTgCBZ&#10;hTAJqvH4VVzYqQOHDm0FTAGzlCcqQcMwiw2ajQq7zWBPJeuavXYNETQKeZRCKpXHKynhcEpYwY54&#10;Ql/gO0xJEH3AqCQschYbYBcxUI6QwHEqja9iXxEDxRycJ5dHN9dqrcG+jd2tpdWx47u5WHcnzIE5&#10;JcV8GqW4hMWn/kZhqnuxRu07QcAHh0V4SftZRN7+215MK6JLdMVDH6wNQ31tHMFzuUasFEn1mETy&#10;SW8y7DDYLA6LSa/VaPWEXKFSfzx9Lp7/8/k398yg49deEJHx8hn60MeEwvyEQlAozrfo53P2PyaQ&#10;kKIOlqlNTn8oEm6Z/+H5YEfG6/IHUo1t6eEKhd6uNmo0ekJFcg4ISAEJPX0DlWOkv0VhWI8wovfv&#10;VJBeF4cAmUnuzy1szlSbNSKNWwUrlNHsyouJyNnmV6hNq6IP26USTI0jmFap0WedC+NhP9LY6xTk&#10;86MRsUKtMqC9leKKV9WOaGWlGpRLMTchV5ksGhRV+NdMstqwNRArr0+bVV5n2B+IB1PlAUs8lEzU&#10;37JvPW7xGFtfhyInw46w4xubF9wAACAASURBVFqj3ynxQBYrrpQprNrKnvHqQMCbrBod6GprqK6q&#10;GSybuxwz8WBcp1Xr3Lhcort9vj6RqWyp6mtJZdPJdNlUe0ssE/dUpjI1ddd7tIOvJvgYP+B04kbc&#10;gBnLM+FUvGMl1fX8w+Hpdm2l7fgPxoHV/Rf9bCGCN43I+PDmTRffNLaekxQzmQIhn8YDJLhIotKg&#10;UpkOEwt0MisG6s0wotORDFB6hYVq9FqYdpVqdSm0JosjEPGa9GanlqUwEwRQyqCUAOwSLo0GmGNR&#10;nwH6Kn5QS7H7PZGghsmUSemAiEcFCBanpJTCLIXs6JcMnRpKTrRqlBgPRCCD1+UjoVms3rZygFIa&#10;SGOXUnl8JrUUEkXe3APdl1LB0nOslDPa8JXlu3PpZwwOyFEUuH87M9MwXiui7+Il4mDaF43r7B8R&#10;R1jNdpNBp1apScEjVyhJwMlhVW7GWXVyx1L7IcEUgvDHfTcxDP8NcZCQtNvC/ESlj+msIiGEKnRm&#10;hyvkqxh8/GS9ryXmthvtkURHVxnpBeWEXqNWk5ASSYRStYqduyHmC1A5IhIhn9PbL2bdEiGXK+AC&#10;9pbRkVzCRJoGhCcjSFKTaXDT9OOjByceCkPJEJ/rQRGC4yhCqlZtrvVoNJwkahu8Si0iJvmTVJ8Y&#10;GG+Mlm13amChChOp1SihwtVmi06mwj1LSbHPa3a5A+m4mxQgLrsrGkpanf4ys7nm5HHT1NHJrCdx&#10;q2fo5ojFk3wwduuktR82g3KdRaOUKJ0OV1lVbZ29vqkuk65pbuovH7w4TAiVRFBvJZcuhDY+WJzY&#10;Wp6YPHt3Wh+NpdsOL08q7YmMO5NKN+QOurzlt4eViFItF+rJf2PSJ8qDAV/Ptc5nP+0un/Qks/aD&#10;n+09209+mPVrhYJEJwOUBY8X1WJJ2UBrUA3wGeSz4TBIPSPRaQFMJRfASqsVNROoQF5//t3D2SpM&#10;ABltUkbp16qKoAJVBhIxjxYWShRMntLidYuLithsPrWATSthKpwuhwmny6uX6s2IxmJE2AAi4vCF&#10;pLdQcCglpVQmBbJKhQK1SWUmKHQ6/asrJVf5TDqr8GpRoaBhzvU1xP4MY5TyFDJ6KZ/HDSyOQN5L&#10;K5B6bfvK1G5Uzd5wC7WsqygoYyGbr/ayvX0FtGuOtp7FpbHNhw/vfdKTCNn1FpPVkO+vUqrUcnk+&#10;9VyOG+U4IQalhuHL/5EGhYx8imE+7lfyN8SB+Qh+EAT+NtdBlN8BNlrtQX+8dePG3dHhukTAYnI4&#10;bGanRakym0waHCPFoJCPikUcyVpn/pCxiMMTfdp5vUMnAlFAnx0ZqXVrQTmhxchlDPIQTCCSo0Ku&#10;oOHDi/OnlwcN1Wb7htLjMutJYHsC2exQ/95gJuZIxuOJoEJt0BNOh8kq15Y3ufWdNTUoiKNyFS6T&#10;kbrPrFco5YqqXoVEbw1E4mmfGnco1QajEiItFyTTuE3qoCkQrS5TObPhYGtXMpyeIhaW+/dksKLN&#10;pjLYHBZ9qqqmrnt2oLqxOhKurEm3Vo8dnmxUy0x+ZXlEKEKT99dxzBZJmKb3JrtaBlevD9g353KZ&#10;RDTkjda0bx7cHPv12ChOo1ypT0pI7Vpz0m/WNx/lar55+v5360Nt3tWXVStHGzEJh41jxEgji1dY&#10;f79XT+Wr1KaynsmRlvqMnC0iVyxo9bejbABShowcIS/83Y/bfkt9f8evryb0RVeKS4vMQQVuLZsd&#10;mVrZPb52696zy7m2uNYQVig5NCYbKC0s5MkwJant+GhqolfKByEuBxYDEqGQymFJJSXFJTQmFTLI&#10;AAZfIkbVShyV0IooxSCXwy8pAniUz5HpgwAAs0q5+XmBPI6WLdPJCl2PGlunXlVkxlzeGzd9TADi&#10;U+mlEPj3lu8eDPTvmMr2agwQSU329qEhEnFBm85ssJhI7ZbPO8+fPFcqFQodDmvtGhGKjvzg4oAg&#10;nM9SIm0l+jfEkRpOAOaDR4CP7+FJeYt9dA6haLKxb+PNzGBjdUXQYSWsJr1YItVqLWoUIY2XWCSF&#10;pAxk14G4vaKrPFvSvT5HsPlC1Nk63eFTkmtNoiZFpFgghjFEgKhlEomjZbkzPvDk/7l392Rowm42&#10;YmIFYTAGWjKJ6on6QGUmHUpWRAwao8HodJBYhA1dvcThvYtqXIrBsBJGScgRhIas3tqtZg2usrgC&#10;qajbbVZobVoANGpjCRMsxs0OvcVscRm1uN3jNMkV1jC9bWDkXkYX/qaVrL8OwthXHWgd6B8a6q1P&#10;JisSztrs/v212zfDsTJLwCDCHEvvy+mEylzWdTTUdfLw/Z9eeSkd293BUMbrzVbVLf52bewP78IV&#10;21l71q8J6qQxeeNgT+PUSV3tT6+Xc8F4Wj//w8re9pZfKilW17ZPqEUCpvzwTpArE/MhmdyWUAIg&#10;h8kVaM1cIrQElOBcZyYEF6je/vR4+/DZ7fWd+Tc/rGRcWjg+sbP/9OcP33///c+//vL+9cuXP779&#10;8e1mq1FrkgiYxRw+s4QJClGDRSWRUyM7TipdJOSDHDaGwjQRBzdxi0voDCqokomA/OFvQKKUayAO&#10;hw6KYRzmS4Rfaaii6snhCiMq410t5EhU/x9Z79ncRppmC9bnjdgve2d7pqtajg7eu0QiE5mJTCDh&#10;vfcESNCB3nvvPSl6b0SKFCWSkkgZSqK8q1IZqVS+uqq6q2fm7s6NjY37Bzah7rkbce8bCBBBBhgE&#10;8+R5znnfxxhZYE6IGX86+PD1o8UBi3H9i7pPADQNxFg8AOHp72wPr0+J+isou8gVCZTenBAVVcN2&#10;ndlosVnNBn3qKF/7oRmE2khqCA0KQ1kNn8e5PIDxvyJOmOpunrINHxSeTK4k9FaXJxoNlzbNfT7b&#10;WVmSDDstpNmM4/lmkLQQEARDMIbSpQGZ+N72lYPFikjt8s33h94LgC1YN9IeR9k8CFfACEZFYTWM&#10;qhRipRoGJcWtfoyPF66PXrq1v2yCVErc6TGZGvvKkv29Xqy4IjcUDLkdKEVn1B9uqjKSZTNtD1ou&#10;joUoFyzHYBShAG/SK7SkqHUijw2q9baQz2yyWAi5TJfsmlleX5nMUylQnPofOO1Or8euQtzFdbUq&#10;HeTuzWV6H20ulOpJvGsoGhmbaG/fGKosKC6JuxsrrrxeXry14AmGDYDG2nFnUevOJ1wl1y7GAmVj&#10;t49WtOHC5YHKqmiivCW3ZPSb5v0vfp58cDB/63rL5cXB+OW+Ow8P53eeze8+vtJQ3tA+U3/9X988&#10;2ewHcQ6vbr3Wf1YslhsPvxo1OkiVkk/jIqnZcJASUONyk25axZYaSv1EumDw//n62c7e6VZb28DN&#10;t9989fLlty++fH64sz3TVJYIBdwmndEW9hQvvPp0kKPUulQX0ugSFh8AMFfUTvjUsurGMywYlXAY&#10;fJUG4cJiQxjNyGAxaUKKHEQMlhwSMhks6qWYLWBx5YhUCrCkRiHNVd59fLmZYAt5bJmQ7Xl9F847&#10;7r72+Jeb2rSN920UtijCFEhgpggJPx3teD994Ur1BanS7tdIIBL9qDMRcegtRov9H5D7ULaaWjAG&#10;EwTGQuuflMJinPe/RlWxBJBLxcA/lkAMIBTJOaJeR17r/KuN8Zaq4rDbZbWYDBUP2nCbEYdgmOJB&#10;RFnbr5Hu7RVVjt58uN1eMHLQBofnxkq8EEsISkRyhohyBiCkUlDOmDLAgBxtb5WIMAu60qNrP92n&#10;EIca43F/vLqhomm+kjTEi3xep91sJbQYhKnUFreGREPLv5fV3ByE5dRHwXAEgPRWoxowsMiFJacS&#10;lYOECgBAg9ZSu7ZSabcZQqtXG1C5mkCsVk0MFmsiretb85fHEiLYFhQ3bt55W+aoGRiqL+loKWge&#10;3xmpyC8qiHg6hqdWVte2VwopX4JpQi+OCvTlakHN6kxOOM/T9+bB3dq7G9+9uvNw9fbBSn770rOe&#10;p5vXxp53rN69Mfp89Ghsfv721bn2sdPrE1v3b73666dH79++f/3tq2uNOrS4O0ZdVwTjFj99cFov&#10;lWEATyzkpFIdAJWIw+Vj5ByZBbqTeomg+dnVgbU2a3xq78btx0f7L79+ctQ/2uhVyLVqr93hNkrS&#10;z7FZaZmi0Pa3fU4OZiGRLHYaQySUmwIejSHGsN/4I01AWWAhZlJDIpgK2HhGBpueyREAiFJEGQQU&#10;FzEpG8zlCDNpLKmQAygUTInsAtdkdC/eGvICAlgosL24Ial/rrYtf2+5sPTtMsJVMzLldAkCgQpm&#10;/L9frHs8U74OIRa9waKFAAD+qDsv6jRYjVZbChsUv2lTLb0wlUoKEhIxH0HERAUO0KW8/9k5yKiH&#10;HJAI5f9YIglFcjqTJeB25TQO3Lw521VfEfP7nD4Tmn3ah8q0qSRPAMKVvtv7xdHeAMAU+5J+WECf&#10;e397rAAXMkUwzM/iYSiuN2thEEnNB0slpgg9vfWIJVTgn50QxDcWcbNJ4yjMiVS7w6HckXwEihXY&#10;vB6/SanSoHIYRgyk0SWVd75erb02bME1GgKlXDdqdZrUChKw7a51J8IGwmwhSWMs2bm81q6n/jCu&#10;s2pyM0eHSLROmdzibxkfKjfr/ePrxV4eTFSX9+/m1/eO5eYUVge14bzG2tL8vETIXjnRWtY7vzCy&#10;XWvXakItnw56jS6RuW29xF9Q1bp1tHFv8dNrd44O71852dys3Xj63cGto4f9iwVTQxODO7VHl9pW&#10;jvbWe9u3t67eefnF8xcP58eXn3zz0+2pixvjN4roIkAgEFzwjNddWRdJtAhfpkAxUMFmCOhMhkAI&#10;D2g4kUhxMNb/6n5nX4XdFI0Fcx2No5tfvCg752vvaanMTpSNjU4vDCUdRrNNB0mztJd+nQ26TaQ6&#10;jX42S8BmgRo9KiM4ujWDOJMNykANCQpEMrGFlGSkc7LS6XRxlkyDCkS4ieDzMz7JyqKfp52nM1ON&#10;Cc9n0TPOXGAr60Y6exp0aSpuls/FaLsPuW+/0JT9uIwJODJAIKLoggHKxF0/VOqG+ueTtHjYjCLa&#10;VHubj3rys11Gq8lqoQCnSxWTpgbXKBFEg2NiAgAkmIAQ6AQi8H/eHaGeKMSJBak5vqkFpkZPGsxW&#10;ly87UVG58migoao85nVQCNAn3j2oVlNBDwZEMkTO7p0c3Li3VJvv90Qr+hf6inS+8e3llYVLazMr&#10;Wz0eqQjQmEg4dXBL0RyM+GeO75x89/z+ad7lzaXlbcxhN4XLwvYiytYXP3s+4nMFCHdOdRzXmkiM&#10;UFFgstpJrTV3JqcsYDfLpSCMIQq1y2NSmlVI0Shs1vlLhi5v9FS5XAatWFB2xSmWRMbKKpdb8xfm&#10;Wy7OXuxI2Ixeo9wJlU40zeZQSlAXG13/diJ5eS6gLuprcoOOvMKiZNwRrG6qz88bXJs5ataG9m62&#10;2s2AtPx6T3VObUF862qQaGqp9hTs77RUlzoa/E1Ta3noztsYqTAQABi0hAPezvHewdbO+29HKqtu&#10;7bYsTJfWXXrzw1ooPiod2R8I0iRchowp+qOm/ZsWjM4Qc1iKLDqNing699jM6LvDiYPNyURseb92&#10;hnT73P6ALxQIeOpunky1BBt8mFosd0s4LCGfJcQgB4H2dAsZovyjz7rMLq2EJYIETBEkFyAshUA9&#10;42CyVJBYwuLSBEK+QZyVmc7JTMtKE3AECCbkCHhqiqwkII+WJsjiSJlZ6XjT3ODI9vZ4jYuZJoLy&#10;DofLXEZbcHwpd/Wr26c3NBKKMgUgJBaIEcpa9v++bvjTaIvqE4eFR7kQBCFt9o/6SkJus8lqsJhN&#10;H9LOUYrfMARSUHYRksshSgXJQTGbJQApDMgh5MPAOAiUSajwKk99KzVWNVUTASrgFOLM/kAwVpVc&#10;fDjWUF2VbbNatTZD0eV5OxeRwFqlSI7JzVPBOl3wZKR2YLytPC9g1SqkRLCwqKFVZtGaa7eauBDh&#10;J2ElJIZEOpEeHotREPlsrPztQP+Ccfaa2VmsD2WbTGUFuN66/Pt4oLywPhIvSZCWWAJWWxRmxOdz&#10;BjB/2/Rw1A7opRjlRQGj26RWa4yauosihVxkUfktLlQKgFIcQce7CVx3uH5abVI2X/TkBSPmbHOL&#10;LyfSjZUO2uaqcMqnutw1Y5N7N142FG5dml2rL43lNRTEDeaSZE2ypqRvduxaX9f7KZtRbWnemqvK&#10;K8xp6b6ZJ4i25OntNSffTlbnx3PySmcmomUPX1zBpAqTCHJGNe66srKS3L77j+9XZtcfb8++fDl1&#10;f3/rh8OcLlTclN+22OnXnz1PZ6crdbufXmSfTc+gcRjpGVy8aOxiWw6RM6s32r1I473aoouOoNfh&#10;c1vtIW92cKVp8e7h3HxlTvnkpf2r832tuYTsXzj/5N0bqqbDf/SevmmUKMQMJgCnybh0BmXhsAud&#10;HX9kwhISzlSKODSNV8JmnuNkfZzGlAvOCHEuF+IBAhaDxWHROekAwMpgOlarDEqlAlJhjEwAZAr0&#10;HRc31yeGD369fvDpj+thkSI1mEEmFvD5sIYd//aRnWlYNzIV+igs0RhsCiWCf9STDLjMZqvRZjGm&#10;BJxGheNEaiTcPxCHpGoIJVyOCPiQfQkrYTjVnFoOfEBc6nxVJhOLZBAiVyA4abDY3fZgXnnD/v2R&#10;2oqaHKvZarJjiMcGQohWL+er9KCwdCLQIOcsdBJWr8FuNcthhVgoA+XxJJ3yu9rAjEMI2gncqIVS&#10;jXbE0W45Abc9iA990VK4V9Bzv9gfS8pcUdKmxfVdv3yW52trbvX68vIcVhsqVWosZpFGZ/Q5eo73&#10;Gx0JtUqukuMYanZoMb0OKVtsSP1Umxo8okN0uM4EKfzbOar+V4vj7WW+8flkItBe2pRsDlcl7zcW&#10;7Oe3drI11IcyhvPbHlc/vjNc4g5HlrZHor5QgrSVV7TXNBY3jC9dObi8HMGsybHt2WSooiJRMXlR&#10;JQjUFNgb7t5a3WqLxXKzS+b6nA3PTpdVKr0dRgkj7ogUVheEp54drEwkonufn9zdur/96OWTV893&#10;8LM5QwYwst0Zkf0xM4udpZ8+HbJ8/An/DFukKFgatCBmgIa3OWSk2XBpN2tlwJmX57J4QwGP2eZd&#10;03q67z159+jLt09u7Fy9dvPOtbmhIKFbvNveYs/indU9fVumhQUCJkqg/HSmGkXhc40t5/mQAJfz&#10;uFzaBalensVJ5zL++AkD5p3jQUKIYLNZDDqdLZDoEdG5c6rS+TDBo0wnZTyZTJGEJ4CkGpMe17Z9&#10;tvv4m/lEV6lQ/o+zKOoJ3vutgiUb7IHBgDmiVSikiMxaGPios9DnNJttJrtFryEIDUkQqe0RXKWk&#10;QEdxVwpwFE8KJKlJSKmG1PIPrb7AVHT9O8khiEQgVYAyKJXpZPN4bNllNWOn+31VpRU5NpPVFbSr&#10;QLHcAEip+KaCGIH2idqIRJQ3CQvlXAq8cpRQwaBUmNukgVEMkI3V8TC/kTTrFUKER0pGC0RK5Pq/&#10;XfphzTv+w+PPnj8+Hb7mab+08XAxv+Le99s10e7CeCjbndPT2pEs1PLNFgxX613h9XeXI4qEnbp7&#10;RDiB6c0kDimqe1ZH0rUWvyZsDGTnGFVckED14GgDeevtVu/By8XHJ1fnuk9mrh5cG50qf7HW9et2&#10;75aUVOmMpnC48uHVX6acMZchlBgYjvnLBqttiWhtVXN5w86VidOHxZjL2LXc4jYFS0JVA7fr+Krc&#10;ziJL6f5C17OJokROXtdama7j+myjgtBYtP5oPFZbX1vqzd66f3G0o234wb2O+pHLu/sTw8P7T9fD&#10;iUtBIyornJ+Jadgc6X8hlx4sGrPOyv5FPbWQzctkeVA+2VeqJCOVL/N0+6UWXzQUzo05HSZz+CaX&#10;7U3OXJ2c6EmGq3KjBS1Lt5/eHV9496K7f0inx1ne528q9XQeU4oIaRBspHQ8pzv6TzS5hBBI2alZ&#10;ERoLm5XO5l04w5BwLjBFYlLHyqAz6Zl0ATjdZDVULUzkEArKMUp5jCwWl8unoEepQKFAUPbtgyen&#10;gZzf7mUpQODDMbsQ/lP7b/O6Typ2PZhSryrxCcQisPpg/nKqY6HTbHFYKKeaKuWiHkRqO0719/m+&#10;oCIVM2ViiezDiEEqtMr/jjsA/PsXGeUdAcrYyCiC0emMzkAwUtA4vHNvprWqKDfotFm0JqteKZMr&#10;tTAESUEc657qqEIBCJhJyGAFpBRT6IVVOCz1dhaoQAQEC0cBMkjdA2ZEBvF1rgkERmofLp1819Xy&#10;5C/fvzj+8fPpN589vLx1+1X/2p35mgJbxKj15ASq9r765sVptwEhCCVhcftHt9abTRazCgLFGAqp&#10;dZT1jl8MhtqVqD3sa6/qN+lyjQ4DDGkU4amCS/vrU6ev118dXJ4fPGpb2T1YWGreLp37br9x30RY&#10;HCatz6KuPTosshf5zdm6QKHLkRibzYtrEpUdHZOzc5Mv77tkuWU9vcWR3LzsyvHpnaA5WtMWUqP5&#10;AxPHTdmhaOfljaB1/GKuQ4JTbj2/sjinoa3BHxi8u9EwMTW39/LOQN/O1VcbRc0wefGL4+vfHW2P&#10;wWd04frV6XxAz1CNfLYZ5bJzVlukqQOoKMHSdnpluH11Kbg8nPB7wzkRn8/j9WUnb7H4ltyeqRq/&#10;2Wg0KwCE8JRUTU9t3n+8MnH50sXldkPx7TcVEI3JFYp5uALj8WVgRzLzrAgmuYgQ43HYRJTHyspk&#10;ZVzg87jpmWwBSghpDBaTRr1F3rK6OVKTCwEyIZfDZWRksnkcrlDAEmEghAliX3SuPXD5H1zCKTcp&#10;EokkUr7Ee/8aAdt6y/iImMZEgthZ3ep0QWXF3xFndVqNJpNRT+JY6rwhtdAPjeQowMqhlFQDJNJU&#10;zTQgUyhSDCeTftgp+TA8WiZDSEwCoFqDwUw5yNLywSsnVzqqKhOu1GaqXq3GKQ8JqUglS5oc7nIP&#10;WjGQBLGSXqlco9DIMCWMqlBQilY0kXIVxQGLelBjcXoCBg0gx+ryRXj8ZFt9+XnD6cmjmewnh2pF&#10;8H5/4+F+rORwtt5LlNROTY8t3/v6bz9//+1fvt116oy4WksAJqxktlquM+MGOaJESFyh1A46BVD5&#10;o+HsivHNnVtatQkbbXRoFGbFUJLUmZ0eK1kfUKlRK2LDTLgj6gnc+nrQuWfR2g0arQtX1mzk5Nab&#10;TZVBhzXqsTkKS7YnXEV1jdWDjR03Pr1aUzJ3t8kZTsSqZ66M58fVlXkN2UaQm7061VyRn2zcmE1I&#10;glvthFxq0prd+UGPrygRcQ08utNbNXu0sXfvzsHh6fZUe8MYM8tIY5kG7q/++O7V16/fPHnw7qfN&#10;rd3tq5OX3j6vsSiYbCbbFNWxAyOgnEzezZ4p89kDkbDHEakfjhgsOXsaX/l4W3ONgyQEXLqEUKkt&#10;Vq+Ke4EGauJbj+pUbUsVwc+/aicgUJjJzhJypBK+ayOHzlUSPFwgT8+8IPUzacxMftY5qZiXkUZj&#10;8mQKJiMl47Iu/Imfce5cpugcjcGkM1hsBofN/jCEMlPAlOAsyx3/5KmWA3LYqVRJoUQml8o/v0pK&#10;mTP5IkihgTE+DRuew9JhheyjzgK/y2pz2Ywmyq3qCExNUMaBWh+kHCSXikHqmfKnH7ZGqDCa2sdV&#10;UIijGA9KDYSSS0QyJSIXwLiOcuKUoKhuXL17a7oqvyhksnpdFpfNpEFQtVanVPmaptrs9lo9yoFk&#10;PPOcUogCuBzRWBxGFaKSBfvcBqfdRMzniWVahz9g0EOEpk/f0H3nm63h16f5S09fjOb9siH057xf&#10;W/98sWv4/75T6ii6+cW///rdlz/++su7d+9//4/XNgkOy4RyxKuRdV9UGcwyiiJVRjMkxsZ6YT5X&#10;NRXOGzhZe/mivKPcf2O+v82Rbe9sBFB3vtNkzc9xZGs4BgeAI7oEWnDjhw79XY87TmlRUqhbbCto&#10;GG0d2V9zmbN93mDENDHlTjS3N8+1NpzcWN3fnqtzWfJr6ocujcc1JlOVt9xj5QBjh20FycqBlcMa&#10;GPQdVgN8qd0diHoUttLGXG/j6ZOxup7Na6s37h3vjg+HTcbEXBZDp2dkGAZYJvvqxfqhvv7Ldx59&#10;+uzuV8/uP/nl+bXsDLoAMrtwmn+IzuSfTlctonGvO2gxJEdnpzcSqOtSRdhVZrHkqUGUC3DZHDpP&#10;n92AiBUXWAI+StGttWXC4P/mUAuYVBpYrJTD3Av0qQExF0ZSHSfPZZ5l2eV/zBK41Od4XA4tLZOW&#10;yUWZtCwmj0e/wOBkZWZk8blMFl8iFfH5InZq3C5PxpeypTjXfjeyuC9VCGgYn/9hurhUOPBfS8/K&#10;gM18jlkoZ6sTZcM704ZUo9WPupNBj43S+xaLlUKchtBr1ZTWRlAMgZVKWC4RQyjlQxWyvzsFMNWx&#10;9cNcm1R36pRnhSQSSCmH1Cq1zmR1egOR6sE71xdbU4PCLRTFWfUWIwFTbAXKgyOztdqM/IjeLFQQ&#10;PMO0S0bperkM1lm0MIhKyP6g0WolNX3tcoXOFvSqVXqdp1K/vHl9off2XnNB8OD0ePrtvsVm2bz/&#10;2ddHMzWPLiXyD3787aev/9svX3/7y86j57/89HmLD7M6rAV9B1ukpddpsaUO/XG7WQrHp61qEjZV&#10;6NGmlex7B9e+Oho7nr/3Zmt9Z//uYP3ccu/cpYmDzdVsFERBXKfz6mzJ5RHrdrnVkNqQxnI2opuX&#10;pneGy6eb/AGdIZjnL5yPBiuaGufqm4+XZ053fdZIYWHDxuFczO7MC2SHct0uQeBwLqeqafjSZLtd&#10;qorcK0MR3OEy6pSKwsbKeOO1N7NFLTPb11YPHr2/GTNgFtw4m8W0ooIsZyulkcqKBHwuXQjbyqcu&#10;vf76ycrqi/e1DDYfNHmRDN2gnpP9S9F6kSnhjgTN8YnhqGG0L9s1PeOHAxZbIcYUAyBlMjMysUSz&#10;nIampQtBkrXw1xLN7Jxg6otO3KXQ+SjJq2RkpZPjKB9QgCwpn87PpFv9WWm82hIaLSuLlZXOZHIh&#10;FkVyTCaTwU7PYvBE4sXAZAAAIABJREFUbI6AxRaLWTSWgOJbDosrkoJ8kYzmeahbukKX0DlwCnBC&#10;yqrKvtuDeAzzYolYqcS8DVsbgfKbjSBbJv+otzjktVOIc9hTG3JarTlV5kBF1dRQOAQGxGIYg0FI&#10;IU2VOaRQ9qEPOrUAOfQBcUKuRIVj9iKNRmeyu32+vOrZTzc7Sv1+u94VtWvseqseQ+SACkguDhoZ&#10;QrSyWCE1IyyI7MhBZDYhqMVxrYb6rbh2KmE0Oiy2hkFAaXQXRLVKnybbZDI5EJ27Je4v1RubjqpO&#10;7121g6GtQX+B3VZSNbf+6c+//vndv757981nA1d2vvvu91dT/bvX13duPN07MDSHSb0Op6yJhRSZ&#10;h0pxvh7SLQfzdzfgy837n35997jv+ov7t57f//7F9IvTg+vf3/jzyUW9ToUQkMHoqrZoIuuuml6R&#10;wezEiKLmzobxsNytEcYvRgIOhzvkD16rCeTX1s9VTT6cHTp90+wvbutbuDHtqKvIS7q8dWHMqBm8&#10;X2cuqRxeDMOY0VDzptYRCvptVlydmK5xuldeParLH52du3Lt3tN3s2KJ1UDox8QIW8n5Q6gS4ksK&#10;a9nn+dxUvYuErh58+ajp8q3QWR7s0oXAC/LxDvX+gG0pRmlEj8vbueT/w5/Ea1u5FUN6yOy0J00C&#10;DiBHISH9DNfdFgCNIIOOUkr59oOA78ZA8LPnsSSCWrRmDGaJBP+8aBXy5AahkMmWZKYZywyZZxpa&#10;uQzWeS79ApeKXzw+j5GeRufSzzBpbBGND3IYIgmHK6NMLJPCHGU3OFxORviVZukyExOLzwtSgOOy&#10;GObvuy/ALGynBucYTGvTbq2WE718payy7KOekqjfZnM73U6bSa8lyf/sB4wpKXOKwAqV2ttq5stB&#10;iFTTlHJXVKNnIhJAhSqUUljsyg0pk2FMo+ycgTGTgUJMvKn78HS8o8CXmons8LhMpE0LC6W41LTY&#10;CgpQnFOTqwFQJaBEmjsEmFatxAmE9LlVMtjbY7ZisNOQXFSpTcbeOiJoDqpkqEqnQFSRrojWAcQe&#10;91yZvjkJVi06MYxAmocKJr768W+TzXO//Pbt9ZlXd1/96w+v19eOnx4Or95ouj+bl0RlZhSGCKNC&#10;2zJmAIUYRJss6Fvxl86X9jze+3zz0v1ry3dmHr/68t2VzfV7N3a/uquyem1iQkdq/GG9SLYbGOoA&#10;nFZc7zSP5RZvYHJUAYumx9ry7fpQnXu93tZQUzjat7Ff3/Li5eWSgYcHSzUOS012dchQGDNheOvV&#10;vuz8qq7FCKS3xIomX3R5c6txoyUWnhwLFyz9cncgv6avb/XuydbN+QqnLdfOjI+LKPZnplVkq7I4&#10;yKTmnJTDpXPTz7EYPNuLhcRRd7pBE4FM5wRSdGT8VXZ/rd8XdfpdhTM+Nk0okGWvXx8yGJGcmj4r&#10;h89HLRhfQKdhlaGIkc9m8WFMkXfwrNo9evj67b2hHD2E8XiATJRGGzfBTMCnB2SUc7jAsbpZF7Bx&#10;xz9lUmFURFNiWRwVKaGzuXRmJo3PZ9A5LB6TwmmqJwSLzadolPUxX8oRbh7Jr46mAWJRhoTH59AE&#10;Elryr9kCCpWL5SKWuq8ahiSwlqUprCmq+qin9O+IczmsHxCXShyhOA5Va3CMivZCfufQShMqkrBg&#10;GQmq1/vZbD5PpJLTFtsyCyLARmNnUZgJQnIdpsXdvkisvG7l09s1xTGfw+Lwe4wGu0ZDSCCIox4M&#10;KQhSiaEteRqIoMyqIjBplFlBnQKFUb0WQZXFfRqTFtNrNUNNeoYpXGQdCLtDBExS8cbiLvVEbYaK&#10;S30/3NzYXOoxwzYkNNUMaVd/+/NWwll08sPvT0724q1f/vvrcocn6Mail24d9npqckDYyheZYaS+&#10;wYhCCCHlL+SiDpnBy1d4Nm80e/rGUDMiCV+ZkgFE0Eg2dcnlJkMkItPgXqdXQ3R1XbXDUpXS6HVN&#10;xWvn9UoFbrcrYK3NbPZEBqdr/RZTvGLwwc2mgsF733452VcbdZnLq71Rv9OlsV28frmna3J5d6hV&#10;a6koCqtbvpj0ksFwRXW1pfPZ+ycHJf5wrKi+ofvqq5uzAdY5ESTH8+v5civOEpQ6caU+IzwEsD8R&#10;cISpUbvpzLGbZN8td6oq8F/g/z2T3vsux9CY7fYEPLbSCRtFOdTll2rDZXZzWcLlUqAWP6hVCZkX&#10;0uVmk1cnFaUOSkUyR2P/nS5uOrl/Wna14mMMzYI5ImFf4IygLReSycR8xgWWSq+RnRG2rABnWRln&#10;LmCSjztvHYbOZfLTuUwanZZJaTo+PZPL51IyjsFIzVESApTJADarRY+WmXIBwBJxhRIqsDJDv/sy&#10;pRzVrD9d1jRq4tHkmBNMpbRJPuotzQ7Y7Z7UVA9jCnEf9kaohRI6jRpXocKaw3qa0ce2KCxFitis&#10;T+0oYHHVnsBYiU3B0a8XzuWXsm31zhARDE629Ywu9e1/+7SvKugmLU6n02U32wi1mMQ5FcswDUNx&#10;DdSTIJQkJodxcLqSY5b7cTUM4iqlStrULFVpcYLk5K2WslwWApkKqgrsOCUjHU6N0xzA9TW90RcP&#10;Fo63PagGdE/0ujWGgb99c7vcXfbwz7+/fnqnavjNv/8+KFeoTDhkcloxZqLdyJRJFVpmYDFIgyA1&#10;LCTXLHaT1oABuC7brzubs2PSkHL/7joMamI6KNEalWgkhTWRPj2pcZSEGg5XuRaVUakLxBdDy22Q&#10;CqZkoR41+FwOO2n21YwU23KL1h/N9g53zu9unfx84LCbaoui0Zx8C9lxvFpXt7HbnXSSUE510KYc&#10;OC3yFNVUxOWlY5++3Z/srfDkVZU19Y7vH7U4MFhpywn2VVjpUC7/PFlLioWSDN5C+E8cQSaLJ2Pz&#10;eOyxp2z/D618OCtdXI6KDY++KOmfDAT8Xk926SSdw5fIlSa3P6cST7db/RaBFItqbTZcwBTCWm8A&#10;E/KYAo5ChYGmyptfJBRnqn4c0k+70phw5h+krLL2LPfbvD9yRaCMnkZnaTxZNKZxaEhAyxSw0/8I&#10;j3z5VXkmXcqg0zPOnk2n0ThCHk8qoNEFPKGIk0kXZoEsLt125GS+WaIJMsQMIYvNZTC4vOC/xc4o&#10;L9im7OlwbwlHDSmFalIPcViUjiv7O+IcqeZKqRZyqS5y1MKUalwp0ufC7I24/KDHtBpe6tJvdtau&#10;bY+pBy9fv9jqmlDwa1aWpmavlvVcHiutbWt6tXDl4Z2BJ399NNwZtaoswaDTbPc51ZAI4MGjSUip&#10;lKAqbXdESXEchBGsugVEiTndVkypN6BKVms9pjNojAaZomXKo3d49YNJdcBCgKjSZleZnA6ttuWi&#10;on1//OEKrM0uulxvFQe0uX/52+eVhtpXP//y7d2vj19+/f63eVKHayw6hVgAshwdVWYxaeSxewZE&#10;ajWiUeqb7trVch0Bkmo4orKwsJmYUuEj3UM+QhUzKh01nUq5euLG0pErGK/9aqZydymmYlOGyBS+&#10;3HslLHOZTUZvrtUVtlksSjoDbNnsLcnf2Oxo7WvsW7r89oe18EhNvydm9zTV1N0+7Jk/mcq1KQUy&#10;a02u2uFxPx/I9pjzSkZ3H3212NI/UB3KK0lWt0/fOBkuqB2YubHWf1qjkOCl0BlPlUIAq0Ts/IH/&#10;U8FMZ7CkNL4IvXmLbfu8WYSeRUe2KvkLz4smNztM0Vg8Hi5t4gE8gVOr0buChTZjtsGBSWAe7rBa&#10;MA5HJjUk8wgpj8YTsCQ6o85WcOtBfSZz86dkydUSJo+ZRcv0X/J3/L+NlG6CBWfOs7LouRwGR+Lf&#10;7uV/dFYGI+X7X31/0FGSH9EaSEgqFTJZrPMfpzO4oEwkAcW0dCadwxTzkoek5OuRC8ILAjrlcll0&#10;Fl9IvBsS6jK8Y2ywZbcY0ENWIYCbDTKe6H9wnN36YTDb/78ASA7LcicxdKFh+tA53xs/brRvh6db&#10;91tl/aMn10J9F/nwwJvlkZ3Fhpra+eB6W/Kg8uLtuf4///ertY1BQ64e9+cHTQazFkR5jMSsUqZU&#10;ElJhss6lSOV4ECBXvR3nauQOG6mxWwlU1lwMi2BN1Ghg6yZbJcbm7Mqh4pDfa/faHWaNI+Q0Yk0r&#10;UlvTrYc38uHYVC7bo6PE/Yvf/m2+fOLLn//827u/fvnX/+tf/7bodutwMwmgdocS9Dd0JgiSZpsO&#10;M3JserulZOfLRgyyq5U2vdWvsQDc0iKTJYhi43kKmUEFAuHxOKHb++30Qc/VzcMHS3s/PZxL+J06&#10;FMk/2Gog9WGtOVobsQZy7FpCSMgzTR2Da092L05011VV9L86uTi+8PnO096lhuqDF0++Obn0+oFf&#10;7rWTpCPHoTJpTS86pOrqvfv37j26XtM7FXZHalo6mhqXnnz/5vjeel1ZkXfWxEEV2bqP42VSDhXj&#10;IGJOdo7G4rEEGVl/wh5OS7KPiiUifmnnWjL7m4rMK3NFrkQ4HDX2FArTpOpcFFSZjX57VMOHaVki&#10;Jhl3mxGuFJPJ8wuMuIzJAdIyUaNCyKl8udIedh+/ihbcHRBDmIPIfb53/Ot0cXF+mMjK4madBWHF&#10;GbnSshgCQl17d59euXL07MXd/atru9d2Lm0ujoVDJljGpXN4dBpPxOfyKZcrEQ2vCO3ftaVBXCmP&#10;IxbzhVKpSHrrhpTJq9vVJ/fWAghiySWVErHR5rR91F0S8VmtLqfVQsk4CnGq1KK8KozopLijb8vd&#10;Otq63hx9Orv2bG35Tufe7sNyw/7BZzu1L9YBy9KD8PLq4ERr4qDm+uzc4+aV90+Pf/zxwUozabOE&#10;wjaTy65GcTHCVw10ynBARCpEOdkmFJZDmApWZLQ3yUkBTOqNFKT0wqoGp9hAGrUeFVw7jlkSdqK5&#10;JRmL5cQDFhS1uiJauGpS5zGWtVx6eH1p32dAJFrMuv3b3756+OznX969+a//8edfvn33dq+/gAAN&#10;RCrNBhHKLOX5ChCvaSRgj8MZdFdevDKmJ3x6hVrtszh1MFzcPRJlmFo2AyKFx+OSmzqHnOOHnz57&#10;fv3Lew+7lp++Pxmf2unrbyzq2d7TaiJRSzTHq0UMTp1KJdeneNS2+OzB/qf3Fgaru46f3H7x/MHi&#10;9fr16cnrj56e/PTs0WauyY47vU67zaKHc5fqA317B4fFxcNz0bwKnamwo6W5oe3q81fXe4fb83PD&#10;kUEEUHF9ho/LEnwOJw1QyCrqP+FlsqiLKzwX/KJSXLhXwqc7L5eXU66Ix701UpgTszrzqobMcqk/&#10;t1rvTOTafaSKz1bzuCJ5tDjqQIVKLSKNRUiYz2SLmXyVli8SG+pX7m+NnHy31XDr7crC1asPDr9+&#10;/upk79adp5/dX25PmFERoeNKpOTs4tzzF/vLwwXhQH51XXX1zNrejdt3jw9OTm+u9OdplXIBg8bm&#10;87m0M3wmf238XPDz2vNyiZgvEDDofJFIJpt65vgXycjO7vxkqdUoNAZxKQ/rv3xl56OuZNhrsVAq&#10;LpV2riW1KbihiFIZGFk0SrCYzWFDFA61VkFoIK4ag1QCo5ypE2pkKARkgTZIhCsqhvJsAwmXt7Ld&#10;W3v1+OtXd9+8ndbHO+6/W8kJVrTnBlEWN95OKg2IVIESSoPerIMo44SSEvdMCQqKMa3JZdObwOHT&#10;9er1OkJf4ME9HRaPzSPRZdc7dX6bVS9X2l2FZm3zuDeh00ZceZPOUOejppif0PT/t7e//vrTt6+O&#10;Dvs6WgsdBp0x6nZGWhrNSh1CorBYQ3otJVWpdE2tyW6MRQtHzIDVg1M62WKzq7HGy5/2aXfuzTkQ&#10;tcOXh8PuWUOt1xzLLahvrB+bLyucWXvUWn28k8wpXVFY8wuSTTXekqjPY9VpCBMhFJoH97qbRy5f&#10;W51Yfvrs3eNbO/PjFfJ4z7X9pc1JTO2J2qm7yZwsTlSW+m1g87uXC03R4ov5Nq+S8OXFS1sryzqm&#10;j+eOTofaqnPDeG6TSKWUtXuYzeZ01K5HBDzVuJmXwRfwlRpJz88OZuhKNR9qfdKYPFxnnM3uynV7&#10;PI7ocBGalqVzmj1ep1MjMhitLhnrn/kSHujzmWV0HgggETcmpjGYlPwCTYgjREj0enXNeM30L4fF&#10;JeMrxQouaBv0MPlyGStDaCkfXrqxt/Hw7r2nr48ILucP57I4tPPnMiklef58BoNFz6Kly/Tx7qWD&#10;J/cfnx7fvH20d3L7xqWW4/EM65PWNI5EwBMzMiS4lA1w3Tf2DKL2Ng47Aw4UmXR6JYzYN06u3/6o&#10;syjkMZtT1eIpGafVfigdpECHXfnSx4C9TK0QBTEFrABFBKgRQFJEolQAfFgu5HPViFKixPmzbVyW&#10;w2Q2+b25gwf3br28c/T4cn7traWF289P7n3+fLtaohqqu4DJlHaF1CJJzeBFlahYQoZNJztiBUwQ&#10;xoDPpJO2Xa0jN7tAR4sPhqKY2Velp+vGXagRIs2YPpbwaFQNQyqjiQihxKUyuTl2dRXBvfGfvv7q&#10;wd5InslT63dZvNkGY7y6IVbUFLdT0lCsAgldT/WAX2KgeBXBsKBWP1MLYXaEsq02KEBmlB+8L0r8&#10;fliRX1UeLerNM6m3DEZPKATrCU1kvjQRtTd+tRbrraW4bV3pjMdisfKqXK/J5LDq9eGQlF9+92be&#10;3cOe1Sc7s5NHu+v7x9cetirJ+i8+XxpJwBqPTWULEKpkWdlQh0enrvjhasvuYotRJ0MMIW+wvLCx&#10;urR3fPjm0W51x3AhwC9vkegEomkDr5/4hHCqQQFPUNOeLiNJGa4Fxj+H0wzbddLwcozd9avufNZy&#10;YSjoC8dy55D/A2b77XqjU6M3AkqhWA2IMwEeS2QPeWAmV66UuRx6mM1hcDlsNNdhwUAs/UyqOxF5&#10;9zV+wR5bnaokdVfK0tMlMtaFzCwuZjZEDv99uloXuYT+M4MGiLIyMlkcFosroGdkZZ5PY6axuXwZ&#10;AGDRhrGp5b397csnp78cvXnWons+xWUqZICAJs6uNDDFcFrHL6XpzV1pGFMKqEhY58pxyYIRmyuV&#10;H5dqlmw2m/7RsVBvSHWkIfC9z6lLz3LAGjkBKZRQivlSDUfkYlTDN5AMtQy2SxDQPDrVraJrYZXG&#10;YA9VdX5xffboL11zG87Z05izqrGxLK9s8XkDvqGSAogGV+IGSry6rSqFylhS19lob+piECqI8MXC&#10;kaD0Xlvxo8RcQfGQxezAdMl8AapuyoNgAwE6mzuKS7Xq6glbBNTkGW2Fm2oIt89dMSnCxZ3V2QVO&#10;bdxWEHQGm5pzKsN1XRVOf7fPBJBGKnqquruzZTI1AeM8XK1F7KFRBddDamFIpzeb1Ia/nNYcfZPn&#10;ffX4i5brv3Rbbn7WP376ebLlcXv11KX923dcq7faf9nzl558emoVu5yExddakh0LmQkr4baKAreu&#10;J/3HGxWVy8e3Nnq2Dz979/D44mjB9M9vxzw0SyBuNJjUxlh5brKqJVvBn31ypzNmUMutBsxXnB/L&#10;T5S3dA2P9y5du1PrylbJFKN+FhdxxeWtzVKG1AaLEdF5ciBCAGpApszof247YzyIh3aN59w/N2Vy&#10;8ycTec6Ez97bc57LQBJ2m9UHglK5TctWcFgcyklKLEE/lnWBB6ugRI2KJuZxpVLEZtfpSIdRIRVx&#10;ebyCZ9NpLKnAu7CzfnfTeV5EZ8pE6Vly6lpPv+pVfSyf7vyYlyW6wEhLY3JoaemZ6Zn0jHMZ3BRb&#10;ZrL4NDZPIOACakgQ1JY9/Obtl6fv98SfZLJkHDqj5y/j57POq7BHj0ShS0QWhwUJRZiKNJp0BBVB&#10;U2cOFOIc5lRUTc2RTnXzUqEoild+tllbbJI4DGIi1XMFhlODk5SIXCFS4v/CzZvpEF5AlDL4aNXO&#10;VHn1PqM/31s5cLQzunzSfuUifnPbrfEHAk69Vb/6ermbDlJRWJGqQ1CRJpsrWtpU49M58OKhXAmI&#10;Gdw57auTutWRG0nTI3/TTt/qkAVxxkEF2FJNquQ8c3NdMBSyqpKbbovabHEirrVuXKmyXRoGpRZn&#10;1OmyRZtjEY8z3FAfK7W54gXBvIU26obHYI3WNlSkhrUawm7DSTWJeXyTTp7ThkhRpQGz6puev9i5&#10;sRmsuDl2p/r2WuHs6fNbd/K/UNf85e5n17+a2boxdMucfFSnn3u8djCkESs1WrU/anGYnW6zRCQJ&#10;rh5UkdbWttxwae+1Z5uXZ3b+8s3ayp39+7sxMUjEfAGH06Dy5BSWlJY0eaX+haf9EJ2PaO2h7LyK&#10;yoKceFlr1+BI98bxyykXwNdVdzpAOgtz5LSY/iAQK3DBn9gKVa6OD4PUNUwfe4EKwInJmYJ0+p3r&#10;Sjq7vzs/GgkG28fiQplQ5nGHs2UZElTjNclENDqHwZYAcp1Vxc1i8CClN1fHSKNLBDSO1hvK8VO6&#10;2GKARBL70VeFCmEWDUDsrdPNQRmHJQH4NNoFLth7UIfTuGXrKsYF+gVmZlomPSszM3Wgz6bTmGmZ&#10;fBFPAvIzmTw2k0nLUPyXrPlXRzdm3j/8aiJhoPNZPHn36yGxRCnjN74fwpZDUgEblAiEEEpo1CpE&#10;CX/Ukwy6KcSlTlUNer3e8KHMAUNglWr2cGcy7tuokKI4JBXBH4ZgKlEYQDAIbhzZuFYmxbl6vpcK&#10;eyt7irDf7I0OdMx/M7h2vXLloPr+Yszuc3mcRpus8+svezRCiUwmVyjVZjmAuErrClxaCU8rIZvn&#10;QxAL1Flyux7tXOndSTavVlxcqZxoJAFPBMWAymI19Z6q+SLYaTXp8kb1Zk22NoRacvur1SpBcrpM&#10;ofIVhmPJ2gZHOBwrbquL5rvUrtxoYrzFjsEy6kNG2zxy3IyAJrudUBFY0FpXp9S5IACVYfxEcn/9&#10;05MbzbrueyP3AnfnGk/app6V1296ZtZmv7h1XLW+vLJtHDmKOa9sBQrHEqQ7x2c1YnjUZHcQsMbV&#10;ujnq0RdEY05nqLBv9cWtpYHrTy4/fP7y8UzEqNWQWocv6FJ7vbG+ntISXDM9cLsEVhuIvGhRcSBS&#10;UhgN5VXVtvZ2zR29f9WlVif6851OQKkzjpRJaSYNqmfRMKPKjglEUgn9PGPhe4hm21vfistrHif+&#10;BIBTtTnhsKN6IlsCCkUcU9hv4qdDOtKAiPipCmc6j8uD1Km5DJlCzOZxSP7EkPBofEMwHCZ0pDEU&#10;thttDMeDo4RIyaGxaefQ+tkCv1rG59DT6ZxzsB0Qy1iaNXOWTJo6N2BxeBxmRhadRmcymWw2X8iX&#10;AAIFSyQRAnwmS1F3b29pCfVX//52YylPqeBmoFE9Vy5hc+SXnlbMhGUCnkggFkplIIwikBz6qLso&#10;4LZQiLNZzUYDtfQaFYbjKKxHENtwo77r3y9KARxXwioU/tDMC4YxgNXaqqUkUU9Mv1yivqOxXtnu&#10;CS89XC7qHVq5t7p3XFJ/c2GuPdvltDiclA8tHL3bP9sgEkCwENSpKd0m40h0vkIvrAP5Msw3c63R&#10;oHO7fRUWLXHxYU0w6aNjpMMSIqVO3+Tm3PxArtNn0CbQhtb69Yg/hlj99ga7Z7xeb8KLd8IEQKAW&#10;v8trNJsNFr9DZy+JV9WWVnQXBuwmhRol8r36VCmiDFRZQQRHA1rPrE9hQnEFrtFt3H4xuDZ6azp3&#10;5s3FnpOdosL32/u7r3ftq48e3q28+XRrpub5avWTWx3911Zzg0U9BX5f9uB0cX69RudKjB/fG/T5&#10;XKmOCo5ALBxNdE8cH63urVdPzy+vXLq3f/npfqtWbIt11BSPtsX98ECd96BIaQjnFhUURbQU2UQ8&#10;oUQeRXMz1+7c7PAW1tYFQkFTeW1FlZKr9Vi1IhFBKCFBOmUxeWxtZOsnNzL6+WzrrZ9OYrKzmtL+&#10;SCDbFl+sShMrmWKBp9jCRAQ4CYpZHD6Tw2exBZxUJywJn81gaoIeB8Hii4XC1L64IWBT6+xaTO8k&#10;ON6D6zqulCWUc5g8liBnajTAZcilSq5IfP58+v+muWRPY6Sn0xj0zCwm5RlY7Kx06oWYT1EbVyjg&#10;n2FRURUQlx5uuLhFu1Ze+NFVn3fsyZs7h9eXyo2ISCwTgY2vfzKxWVKJQCoVCcWAEoEAJIU4l9li&#10;N/0n4qhgixNqHEWNHF55g9H3H4vIh/0zVAnJARkg56v4kOa6jWiR3rhUlHM9nn9HU3mrt3Gh71F/&#10;sr/v+MX1a9faku3llcUxt9VktpA2t7twzbXytEDCQyRyQiKDIIkU0xu12VYj5YkhQhVfXIsrnQEj&#10;WRLYfDsZjrnlMFmm8VoKLrYPt8SNGKAwJYrjyIOnU6eFRMBWa8UbY/DEXY/fbVtoANVGjcGgC+R5&#10;7GrcYA0W+eM18ZzqOnckGNMaCUupGoFglMBAqUFOkqhLn9xOAhqVGlDLgaqxhiKzsihb7e7K4cd0&#10;ZmkMDyZWFiZerEyU+Ws7C6LmAbMhP2ANZRf6XerOsJwvK+2c7utCDZac1ds3RxsnxvJNIW8o7La6&#10;sjv6l44XNu8XVzSPLkytTl374vFqe81AQ3tF/lhnrp6/P1n2uF5D+kuCZUVOLUHagu5IYV5Rfdvk&#10;rTvLyUBVXtyqFonzqvo1GWyLP2xgCeRSlUVCE4LiC9LZkzs/OHM2Djp5+/8xxpalB+fLzL6Ys31B&#10;l+ZRsQEwWm7jQUIMEXIYYi6TJ+KJ5CJQRkVWmYBD15aFCB3EE3AFcrXN50v69UajUpOwkQL+zDd5&#10;CiX/k4+5UnZWGs/ZtbY01LGy3FEcIBQieeuwmClgZ55Lz6LRaJnpdJ5YwKTRWdRrGpPNEZyBlXw+&#10;XRS9cb2Mx4jfrG8qG/h8Uch393asv3n38HCnVEsH/8TY/L6CoAkBQMoTiyjEUQbuQx9gV6qy5j+j&#10;qjmVfJ466QqSiHV4itjt0KBSMYik6rhAakkAsVq4W9I+F9xxyhtP7Kej1UsP5zRfHjwdWNqovfLk&#10;xjef7U52FHRUV0ZSm3ykw2FJrIpiE1e9XAhVyHkGREoWtxeRssqqbLUSIQgVh5w5aNCbgexQcd1a&#10;q46k1JKtT1yCjY9uAAAgAElEQVRX0tlK6C1KtQzSkJ5EtOLw53ubiSLrfK9Pn+fXXLvfbg9BJWuw&#10;VY9p7JGYXaPFNCZ7JBfQeRSOilx92Ju0O5z5FTFColARuFKhR+xGxJo9M1lOeXGlXAOLIZ+pTUlq&#10;IIO2sM6AqXJRByzWbb38ca3Va6t2+OSF1U5AI6HuNsKkzzb1htQGSKM25tWjbkvh5fGQv3VwaGIs&#10;aPd57S53IFZTdfna4o3uxqbh1cnFgZ3j/WsvX98pD6G+S9N+GfPK5sWjpEqldSdbkiZSrXb4vQV1&#10;FcXVjc3Hb3Zybfn+kgguAOz+fgmfrvDHMQXsyK9sbq1gC4TnBAt3Fr+oLOmZHzS9XAYgKdTXZo1G&#10;A4X9ITruVbD4gNtj0ooFCCjgM0VMGotFKXtKt4lhHBYymWRDRIojFEFxEVtOeVnAZbG5nEUTjR4N&#10;LfBqREzHIA4v8ywfk1I61eArtCfqxjY2F0fHHo8KaWcZTJHCGPAbETA9jcblMemsc1lMLp+RyYK6&#10;wzxBunnrVSlXCHifbb5fwQe+OupGCQ7PnN+6+fzrk0azjJb75f1+KJMBUjerDFB8GKBKedWgy2Q0&#10;6/7TOehTLTJRFRG4eevhtfv3HE6HXAkgOJKqyE/lAINclZ7Zc/NFItTDl3Q/r9y4Obm1u1PRMXN/&#10;abhj8unO5m9vD2aGahrraz1Gi1aD6TSmxLpaYzyYiiIoJFYw7bUdjeUxpz6od4f9OoyI2CxV9U3b&#10;dsQuMYTKrAYdolYaZ+DcYHeXUqFBECVp0RuCxXs9z95vdN0fvFLcUT1eUXj94u08q8izm69Tuava&#10;e3uqrG6b12O1a1U6K1Y9lOfPsSadzkRbUaVFkRrdCeIE4tLBtt7+YK0TxJVymUJt8HtH7CpUEbIk&#10;WhCFKaIkEWl0+dm/XtdK85SaqN9TYnECGAVoMwkGtT0+udWswyz9Y4RLV7zm4ipjHnOiNttst3ly&#10;/UZnWfH0ze3D/U+ff/p862Tv2eUrRz/+8LTMlVN9Z8oUTt7s2Vvzys3RqtryiB5T2yNBf2FdaX55&#10;fe3io71cwhP1eZQKnCTyASkbNBiYUE5Ta1lNz0U7V8I+Z8v2HH81Ye9dWnntOq/lJ+btlqJsR1cz&#10;h+dRCxgMJIBAWhBARBzKQjIZHA5DpBBTYpvUowI6W1UVAgklwGPKXcnm5qQ54FIjCOluHm8U8e+f&#10;nhPDAhrFZBxu5nmGWMo6R/GXVGW0mrRNEzVGJhkb7B1bXhoZnDLyz2VxmVnMTC5fIKTTpMW9Wnq6&#10;pO9ynfScmE3cGX52jPIqH/75ZLzWicOArmj1/a+3ByKJ1eMHjaossZxCD/yhigH4qL805DIajOT/&#10;2B3RalQwhBDF/3FnayTgVUkxPgBqCeoJgiFAxAdkIpFKVHegZmlRmBeBo2bYqE4orL7cRE5w+OnR&#10;Z79//WJ5cqixvdGps1Lw1Sld5fM6Fd71al0jVchM6pKuBKwItwbMfINHr7LqApi6psBQeMlDt8J+&#10;k1bnJNQyZIpQcYuGLPJUujqizU6Wtd0dWD19OXX9+nHlbvXxxvhwy7tRD2HumgeRioulxkhzd0dZ&#10;YcRmVxsoplvYKEwUGwrsjvLh7KhVrRDBuAwHAQsGOi85mG1BtpaQY4DSqDU3FktsWjtSNCRWkHpS&#10;T4CO+a9vdjEKvfoSOKwtNlltOi5WkO02xGUXy0WYxahqvLWpDWttARZEanDSmRuyUDI4L8dvCSVa&#10;d+8dbrYd/PpZ7/Ll9y+/ev7pi98e3L+1/HS15uHT3YN3bQDR2FIZ0WnNalOsINsXT1Ks3tg+/OTt&#10;dNAaBHUArLGavBalMceEcrDSMI8Gi2v38sJWlhBWH313cK766z93M8SovLlNX+72WSarePaoTsDj&#10;uKtRgRxTwowsAZPD4sgglSsn6rPozSZUwGArC4OkETWYEDJW39MYzmlrCtnseqUyp2yk5cr3/RXZ&#10;Wgnz/AUuQ0jRI5vLykxLpzG5XGbmmcT66sTqap5eLOSLzBVzUR6dx8ig0bhsFo8D2EcCWVJa+Fkz&#10;wmMI/j+i3iu4jSxNF6z3jb03dqanu7qMRAvvvUuHBDKBTCS89wBhSBh67733VhQpiqRISpQl5b1K&#10;JamqpKpSme6q7p7uiTt7Z2/Mzt7duxH7sM+bqOnpzVDggSAVIPM7n8lz/v8Xme8OudwcsRSuu/T0&#10;y5dPHl3aOL65deH7t4+/2az96kWvRiyW0rcSKNW86z6YzHkdlM1BWkoXraul43GlQ8CRByPA0E4E&#10;CYAaWn9o1wODUoXBoJJK1ArPwbFXpIMUctreQToI0kJmmyPmDtcVRreXJue2bz1a6kldOV9wWHE7&#10;6CI7xmyA9dyV+8/2oraB6bAItOoMkdXxtE3sdFqyUVgyGiLU/tlhDUDYjbDS6JNEt1SEAcVqd2ek&#10;MqMBj0QcwVSxfqUn7Ii15B2efHd3ZP24fitgxbdmFsasZr/eH8s2+vwdaQjr6G93xqbJaDxG0SQb&#10;ytppwga1sF7vsOpt5wKg3jljseBamVaO11BgvICYI2pyKKk1uzEjoQN7M/sOjcHbljTg4ZDXgWIU&#10;Drut8YgT2rboazHPjUaMplGHyWwSWi/tDjfVg2jE7avxJAO+3paJd8dXnxzeeXt0+NODS3/58vGr&#10;V3+6/PL08OvP3x7/a69xoR/GdRgAW912b024tqFQbGltGLn29Mdv15vrXToBV+4u5jKEBwdNgrO/&#10;KqfF0dfdCRq9xb42t0wx/eqzH1erwbjVWppWnPEX1hADblQieMQFMJlhr0wm5XCrGYLGo2EHTwmw&#10;5ewKuaKqkidUO2qcWhWXo3KEbKTf3TNcm1pr7KlxWHSY8+cRmYFo3xnnM+gcyuULuIyqimoer/Js&#10;eTlD9JszfevqyjK+gsdkV5/JHyn+s+5XHNavhWVCAX/NzSgXjf7jGlOiLhcIRDvHaolAJRbJRUyu&#10;QCiUKHWuxMU3b15/9ub+8z/+5fUcxoUQtVgJa0XqDybqvA6L1U5SFB0cSk9Hftl00OtlAYuA6Bob&#10;3gyoQa1KK9dCOqUGRWnbr5PKQkmZAqIRB8Aao0JEy62ewAPhWCTd2djd0jV38GhjuP7WjYvtBOIP&#10;6Y1TQ4QznErbHPOf3VuDxZBBwxan8pnmHqsGtYXa2jTRUZNO2XKhzaYxoqWSL6i5RwuCtJdJjo3p&#10;EKEymbE548uPvyrI4GyhBgMhwGgMu4iFdi105fWczeAttPiamrxItjdoCQ+ttQVN+sJ8d1shbiNr&#10;uyKwFtGpQEzvJIDkuBYVWhZCqEGlw7RozA0SHTXWHKXtHcCMTo+b1KJm2wBl9oT74654zoMb1DBl&#10;wGpjMa9e196JBHwLRwXc4rBazAioczTXzx05VfpAMJFx+4nChfriV1/9+csrD96eXH747Pq3Nw+e&#10;fPH+dz/tBepGN+//cHeq0wsoYYzwJpOhaF0glkzW1NU3dl97/dWlTKAuY1KjpcqkgM2vE+robMhQ&#10;h4Y3OmGdmC1QKDhnP1bC1qsX+LTX1G1b0slYemZZo3M7VbZQGBWxhBYTv6KMw/2U0TneoZHoDZVn&#10;WGc+4gmqeUIV6vJjKhgHS2VvHhsar3XYawP1SbeHsLrer4B8MRjaHVLzRfzqCiaPKxBwmQx2Ke1K&#10;2b/VtMywf/MJX8BiVn0CX+z7qFLDqpByywXloS0N+5Put7vRapmUT6fY1hdmgUQhlrIFYqlUxOcJ&#10;xVweYMgevP7h0d6tb/7tv65ZJWqjUS3VIsoPxmq9dtJiK80eJMwEaTH+9YJony+zjV//U7MMMGjV&#10;OqA0sgZBYLUaUPHpBAUgoEKh00ohTK/T4TYD4fAnw8l6dyqa6Vt/sDk8dLx8dLHRqU8YiLlB1BUE&#10;CaPOPX7zswaVXCwHVZG5THaoqDb6oqsLJDpFq6GzZ6o7E9VjZheWXslJAMCAKeTRpV6HgGyL6r2h&#10;iac/FvVEqCcFA2YYMhXsxvBwobh+cRNQR5NNVGvO52tKY+5UU2s2jujXavzJTMhu8dcFIAWgUhgJ&#10;hAChsU4ZItT39qAKLWhBIPpmqQM1WNrK7bnQaCVCIYOSVBtbczjuSMUTzfUW2IRBVpDsKUaCXoPt&#10;iDJYli8kDZ6oFVTTKcJt0nQddlkUpnhdwh1MDGy2tt9/8Pr2YK5/ZHh1efvR3tLh/WtfXm1XijHr&#10;1c8ezTslsNwcSjfUp0LRTDQciddkm7pnrz26v5BunOjNuLw0MjQ8pZFfya2Q6YvbF9utGiGhYLE4&#10;1ZXV1ZX/UL551x4GFMgVsiYZipzrlrBxQpNoiWqFatxIJwYWu1rZuh2QyFxuq1UkY1UJWGeZbMDq&#10;peR8QF9qG2zzEs5ExkpBhnA2GHJZrc9PLRUK0nf5pFNWUaFQM85yGAIRlyPgVrEZLEHVb3S9i46K&#10;cr6AXakpM+8Nl/1KSHMah/XhZG8ZE7/z2lMplLHkXGklcn+Qw1EKaREXikRCAY07EV/G58Kdb3++&#10;d+/Ok3/8+iLCE4JquVqh+WCERpyZTqi/HFYiSOqXFnJ0WMWNtG1j49P/zzDtsbUqSCeX0TSno/Ot&#10;mn5Dh8GITqECtFIhgKIqNZ0AcMwbCsQ84UCsa+7+evf0YXHkYGcQMdqo3jEUt9rMBC4TUK3PswI+&#10;Spmd7VYoNuwwuS1D7bXphpTFrUAKi7sXp8dmD3Yu3RtRWQCJWisE0jsBpTNBwYTb1XMtVxc3juVQ&#10;wIIhVm/EY8hOdNV4bkV5NhNJOF2tUzkUDWbrqLBZ2T6PuWqigVzaZLYaIb0GcPsssMy6GYe1Jp1r&#10;1S2AVTiK+iJmjZYw+QDdyMpwo8+AEiYjBrafQ0WUc6C9vQai3zQ6APdQPlDrFupOmvypcyt+BRm2&#10;wYhKaG5oCffMPGsSqWsai+25+dHm8Z3VpsM3+/nO0Z6V8eWtyY6VZ0++WW0uugzk3aPFCKa02DO5&#10;+nzM7Y6kIv5gIp1p6h+8+OSrg7bmjo2lzpq4Q8GuZPIqq8qq/csdIQJWKxWAgCMWMyppQ89hjD7K&#10;ORgSy4nVR+N1waVkCeTmcL1DKTN4YKlCWcGg2nZcCr4Q9zlscgmTKRWxhWVahxfnlAml+bS/kPZ4&#10;Iomk2SYlQnKhGtZBF79wiNrvTJLOS0NOLpNTXS3gC/g8Lo/HLWcyBIg9O/H9uOaTM9VMxlkly7/Z&#10;rq1mVHCrf6vcp/6TYO1aXvihRlApoSmZ0fsYrZQJ2bJS6QNfIJLKFQyuQlYO7dy58uUXJ1//0/s1&#10;azVXiZuk0AfDtT672Wwl/4Pj/t3I6RENINFgAmH6L2Mo7dgkSo1ErAFVylLFoFqn0ehBQKPUQKCa&#10;gPQeROV2EoVkKBWO1IRDid7pJ5vtY8eN9UPLO+0UBTbO4ibc7zAjWrVScndQBuJyizkYNuK9UcDW&#10;1d7bNlPXWee1IZgrXDvc3p0OpCYPl6xWzOxAxOrzHr2DCtdZnUB81ZGqMbZm7HoUtaRzVoa+/nob&#10;17I2RGi1BlwcGB70wtawN2Ym1eR0AfPFAsnR6ZTT5yTNeoM74tNqamc1KOSFVRNZHJRBGOl0mhBM&#10;57MBxYl4oK8IaT0B3CSPX4yrvcWF1pRDC5OIyYFn+6POIiJsvL48cP13p0MBX4DEHHYTHu+I1nUc&#10;DxjFqC020D491jK71WTp2H164+6dxeWN+amllZNvP9/vzWRQ68iTxVVIbYy1TIUDDhyzh5Juh4fW&#10;1bq29gsv3+9n/N58a2NDaxJgqSo+rFbJHYd1do0KABCLoLKcwymv4DEZnDPhO/OIXI5sJ3wR3+QU&#10;XwcLRD7cCcjlWlwgZikU1Ggvwa2SQ5gn2GZDaNAwqxgMwGKB2eV8fWuYqm/O5XNNXek8YbfQdCQX&#10;KQd/GplZoSqkSuOlMY+AJRWVC5ksiZhZza+QR0YWpvsaIv3LnegnHzLLqthMy1i/nVcm/kTWOMwX&#10;50+6aD6TMtlcsZTHBG+OItVKjoItEQloyNEsx+cwJRLjTMCz9OLdf/mX338/49WwxJAS+GC4LuA0&#10;m20U7eN+MXIW0vwL4nCtGqMl1r6ZN+h0SoVGI5VqaHVSybWlvQdNadNLAyD09xEkgTTtN3qWRxLx&#10;gDccCsV6x1/t94zuNiW8yanlRa+sZQ6hYIfXYdQoENfJMk+gl9g1VJ0NbBtGnW5B0dNZyBVaO50Q&#10;Cqv9UrtCoFXpDa72xa1LO+d2LqK6dCjanPTra9cBdyKY8zpd/kgka2kcWK0dbKCXzdwGqTBpzYPN&#10;GEovGCNqUHtH6kkTZfUn8o2JgaZkyOdxUGaLyjZYYBlJq1kXrGvQKAHCQdKGlZJZcd9is1zqi+fy&#10;FlOty4j3TVuw/qm0g0QJiwZzB7sbndYoDztXiwETG6TZYCQt7nRfV02iaK2ZXbiynsZBIlMfmtvu&#10;yccShcjKk6/f7S1vjM3de/n23lK82OGCe19eqtk0e/oX6sw0P8Ooyeb1+qPpbG2xZWzn5PPTkfrM&#10;QMbpCdlN9hDE12AKYuWbRVKsVgu4Yi5XIuFyxCy++Ixs/V7WIBTMnexdP7gwWSm2QGqL0VBqQS+r&#10;lpe7WoMo79cGtsptJ0zdtSGYWc7g8qWlzo8cjtoRwVBHZrCtkArTaSheb/EWxntqC19ckHIEMgWD&#10;XSV0j11Ym5zojdPMY450XUvrlFX/UCn9bXmV2Nk8MJL+zd/RidbQPkF8qBnp4vJXHg/BHL62kilh&#10;C6pYIkb6tO+smv6wQtrWCURikYxOIQKJZZWg/3sgd+P//Ondy00HR4pKPxjJhVwEramEhbKWDiyV&#10;OK6UHcw6LQTqUY3XBOgAjU6vU6u0gFalUGpgBKD/aXUACMIGnAyEDYKeO24s7Tb5IpliJBRs63t9&#10;PDS+3uiH8XTP/XagfhEgMbfd4nYqRLaja04RCFnlprAFzZ6HjbHglYPthWJ0etRtJM1StNQPAEMU&#10;oNzoCsZqij2zMFQbQG1uP1y7qbIl8+24gVaGUHBsrN0nC6xZVLzM/rAJcXWNuuhMAmlwnd7d3Y3L&#10;NZA+kHDH6zM2k9loxiT0b1M7ZZZRlNFKKEN9mFpH2AyIAdRplKbhUUwtw8nuRZu2NeZEgufs8raV&#10;fNBPmnCVJZzr9VpcZlXXoUkdP5mSU66S20UMtnDHcKD5cPrS/lSzB4ID1PZuwh+pb/U1ztx90D98&#10;ce3wwcUL412B9Fqq5+RpcWGCyrfPF2nAIUYUNntj6Vwu39ja1ru6/+XPN8ebJxrrmgu0WhgNiNGk&#10;BhN3FqN6nZjJ4/MEYrGAy6mUCqo/Tt6fJ3gfBXa8FJqasgsgs0VLoRZMLmCzWMruKdNHDKvK6CHw&#10;hpq69p4cyqhkVAo1Sh6zigf5IqTT5S4knMGmpliS9OI6oYKG2u3zLK6QWVYuF39aZYrVTd1dmNu4&#10;fLQ2PWut/BVTyKhiVtO890mF2lvnV3945syH0O5IWcs6ebbxu2NDpYAtqhSKGbxqIZcnWromY0lY&#10;Qh6HxRFKpBKuUCmRaT3LWjUkY3K9By/f/9efFlCWWPDBSD7sphFno72c3WYpHR0pXRimgTUKCIVg&#10;jVr7S1eR0ukRENIqYKVWj+ghiRaAYQgymO0GXwZrOc1ttZPOiMMdiIe99a2fXx0Z2R6N6Yy+7N4y&#10;EVk3EGFzunNyKiJXxe8dJUCZDiGtBoi61rA4efDkx7W+Jv/YXHPCpDfW1UtsVq0FBqygzuK1olBt&#10;JkfrpB2mNHVbEmOoeQDVu2z+xpl2CwlaPQeAxVkdu9OATs9FNSZcDkJqxDQ9pKGXgsNss2hsRUKL&#10;e+z+oB5Dqe5Rgd5qNFF2gbXFr1TjBGw068Quse8oXWYHsg7vcJHyeVGEXLSCLWsNyaTT4rJ50k0t&#10;gDkMRK+sa40r36TNyQjpy4RMWrVreK5m5P5CR3H+6lzAQKQvDzhziWiit7/t2dP00P6tbx41pGp6&#10;O+zLbY9/vFKz62n8fLivPgWXJgMgjnw0U5dKFZsb29b3Hn221tHaFrPj9MLCBJhFD4J6ohiFeJzK&#10;Mp5IwK5m8kXCKtFZHsN+a1vNZ7n3eGfLfruwBEhtSS0J2hA2s4xd2flwPujWnYFURkxF6PyuhjaX&#10;gMllnBWIqs9+wtCkRhvaOm2o3ulr6Q7UoPEoKRLSXv/+LiDnq0S/KUeizR1Te7szCoUWQTQyKe3K&#10;zpzlMM9WMBl8OfuTcmNni0EGKT+ED33nQhWN75/ZmZVcWbVIwa7gysAyGdvx2PX3fIFYIeHTVo7D&#10;ZA3eSJVxI+swoJTplfzgDy9f//ysRckWfDCaC7opyl5iOCtFmDAUN+MGBMX0MKDT6QAAAlAdolIK&#10;SdoMAkTJw6lo0tOCilKLORgFDcjw/Zxt8usLswODdn/I78q6W/pO9xYHrhdTehPqG7kdd87BqL12&#10;ejJlNSEARH7ZKxPLIYvfrAjc30+6X0zPm5rWp/sn15qRpPS4/9NIWK4R9NfKYaPHSRisuaGuWidp&#10;slMzAyq4kBujTISufiWrgEykwXtbb/dAovEnx2u4GaLjtdeTik6Ou4wkhZptLlLrGE0ZXdlAOlyj&#10;9rTGIKXGWoo4IORp0BiNFH3vSVBPRqalRhXpod1l51AxSAWAqWETPkQnKizicHb0JjKgykmsTTr4&#10;zW9W6/2ekNXuDhjN5vhI//jpnfFoTSzUeXvUPn4+QWQKze2D/W137rbsf/bi5UQhQY62OWeuv//d&#10;/f1oy/LbhQ4XqrNoCMzvzOVSvkBdfaG5b2vp8vXuQnMUgvkGwEX5RXqXX+7BiwAXsCIfC8ureGJ+&#10;VSVLXlZZLUYubSDlIscVxsdSjnSxXaBoIawQjyHlaT5NrCBgz1hKVn22SiUWEyYnoHJ6+b/hiT9m&#10;C6rZlZJ4wR4vUM5Uczxb31L0h4qkQY9YoMd7ShVbVKXMbfUnvC4CUlVXlvbrWVUiLoPBphmWx2Uz&#10;qyvKyz5WdWzMLM7XxfaXetWRLx85+C6qjCXgsHmlE3NVZyWcB33/k4zL+VRSVSnm83nioZ+6FBrl&#10;pSBbq1XItHzPm387efeQoMwfjOWDHsrqsFgsJciRRKmQCzMYMROoAVE9rCdoKjOrtYiSxp+m1GYJ&#10;RpUSvUGuKj0vM2J6CzbyaG7x2nHu+O5aLBuNeuPe1sF7e+d6b7UnYQPozm8PFi4Fk7UzY2m9SouQ&#10;nI7PMjocUqEWyDa8FSeSN65tte2v3BqZOZ7tG5/ZtNSoXMFK35UEaUadBOnGkv2jvXUumLJN9SqB&#10;TL7PYrDZG3pcIOGMxKIHalsYxidXdy4ZnLitpmHu8NbzJxMutcggNpMataVuLG621OZrbXZLIOeF&#10;AYBA9aVG+9aQEkZIvRmjdIjGMaPGtTqMQE01PQN+l8npXW+lumM2K/3L+doKOZcxZHBtJWS5k9ut&#10;NS67j7BY3TAez6wfXn6ze7paiOap3M7MozZtuK25tinf2brzZGX79dh0VziZ6q2d/fabt6cXjneX&#10;Vl4uNRHh1iaqt6s2XZeNBSPRcG6sf3Pr1m59XbFZ79VjEiEEmux4EPX7rar03M0In8mo5khktGrq&#10;+dxqgWblGlCpalwpbRGUt7XxlVE5ImJ+qmCUw0udZb8RBwc7gy7YVpOujTtV1QqbkcesKGNW0F6M&#10;a0hDZIMN8Znd6Wg46bHi7ogR9OK37qMQg++ZOsC1Yj6PzRVWV1eXmtkwxHwWk8OjLzajsqKymiGv&#10;rDSGXHV7y9/cbY7ceFIoD9xZlJazBWoGnWqZPB5LNnboq+JzBC6EK6wqY/Czl7MKmWq7Q8iVaZSg&#10;Aihcuf/zl83Fxn8/O2J1UCTNcjab1VrqsU+rqtEElWbCgQY9HRAsCjGogLR6vUwlKW0+yBSQWqFE&#10;EdhEBkIma8IVCZs7J1ev7R612mKBSO/0082l/vsTaQzXkMmV08mnhcZC2GkirHo1iG12SEITnUmS&#10;FVzOY1oqd/355YODUO7w7ou109Un7RMH9cdzpsNdX8fY2KCX8AQCLqszXajVmEYG9KZ853QKhw1W&#10;CrTbzYTTfy1CYlhbmwrHWkbqCw1WHaoxQN6VabMKBuS6QF3EajdhtfmgHgcQ0qjH9MbSjioEgjR1&#10;4y6H1x0wUyAxRS8eUzBjFahcnkyb28WztG/vDNdmwlasEMfQ0lmauV4rcvSkGSNIs4ugbB6DfTSd&#10;75j/w1dvZrsbLGq7q/6Hc/lmX6I4MLA1NvH0zcsfc9nhfDJbt/bk6ujlk8vPvvny4YurJzO7zw7a&#10;H+5na1OJAL0Mcw0t0xs7+w2QMzQXaA1YEaGBpOzx/njIKUTmty7LOAx+VTlLKOTzNUI5Xy5pvh9O&#10;dF4drZCzq/6XdAfP2WglJVV8SN+4bvr4PyvFMCUhfAjstDtcq1uzDT5Uyq8QCThiwO6YmMTBZHro&#10;0kRH0oS7CdBqI1VCpej0WCuJ7rawmCVuY7IF8hLeaFfIlgi5nNJTEg6zsqysksU9I2F+zOZVcviV&#10;A9+/nFZWfGweDlcyhdIKtkYnUsg+PlMlnrvqZnM3Xo6KRaCoQihQVHP5ZdQxxZcD8tKpo8zGH/77&#10;8xdP/3ZaiWa4EuCsBP0XxnCj3oBZDaAeNOpoVSdhAKU5TwJpVGCpl6lcAmuUYkgPQoZIPGr1ZBOe&#10;jNe79KCYaRttdAfb515tLXffWsoFgqgpufCoeN3ncZMGo9UCKHTWg8b0lZfPnq0FBuZgkRn3bo9k&#10;poYi3q7N+eLJ2qPJg67Ba32dt4eSszt7/QhgchAQqLE6LSpiZAQz17SOdDllKh1A4Kge0JBX/KQg&#10;udPI16vMpBq1AiqdySTTTx7U8qyITOcI2RCT2dcRxgiPHqKtQKnfrJp2BvQLhFoCkUgo5rY5TMMB&#10;EaYJ1luYSMiE9bck2tj6zNrlPoJwOoqBABpyqfKHdL67d46inabRaXW6w9bEzd3RgbmT3Z87u/rJ&#10;jg3/1PPnrx5duH7z+svvDra++ccfbvsds8P+QN3JnzaKT35+9Oz40c3dla26zi8ujtyboTyJYKqQ&#10;STb09o3j+JEAACAASURBVKzvPrwd5xGelnSz2xwixUGrJ+mm2YRbd3Wnu1wk00k4fIlChwoFSrGC&#10;Y3+QHDl8Fi/niM9Ut/WVuRv9FsHH4o/h7VrZx3yrBjEZTRG7mSTc3mRTgx/Xq2h9/LtyPDy1NtiR&#10;7mrLdDXunl9oJvhMiZDFFEi4n+49rXKs1gqqPxXQjr9EaAz6lcVk80rNCLn0xWZWlpdXsbiV5UwB&#10;n8s8U0Xe/+LKZwctqFwlFKo4rCoGn8/iiEW8qk+xkwvVFeRUXWU5h6GQClk8hUhkOkkjJlJvMFsI&#10;xHr03/783/74yxlgm81pdTjsVorWVrMBhkt9WbUQLpPo1UoZ6cGsOCQT6IISkNIAKr1dqwIsGgjV&#10;l5TIVBo2lIrE2nzu2avFsatfnauL14/cXxxo215urG+06ZOLe8SRy1nqJIeBah2ivPL8dDXoa7z2&#10;6GEHjhqw4acrZLQuGkx1NSSHWvKZ/nDcRtUEU9bC0oNztTURGwboRaABN9h6+nRouLkwnAaNJpgk&#10;ANwAxx9QENDdgmsIhwUFTTqZAQTMep5pY0Mv1OGwTG2NWS1tS07EF3JbjbSgmgi4dMAZhBE1YAlE&#10;S+1WdC5dW5eURH1Zh9aVMFimltpbFHajfX+ZoJKpbGub22wvXpw1WhvujVpcGgPqsrudAcq5cHF0&#10;+95a549Xb7158v7K2OvBo9dHpy9uXP7m84PX//uPzxfM+GIHmBy68Tzve/HzsBs0uwqFGFg3E423&#10;OXSmdHMqkGifnJ9dPvjhxza5HvX2Fh2m9o5PISpQ5yYJafPS3ISVzWSVBmzL5YBJo1GJRQzwtK3z&#10;6kMNVyL7lN84zNNZjC65mv/rhi1RlRyGlQZLIRT2+j3hOp8jEDQrhDyWorKC6ioO9DfWF6d7Yg3p&#10;rvGNveWiWcoWsqs4StHFi7bBEcFvREyxqOTZGBUcnoDPZnEFYpGQX0Ici8Vk0BeTX11+5lOGUOCY&#10;vj1otI/u7c325iN62lue+VACMc4oBULVmYaHwY9FiJhrsngmltZm1nc29/Z/fnzl1vHFC3tT47We&#10;mXc/fvvzBxPFsM9md5WquajSTr7JiPwy7tKKEUow4HQ1FDO4TmOxuzqnZXxIwlbJYSUi1sFKO6yE&#10;HFHQboslc21j/d0Waury3c66nmCocerJ/tTo+k5fb5db03y0St2wWWhlIs0wCCp5bY+mvEI1gTTf&#10;Ptls9gdHrj5OmdJmXzbTPdze7QyGGzMWGy43mSA8Ha0bGB5vL7RSFlt4bnRrQa2lwoHOJICRAGgF&#10;MCNVf0suL6yY1WY1bqBSzR6z36hVG2BpamOI4vNwXGWIU4ahFdzgMtmcdq+bMNP4RXUqDYTo9IFU&#10;rdvh9CpMkugwpIW1uN3q9uKAY+ppgAppsUxLygW4G6ZcJkVidzZg13Y/b6FNnwF12u2E3YjlRpov&#10;vts/d/Lm3Ys7fzq99yx555utuzc2P/+X94/+8M+v7i45XDv16Obtn2/77Vff1ktQior53KHBpMpg&#10;UOL2VCYYHTs4N7V6/uCr93PheE10rs6rb19UiUxIxCXl+0eCVbBQJ1IKZaCRXtsoggGwUqRcnnd0&#10;7rGFELuqnBivUYq1GdTyG+WjrbyG0ijMAUsoEknURWItNZlE1CZlCNUVv0E6z/d01iUHm0cWmtrH&#10;aDVNLR/Puug4ya1iVi+9u5CWKUS/ZjH4Ij7NpnKBgKYybqkbIY04DofHLl0sFutTrfQsm1/Fanp0&#10;AWP8iounij0zu9s9OQ8uZotFTCaXL/pQsH1w9h/k/q4rb979+affv/7u59/9/tkPf/zu5+++fvf+&#10;T+/eff3lP//fP/2XXxD3tzoHkrSY6dyg19M2To5jgeH1R9c7gjBf3Hp8dL1PqYcpFV8JMGG5Vs0m&#10;NTgkcJrsrlB+c2Ntq62m8fzhlfrmpD/eOnpyc2lp+dbS3FTROXmvz7lvjpttFqtRAUfq494DQo5g&#10;MG5IdWwdXjronjseQbyWUDo3MrJ6eWAu3ldIx0iKlnUU1bmc3kB05LPLW3NrzcmBYZ6UTqB1YRBC&#10;YaNGa8DjTReUULIeNFhASEP6oi5P1u/zeN1iRuHWgF1rIjGLB4NHhiHKRnqD3mTcRugRDIO0tI0z&#10;ULmWFrfNbjcgSmMxJIdUsN1FoiDCrz/JZ0OBfkO4zyOtyTZinsTKTi2g5yw89mtgXI84XS7SYYqM&#10;7B588Yenz9ILd27Mvbvz4tHGD093T4da3n3/zfc//u4P73r91OZA+P4Xr6c8toaFiMkSDjcksuNz&#10;Xj0Co+6Yn2ia29kZGrp+Z2O0I4CaPZFiOAcFenNKjxap/ATZCHA+kmoRhU6jRSkrjhrVBrWFTuON&#10;xwFsza+2GiAOr3tVwxCGjJx/cG0k6ha7TDqxTKkxWKwBF+n3JQ0KjQ6E1HxWrDZf091WN1tINady&#10;TaQX13s7F4acCtoi8tW7P+ckjI/KGcIKJrOinC2SSGiu4wv4/BLXcdgc3i+mjssXCqvLeJJqZe2j&#10;Rey3KhFbpuKX8aILe/s3NvuIT6vVArmIUflJw6NsYeX9755cW+zKNrV1pvzZxMJ8JuIJJoqjoxee&#10;PXz20/tv/6OWiya40glgykpaSBxFTRSpoaOyJX8tL5RRiKT9yVQvmrw2Ph/OntyODt467ejdmLk9&#10;o+/dfXKrOXXcE9mZ7e9K+Q92xmqS8dr67UeH02N3d3f214dnrkfth21vn3mcHlLru/CjS/vIhdrp&#10;bHL5MHPtxVT3/p3T9x3J9lRqsD969dnOg+N7DaYQoTZYc1mDlIIcgEjf6ULkKKrJT+ioSDje0RZA&#10;VWojaCFMnWt/uTXt0UGAGNMAJKgzOTwoGHP7MiaxwjJ7Kau0xQ04MdOFREL5dNQWTMbyOZfXRVMm&#10;ieqp+vYWCjfpHBCqCPTjEOn2eJ04pC6+3L3U33FyvfP+P5/eeuOePbl2+vu33922AtdvGJ0WNQi6&#10;fEFXyD05Xx9NhXzBjf3d3ZlLg1/PPnpT8BccvfuD8/ev33513h9S9U54Jtf+pdNAps+1JWqi2e0u&#10;lDLiFGK2u7LU0FpvdmR19cr5jLicqzBFXUTqfNyd3xQmIoWGvSEtt4ykLbneLuawhAq5RCoH2KjC&#10;iGcfDjBH+ip4mEn+UfyijsUm3Z+EFuISAVuXPZeGCINWw1DTwUBt1MGwgCXVCJG59nhuaS43Nz46&#10;1NNlT2R8DgwkCaq4enV/J5H6ob6yTKFm67RyTgVTLObIRTyeQCTg0aTFp60dn8tiVLP4UmVZlaiq&#10;sv7F19YPmWxuRXllqSCfW82S8JnFNVeFQEibTSkv+PD/uGEs43CEYrm4qkoul2n46yMGkCwu3Lxw&#10;+8adk61L904+GGsI0PRG59S/nsj8j90uiNTAJuXKeUSjhM0pd3R3gfWim9jTD6+S2Ttrt2pGjxbf&#10;tVu3pzJXvM3b5yKXpoP+iH/udMzYGPe2j9x8OjR292Vz54PenQNH4PDW/3uBcJhVBu3GkRm9HfTr&#10;MYrIDrbd2Zv99rPD/O9eHjzYG7wxPvLicPjG0ZUBPE4Q1vZGN6aymiFcl162BQM2TevmrgxLJcFU&#10;o4ukEaejdGDtg+fHAyy9EoZkYhRBjBaH0447XD4L4YFZ5uYrKRIijc6NtM0etFowq9tWUx/RUzan&#10;m8IhKJobadBjiBFQGvRoOIp5Pbij1lVtPPrT3Zxx5+BG26PTG7+bq38bv/rHk8M/L40PrO9AkMGI&#10;WVxuu90XzZ9rz9bNTCYiHn/7g5PpN4/v3etszoe7ZjqvP7n7+svXTZTVMet3Tv1TnwHOLIUCnoGd&#10;AVyNYWEzpY8F8bbdsWxrz+ruvRcuiZwhN0IJU91UR7BwHPC319lqIgqBViPmGOI4qPhYID/LE4tl&#10;sJoDOvQrV2H/kZBP2nRy41XZ31cYw4GNZg5fqiln183GDSlULsbDGnuTVi5VKKRSpb6qraehb7kp&#10;lB4c76nBrc5skAKqFW41mzF0I/mR7buRM1IeEHWYETW7XKLjM1jc0iM4plDM4Up4LJm4iiViMzkM&#10;hoL9UeTLF6GzTKGQVVVNhwua+GgFVlcBc+tShoivEZ9te3Zr+pURCKoFKjmdKSRnLYB8p1NtW5qY&#10;KpKRTDbdcvPBjQ/GG4N2q8VC/ccZYIIwm0v9RyyI3mW1XOpXqjFl4laD8vJ8bM07dyxs3qutP25p&#10;Rm+3ND1zhu7Zp8+7XcO38xsbQVuQDObsrmLC3No/+WBrbGp3dPx0c/Uk5Xjx/s/rCSBiC+ivL3I7&#10;7/kNphY0E12cvXJz99yt0YFvLt755qD+8yvLT/emHty+f9Qfh/tn60JGhz+CAVJZf6c1nHU3Dg7P&#10;CqXuKJFtzyRLnQw1egm6MRFfTysAMw8kEDrwmCibnXLTgDI7cFo955YMEo8hvR23O5wuu8ka97hC&#10;WbuBVlI7DODJxtEmh9+G4XpcD7t8diukDg23kT0HM08pz5ubV69fnnj8ed/Nudq7X86cexx5sne1&#10;zQAhBGIPBtyOYK4+2ZOobyw2J7XC2o3FC29u3Txub8ymRxf6j56/vHfl3SiFhXfilp4Xi0Fbz4A6&#10;2js7bJfgHsRB6k2e2ODqREu4eXhl+877AZdG5vJo6zs6e8figesee1NPQ2cWMhnK5UkniCs/EoLV&#10;1VKhkK0EeAKdevi5O7Hx6yospKzU3cip+bnlvoLiE+anDBFHGh9fXB7qCJtsiCsiFIikIg5XVO3c&#10;GF/tj4Wdvlh+vBWQ6H1BNyQETVWMum03HU+/2FQZdGpUiiFaAUMGSFgCGQ00rlAg5HDF7CoBky2U&#10;0NLKEHB4ltUX41VVLB6nVFzDLwUNHo/PPVOeurYQ/hX9RvZPdynti9rpd5lPdZ+wuZBKb4aB7Yiy&#10;9agVc0b0JtId85HuDyaaQg4rSVj+ijjTL1tcRqPBiJr0UMs9lJfxl0/9Pgi+ifdd63y41dh+Z7Lj&#10;Smdz2yNd4mtP4uuRa232QN/dmpE7RX9dmHJ5jvY28vO7S0+PlzpGBptX715+N5/8/PXL2ytLtfcO&#10;m3+wwo//tE4lXk8ev7mcP/n912+fzHacn9rafd/TXZvPJpryPS0dnbU1m7mIHbTHvDoEjm56bLag&#10;Z6TOOxW34BpHrL6pw6oxIAqTyDzt0zasJfRA6bOWumUbLXa7x2q3YWbK5BbYt8biQnXrhNXtwHFb&#10;yOL0ZIMWpz/vQkmdFg83DmStXoowAZjb6zDAJlRnbZ5eura6/M/Zxu8POu+NZB7t515tjh59u3//&#10;2UjT7nMTRFhJjE64TkesexjsswUIY75Oqx7oz67sdPe1hROx+rnVmcuv3+10P/m6w0is5azprZN6&#10;edtKaHyl3grDhJ0y+cwhR/riTGt9cmD9woWb79YzEOI3SVuWi96hCLTv5woot9tNSsWGYhqU8c/8&#10;Fg0GlH+npgElZ4tA7eAXXt8KW4Lb3Ji4cWJ47PwYyf5UVBpRIOUDlMNUbE+bLRangcsTSYVMFt9S&#10;XGpdX6vBqajPPTpFCBUqR60DJlBNaqILEAhZJ6dOpwNW8nkihUyk1MmqeBJBVVk1v9TkV8SqYLFo&#10;aZVIWBWf/Bq98OUyeob2dUxGqY+JiM9lc7g8tqiMn5s91y86m3r9daRStvT51YdzXLHybEs3v6ug&#10;BV75yfWxWoywE9l8KOn1uj+YbP4FcWQpqJr/f8QZQRNhTqyfaICx3uDpl/VjN4xDn+0+Xr51eCXn&#10;254vJqaQzI2I5+Jhn8VTP3S/reF2my8RsXkzT1cPb92dG//q6v70xFjT6N3Hn9/Y+eLy/UtzP8Ze&#10;rGxdAjcf/vQEyX+3f/ePTfiNa0//PN1KOCi7beN8RGs2WgpJOmoFEoPLzmjWS//9ACs12g+7qUB7&#10;zIRcuDTYmjATvlyPTYXpjEa4dUCrV3ZNBYV+SAmAoE4L4VaLnaBo/FC+kFydWR12u+ZDPNRoMxvj&#10;ZCDaW+fzLs17VCCiASx1LQ6VgcToDOgMB5yEg9CqnTNv7mY3D+u8vU5iLhVabPCNHx/O3N9Yamw2&#10;H981Q6i1xl8TtFD2WO8EVHTarXDST9bOxI21dY9uzrQ05nsWJhZPvnq1El//brclNJ6y+eaeLzuG&#10;D4e3mgidM4AjFiQWLoS75mvCheL0leNL+10hRAbDInh+xS3NepTTq8jfiyCdt74ulknJquSfis29&#10;h49mNMwzbLlYpEeqGu7UUEs2BltMuRUC0hSxafmVPBAJ4pje6QIBvQ7V62CD1a4Qi6RSAV9sdK4P&#10;1k/1QWQqQdVPJdCQwt6VjRZraidqZGoDSGw/dxsdeg2oARBAqVDK2Xwht6qcweVy+RIpl8ESsj76&#10;VCzhCMS2oeMNa7Ws1O2GQ8uuSFQ6SMflVor5TLa87ak4fv+z+mohN/z6xnyOI1UDh18O33x+ePvH&#10;9YWvt5caQvHJ3eezE0+//epviPulysGM46WCrl9wZ0YTw8UILND6G9K061fJjbjULGUJDfSXZApC&#10;oAZ0Qq3R5grnavPXFvCj3gAtXa5g/cnlSKR9fuPp84fXLy10D8wO7X/97vjbVNM/XZ8d+srV/kX3&#10;k8fA0jZ5bRyZedx6azdaDEdVRj/cttGoM+jVAb+H4rhGm7yevm6f20XZEwNml8WcHtHBmt42LeFs&#10;LbaOzHskasAIRMYCQhpq2XFMp0B/qUwDjKQeM5F2o9ZM2mouX3928c/3fqo3IGovhgeIFqfdkhx5&#10;OkpBChyweNo63UhwiOYdoxYNtkR8VhvtjbAZh0muNxBqR2/UFydMcGFWo1c7g3ef/XFjptPMxuoy&#10;HjPl8Ge2CoHGoB+0eRrODXh88bwzlhnePD83snT87u3xJG4rLFzbX7MjQaR5/8VP12IwYnb6XGYj&#10;gcVT6fT5Nm+yb3j58sWVLkQLGawGXTyfCdctdSPEhWQlg8/SgjoFgxyYWjzXZ1fxPwmu+EV85tkq&#10;pfxTz/5mdn+Oy9XKQIsa4hggHYmFc96kNxcLhbzJpEsjVgvZcJ1RyRdKSzPlGz4bRyKz5y0QqKKa&#10;GtJBltgEefJeikpnSBgR7LxBz/LLzrBL7c2ZHAmgVUoEpUENHJZAqRDx+Uy+SC6vrtKs3d0Jitgs&#10;Nrs0TkTArqRdnFgs5HGkTB4g5SVejX176uBz1NUsxerLQDkO3Nz7w+vg2K3T61dWXp5rc4UvXmz7&#10;bCh2+9bp31S1dNGIw0pl+SXUGRx6KqriGA06xA+XwSwBJZeoNYgMU8sVmM2okeIGlcGCUmTQ608s&#10;7OV2B+Nun99FZS7u7Hy5muuf23n65MHp4mBn143P97b/RNb+5Z3vxtvA2uPCqxPHu0vW52v5Z19P&#10;f7denEvlPQaHgjdx3aewaWQI7o+OLyTjmoahZLo2hE6m5Y06oC4nxqHObonZ5Q/Xdc9EQb1BSfS1&#10;6WAtLFJstHCNdIYEtFoQxbU0OVvMsBk3SXyL9yafPHi+utpS7IhHGuKz0f6Z2cc3fChVqkok0gFQ&#10;E1gncL8HQazRlV4HgKMKTWZNKJPCCBbtyscCNrOoaQX0+G32129XNR2Low5zW4aWbafdPD8grQvY&#10;TWHrwEbUnnbFokFvuu/C+Y3hy18+XFsP6HXZ7cfX7JoggYWnPnuzl6fsTpcNd9VHauLu2PVsItQ2&#10;unly/XTJQPhdnoCntrkmU+ju8ugXFjwqhVpfxvqtanjUrKTzA0/5iXx2RctiG+NNg7OL737u3n+o&#10;ETAVepStw0I5qy852OSqpdJOb40/kc2ZDB6ALQya1aWaBYHwo+mXE83Fms1lm1SstCVbuuNJpyFd&#10;q7HILU4pzV5bn8n+jlnB5DNZTJ6QWSWAlHw2/YM8LlOoUkgkIqZEKWYKw0s/X41WfsLjV5b2I0Q0&#10;4uhXqUzMY3PO8iRMpO+nn353eb4bUAqEf+e6dQn8pPCXk9NF9dLd28+HN77IGSLtP064Xs93Pbx9&#10;+2/J4ReS+wVx/54dQMoE6mCz10ioZUaxFjQapAAhBx0gDMM6AERgHYJBYo0z7iJ8yfzixb12j8vn&#10;oohg2/rO50cNzWOjW7unDzdWbzz908n6pe+aV/63y/Z3n+/ce3fyl4ejf3p67fGrm0++Ovju3sRG&#10;INOE6d0q8+kIz0awyaadx6uZTEoa7Mi3thZduw40jSD5YpWGVz+jJTBfPFvXSWcPDGgYi2tJWAUL&#10;O+dhQgaDAADpUVStIUyYzWK1xw362+8ejG4Vj94ffvP49rnL4+ejNz5ffNKI0csJ1qCBejuA2sfT&#10;elvYbkHVbZMFBMIAlerIQelRsy+RaakLhOy6xh6R1QE5nz/0crHcyvzEaK3fQScUuHPD4PSo9Zbw&#10;ypQ3lHJ64+FYOLs0MrR09/nB9PmIyeZIb99vs9lDXojc+fYPjxaKJOFxRftiQafTf5yuqW8d2b93&#10;8u7EgWIA5PVY473TzfkcLgmeO3dxd7JFLeUlJ+H/mVn5CYcl5H1EXe1v6lpabM+3Fy4dq/07OBQb&#10;nO4JuEJup61pdDbimUunQF+bHQ8mnKG81w4TRp1MxKVtP9Q76k3njHWHXUF1+adltFJ5MTgSUIv4&#10;HKEbh4mDVxBPr1FxGFXlbHH1pyy1lFNZXslgCRgCpUQoFkiE7GpV0+2ft5xlbJWEL2bT5o1PhweB&#10;UCyVCGkrJyNBafe1nx63hy6e47AAoeoT24sl6uoX/+OzyOB3d1+dxF+8seGNU289haddezuXzv3t&#10;6chfEWf8D1ElFTClAnAtoSANtDUHZaiLLzRAWvrWogZAoYH1RlittnotlNseK6y+etLjDobtNm/I&#10;dGGzPR/vvjlQ7Dx9u3fw9h//7fSHf/mnk2d/uTP06v3mgws3T2/tLfsLucL21Y1k62hHfaKtNhZH&#10;45KLFxwe79DlG0dP2z3zNeZQV3t/92jfSTCK2YmaQdipbphVOMP55pw3bNRAmGuh3Um7Dw2stK+5&#10;ZTY9BECoEYW1aguud/tcNiKae9rwYOmtefNK9u781ndfHz1NXn1/uAF4fBpCK/V0zUbtHnO+20j5&#10;UUQPwL3dJr2bUOrnutRO3OqqdzTXGRwOxDsacKnh4ukFtgMBjDVTy4UApcPdmPuo3VEHm9XJ9SLp&#10;oRxeu7eQzW0O9h+9ur8xfi7gIk22mc+360zGuNUy2D51+mY3pnUUMj76I4aCh/lYd7Hr4q3D98/7&#10;LYBCSRFK+fheW2Oz3WzL46Q/OL0yvtlnqqjUSGQsScVZIQ/pbM4nSDFXqV7cF2rXe6av9GenV2so&#10;pcjgs2RS9VPLY1qwhr5dmUSqxtdWG9EjsIZmJGm4drJI+O3u5vOX6g3SMqaQp5HwlGpIyJdhUweX&#10;z935Kdu8sb7S5UC4DE75WbFaKWaVl7OEIgZfTocHDl9sqFl6fncYYjLlYq5Iwv1lpAj3l2lIAjrE&#10;KgQKvvnpj8/95g+zz5OlwUoydf2r3290//7H+LXXh9+3NP3Yi4a9Oy/g/Xs178cn5j8YLUS8JEEb&#10;7n+vySdMZqIkrObSNDjUiOEWkx6kTblKKdOAuBpCtDpMp7OLUIkKVOq0hJG0ez3hmsaFnUI47HdT&#10;Po+p5/qoIzr4aKC+r/vhdxdOt+dufHN9s29s5vDGbD7sCljONVnUsBrQa4qTUQhwuArT/iCCIarM&#10;XsfKndujEWBtINnUjWmzHcmWycmdiFWtIRv7tEZ9cCouzIZybbVeFQCavXmHCdKisNGAzIzxYRAx&#10;GvV6Ay2XEL0YcJMr2fv6cObtu7WJ6QvDlzqnnv/42R9enOydbnR7CByB5KaR9Sa9wRGaEJvDIafR&#10;Csdm6iAzpVPVz3hUlMXqrm+pdfuiELVv01GKcy/jiJHCamLtLW7CYcFMJk9PsTavBqjZ9GAt6Qy5&#10;HYFCtmuma+rOF88ns005d8SNz1zZ2rRbPaRhvk/vOnh8KUvYrYiN/kLrYsI/2T5x9erKlb6YXoq7&#10;QRYr3ud3jvQDkZWIHLEBQKS/xspmVlm02tKUonJptVYl5fMlFTLZxUvCyrmnM3oNT9G+GNahFgOY&#10;H5vrHVp38Xyox0KvtVQslyekah2Pw61SeYNdwzFbsmkmVDO/sBbjKViInCPSSATExM6oH/Ge+6e8&#10;J2bxDhzMhgGtSigWVVZLaW6kQ0EFhy9AUF/z3md/fj8I8+V0huVoWAoOQyDhc4VMuUiAWYvthQSk&#10;ufR/HYUkPOnCs+1uiZol0zBm/nJl+LvN9a8HU6/9m581pxt9N//1i5e7l94+uXf/g+FcyFNC3F87&#10;3Vj+CjhTaYqIgb5zmPGXV9QsicYQo1waSSGmImxS20FMb0AdTnMw5PfaA7VJZzzld/nqwh63r27t&#10;6evDC6f3h+dOH13Z6Jt7+9WjG4txRzxsd/sNrtOMTquzWunbFppb8bN1hMvRFVIbjXgkFgukSZS6&#10;kAu02e2kAp/sp7ITLQk3qmmd0EIK4/CIBQ8E6rMBGMYIR9rrNBlxn8uL1HZBMADCEAgbSyMBEFr4&#10;EV9rNmyun3aZWtqdihhFeaDGw2DHhXQwjJI+VE95exMgZEKjY1KT3eUyUEocHNgJkY72lfu7WStl&#10;jYQCuTiOIdJrbo0u+Wi3tsYVrR1cvJtxWGwE4fIWIqaBS5hhY7C2s64+H4zGk8X+2cmZo5fvD+uC&#10;hdasyWQcmxs+Hgz7CfXErMXjjHZur/jMnamovXl9sCYYXb++vX31UZsIlLGE/Gr+bMrqG1jq7bp6&#10;bdxjT6aCamfIjiHt5yMoT2E8UykRSOlsBPK4xPlDDX+s/axUC8sBRI4arTYNRgVqZm/NOWtsTjuB&#10;q22FocEUIBJwBNxqaLeODGeT2cbF2RqDXEEeNJtszpre9Z3xIMhnM8sEHT8UGMxqfll1hdgZdbfe&#10;jXJ/S7MYl4HkN16+ffL47lenTz67ujh77fmMUSiSwoBYqwdh0hPoaui7/erG+ZntG998/3glrDaK&#10;kIMZafGkhrCZiMt/+V9/+vqP//b8yX//8dnv//XFs2uZvo3+weauvZuntz8YrA24CMJGOR2lKdIW&#10;OzePRAAAIABJREFUiiBKgMNLRYQGmuJMqN5gIgkcU7Tc+HocV6Quftep/XacYyRkesCIk26l2xmO&#10;OkJBvz2SCEVjCX8oXLf44P52U7Zlvm90//X1o9mRz9+s9SYcDo/dH3XizmsWT69Bi2nNgKb5wmLK&#10;poGSnTES0ENaN0ElQH32QtTbl4gSWrhxLqPvnGhuCBPdWY0BEnoGIqKQtSHjMQBGlz1Z25AMEN5g&#10;vd07EAZRPQKBCEYiNN4QvcFIBiwgNd5pyq90gWoDioOCwBJFDC0ZvThFKAyWmp4YZULV4RkphhF+&#10;gkDFWOjwxfTzi6nIzMLkkDXsN7kjDhuBH/lAWcfDlkACws3BqY1mLwIa7RSUjQDpCyHfVYslmrmw&#10;Fkuk6uvG5seOHt37atIdzLXnE077Yk/sykmNzw2OrpjddpIaf3G1s8YdNgwtOOINC9sTI5fv73ul&#10;nGql+kNe17J7aH1p7f7RZw9mk4lcAJbiOmfYZYutF6q5HhFDa1DppJVlIhl58apKvVhTbVTrlGo1&#10;T6zUUhqtSucYOrgWT0dRDWzRmPtHG3x1mJjJ4QrtsztdpK+90T4UjGcEH6szv7uwvbc7kiQxiRyk&#10;bHIO+PUur4ol57GrWcLKj0xLpy62gvMh1HLti+/fPTm5c7q09fz2aHPX/I9351YuXbp2fP3hq6eP&#10;Pv/ym3dfff8/vnv57Jvnn+8G0Jldk8jx29hTR+X8i8kEGj9XX/jdj59v1w7cnp5vTgUyKdQcs3sj&#10;0YHj2zc/6M/4nYTZRtlLgCNLm/lkyc4ZSvU1GK0euAHFjAiEkFe7b0xWYfsr1+siN5qkiEhHSEwW&#10;wOpIEKGkxWsJRRs62lpqyEI8HEoPL40ud8SKxY7lVzePNvpuPp+Mu5xeN2lzU/bwiWv++3qTXhtw&#10;oFBk9Uo/qXB67X4T6KWNYbroxQc2aqJtsznMZ6V1N+mt7xpubpsLSGCHztTXIDfCjVHKana5yHBT&#10;Tz6NubKDMf9io85c+tAGzASCv6iqOeS0O9IjRt2VL9cJF+wIUx5bnVVoPdfjlpJmJWWuL2TyiBoO&#10;7ypxiqqJUBAmw5Z+/vL4qpvjSU89nmzujSUWD7uFo8eDOnT1YQjx6X3e+lvza/1xknDZENiHGbpa&#10;+k9Gkrj1wVft3lBLumdw+OTo8FkLGalpyruVxp350MrVZk+QGp1TWRwBg2XxqwODKeBanoUcddf6&#10;k3PPn2wl2HyhRKpJbXeL0sWQdahjdTCVaCx4SbnDnCDVZRXU8bLP5yN5MAMOhB1huXr/iK/+/5h6&#10;7+a2zjRf0J9gw527M+NuW7YiM4mcgXOAE3AC8kHOOQMEmCMYwQzmTDGKUVSiREqicrQs2ZLbbrvD&#10;TIfbPXPv3N2qra3aT7AH8nTXvlUk/mCBBeD88Avved7nGTdUa4QACKkBFr8aZIEkafH03faabVVn&#10;+VZSN95ACprtitILLJE2/2i3zq2GMbvdauCfQ6bmTQAXVCjVclCj0VOghHfyQibkXyqrFnEvsWyd&#10;4+tLoc/LU3tH61PDayf3nv36w3f//cfHH3549eHf/+39vTc/Xn9+fHt/bX50svf7/3gUdBgbfZS4&#10;stQ3F+VXfMqfutvISszfWWiwXsLqXs+SJrvJ78ZgNaGy+Vxme9wdW93b/Dvi/r4fRxQfaMQVe1DT&#10;HKdBIVgukSGbyxfVlKh5RTUi2x2S968oO9rITIOz+clhJltv85gTHYWxzua01eVJebVNqxPHow53&#10;pGXszoe7283D1ze6cpTMErNpHEZbAZj9Qw+mIpIug0JuGN1oFfOsIasZdGoQVa7BxJ2f9ccjnWkT&#10;beN5llm9tnW8qXcoSohhNjuSBEV4qxFUEToUNoZ9hhDubhsI+labgY+ErESgjy0sFBCs1RgQ7zQA&#10;Tb3bUWkldr+JwjVShQG7Ea+S05SmRSE0oJBDjj0pTOkCcTWmM8f7NwZHby90j3Xt/OXqwf3LM7ef&#10;rQfuHd/nuh/c1xINzmDDwM323ECrVQ5bwo1ENb64MTKyOdOXvfOsO9Y9XdheX7yzdPIooTSaUg0W&#10;pe/+h+s39je8arRzlAORtKtvuvco4jF5ZkZV+s6FxszU+unba6IqodYcnzr0nJcTXhhhkl47Slgo&#10;ogJGnWIYQ/o//ObHfT0fRUrNhcfvv3OWj26qFFPuT1lSG1rGBnFYCJYwcXsISZ/WuXwSNt+AKOdq&#10;CYAy6qovSmRicHl1cLJRK5OqKRkT71iAKoVClNSb3TaXXk1yKj6r+2F8dD5lsNXlhyemsgrOwHR4&#10;7ng1G7r81dfP7lw9+uvqyOTIYHuDP3nz1y0lYhUiBAU8YRXb9u77LkJ3vkZYXiKvORtchS8R5eKn&#10;34+WQrbCeiemCG52KTUmg43QuGIU4XN5ff46t6VncPjvqvoz0lAEK7b0+k+Oo68iSiMOhQFEdxwm&#10;wBLzSCPW59r1JvZeJa/Oxi+vTN79/UmtPxFMxZvzU0vz81ONSavHb6q/+uTeRCwZb+5bevvo3lj3&#10;3JWxzgaLa2Qu1+zIDisiPTEUF4f8FKbnE4NDYbE7bvYZVHgg2+BVSXf6zQ2N3rjb51JxhalmtbOt&#10;bag17VHbMC4VoBS+HCmgFRRW2byEosFlyObq6g9yuJSWVNp9KhRyOvAoCdJhNKtS20qTrTEAEEyQ&#10;VBNyDJTKqxon66QozVZUQGXg83mJAaUYxjVuRKvu7x3fd21N7Ozsb9550fmbw9zsg/sHM9+snlim&#10;Hw/q7T1OrG5odcjod5MKla95KmAKzM/ELLXjhytPX6wfntz46t++u3fv4M2tlNGo9Sdoio3uv702&#10;/6pDJaqdwxVGrdoTHjtdsmiyMx2YZnIyHCysv/v9cRymhpZnN0+arOqSii9FPk9zxqBxOo1CVolY&#10;ao9qsn/44XitJwRhF+SGpt0/+y4k55IXMhOyKrEZZYhEPK4MZ1eLnCGdb6O9oU5dSiiZ7MmE3aox&#10;WbklMinDsBwX+IYmBqyIBpJm57QyhUNv0Ov0qYAb5rCrBWeDP522tk/PLfS1NoXUwoqaoa/fvO2J&#10;T73YbLUpuLa9K2a+WMytZIur6k47GczKc5ekXCb/YlnH1y/zB0fkJY6ghi+osczKNMDF9HTdkRc5&#10;b+6bXNybnq6jNBaX1WK1OTTaoMvq9iY8xnht6O/J4W/7cUol9vHE6s8TCGEEl8uVCADrn85t+DWx&#10;uWvXvFfvIft3p0auDudP1ne+/fO7y/mplaXJ7vG1k0entyZGGyIxH+Vu/+nO2nzQEu/v2TrdXxzf&#10;upw96Nf2PbrS2XH81XyjsiHiczTUZf1NTgYVnURp/6g2KKiW8bQFb1z12GrzmYQh02xUYaLWqFTf&#10;tdxfl+u9PBoPGSVgMAnKIAQiKEfQQA17EUu2q3lv0Ea/ZowgUIVECkCY2mCykiptYhlwUAo+bkUA&#10;AjOgeqtQoK5JrftYZGp3/yBjYaCWaX8dKaWUNspS3zm3dtwbdrVnfA5H0OyrH98rJAd2XGys9t49&#10;W6w5HcSstb1trY1evV4NQVD/bpBymAJer1U1PGjwJb2bj2/df/juRSHod+hNRl/MJiy8nx2/stZt&#10;DC8FMVM27oQMi7eC/TefH60ffnV7tPfW85eDUlSj4CME65dganM+oShlSVW4RCTiiy7UCOUoX1LW&#10;8aEbUnpGjjPlrPJS7I5l/OXjxc8k834BQ6LQOsDSajFC4nK/U2sZX9hdHTbqRBXMIStFebQacbWA&#10;y1TkGod3my3+trX5qcM6BMYRFbOyrLSygq0EGJXVELd3603XP/1SIJA4+lev3dgeHu7tev3qaHXt&#10;dmel9e5OuLQaxZUYt1Is44uD938zoyxlsNjMMuz4q120Y4wUgpXlQsEvpTs68Tnfio+BX130isih&#10;va+TEbM55KHMDpuRoiiT0eRy+wJubzj+990Rtfpjg31lUZxo94Yqi3PgaMhBUhkKiSTY1EboTECi&#10;WVsXtxZ0Ubcpm8TCo9ZgX3N+oG/vw7fPX37z+uHWytGN/GK7LRT3JV+1msJGZzRWe/X5yWbX/O7I&#10;dzuh9e+WPA+/vfviTd+G8fKDvZ7dK9utoMp9VW/UUqm2+uGhxbQWPByQJH25QlZpy7hRmcq7SEgb&#10;F4ZTjXW5prZCowGLucWIAgJxlTboj02RBl20KzQ/GnZaigNilbSkQgim0uplSlysX9KGQdruiEmU&#10;Fh+MovQ2UHVpeElW7n9+Y74uF1rau2Y/qCUz1mjj5NyfToLzMYfDq5AYlGJcobLW9w13m6SQZOd3&#10;H3DPomukxxHrdJgtGpVJi2Ds4WWhPO6w2SIh9+qApr2/9cXd5UfPfrofN3isBi3mb2rA545xVfD4&#10;ZXdorl7b26PT+OOz1weujMSiAwvpqw/vP7hzh8aR4FwJITnHE8s0KgZQ/fkX+gDOZrC4gKd3cjui&#10;FkTepaWdd9784R73IqOGdyt95Y9X11Fib6KyVACSBiWBK4TGAJUyAdbZ3aX6JjVQzpTl6bhuYvNk&#10;Qk5Zlbgnkx5tbx0MUZ7ZDUmll13BuVhVVVZZcaGmppoj0PTsMg//3QHn9k+fXNs57GJjjc/fn1i5&#10;lRzb1ONf7+h4NbBFVs4UathMJiiWD31zS1Vawyph5a48PWWBCB+WljPYNefhA0pWPZwX4Dzbzk2N&#10;dHb/m4zN4veYzVab3Waxm3Q+s8thCQQsbtcn3Sm7Ua/GlD8zXNF8o7BcDqHF888AAIKQTAoCIqFE&#10;IBEKpApwJQxJUakMkarkMhSDlHpLunXsxv0HHx4dr08vzC/t31noyAc8MV/b9vj+oNUfbJlcf367&#10;Z2dn8Jtn44s3J5b+/O36y8meberh8K2GJ7c+jJsZ2QmKtG3evX/3/jctuCZ0A0c9ka7hRCLp7nJp&#10;5hZHu5XGwFZvLlrnJ9xt2aSDh6hluJRmYW/zggvEHElvavog6JhPimVCQKtXGYX+SZUUCVIyw1C7&#10;US+VwzDIRyEII+i8oUDk8m0nuV5w3bp/d//ebwv7Pzy4c7KwcW//8Oq9RqOuOWo0KijIoKcZMxDE&#10;AZ6Y2fTr619HzH2mprXuvmkvhqh1GIpIzAMawBX0hPQBt3lk2NxmXfn+5Q9H9789yEln3lCuoaUh&#10;S/LHq+Tk3s39b25/d3PypxHCdvjy2q+e59PWYMRfe7A+vDFz0lTOYDCUOIvFLKmu1IKs/6P0ktlo&#10;QWWwY3CixaqOXh/qPEmKFJE/7C0NY8JS8Y1g/fbp0fq1232ll1AO5TRBYjmLS6hp/73ZGa6fi2n5&#10;0krumESMsTzqLy/WlDGwxi6vVm+LpHDjUsomsFeUs878QozIQBmOBFtG9t573Te+f/tkd/X2jJFA&#10;4ZZnr1da4Iusms/OtL1/M1bKFrN0chYowFliFh/h8KMfNihe+TnXXsO/dKECGQwzhTVVbKFi28DW&#10;bOVqhDoYWxxuXRsc9tppa2C2Gx0+r4WyOh1OermKq4g4Sq/GsWJU/ThflUac4iPifl4ICCjkEjEg&#10;kgNsrL2pYBKJMQWEKwiFHMMR0qJOdYzceHi4tbo13dnRPzZ/+9F4Xy5lcbfcvf9owOgItDT3nL6+&#10;fHyjbe/dneHtu8++frP3+vn2QaKQWkytTV7tMEPmyQSMq7t/k776wk0pkvuE1DW+5HJ7wuaNHt/x&#10;71rXGrTqtsGFmdnFWlhn60tLBICIxLS42hIdo5QGu8eVuzxPTI64iz2H9aBJWXvzca1YjGtgqKcb&#10;MMGwAlIIFXKQDhSoElQAotxOy4MB7+73DyeuvR9/9rs/vs1nbry+vNN/e16HdqacTswAanQGu6+l&#10;2UGKNeT625FNq3XaRzVdXu9whNRyTG8hGNlm0uD0peqddk96ZTrQ03b6w90f7h89u3o4dfKMyvzH&#10;tUBg5tHx7MGzWd2b/+df3n3zh+f3Tn78+sFXr2av5PSYpe7mePby0x/aP6viwVaiqrK8UgBSBPc8&#10;UxoK1rf3dI80axX/pUyhmX70XU6rr/vdjTunE60+dLOp0njndB70HMi/YAjlhqgPU4pKK4QyuKPH&#10;rbVNz3sgEYM1qeaaEZ+Rz6m+xDRlG3RsgbQ6khvsNhA1YPlFNuAfG2ycmF3qyGUpRX9o5/XLP35V&#10;sHs8Ks/86bezXlFlVcmXkGv17d5sz4VqTg0m5yukMKYSsCFumTz+5matLnN9JvZDE06CAkgrYpQy&#10;RND9NDN2uhRRsxFmw/MHbRqr22KzG60um8PrsRhpxBX9nNPt8Xp+RpyGIPS6nzsBf5wg8v9HnByE&#10;FFIpbbphgXFlrlvJk5J0roBQGnY4qnW66nMTtx4d315bHmpp7ugf33y+OTXdGwlYl49PC35PrD3T&#10;9ejb9aM7nQ0D/e7mycmu2baRG5kA7FK6QDVix2prY/MzVpn50fuRGxMdFtPAV82e7NRsuK+h3X91&#10;pOnO/cbbozjiV4Wa0kN5jxGpazIqaHoHYBEI2AsqjLLo1K3L89ntLKUxWCwehw/ufvfHyX4ZpoN4&#10;Ld0SG4kAclhaPDgok0kApULCU84Nd6jxWEof2tpKvXx6d0mvWb62eq9/ZyEUqs2Ek+6QwWZzByOZ&#10;pEMrR1J7Q5RHlpxJ2aOza30jvWE9riQQzniMjLus6douJ+UbmY74d54dL311cvXxu5/u3Xiadr/b&#10;k498Nzd5MLG+mdp+/Or1+2e/+pc3//ePb+68Gbkz77L60xvDbVd+837aIeQqTLJzZczzHKUSpzlJ&#10;ROu23UoSPpkRxRmlM1ffXpmeP/yfHwanRxcfrX63l5/8P+8ui6UDtbwSZQ3P6idQqOw8i08smHjK&#10;RP+4ls8qkU8gArXCYRbVMNn8VCDgFFUCaO9EkwzUijlMLuEfXGqPWX0JpaiqpGolc/zh6MXzF+8f&#10;f/3m9Q/butJfVFcJIdXgg3u9fP2AsozJAqQckUyCqEUMubi0+mLjxNM3T36cmXnvruQTehkE0AQI&#10;sG9FTIXN9b02HOSiq1sW0ugwWWxGu8/tcLusZpvTaTJb7S6vP+D/pDtpowxalZpGnPpjKy8MQ39G&#10;nJzOfbSqAvTFkkhoMySq4alkAkSsICFAUdRbWly09H+M9MzPrj58uDHY3dOZGxzfu3N9fGTY5/Al&#10;F48Wk1RDx9qbx4Wd+wN10Z6hbp8jPBCuW5OCfDlXWmxFx1MZnOm9Scud6VjfQM/thoNvf98/9+2j&#10;g6cnh3c2X6zdexJA7SNtfMoBkWSqp9WBWpvCcgGoVMIAxHJsaOSoxaiM9M+f6AwN9XZc4XAbMfvK&#10;t807oEYL8OqaxBYNLAVRhVRZjLESyARJYZF61ST3312M9rVS5kBPX1+Ty2HSWOX0x2eTB1yRaH3A&#10;ZzdSBG0opELicFkpF0FL8409LYFYJNXV3hLVmzPd+ylVwqr2BAP+bDA0fnD/w4O1le9/+s3/OEks&#10;vV3a+9eTp77rv61ref/rxx3X1mR9T4/Tk5OZx6+/e3A0/NUVp87R9uDayvJlG7/abHA5+CVoQKH1&#10;qQzVpWfZJhOu8TTP94cDE+2m3EDiw1/+27//5a+//+//+ruf/t+ffpo4jx5M7W/qz85FLvBLqwWw&#10;WIZLJCJBbExyTrPW5JVWMNjpnmqSZ2xuREoFsKinVo+A6ubxFqeKH4vr5TaK4AtBwGIyROwko0Y5&#10;a40u1vE+44sRrZwDKqo42Y07j47XLLCCW8Jvay9jcITimioBhyUXcRWSag5bUV3J8G913v7ThFfX&#10;Oq9ja2ChSqLYXV3Zob9NiduNfR1XNsIui9NktZnsfk9x7LDV7nTRFEcDLhgKftKVtBkMOm1xA5gk&#10;ioGPZi6oiLjiEUIacoBYDMhEIqlIIBJC/EoMARSITEzThUxe7KZg1+pcjb3tPctPbyzm29vamvqW&#10;nz0u9I073Kbg8r1CyJrov/3y5tj2vbF829xkDNapY6hvkqWUoBKOEtHgdBpWqya3up72Ls0Uns94&#10;1368El467e/9kFqbXTga++ph82Cgb9+jjJjc9R0NjTqTrqnVgJnVMjGBX9Stq8VSo03jTba8MPnT&#10;3kgYwQz1Lnnfs2xGg5BqtC8v0pI0PSMoiEIwCoGkE5bjctZMFwq/2B+fUsmTEhsmJWG5xkeQGp5E&#10;AdOhQEtbf8KoJ0EJAMiD77tYiCC63eTrzmda6+w2u9eKEv7MUU7tsupMNAjrvcb8k9//+XRz6/Wf&#10;/9vLV6ePf3d78fS01rj8cqRl5cbzZ9+3See/ftJ7/bdPf/f+ac/J+NVuoxJLn+wtrkwr2Ty2IW6S&#10;aOv7lQY/SbEqvijXONVqfbQwkEA8Mu1+Bv3p3371u9+9+tO3r/711cnbvx6zzIOjfS/aq9omJGcu&#10;SBnVVWIMgTmKOcvn/7tkNqCTQOzIuKucZBCpRrKkRsQYuDVIudrz6X5nLNKqR1VWmw2VcKuxgNZh&#10;MctKz3c0lPP4Zy6xz2G4VHz+C6Dh6WoGxufKqjRa2S9U647yaiHELa2pqhaJ6GtWza2uhsWSTLo6&#10;+9PXtxfXbqa5SrkSIbqnGo4PVrYJbP/a7uadw3q9zW11OM12TxFvNsdHPfX6AsGPiEtYDQa93qDR&#10;qIoTfVGCIJQ04mgpgmAYkgNFIir+8KUyPiZk4cUZXTTlKaQASAcMlVFn90VbBkdH9h4+mG3O9dbW&#10;L9072ejvjRm92aXt2kCgpXByd39x88paPn85o9HZSacytNrQ6MdM7r7+nqhBRuKoo/vhs8HVnfU7&#10;XlXmdW10sd3UeQpsxjLrvddfdz26Onz3UEtpCpNhR58TUXmbwuG2uNWaa5RSU6gIVGKI1WU/EcY7&#10;2ubGzFD2Rbyy+9EBaeXIdHBXnonC9IsFEUgugTFAoTOitMJivlsgMtRZaORr6HeOAKjBplepKRBU&#10;SQ2khCtCUESBQIRSIeMKcne9kMGzuhhONvZOFDpSIQNO53qwfKPX4Er4ta6pqMVkjvVOrhQKhZ1/&#10;+b53rKdpOWeymxRyXSTjNsbQrx5GTKn5Hq9lemHm+a9n9hrDhN7qyj2+tb7fDfC4nwIm3DXQSlUD&#10;apTgVVdVQXZHwuduGIpolWDXtNLx4259fVfHk/7kUCM0eLhWU9s0G751GBdO98JV/IryMolCVF1u&#10;WeP/kqnPNeadHtlIXTWjks1ArJS49Px5aG6mvT2diNbasnGfUKA2kBqMQJlMAUdRxZYJLlqX2Gcq&#10;yrgXQVV5GVxTE/rmlbPkHLovugBABKeyY4h9SaiGmSXllVwBQEJcLvipqS+fd0ipX91ae/7wdIdi&#10;AxbAd3fo3OWjXANpcwzXx2N1EZ3bbXN5bXaX2W422V1Olzvwn8tfRJzeYDAYdR8PrOIYSZJ/QxxC&#10;X6civ8lkIjEgFkh5IF8CFAsfpXSKLRKgAiW1OovF4G4Z6J+4+eracH6gOTW1fXhvsi8XDuvqrq0V&#10;qP65R0cbc0uLw/HGxbDWqfdEY66Zo86mlZW+lkS6s5f2hDLaWd24OvH0RkwL+J5psCCKefWCKVTf&#10;25jc6NrYX11Z9aiJWw2Qc7QWD+mDHkfLyObSN/d7+1YwsRIEZBihvOteXG5xIepk+/ft7OmTrwwW&#10;uzsaqLOUA4AQhvjFZoiYWooalTAqRrWqg9pKsHYpQtbbfHqlgoYsgmpIiZzQmDG5GJDLFZiJ1Gkw&#10;hRjb2jRYEpcfLXqzvobhbLI5bVYZ7E4Vc7ZdY6uNqW314VAi7GtayA+OT21/OPY46gjdUL9MjpFy&#10;LOQ3+mD35EmP99qg9iLmiT56udXgNGNq68Ddw6OjVymhiKvUWCPDA/gFFmm0wpxSftUlLtLYkO4Z&#10;1Fii7XdbzzhvJVRSyHyrYPI3Sbr8VkZW0xvseHuAhxfzxoqSsks8IetLoCVx8QssHIj02+2RrPQC&#10;8wwXUjtjQazqUjmhq68H8XQi29na5AJUblu8tq5WwxcoLAKGDKhCZuWlFUyxGEHZrJrK5JP8YCv7&#10;n6tauzgXRJDsM+KWq5qHE+JzVeeFkBxBpMKLku3fH9ZhHNu3dYr1p4/2uqUKBd+zf9U5dLK/6PX4&#10;bVYdbvK5zA6rJ0DHU6PdaHR4XC6P7z+Xh0achUYcZaKKt/JVxfJzEivWKdF2G0FgOQDShAZK6dzA&#10;oKmCR6AAQAdXQCzEUKjYTUJttVrNlLM21zt19HCtP9feOrx84+nCaHegzZG8cXo/0jHz6nhxdH57&#10;pr1p2KG0WlyhBqZtFzGBRi0kknrSEYlKppICE1fvPTm2U0DzKkHoJGq3kuwzNM4vegsDT29OORae&#10;Oh33SV0+l5uaCrVk1LrUxsKHpxv7V7UyOr0QAJd39/K0HQSktpTnxrXGX719HE4+eHz/+SQIS6UC&#10;DGKK5LBYS8lIGwjAMlUJElox8iL9Zk+OjghWXKmj1O0auU/DdgREMphEQPoSmbQ0G0LukwUFlry1&#10;NdzY5Okd84difrvdRlm97o1mOWJzaX3+RCLd3Na/WBgtrN5+uRaMhxut1u0OBMYxhFDrzaBMql+/&#10;ff9kMuF2RO9uPmqx6Yy+5OrJ2JX7f2nC5eU61JkvqP+Rd0mpdXBKPuVXf8mlRtpo0wO1bjQO9zt9&#10;25kmvQDbHFZalvxjVefY5i/bmrm3v1qvCa92C5jlX1SyuZeCM5XlFWTcAFtJ5DJ6HmAwhQjliDQn&#10;CTb/0qWmpZTTZE947WGfIjjd1R4P5kbHHUqs8lJ19Zf4lJl5nicEdRIpweAPPixDr2gvlkkXXGfF&#10;Fzn8qrZRCUeGyL5kfqG0oiKJmA/wm18vQXyF7bc5zvj7t4PdaoNIY42fNjRvDuY9pNXlMfp8Rr/f&#10;YvaEPG6X0UZRDq/b5XG53W4PLa2uj2fy9ZTVXDRyxe5KWPFYF4EWtxSKVT+gDFDAsAL82K+waO1k&#10;AECzHKCQgfQFBhBCbzCZLSajwRPr2j7dHBhq6R3YvPeifSHjDmS//tAbaO58ub/QvHr1Sk9bv85E&#10;GHTGlEGU7xXyeTBNUGpirAnmwDx8AZM7lvd9DOS+BYmaMFnkck/A1L4zd/vwdP3Kys2HL96MZqoR&#10;AAAgAElEQVQHj65OnTY+u/qvc9nTrasDOxH3yQAYvUzbe+p6Yny7n4EDapLSx5S12yatxHx1i4d0&#10;JQXBxbwfN9rURrcvakO0ei7gBmnCk1hv2Fbc8mx9TC8wkogylA+QsGaoFQ+YYEis8yV0qFTb1uv2&#10;ze0gVMocTw5FMy292cb6eg8RDzpCDU/uhtQaT8Ctd3nDtS253nzH9s3Z96fqZl/C5GwgNLcv+51h&#10;lcqOkr6jbVK/9Kwr5Gi89l1OOHT77vWp4YO15a01SsQuAdunYqWVzHKrU1W/bvzsF4Hcpc9Jn88L&#10;tk7XC1BlZENud7bm3YF9t0E0s9GHqAxubnMPpBt89DRzDt4/W3X2s/LkvPmfKxRMyIQxnNLjxUJb&#10;XX++p6+5JdCedtXU1LCrKvCmwnCTyIgEMU8oYOYi1WXlqszs1Nz6/MqJuoLnjngNElk5u/ddbwX3&#10;Ero9WM4U9A2zWJews+gE7xdlTG51RQ1PLZUogZoS+fRYDUsg0L35y4/fD9YmnkzUDR3emO1QqVRq&#10;LY0Fymgymy0Wi82n8uvV8xtTt9oFqpjT4DR4DLGllz9887F/nFZvpihDsfhc9bE+jsBQGmXF/qhF&#10;VNGGTgECIlGxDysA0kgEJKKip6Y9HgBjVPEmndFsNXrqpm5cn+5oybXP3Xo5ONJIS/bKasza0Pnk&#10;cKVj49pya/ug3qg2aEwRNcfYNZ7RcQRyVGOlMg0WQB67LEPw+OXFMDI9JBcj5sahTCQYW3y8td13&#10;tHdw7fHz139MbO/Mvbv87tHvcw1fP3958v3E6G9X5eblAP3kdw/v525RwuJ8RKlT71u2EZaO6d2s&#10;k1Tj2ffXlvqGZ9tqh5vrkw6bg8o0k7ASFsFDmwWctDZ7w2TAgyHZYaVUArT2UiEEVsMGTwBhmiMh&#10;E5I4GhQj4XDGFGxpqm+LZ5s7PMbGoCnR++RuUKUPhl06i7++Z3Cgp3Pz8v6Dp2Ohhfagz6fT2B3D&#10;+03aVKPPWpfZubtxuJbQaUmq+cHNPBZsnL/+1Xez23OOsv/yaaTPqOX80/mKi6Ben5weUAr6ybKL&#10;NYg71325DZTaCfVQqVrZN6JNjGh9jum5LOlGtNWDtVpPY8PBLRd7TF16TtU5laz6Qo5KFSbpGXPz&#10;RhyrKeFIMbXMmRtN6gRMGs8VbLW72wOEZC7KkG2vUxLl5cIqnogrV7vG+5QSmSvtk10667m63iir&#10;Ytb8Qrs1KDoLzgTOSKt55VckZ0XCqpLyUjZcVVZWXp1ubcUuqZRK7Olf//x/Pbo3ZV95tR0l1EXG&#10;0mh1Booy/gw5I6ELGPPPW5H8Tt4kRjyu6PDc+um9W8ef9MdtlFpr1JuM+qKoEh+n1tCAQxW0rkIg&#10;nUnBj3Qn/gi4YlO54nUFilsnAM1/SJEYDUaLVWsNd2w82m/vyDWM7H+13tcWD1sTcbMl03lyc7Nv&#10;6/piU2+BovSU2hDWCao6nl8pGCUkhmsgd1cu1THSztcq0c6rK+2Zm3J5Z+9EPOIg/Uc3m9q722Mj&#10;k/HanVfOtu6Wg7GpgR2za2R5qXM8Hs8HIPvMkF/jPHy0AM1EkZRWKrV5M8mtLCh3uQ4+PGwxAf63&#10;Yw8epzH3+kx7fV1dx9B0exaFSVqHid0WkUFIeUKk2yOStnTS71IQHdTbtBqbyUgoBXgqqhVDPc8D&#10;Cl1zoeBK5loa+xua2lttymTKFWlYuuomDZGQ0xCpy+WHhoeHFjdvv1m12DuWo5RJo9dJyLVhtc1P&#10;mRBZ14uX61ERaaM01r2366t12uzay/dLk3lbZaV9JsU5+0UJm8dRSDSJyEAmU1dRVn5Rbmyd8quq&#10;Am0h42g5ha3Ma7oT6nTj0IhJYVfquFsOd0Pcn3q6B4WT/ys52CM6wxVXkBZmKdI5168tvVDJ5Ao1&#10;TLnWF806qPISBqeKhWhr3US9KWyhUE/WGcYBAROE5ZLzwqnI2QpnHOEKa+JbG26QzRBpoZrgZMbD&#10;dF2ursElny0ExZVsTgXzQoVUbpJyNYNeaRnforLKb/7uL//z9tstSao3SOhtOpqxipjTFiFXxJwr&#10;qDaMHi0Gcfv44Vi6oevm3vbuyt0rS+ufDCTsRo3OqDdSfxuwShMcBEFKuQxCizMuf0ZXsay2KKq0&#10;9wLloBzBYIgmPpry5KjaaLGYKIvFnZp4+GCqt6clv/HqdCyXibmsJqsv2X14sjdy5epqc36MMlis&#10;BlXSKuH0zdkHo2xIrcdVImWwIZeUyzUImhgcnao90nguZ/1Crhr3bgeIa79qlHqClfrdXtzs8rZ6&#10;tV3dYMAV9YoIJYWKDLmn745qxYH+rtz+kKzdrRTjlIfqbDVIDKxkoT+ICEefmBJpz+LBmlIMAnJc&#10;iesJvhzHlTxBfgajw2hMJ8O1lXBfTKXRSL3jKr1VbbAbZAp9LklAkHftmsoS7prqp784Lc1j7W25&#10;eiNDX5cMRXIFitT73HZHrreno71/cn7izY93B9w229yEVWQySNUi80I3afG6lNq+g2G9XE+nZEy9&#10;+Hx0YyKRLtz59ftr2w97WuYjpTy2EJRUV0ogfQ519NyAhSVMwKHUulC7MpNorp34VCwa7DdOuTBb&#10;sHGCkBgdQXiTjwWtuaqeF62GPmSjV/i/XawpF7i5X8Znx+MRGRPSYbwyodIKyzUdDpLJFfNq5FZn&#10;oI2KZjxVXIZzfqjN55ISOlxnYXJ7LXJj2ALwqtPHBdEZiVKt4WCy8oY5BK9YaflnvbrKU/D8Uzkm&#10;FjCZWNO9Qu2A5+IXPKXDYtXf/dP/+FPu9lOV2WYyO8xkcT+XXpqPGx+0tPrlnvzSndsbPrFq6PD0&#10;0VFfTOsI7N04vfPJcNpl0RnM1M/P0GhIothcX6GgMyCKQcVqbuBvtx9oyCkUQknxEcF+Lu6mVVeB&#10;60xmk9Fjtgbat+4eDvd2d80cv1ztbopHHWZPMNa78fDG5NbuIu2vtXqHx0FmKaZtWsPp6eHxIQw0&#10;whKFEkPlakigqU+7QsO3B4cGIRnOxajwlECy9U075c9Ymwd1tElIpG3a/sbyQCLm9KrkaglTEj7+&#10;8aS2SuotPL02L3ApORCmQVF3f4uC9FhUmEoJDU0LOKrCr05vp3FIwhMLETEgQyApBoi9a2G+XG5A&#10;aGvA8hUseoKUOxdIU8hlUEFywtVlF8qB7PEQEc129LX729ubs33pbEdcxdOnY7HGrjiu01hMzlh3&#10;vq+rf373+sbt43wk7SGsUz0IoCHUOGNkrnHm8tGtu7sdetjoi7hJIzV6f8W9sTsxs/vi90+uf7c/&#10;HKlh1Mil7OqLNUTUOaSlMo9xpAazReVymbneEnX09ncxJFA87p40mEiqbgaoggP1zskquLYjdQ6a&#10;u5ko7HTjX16oKa1ScL7A5npgpl8NKUGJiAMbedVyRW8uTXCqeULIYLXmbJGBrFQkbXi1FTa3+ZQ6&#10;GYdzCRmzmL1OHkPluDpec1bA5ns8DK7qEjWvUIHpWajGDTJaslJADTDPVUrCL7e7u6WlDD7h92iU&#10;t3989tS48A43uLxWrc5M/jwOpFgPotHq6SRqW9iZmF64njBrHJGoz2bG5DpdrqO355ORjNuqpxH3&#10;n8lB97Eek0YTAipwDJRBwMclk9Gq+vMCaFmluY32djT0QJlCAaGk3uJwGfTOWNfq0ULvUHN+7cFh&#10;X0co7be43P6emSd35re2x71eH6l3+L26uLKyfYIpSfYDIogwWeIRjUSEWpWIRFtf73aF8ru7gxhX&#10;QkHqwIgU0LbpzanReByHnJSmNmyzhq7YdHYzaErSWdc3sHH/dO/G3q39062X311eXWxdHxQzANX4&#10;9anLcaOzdebg4CBeO3bj+yl89lmdVSNXSDGdxaxV8jGUzwnNhRkyqUIulclbeiAzggDGFUiLWTAh&#10;4EskdQYlUh27l1S6fbFIXW1dpqmuKxCuM4hsTbWOcEPIgNvoJBpq7ugfLqw/eP/DIEmajJkGu8Ix&#10;PyYX6MV8y+zGRjNHZzahcoSKpZsa0k2xnt17m0+ev3pcaF1iMHgiwadnK5mosIIhdbU7FH6Lu6bd&#10;L0EiZjtsMxoCpritbnKOx5FpvYlpW9jkaB/inGXHWtsjvyxzpRBZBfZ8MzscZ35x9jMhUfqZcdBa&#10;VSOk44GwggcLRJxyp1fSe3OrTXpBDFacL9N5TL5Q2FlTqR4MsGvcWhCXCWT6tsWQkdQLVGMPdzOf&#10;losrGWJtzGJkXmhe8WnN2gGdWFwtcXUmMUEFExJxeqIog8ViCWwUqqtaf5KbIQf3nVYdTuq1yuJQ&#10;XhQjSBzHcJL2WcbFe3NL4yYKUetsiWzUZzTFozabVqUpcpxZS6vqx3MO9CpWZippNYVARI1JpCjN&#10;ZIBM+rHr9MdVRBxAEx8kL6YIWnrloEKpsThNeoMzGOvZvj00Vd89ee1koM+bDlqcbmvnwLP7l3d3&#10;J7w0j5osHrvJRqhnowJQ1SXnysQ44k65UFCpkqlRLNqajiDu9btHIxFMLlc7C1LMGkLIYIHA1TqX&#10;Gg47DUr10ajbYSehkM1MDdz76uDu4dHy0fa368cvjlfeXXnoENr7R3cWW51KCQfQWKPBVE/aNX+0&#10;96/zhBwmo0aWyWmjrIheLeXyl7cIQCGHALmxLyZyYahUtSGFQD2s0KYCFsRvNkijV92OQDTjrOsK&#10;Znu7+j3+lFzYPtfiDGVMGiqoofz13e3DsysHd+/sTlv5ers3rfMpcrdbST3hG862F/RCt5bQJjPe&#10;cMIdTrc1d40+/OOzJ3/4Nh8fFpdU8/hV7POQhoBEZMuoAo51dX7hG5S4GxAT5nLGfK60DurftVCk&#10;o6Vu2u5weFtrpTVsa3QJO8usjUBg9YW1N2nJrvpMFY/BqD5j7JfBkJQh5VSXyfCq86W6oWSkd2S4&#10;Cy6XQazyarFYbUOi8wYc0/OFLFLl0hPOxvmVGI+U8dH5232hSX352WrhGXYyRIFfgH0TuKa8d/Qz&#10;pqKM3TRiEUslEJ/TaZZUVpewEbuEr+Jdfp2cSK/PkTodnTYJ7KMIQkhxHDTysT4xMre6/e7xeMKm&#10;ttYNjvSnw/n6xkRTU3NxhrSRVl+NidJ/9HE4SedVBKRzn1KLiSQYbeFowInFHwc60IsvolW2CLZi&#10;4Rksl8kAOUJojWat0eKNBOoW3k0tN/SNbT8eGHSlQlZPRN+ae/Zg82B/OW412B2UXW8hrG3bEgBE&#10;pykpLhKLIHeIBDFCoQZkoRavEtbkVq5tLHVHw4jqEBUGrSZnZE4utngdKiwedABN4909HfEgbDYE&#10;41G1RtZ88GTh1dZXK8nCXt39pZ9SsdmVtgBiFsldOG5kiZwukx5S+IYP15xqsWl3SS/DCG3M4TFJ&#10;TdXUTK2AhShRdaTgVrgIpZg8hGAxIDBFaw2qUJPZ62u4bMG1vlp1YsCRnx/uMXsalOqx5a54XW+G&#10;ciV0tnRnvmVsfXtj1MsfnsYQhzVrdmHUxN355t7NBbylD/KYKJfTa3emw5FotK5vtPf+b9+9uzfQ&#10;tHga+VRngQQXxDyxxixQtOQ+VbRNNZ/x9ajStSIvhiCtwdqBCC/WaTID7nx0RG8JBTMWBfeSlLzC&#10;OC/stFou8Cvjv7oM1NfJvuCU/iO71DvOVXMq2TT6WKQZBCivjr/Qp2pdaLRiQjarsqIaRSqdOwGn&#10;Tnwe4mDpwemt5Ux9l6qSwQjOPB78RdlmE8iuqGHxqbiRV1oi37aK7WSeydQq/kFaqMcsJJ+hniNK&#10;LjGqtSqJQCMGZz40rY4/WPZSag0GQNqiDsqK96Hkckip0pscbkqf6cjfflKImZXm9smeaE+wLd3b&#10;0fpJX8JhUqmNlMWoUxEfe3nhP5f/FlVVDiiKI6WLERWUFGcjSSXF/ID8XKwJFzNssbYEUersBhrW&#10;Fke6//XN6bZs386T4Z6k0+HxBqKBxvmH1/duFIKEIUhbTh3WNrRoIQQK0WKSr5PrMJ3ZancYUALA&#10;hanajFKnApOLc21Tz24Me65LUaMLV3eOKGUmj5WHhcw6XV+S8PUMTE8lrN6GuAGRCbPXrgxdWUAE&#10;5oFEUhVvvxYBMSWIW4tFpWqDjkQ5Mh2/StywaofF8tN7Y6OWcsLp99msGrEwODatYgup6LDLrlSZ&#10;lQAy28FXYghxIxAcW59YXx5/tNkWqK+Np7o6yYbRQmMsHdJ0dta2xFPJ9Y6s2RIbG+5aHlx88agd&#10;ERimx0Ce0RRwixUwtf3jahuCjGQhhzoR9WUTDfXdo82dk1MTC5dvffN23qTo+GadCWiZEp+FLeGT&#10;NYG51l/wEw4dYFuGZXwDISWGjrtaO7rjqnYDyZUbaHtkohO1srqy3BItwCV1cdjC+ywVyT3MijbF&#10;xWPNZZ+31vO5EjarjE/LH1tkClKVuXHYFc62yVHIXCksqWFXlgiDI2GMLVB5041msooIOpuREknL&#10;8y1XWWVNaoZfo7hQWQpQjXwe+2zDJgeX50sZVk75f3VvEDjJKDNNskpYVVKLUmK0qBHl27WJmevX&#10;tA5jcQi0Uk6jRCYRi4oUR2opk9npdVB6s6t14UH9RX2wO1db6w7YU8nEJ/1Jp0mlogwfd0cImh6L&#10;JefFwkwIIQlYDss/xlQagFKRUCQS8GgHVxxNCBcTraLYd56OETCsorFgMJlssba9/dXBtp6V0/Hm&#10;uJeyhfzedGHndHfn9mxnKlDvtrtirUtTXlwDMaSjPWI+TyqSqx2BoNsCokaIosJ+FJKaGlc3lvMH&#10;b258nQ+5HEB1rocHUDq5WKODVabBMORsdOutsYbWiDUYNalRFIuszZsp9mqHTBE/DCBSlYo2FEql&#10;2qhXGdyURirhmSGVBqAqmp501z/o0xpoi+jz40EUSE2txcPUhFWtAgm1GgOae0naQiTmWnxhDWp1&#10;Nz1aT9R3d7Y3945l0/WtWTtuTC748bZEKNW3GCMizR1di0t7D59s1FEEJznTE1BiOZfaZPLMrLn5&#10;sHfQac64I7Xp5trm2kywrTA2cXBjfu/W43v1v/wytdaJVSgJg5fFVcJqTXN/Bd+KoFx4QSaokjCZ&#10;1NLLnvTAjYMoFkoZCZ3eQBsXrkBRUV5qyBdQTYOONAGqAXv4YMR1s4vL+MfzomDeC+EAu6SsRlRZ&#10;I5ZZpSJzv19fp9U1EtUM6FI1u6ykspqjSfY2plt76s20faiSUmqfXDb8cBmoYIvKHXPmGj5XUCY0&#10;9MPVpaWtHUJKM3ypApfUlMoWYZGogtncxGFWS6UkJHcEAx7f26OBxRsbkaiDRGEQEIklYqFAIKR5&#10;juY4ncFIUWYb7Xxw58CERkwGG1JOTGU2Gyyf5FPFqeU6rV6v16lJTPkRSTCihBWwUqkA5cW+4MWd&#10;YAkNOIlEyAOg4oFCWImjCgCQwygAwkoIQLQmA+0WTa5w/8bhwkB34ehOu89jDdUFR688ffLo8Omf&#10;Xnxzdfn1rd6RrNMa5puDaHxi935YAIMwCCIao90Vt+EInZ/DzVGXWeEJa7zuvnjTlZWrk03YXE4G&#10;CXg1UqHA29Vp89uMdmekDSM1OGoMBj0WA67A/CN8NNneMz/oTHlNFovNawvHkomQzx9s6PKb1dNJ&#10;i9keMp7eqvU8HuCoai14UyPVFqH5GfBtbWrlLp9Ngxk1Em1/QgEoh1SEUOqy2FTx/SauivaeDk9b&#10;LhW2qg3h9sGtXk3UEwqRw73N7c2D4wsPT5eCSo3d5sQkWOd8ShNwpQeHuvxifu/8AGI0m02BUMib&#10;TMSa5g+2b//4dtnGA0YfjSu+ZC4Waj6/wLjYszvEBasbomLHaE+3qqpfyOHrVGKmwobqAo0jA7UC&#10;mFXF5QmZMsW5C5WffXle1dzEZ2jtTTFv7dz0+OUnGXxaft47Pa7FSmTSXzDEmEItU2pKzp/JDrkw&#10;QhcItWR0Mp5QzqmuZNRUsaXdLRaQjLQ2OP1eR8LvtzxpQiRMWCmtOBPsdUpgks9S9CAXqi1dsNhu&#10;HymtFCnKq8vGCZxZSo6pGQJOQEuSWrMaJoilr/qm8pTPYSQAmZjF4vL5HDavOJhcBmEqrZpU0S7K&#10;pNEbTVN5FPa3DCas5gYtovpkIOX+eM7hY67FEYUSoWEGoVix5ByQimnXplDIZSI+jyeQyBWgVIYQ&#10;OKxACASi/Z2s2LADxSExgOm1WoPZ5vLVrx5vTPb3X31ayDZ1DhSGrz1/f7yz+OCvGx/mRq/2Roe2&#10;Q5HxXGGv++pfDx7lpbhMTkszqlLj6bDRJAMxv0tn8qOEXmORjZoY3v4XP/xq56jeE7WxFHZQOTDg&#10;tnjiYYstk8s46a8WojJkg36/toq8pSNsJ9cbHaCZIiyRTFMsUVeX7RrP1wayIad4vN7jchDTd/I3&#10;1vvN0pG7y2lv2J2OmUEFUxI/oEUYbLXqTISc3T4iFFgmuCLMQmd3ILke46s0Gq/X1THTYAOwxuXZ&#10;9uyixRZqqDPrh3fm2leuXfn6sB6SW00yRAGIwru7hfmZkbGujNXgXl/uI526TG1dwu+ON3Uu7R7d&#10;Pnn65A5Z+kt44Vcb0l/EjxvOfCn7bOyHMdb5igJa5RlM+xm/HIcrz9bwJLAWunRO5h6aDmNAhUDB&#10;qGLIwYsXK89XsrSNSQlLqm22e8YGXAg+d7VkLiJY7VXyyhgDncWGEjJKCuDnLulX/F+oDOIwbQft&#10;2sSoq5LDZ1ZWVpSQTW3J2o6eNGYMWuMupeZfgmwZq0bu1P+zoKvDYwVUPGEXfobVlv+UY7Hnqlgs&#10;5GKVNqcwccsbmqpLBEo7KhHzmCwxm1/3H3t3tx0GDaWV8rgVDDaPy2LxxGwOXwwihBr7GFgpyhoi&#10;cscDZmNqMuuiumUcPs1xNOJwNaHEP/acBv+GONq5FetEaJakE6lUyBMKxQCM0lHhPxFXVFYIUiik&#10;AIJBIrEcxUi9zR+J1l++tzU32rt1uDo8Mj8+uvr069c7c4Nbr66f5u6/Obh38HRoY301/+Fx92tP&#10;ukciF0lgBEAMBszn96V0oEjnttsTTg2AStg3EzCcnEzMnjxcvHP6+nBzbWjh8f1b6w55JKTzhpoa&#10;XKCE1KKwDKY/WHFva/XQb/NWXdRlwy1+V8hXG49kegYaXDa338IstNl8iejXtcyiyE4/snS8aLSn&#10;h5woTHiYvJYNDsC1el1akKwKX8bI2oxEoldSpFzYuuQojipxxYK5eQ+m772y0FmX2gwn44GAGcle&#10;Phhfu//u8ZQDUGi0GAnamsen6z2miN1kb66vvTLaNeOwG1Nhj8sTb57cvnb30Y0hvzMprC77XLL5&#10;blr6v9TtJMq/4Gs7aq3s0KSsLNwXNlw6MwUJYJWMA6JMFhlJNOezbqyEgwo4HC6vpJJZVsWEkl65&#10;TqMIW9xb2YtcS9+xObzcNiCullUhD5+4cRZHGYRrWOXk1gDIV+nsOoxnsITUDiPEZzBqKipZ6kxd&#10;Q8btspXxTIaECzQ99kq4HLnooklSg3h7WqVmCB53XbwYGf+0SqPyVrGqwBL2hO8CxKhaIipKuHYR&#10;qMTFZSy0ozD1l/7BVb3F5LLI2DwWh8fncTgCCYdLZ0sIK46y1Or0lFHl1FJT17pgx0DGoeqsKi//&#10;eJZLhatwGnHFbRH531QVxYpFSzS7SQCa2mQSUPYRe7K/qyr+8wFXEFCgkEQkJTU6g8Xj99XP37sy&#10;P9W7dPdwrHD9xpXbb59cmxxuH9//7Vbt66XJd2tvD+5M3V/6bnv5VzH3hh6gs6oSJXQkoFPZ6xps&#10;oFBnVxucfo1ahs5iKN4cEukG1p7+dPz01cb85lKDp/FqMxRsCNUaxmdGWpNuo1Gn13ClOkP944XF&#10;oxmvFtFbcKsdd0SSDmemMWB12IxWBTBfL1PZ6m7bDVy+gD97jDe/yur0eburXu9TINr9GBeXudy4&#10;RMPTrmjtrZhA6lQHDCA4t2mB1QRgDHkznZa6pesrLfHa6Fwma49ksWCqd65/ZveoI2LRw3w5TXwj&#10;47UkDw6YiLDHq7McmZ1rWU/aG/PF6vNDS7tvnqzWG0Q1rIpz5Rc+M195MPD5habbsf9aUckIqKtH&#10;3F+QrW0xA4M/czk/t9Ln1YssTSuTbtg10hrkVknE3EtnL5yvYpRcuMBEOxpNgVTCPTHJLNfZc4d5&#10;9Ov+sgtCXilzYM6hBZkCaXWNwtozoT2LWg12dgkY6x0TVcea0TKu4MJ5XiysD0dEfLySRVkTVjRx&#10;TDD5/IoaRGuUVHHNZIVBjRdigvOaKbAcl8oqKivZJdJV8HPxl9LNKn4Nz4VrMUKtkEkWXmw98qlX&#10;HRRloeQCCQ0BWgb5AiH9Syihw6SOVOI6I6UltW5YO7cJkfUtcf9A+cXyT3oTPyOueGS0eLTmb8kB&#10;o3MDnQkASbH0sthERiYWy2jW+1tyKN5+LZ5uhQAZBNN/01BGvd7qdESH7+/Pz/ZN3T+cW3n8zcuX&#10;X91aGZ3sGlx+tz35zOO4cvr1y+2eu5fnLMm8RrhAiFBKq6ejKv3fIHey22PEEEoJk36PW1KXU2tc&#10;hSimQPHpvNsfT45cp906I7xe331weNKXbeubmB8dmJlsy5h8ozObJ79paj7CBSrc521pd4ciMb8v&#10;6CBxg50ySaNTNikCqML6EETKZZb5w6db+qS3IT/S2x8xcpj9G1wupqHpkqb4Qnssq6PDndNphJHN&#10;dTWsoyDSZvGGWi/fWu9riLnDs3VRS7ZBXd/UM7f89NlOxqVVK5XujunxbivtNVRRRBanjO72KZNx&#10;qBCps/n89bn52aXZPz7KVp+rYdAsw2OeveC78bj37OfdM+7PmRWUxNSNXOAFaqfaETD7qjOaaunf&#10;Xm+N2BBShWQyfokIR6Q1VeUVTFYNk8MzXJkJ1IZstnHfPwAqsn1jK34QuygouVhdAmpAXCtknCmD&#10;7W3zIK9aYrPLWGB+JmHXK8lOPR+UV11iNqRRtfpiCQ+DXYGwylS4xvxcZpXxXBJYISpnlQvURrQ1&#10;RJSL8pkyNf8So5TD4LjrShn8XwYK5Ty2VKdzwHwZjMtn74zdnUc3rKRGbzLiNOtIeaKicSIAACAA&#10;SURBVByegMfh00sops0XjOAavU6LGQNubXrHrbQm/LH+iotln/TEnWYVocZ1umJNpor82+4ISmBy&#10;AFJIFB9v2UvEYgGXJ5IVS0Z+3h2h6VAmBYrtsyRyGJSIFbQX1NoDQUfX6Y352d6xiSU6tc7PFOb7&#10;OnIjteHa1dnZ52NNpuy9Ny0K+mU4UEIpOkzVz61kdbTHrJ0tuJzR62sjLlpQNESwbTSw6PQ35PuE&#10;oMetmbLJFVw634qyaxHDns00Pro5kl8eTTWO5hssntUbl2cGl9GFLv5YC8pVeQ3BtCPoU1BGBDa5&#10;bUaNWTncITbIVf6BPO2UrQGjCu+7vZuc7P1mSXElhYithcw0WgPKUA1Airo2LYjPQ7BAi89uPFxX&#10;q6QkSPjTXfmBhnTPTKHRXz8VSNbFHHXTvQPrS5fbaF0ng+1tUatOrdPH6q1qzBSsRbPjE+EGW3C3&#10;LhHsHVyYv7qzNpTvdTJKKstKPqs684Ww5J8lfa/H+Gcdu5qzn52BV/DycsBq6PJeYLpaxUIIqBGX&#10;0SaeJUXwxe4UFUwQfDa/4uL586VcUNZTX+0L/oNy1VTK8SXqqannk/L67UJb4erm4pXlvsbB+amV&#10;AbWAea7+7Qi/Rpzdj4MKkSka0qmKB/Wk/x9T7/ncxp1uCfvTW/vl3TzJtiSKGUTOqYEGOqG70Wig&#10;0cg5AyRBgjnnnDNFUoyisqhAJSvYkoMcZ2yPZzxz5+6de+/Obm3tVt3aqvdfeLspe/f2B1aJ1QIR&#10;Ds5zzvN7gprMWJQGrd3pQAKxgCl+6+Iv9BqHH1ZhnqC1wqCG6RhRSjKV59sXqt3689o6k8G5YD8H&#10;VJRPdcjrZBCk7phs9Vhx3GgoW/3GfS3kDccKrVHIhJlUCo1OJeWYTs1zncpMOAjcwbqzuD9M3zhM&#10;snFHetwEGs5qR+x2B8EFXoognR6agM/qQ6xnhw1mk5cwGTlI6SHAaIEtIJ924UgPRkCOALkYa+V1&#10;39mhF+7iq1QCmaHTp0sHS6Ozy2src5Njo2P9o531aa+39eTkow+X4+7PD1gj6IsGUc4Irz/obneG&#10;PETCkfEObi7Qtv6JFsxsABF7sFDaKoU6thImON5C75IohFGFOGlsv21fWBt/enn5+MZ3Hz0YeTr1&#10;Tc/+80sfTB0eOL89MYbugoSzKe4vZX1xykOhulCeIZy20EiD1QC17U/7vWlfPBSlVESMwpfa/+er&#10;6YPmnCm+FLmakUMySIsSps56yMKmnYjKSvrYu5coG/cdM5qTk/PzzOCl+pZ+71RTLpVtKPRsru7d&#10;nFljLaTVnY8ztJ2ifR1zbf54gonl4lN97pZkU/5uZ1PnwuWNjz4eSxOUlbUJhGJB1QVhtUyivIDd&#10;+LTzvbLe++D7v6EOEIEIUK9v+eRyeMvkc1o5NtGQtNUKAwt3DkORQNIJKeTnhEqRnnb2xVO0wLWx&#10;LL2IdQdLk+tfzr4roxqGGt2JoN1nB2TWhu11Qi6pLP5+Qfjrhi0PaveGLf7pBKuXKmzOahi1Goyo&#10;y4c6O/LRyMFBHaSoQCIexow5OYlCEQ65rj6VUlQ1Leu01kq5QgNPuSTSi0rxeqlGpVYwGJO/dW3Q&#10;Z8NdeN83kXvu+lR7a0NTiAt2gFohV6i46KpSafRGvdEMYSRFu1IpmyvW9irNBIHkikyne2eqGPY6&#10;HK63k6ftDpeDQGCUi5cwX1bOoc6Bmc0wCpl/Rhz007QsLlRz9sxiRd8W0kEWG816vT5/tPP46dbe&#10;2uzo4ND4aF/fyPDwVGskwMYK9x588cF8W2CwS6WLNUURW7cTKKxYEAgOLM7GOpPNTf0tQWdoIO2G&#10;LRCMYPTVuQIXmiz5vhZix6YjvdkMG4Rj2+3xo69PT3pWP3p5cP/Sy8mvxnZOh6eK1x52fPs6GXo1&#10;UnRcs+ebiGBPgvU42SwVLxX9o2uQITG9WHK4gpF8oNgRtpgtak3388ObP25n+wKEV72yarZbIFBn&#10;yh1EUZKJ+f0OCHJFHsyaOC1rs1pCHV0HHbNb7YlYZKWtIRXPNw7OLB1s5kokRVkJH0OgoBbLtMcJ&#10;Jl/PZNoYzs12ZFvb97vH93aX7v35pfc/SiUVAKKR11TVlNVVS8SKC9Xha7eJ/2Qf2TG/Ozmu0wK4&#10;bXcC0+iQPRssN6lller6JkSlNa399sijNboIw4Wa92sllWK9xOnwhxsXZo3/SRUt0b3XoHsrYmGt&#10;xqQWqDVyo9mglwsMHcuLKdDWTp7DhtqrNAhI4JHWFndNmUCLaQ1SsdJo5b5FlmSoQL+82z7YBJWX&#10;g/GoWUO7DWpMYmZ7u9r1glyfUmOpk8gkgRZBmUKsLbu5qlbrpWYJRDaPHT44vXGyf+dvi3ciDdmO&#10;1uaunA+DAI1SqVIb9Fo1p5YNOoPJihIUzbgzPrcn8yhtpR2DU0qT+p2Zpqjf6WQcfPqXr1WyExhn&#10;OymK13J81RICWSCUX9X1E+J4HHIUx6/DROGzahLuJp75EIpxs15fvGP7+dWNuYmJnq6Rsb7+ycHp&#10;hQYm1Hbp6u/+96dPP6jvb7E6oZH/MYd0PG9AA5cRA2ZiPnrgIAYPivHO3jDmT3tQPv9naXs237x6&#10;FHan+qOqWR8cZkMs6UcdrQdky5vmFByMpwPNydHwSrowFk16JufDoycjwM0PepauB++2m/P7lCNY&#10;bAihzdEE2jBlb1oaL9rgSNjhdpWaHQaDlbB4njIdLwupjRaLSZy/kTbbrDY1tPRyd/Pq7tbCVFck&#10;FAwfTxG+lpamuC/d3r65urk6nIn2rrW3NibzpcGp/Y+uZiImxGqCHU4nBcNMa4vNGCgm3KkGX/vo&#10;dDGQHt1dXtu9vnhrbbJNIIJEcrWs7qJYXCMRylWc7qoa+8PUe+eoG4OWy77acmmA7qNVsN68g8kF&#10;ZnWtkGmOm4T61Oud0RIgVqik79VWVNdVSFW+HCdUxzoItTGYau+dTFU+2QTUUhSXSwTiulqlSlCr&#10;1OPOpoG1rKVCd7hYIccYIp70mBJumVgmNLtsEjFowxE9pA+7IsQ30+72w91oXY1abIYNZprUUB19&#10;fR091tr6rEyuEQukQNir05w7r2n98XVQYYAxC4Pb3c0jY5SDSTx4/XguFq7P5NqyAQw26zVqLqCe&#10;XTqdVmcEEZy7i8iGPIHYcR+BOzfW2oYG+apzH027KCcXUykKR/iGLpy0U2/xBsN8lpfXdf+K40CL&#10;hZ+XhfGu1sp34CAQaDJBBM0XA0dLy88frk0MTw31DY309/S2dHSE2Vh+ZPrm6fLN0+xCNwfpuW8a&#10;3SfLcb9xol/FIIV7o7Spe7XoS3Z3xyl+PhJoJZiVq02FuVUPkx1PaDvzlNOPUS4UxNHVNtN6vdrB&#10;OCaWStYQFm3LtMTbo5GQm164pF/7y/Ldudk7bZhxIhhpXCpSJNYY8BW3xrZnshDV1p702pOdvRk3&#10;hUMWVUdrVz058ne7Qdiin5jVMiYlOTYXTHribn+ub2T7aG342UlXt5OhUdTX0Na5tDbWEQ31zbX2&#10;9dQ3tg4c3/74ci6GUwTt8bqdhCUXj7gsVKEzH843Rrta0o2p0salo4Odx91dhCZoZ1ijvOpi2Xti&#10;UY1ILNcZxcoLwdO7zl+Kw/enWupEFVyga7RYTe/Lt2A1bKoSELk2ux7JDF7p7NhNonrAJFRLqkQS&#10;DIsXU4XtRkCPhOsLnfNDKv1nY0bYkY/DYK1UXq1QgpUqs+FiHRxaTGCta5BGQmUTORYU0369RC0H&#10;3YRIDIImm92oCjuJ9mcOldLes9jjlF8E0pM7l5fHV/sgRXinXZF3CQV14iq5Wi/SqYS+/LWntxpl&#10;ChsIEfyaAKfHyz3I9v/39HhvoBBrHs7YSRtk0mu4gMqLOP0Z4syQze6gnRlXoJC7HtZByU9f3Fo8&#10;ONNxlJ3mdD+/RcQGkXy1EopiZ6GSu/jcCs4T3f/RcWctDyCCcHdxEdVs4RFnNgJWnAvarI9JT59+&#10;tD8zOTTc11ZqzgRCPr832+AN3L4f2H8+/+j09E1w/zmRfvLF09bBb+/d/2+p0v2lwLXRqMVXqA87&#10;2RCMYZDZitPdMz1DvWNJb2kw52/r9DrzrJsxArAhcuzKHnkD/sYnn/SDrId2IzasPefrH8jnl1v3&#10;//LMMfaw5852/sFh/+MXY4frxZd9B1ffPLm39LgjVsr6c70uwh/3eFkTBXmvFk3uazsDCXtfNBS/&#10;3t28d20YcZMmj9NJwqDB4fQtD2NWs42iA/X90/X9CxvjudL6RNtAb2OxffKLw7UUE0/kaT9Hvihq&#10;IwLRdGtT2F0faJ4oxIJNme6Fo+V7n/+Q/w06lZSISYakQL2qvOL8+2U1XACsE0nUqcd76gu/7Dp0&#10;/rsqEDW3r7c26N4LT5tNHqXc2RqcJqDhmYClwd8FabVKqVIjq1LqfTTujTRvQZVwoNQ94OOib+bb&#10;dtQTTthR9a9qlAKVgjZYqkUQpMTUpQMWk79XpTHWapnJO7MbUalco1NaJXKjUsm2U0zc57mVPl9j&#10;0CkMZqbv3mGn+dx5oVxpsdnInh4EVVZVVSuqFOUyiaAsvmLXaUALANssUp0Z8gbDuZEIQ3X/dbRp&#10;YP+bT3danCxN2axcXJXzgDMYDHq9wWi2ckLOEYgzyUzT56nJj57vAyiLvjNRH3TbOa96duhA2WC+&#10;WImLkrxaews5FOd3roI/I44vJeEhdzbqiyM3M+caYKvZaLTY7LTL42cz80cvbk5PDk2OtOSzQZvX&#10;66XcgdTS637nyw9mnhx+9aD764my5T9+5Yk9vOU9+d67e+Lo/T4JaG2JnoxRw+GHU4coanW39HdH&#10;pwddQ72pxkzGBAcjNtCMQrTtar/y0qDekZ+Z9hrIIO5yeR1NGd+VR7ejiw8vX7+Pbny5/MXm3OG9&#10;vn+5m3p9cPT71acDl24/u3G915No9WLpEu1JcowOopR/ymggp188mLTt3O8gh65f70qtFQDG7CEp&#10;TtZyb1fpsE2u1dmcbCAYjCdD7QfLuZ7jyZ6+Uq7Qvv7VfK/Ln0ymXR4XjlgwjzvisHA2PxjxF1oi&#10;6VRL08T6Lt8R1FVV19LMMoDZyK921AlraoVaDQppZDa9+vgP6QvV1RuLtCIoBZvbvHSFdqIdhZxC&#10;pqMzOiRirjZUGepDJQ8TpN1yoaDabPVbaV9j/7xUZTTFvWlCowUnX9iESsBqzkE1Cr1UKhK5p2zv&#10;ScwWgkFdra0Gk04mkDdOTzTDRVfFRYXNrpbJ1VKFf5oNOJnOP4kUZpvoVzVCMR5avBQRyUCjF9BC&#10;WNtCrpxfFKKtVdRJ1BL5+NhvMBrSEDaRROV216oorz/jCUYLP8wX+mORzq2VCOaiSZT7Ssl1PNaA&#10;szIjMyfk7I5AMJ5hOv768OD+bz9MeFgf31njoSgnSVAut9OOY1xAJZC3WIN5HuPr7Pj6kZ8Rh8Bn&#10;YdXK0RuEcCqG73w4K2iyYHxqJhhrWJu/fzo9M7c43d2QDjHhkN9ud/d8eTm4/dXrH28f/rnr+Eu2&#10;8OmNbzO5317Pf/jb4meXLB9+bUYjrD3dlnYbYBQGLQhsdjV3Fb2bG8FCp8dPJPUO2A6i9og3aB9c&#10;MTRdB91B1mnGHGmqsW16fOfa1j/cetB8+0nv/svi6otPfr//+MHM+F+Xo492v/xg/TI5MH/98MO1&#10;dCiKWLNFt78QItg0Ria7Ix6LN1qKQMffz1m8sXhTcGYuTtuLQY8PAwirtedWL0Ag3lgyE3J5GrOd&#10;h9vto0fjw331uUxx+15nbzQXYn3pmIf12jGW8fq8LBPMERRDs2OjnRzedu4s5v0+vUCXXJgMYNW1&#10;Ui1uUZ8rq1CIAFUtYifrWr5dMlC/JLaWdMj7cMoHawSFaY79CGhoeXioUF2aUVb7bU5efRJpQ22N&#10;yEEG9XQwXLoMuUzhcZ+H9lhVd+8IL1ZpseSIwwwbFXVCfcd3qzaTCdXaaam7e2Cg3mH1jncxKlNj&#10;1iarVhmrhdXVojpTrsSphaZv69SVOo6ZBLW6SnPr5iBpCUR80ahOWZyTEjaLRiuQSd4vk0VWM4Td&#10;5ScRSA9rWvvlErvPTbl8IceTLbdLZijdOCj4HQ4urgJaFWA06I0m/miUP3bn9FnAlwnTU59NFpqv&#10;XM54vZ4zHeekGYfNwXpcfDbO7iA5o8r7BpQfX8hxGUYQ2P9xDmdz5d66BX5MFnBWCczXbFo5jmN8&#10;nBtc7bvx4erm8sJkX2M8FA67PA1L29f/6eb11+sbf3lw4w+rV15ku0+afzeTfL6+9cPp2heHyY9f&#10;tdD1XWHM29nrAEkHYjCYzECsIY33D3rz60lIkdXbbRZHPtReciGB1VLouQvEYHd8fPXpwb0rtzbW&#10;Dvs2b91a+ripYuoK0NjcMjOQ6fD1duNw1tvUyjLGtVgo2ZfMldxmJtcSYaOx0OQ3+72dSzfTVNgW&#10;cOduPR2FQlDxn2bgjsvBEL+HI+gxgabS4RCMsKlcLh9m/J5caXp5fHl3cGyw2JjOrF1KltgAxuRy&#10;8VC+qxCItRSnrt48eXh7or2ls216dPro9p2D+1lxRW2tTGywhffXXTqVCtSJBGKZRYcBErvCVqa5&#10;eyfWTLwTumI14MJEZyus7E3UicX+4FApvtEU2Ayeg2XBCOEwElizQyZUBD0psydt9pxgoDC9USj6&#10;bYD3dOOcUGqCMnm5yiCV1CkrW35cQnDEpDckIGU1kZ6Y3DvsFsiK8aZkxG1UiuR6iRhQysh+jUtP&#10;vfDIZLUKhIC1Ak2lKDi1vjS7s3NpkjgXu+PrydM6RY20qlaBTl/S+lhsYiOA0oSidxmUgnan3csw&#10;ppP7pE4dWbs9yskykhNfoFFnBgx8YoSf58ABxEbiIV/UEd7d9KBIwUuSTtdbxLlYJ78D0skfdvFn&#10;CThx1tHFGwYzjHBRDrO+7VaFIL7Ri/erb00qnysBeWVnQkEQ47yw3xkf6Vt5dmV5f3J4biQdzATd&#10;bP/+xnzfel9PU9fh8Pyt5ebBtD+Ox9L+SCqVcjZsZLsWZm71Z6cn0v5iXz1lxjCrQQGjTn+e9WYm&#10;Gm+MOhA7azRTpZZAttVr9tyZ2f9o3+BJr5/uFSM5jkUou9+BOT3tH91sar4UpmFXOuJL52IWyILn&#10;WC8I+ee9XsYaW+i24YX5RgbxRp31Nw6++WT1n4/4BOLqxuTlDjgX6vrogCBzV6YWB0fmS30xCk7v&#10;TmjJdGM2lfV6vJ5w7+DEwc7s4OzNUrqlsamhoxgOxTLNbTAUHr15cuP42mIp11DqPnx5eu2DJ7ub&#10;h1ce3m200SppjUoms5iN9Zd6dJxo0upNIGY3ybWwSVwuGH8ZpJBfa69a9XVEMxm2qheV1XItBgGM&#10;t2v68biwWlOLMxnZewBeyiJ1viRgJdwGZcuGkQyuoKFuSnXB/yzPBb9qdhI/X2c3VIlUVYa4x8i5&#10;PZR1xExacZkpc20MrtOBepOrPowj1QaFFA+8rzGNEqzOsL9RXW2U2nIei1pTI5YDmBmFUQWikkMH&#10;h4xaUndBIK4F6tdb1GqIQNx9q90BH0QvDhl0lJPJMCzV/S2tMWeOQ7iD4JucOTlvAMRmDSXG5fya&#10;bx0M0zTrDTtar7YzLhy0kgREvDPfmgixnPwKep0EL4DPlnPx5PYT4hDcxmk59Kz23MSnes/CKmg+&#10;O8bnDyTeUpwJMhoQzqyyAUe+dWL/2ptbtw5X5paXZ2aGm0r1Xh/Tlgp6g2v3Pn8w295IkA4XToKo&#10;y+0yueYYndvpdxKcW4D1ZHEw6eSwC6IgQkYcNsjZtryYD6VSzePL4xmXnU2tdK1tjYfu/2kr6gzg&#10;7o6m9sXLm1cPJ+bXDj4e1bu8bZ07D69PF7PFdH2itSk1NEw6tJltliI9oVY9vDuBh/XO5Wef3p/d&#10;uuktftPR++WX/2Or/9HRwW9jgy8+vpx3Do8sJxum5yYJ51hq6sNxbyAUpZsXmwLhcKKnf2TnypX9&#10;x0/zTCLuiaXjieaOUqk4vL/e5id8bo/TFfD7U7FEfbF17s6zT//49SZRB+hJg6zS1BCSVF+AZufw&#10;OlGVDRRpFFVS/bv/TkWNf/20O5GJbwVqVRZWH5EVbjKS6gqJxj81IzRN+MqqxJX+tpHp+Plq1uXG&#10;pQommfKg716hqwH/br5/wqmBb94ziGosJs8yiBLGqrLq6lohoNGggIqyKD0I43dIzpl8g+uj7nTB&#10;Bmd7u+srZWK2TV1t9Pa0eOsM608CaG2dRgUFaNAKAEaJskYmEF2oCx/PA9XlhtDA2navC7ehdrDu&#10;Ym2dKj/T5gNtrXs7RQ9rR/22+r+9WJxd/tjOBjnn8BZxUhguU9AjJaOetHF6nGECXKAeOs62dI1v&#10;XLlx69bNd+ZaE2GPx+8Oeh02mIu7jrNRmSj6E+L4yZIojHA6zgLoObq0/tz38HZTB6f1zrJxZhOo&#10;1VjtTicTxmMtQ/Nbb14/2F1eXFjamN/eWOkMR4JNKYJCOp69XGusT2AMGabsEM6wThBfbACiYdDt&#10;d4ftBgMUH8k7NBo+q4yQqVyCdgz3rrYH/HRb33hPGNSlDusNSyfPL1/58bC/Y+/G6avdoeG2pssf&#10;HQ6ODH34fGKAxlHM07py/Wihry8YbhueasIDytI0ZA/V4w5ZbDvhxVQtr7/77YP2r/Ysx68LJ/94&#10;9689s19tb91q+ur18ZvV9LPdqZnPPvn822jy27uf/q4Yj8ci6NjNFk8kmRsYHpzfOzl4dS1ARDIu&#10;n9edGJweHX5xd8zrsFsZxAIHGrLZnu6OoanRmd2b377Za4YFVWVyjFFUk/EgahAbGo6XVb+orXi3&#10;RirVn5Oy+/eXr35ya+PR7gdLv7bK1brku913dmejFlf71gx0TjhmqVErlPHGeP8qVeGO4JQWYCGb&#10;VWT8qLZSQGGq6EDRG/vykqDqPIwW+/TpPFRXW1tjUCmliB81+i11uA51OSNKYR3eNNHfNRWqUzBN&#10;fRdVosBIXKD1jnskVReKX43Nj6G/uKjSYlYnQ2NKNagV18rRgbEJ3ElHC9xHwKqVmIvQGMSAVWTt&#10;WdelozBRv/X0+vXju0c7f/z7jDt810qzrIPiKyYBI2es88N925/Y9ZgdwXHua8iywdVP1l4/uXfr&#10;8szo5PQ7U8VogHG56bf7HPj9gziG8STHr1nlxJyNLxXhgifnRwEjwPdIv4UcP7zVzCfr0DPSMwNa&#10;rQnGHF6/K5HrnF3Ye/PkcGtn49LVS3fu3pvrKKX7WqggGd5uHc0n8gynAtxu2umiCcja3E4F/VKM&#10;DWUQvdPORAMsbtZrdFojHO8eaO9oSvXn7ZSj4KlPKwQNMzGrePLKFyf13tfPx+fG427Uzb1Kz8bl&#10;MIxhpakru01aJeZzBYaPbt2f62hOhCgEIXfmwrFkPmVXtw6bXCzR++qb053pN9noN32Nz3oObox/&#10;NjZ9Mtj93d7BkbP7j6m57/ZX/+mW4drf/fD7x4lwJBNjNneinnggMzAzPr5x5/bzadbBBpFc0hvI&#10;1+eKX74ewR0OE26nPIWupuLg2PzwxNWr27e3Lx3upOvKZXUGCtEi3kA0AF6oyW1tUMJK4YVfCYC6&#10;oYX+UDnzZafBBLC7vlqBSAOrprO28PDGWMrvUKgsa7LzSqm+lMEFPbO11qTJ6o64ADt0bqTvolaT&#10;1AnMTpZI/thlEdS6nMfJGphFFbWVF2USYZWR0KqZgNluBFF/2Kjg4qVBbnb7DWXWkQOzXuRqnKBE&#10;I+2sUGfAHze4Bxf8Vb8Ui8Swg/FQPn21UOHKbTVs5EaG+gsI5nBYLARsgmmDyiR7z7ZdBN/TO3Cf&#10;y87d2xjo/Logt17pdREOjqk4xJmMGKBb/+yTqzebYZMVInHC5XO72IkXNwc6GuIs5Un435nkEce4&#10;HQzD6TgnTfPrfDEbQfKw4zNu/Agl3p2eBVC+hsQKna2HQfhDLjP00y0Wi8FgNOqMRMjtDvrSQzOr&#10;d758vb95cLD74MHebndT3tvSgEe97ExobqahL6hFYMYT8nNOxWFzdiYsVrPPZ7HZHYSJYvyphrBV&#10;awBMABKJx/NsuJBwhluaAoBAmVxuLVfh9vkdyEuuryNOhxJ2GACaUPrXD2y0EYPcgwd9bhCxcsLT&#10;37H85Nm410rVxrYzwZg/5VGF1ksg7kKx4TevL2//rv/ml+G9r7r/62zTa/fRg/o3ly//vp9+ct94&#10;/CZ56RNX6YuZxw8vDWZSmVDqsN8djwcLAwuLszsPn13Lenwujz2dj7oIi9V5dH+EdiA6mM11DI71&#10;tvY0D3QM3jw9OPJBxSsHS1Pd3mAiFWJxWTaf88l/YZjZdf3qPXFtlSR6XKyt/n+Fu8/s/6Hs36w8&#10;+Le/UBnKUjtMldXjMJE+m97gXFOek8lNkRh7gV6OQtmch6WwWF5r27Nq/WzOhoccFnX2n1mlSISR&#10;SzJBjQHV6XRV5ZXVZTJ9tQAtIga1VsHQOs5yiCRlnGEh8EDvZkgttFrnO85FnUHLuX+PfEG+Zxsb&#10;jevV0hqJUKQ20E4omOqaOh1daJieHowhnpRLWQf7gkkU1IOwWgbeaaoVo3YPjGpUgLbK8+d1DdB5&#10;wvl0yo7ziANkoP3o9ObWk04CACw4Qnj9gbAn0dXoicSDnkAik3lnpiUZ9Xl9rqCP4XPANKfTzvoO&#10;3wKOhxVotZpN/LA4GH57aM9P+bKAMEdyfG3cmZ6zWk2AyajWoD7GyfnVXPvU4sOXt3aXZ9dvHK1e&#10;nRxq8ccjNjdLTwyWplrWS3ocspE+j4PAWZt9sM8sJeNZmoyknBaIdvqbGt04BmOg1k46I5mu3gaP&#10;P+3i5HRguBGBcdjYPA2aHDMzSH3ClYFpyoJY1MkrTwsUCDjNjbevXeoJ2O24nnQEe7ev7UZsG8sG&#10;GcJy2nZhGrWxCtKeu/Xpq+8/fvb1TuMHHz35u7H+L27/l4XiX3uOfrd++GZz66vnxz/uOW4+r3/9&#10;8nibE4PxjisZNhvtGhldWFs+fPhmK8y3IpHe+oaQA7YQU9MhrQGye/wNjckUJSNE9wAAIABJREFU&#10;p+1KnTP7Jy+e33C7Bsajhfn1vVvHs43ZgsdfSgMALK6Y77P8+sL5csvkmPj/Uark+bsTFyXvuTYa&#10;62rfq+vJmjhVYxQBqEKipEdYpUIFhBIcCzTt+p1h1G63ZeLSuTazrZB3+5whSKNr+tz9K4MWydYL&#10;jCItqLXRMlGtRKwHJSK6XV9eLTqv9ztMtQKJKyQDLOzgUO/1sFioqW4aF2ooQFEmn7itEMiA8PhI&#10;DgMsBp3JRAcwT7xn73RxtHl0pCfsyeIYCGTW1ydHIjQi1qCazN4YqjMZNU7Q7YUL+/9wy6qHTnCX&#10;xU7iKD8QSWOAZnd3b3wTwDidgVroIMvG4kEfFcg2JCPxZOwMcTEecR63kx8DTL5Ni+DEGdz48ApZ&#10;EcgEgJa3RSPWn+fKGSwYX7L589kEDJmMnC+2EAzjj8aiiULPzNb9V9dWj3cv77w62JxqT0ZZu4co&#10;bXgKha2pII0a1Dxl6qDI4MZ2wcjHeyqQCAXMGGr1RFnGpuNoM+AN5Vp7l7pDLjNIzM+4IBw0hlUY&#10;PLUJYZ1L5pAvPBrFYAno1ikJV+64V2EzQ0bS5fTneuc2b+wVLSBN+0c/PWhHQZt1eqlAQKTJkerM&#10;oWZXPLsx7PSPLC14fZf2P9vD4j4sVcgUc53dq2Ot3S0xlsYXVm7u9aRHiqNb3mBj3/TiyPTW5Rv3&#10;l4ruqDsc9gRbWpORAIXI7ayP8TV3NDTHXaH6ppaOnqXrJ/fu3Shi+qr/XCUqr66pEAPxpUuIVVep&#10;dZsrzydnYhXC5hu48mKV4N3fCMd/1yis/Y+ipS36P3cvAOfFwnKzJ+gxii6o6Sa0ViBuLgABt32q&#10;AQUB0m6Q1Lh2AYUh1Oz2aU0aZ8+9PybKlHJdb71cLRTLxSq9WFghlasApTxYUNQKNFIzG/HZcNhH&#10;29MJZ4g25yi5WFYNDOSliAifffR6c7qd0OuVRqIx3Zj2k2qtVSqoAQdaI3ODDW5cC2NOO6GSw9oq&#10;AzR4/3JPzGLXipyX7q5vsGaVCpx+8bc7KOR77Ik4ecTxjQgwIrd23b3VZIExM4YDvFrzx5PJRDKb&#10;S8UT2ULqnYnGWIhl3BRio1wuCkfOJuxzcfUnwGEUhtgQwMhXZBoMJiv806wls9ZsI1CIYyLw7UAS&#10;zKQzWUEAcLGMM5TP+OoHxrY++/xgandz+eHSys5efTpBR0n/UiGWmJpuRIwEwLfuGMDMwdrOopem&#10;cL8tkvYmcNwOYhRhB0wYBnAfqM3jXhhqyELZ5fagzQQiEGc7kZm9AJp44PF6XY0hnd1BAkbSarGP&#10;XHXrvAhikOlQE/c0HH1319xakFrY7Lzdbtc2rublnoiWtAOlGRbPBPxzOV+86SAI4sctf1wkQNwN&#10;eTLhYsfETBvJFHyYMRtJPH2wXT/SMj5LxXtPekfbRw9uPXqUZP1JRzKIOBIxNl4fxlHKk45n+5p6&#10;OvO5ke39g537Tz9+NWLVwxUXahSqiipxxTlh2UVv/35MX1kLmSVl2rm9wuIPH8Xe/428okZ13vHj&#10;S9n7on8rftQpvMz+WiSvvphfLvkxza/KBSMBoVQFEdWGlDN5KFY5DBLVxepUu1IKO5O4TtO59/EP&#10;39293GzRyfsGqpQSqcFQXaETVuoMcoPR7HbVySrEUnXv5cuttDFSj4XypMYMUpBJLpH/uu0GZXEP&#10;fbRnAteuFvmJRjKd0gqDmvIKsVoj1Ex29eca+Sq4qMMDWM0ao0YtVpvcbZMr+ysBWFyFJrpOeo1G&#10;BIp9e02vb76J2Rl+XSXMqS692mAxyTCLCbWobJSBRF1etycYTXEmPpsKh1OJd6YbY4kg43LwCbm3&#10;UzJx3jP8nAG22W0IgtmQszrgn88X+P6us/wc9y9+FD+/DdNq5n0FoIfdftoZDDiY0szczsev11a2&#10;Tz+8e7iz1NjI+CJOdmXBFilNj8fNEF/VbrJQnqODUNsyoLfZfFG/a6AV5xAN2hyIE4UwBMSDbHB6&#10;eO/qyb1SyAfrUSsAB+NQ6nLKwSyvQFQ2kPUkEe7XsM2EOcZ7dIjJjJCE0aYBIIAI7tzymyYPWlTh&#10;q6vU3LjNgjttZBjCir0E60tTu4nKkx4VS7z6cLNzpwCZES+LB5qCHtJmo0LhwMnn97/++w/vDrRc&#10;SucWH3Q2T4wMb9z7fo5p87JsKOmjI75QJJiI0JCjZay71DG2uLk8NjA6vXHl4Vq3TaS3YFaHxx1k&#10;7CaBoqLsvNJ/sO1T6wCl8ELiyV7X7uOIQCiqrnxfE/ngz9N6seR98nB8XPoLnUAkbyu1NbsRncZk&#10;tElFKo9TbKDk5KayRq8TKUSVcy2qi44Y7Rq9/ce//+DRt69evf7seHqtiVNV+nPnJXVKmazWiOgg&#10;Z8qsLxdKUl3zM50R/usfi7shiLBTtmBMYLmITIw5Lr1sllhktW23B/SwR67RSuqkouo6iaxKap14&#10;OB/z+SiNjk2HYEIDuX2gkbKKpEodsXCv3yw5d1EX3b6fNsgcP65JvE8HwYiXX9HAV+YCYr1KrqfN&#10;Fh2odThRzMW4PWd7RGKpdCIajSXemWqMxTmzSjNu99mKVd6jniGOpzg+F3zGdm8zIGcD5N6e5FvM&#10;b82EBeLXjdg4SQfwx2lGncnuYVy+oC8cL/bM3fn45ezNlycHJ1dH+js9oRhNDiw4wo0Tk81Bu9XE&#10;d/Pb5T4Gjsw1mj10JOrztDeSFiuHNRKlUSvKQc/X2HPj+t35gVJffSFIkNzzoTiruLNGMQNbUbKh&#10;fSQ722YHQRSlGEXrLopROjOKW12wjeFImQtmN29GLHYiu3p5NqojuXec0xtAeDWgjzSYB6fCew1q&#10;q+/OnI9YuZ1M+jCcI3nQRLlRHZL54HT3yrMvP78TdN/bXl+ZrB9eGFj94NHemLMYibkjBQdtp30k&#10;m3faIYRhSdLDBOLxcLSx/+rte8NhdZ1FDUGISYPgST9GaOW18lpD6wd3W+1VFzMLrQph/ZKrWiQW&#10;CM6JqYXPv7wxlsTlh6+alVXid0XVqNZg0csqKkR10vNisy9lMjA6aCggfLesrqYSeuyqdLcWWlf+&#10;4Zu7Uz5fX0fD3ItXL795uJKBYLNYJDNqrSoT95xsXpO2TGEd3G2OOTydnC3mfFm8yWNEAtm8WVpZ&#10;Fnp592VUYVaYxYbccqdalqBsimqVWac4L1GS8anZXBa34oDMaE9BMIEERp2whYQv/lqsUTfdPYQr&#10;DRcu2EavrruS/zJvnr4SpJx2l5MLkBYOAEY7pJaWnucQxMTRl4vmk7Renz8cSyZikWg8xiEuGvUx&#10;btrj4WcW2vkerZ/iKc9wOI7xBAbxQx/4WRAcj/HJONPbjn8+/csXZdowGDQDBgM/5t2IcpLQ7Qtn&#10;4sn6rvVn3+xeu3dy5/TG0uR8fSwS9DZOsw5vsS0b9jspO0nTNhrT2ImOGZghokFfIOanuVeIcVKR&#10;4oQnxzsuf25yZaujs2l3Y77g9Id9rB332keOil7vRJMmMrkR2lgOGM022OXVE4dNdhcAcxrUCRo4&#10;P2+sdWx8udpiBUhT/vvpEMiyLgcTbop4loYxS8joWLi0nKQt9bNBnTK2PXNpr8XFwGDSlcgkQ2xH&#10;s8u/+eVfnjW21X96NNdZ6GpfvHTr2n7rYHq6MUrS8QBBmgHAHiXPxhUYUQa2uaPJfN/S0clHm82Y&#10;1loukcvranVW3OVN+D2oUabQm03jT1OtVyZNZSKd0niR31V0oeq8Krn24MmTZzc//Nvg0EAE16oA&#10;mUwuek9UWSUQnquTERlIRxu1wUtp1YUaue/muLXclBy79Vl/0g4JhKjmPTEVGrzz8vOrfSkSgCCM&#10;jYMqG+mOFPMNwWy0Zz4Tpp2pUtpOJYPuQt4BS6UqgyYcXHn+8h5rcFqUuNTS1s+IBWYbIFEZdZrz&#10;KqK+b7Ej6WC9hAnCYaXOlk9ER/HZvM8HqzUC/S+RG3tOfrNrnWf++OM/T5Y2OjGfC3+bjzMBOu5t&#10;8YKBOxMciHCMZO12im/qcocikUiYtw7vTDZGQ6ybdbKsm6HthO1svMMZvb29znqhzw7uuYfjLtNP&#10;P3nI8eUl/HEtwXPc2VkXwFkMm9vjcge90Zg/1L608/rDD07v3rw8t/F0uyMU9jO7neFI7/RgJ53i&#10;tFTATbshBaZyD2VhwEV5csk0Z1MpwmrFSJh7dDNE4gwbqo/3dnTMrbbFi2mL10u4nZGu3UZkeAch&#10;MxFkcCZpwx0On42Srj3q4OwtJ2JdmMFiQZ0UahFF9p/0sMObpfU5pwC00Uu+7W9nPF0lo9WuaL/V&#10;50sEl2cjAdpU6sDZcGbu4O5IoTkWDRlIpGH/4PT7J/vfPPr6+OjwzuOdl//43fanu3tXPplI0PaG&#10;5c0rGQMKqrRafg4GznJhwpcudi1e31tdr8dlYpVQUFVVU1Nb/Zvz5ZW1IGENVJahGudKN81qyqVq&#10;NQhqCQSAzVa+WQnFLDqSvrc+ub13+urNm08/ffn4kNWdL6u8KJGIrEo1atSB1ezGw9sDiOmCAF3+&#10;86u0ABDXGVVKzAiIysu99aFIz6M3I7jVPzk0F0NdlLc4ODw7v9GabWztbPIhiMODkDaLGcstvzh9&#10;9t0nSzFaKbWOl2ztKUSq0ttGJ3S1CoXcaMVcV44Ory1uTkxNrEwlOT1lcgeMdWKob609VKfKNPlB&#10;DSKsCh9swmIERJWuk9PF/Xra54/TJAcCHnEW3BT93Q8f/K85I2K34XZOpPFTVynKx12BSCqb5KdA&#10;+F1ur4txcTGVwNB/jTie6BB+uNvbssuzTV3AWSUKAPAsd4Y5BCdJ/Oz/nRWkW/VGknW7/QHuwZMN&#10;XcP3fvfbG5eOdicXP7i/0xzykLP9DN21OtPrbGvy+v0k4eBITWcJz3B8BjKtpQGfy27HLSBGnElH&#10;C5IsplKtnTMdvdOzvY1NcR3p8jmdrPNwJ9B8148HKLZloOBxUN68wepZfXbT541GPJz1NlOREEsY&#10;IZep7/T0xt1RWXBxwADDuraG9T9vA82zlIkEO7cCOM1emg+nfJrMNYzuyGan7tAgQ7GsOeFbedpx&#10;8M+P/uGHJxvbz+5/eu3TH/7h7syfjy998rQ9BNPT9x48LmisRqXZimOAiXAQYa831jCwdfpgtAmR&#10;1MpVstqqarG06nzFxYp3ywAnpHbZ62obx+Res1Su05mcJqvHbsJo1gIaNAaTuuYXtaNLFSLC4wxG&#10;W6f2n39zeymCy88LJDKpHDLLlZV6PU2YLGqhWpl+8Sb1vkCtlOok5QqtvubdusFB3HCh48unRcC+&#10;WBhpSOS9gfbBpoaOobDdn8qlAzSBYyatuApeeHZnqlQ/uGeGBKJK4cqcxllK2TFVhX9lljTW1al1&#10;ttTk5snr2f6YyxSe3hsiVJDVRirkiL1lZTVigu3BkEWtVlX6b9yqb2aNop7fTV9Z5Dg0nHZx0RA5&#10;IyVISX/86dX/fsmIkQhFWW1nkRLHOc/q8kXSucw748WIh3b7XE4nvyXJhv2rqMpnd5GzPV0ckM5q&#10;zLnrLKJykdX8Vs5xUDzbVIhzN/JFJYhJrbZSLjbgc7PxXCzVPXPvo9ubS6vbw5t7jxcSAe/QctDe&#10;sbXQGSnWB31+xm5kCafTaJ5gA6SV4p56MMRwjGnBCJQv0gNBVyIeaejpz/TUx9NRf9htsUScRJLu&#10;utPDbAZt8XRT90DGbjGRKYtubzB83G7ypDNN+QRK4VbE49TrDB534fqNZgZqO4hpzFbXWmd9hCgO&#10;dZKq1PwAjJjQvkEqymipJTI8nwMz60UnTgT9VOcnH1zC9//b2mdbC42LRxOPjv/4T79fnPlwbP/F&#10;XDyLZW9f35lgVGKZ2ehy2QCQctqc/Gzx+YM7u0FUWSeQCOpqZVKZQigS1CjqxKBdoSGAcnI4XRtA&#10;9FIVAtSp9Sgg0XKOR3ShrE6mVEnL0BVABABahaCmXOYY+vL7e9dGvXYXqAHcqEpbLruoNQgkepjo&#10;+uYv7e/9RiVDYRKXSnRW1YXKsU6jTqmc/dODAD6l9ziYEOnmAAGTNKAnzs6FII3wQp01Nv90g/t8&#10;APelOkCsMpRDc52yQEOKAaW11NTRXMEuuwD29K2OT9FOymYWSZK7u3mTpRaQlelrZK6u6Za6XzDN&#10;OEtBwmqmbe/JlcbY3T8MXg1HC+GEjyOzt4hDQQM5kyEOnpIcqdrt8M/MRZGkgw3Fk0kOcWE35Q4w&#10;/MV71Z+dw9lhAgchG3pWIgK+HX1uhc5mZnKhwHxmJM6abBC+bBPm125YIIQPuWaY8kb87mhjNt06&#10;tHTl9PbcyPrm2sydjZacp+9OM9O2s9bXnR1cqI8VwpHR7s1RCIgNTAYxlHF4IhkfBHIPyMVyTieC&#10;AOlNhGPN9emBjmJL2hukUdjhwOOe4NSud6sJJR0N46sNCGiCXTj2IAHMbTmy7a3Dw7PtpNGOmG2Y&#10;H2e9SvXiww4ddTJPEKRioA/WY3R0tYDMDcZRyGYvzvrzPlw/l9BRrJWiJ/oiNk/AFfGmSvmTT3pX&#10;kylvU0froyfHp89KiTw2stDtDcHhqZa2BAyazE4H7XY53JFYgPDEC/2b12/uY+KKC2VisUplVguF&#10;1TJ5pai8zhJAfIhWmu236FRG1GBAzWYMtBiVeotJJ62ukeosKCQ3Lqz5YZKwWLTvn5cNvvrdrU++&#10;fXnv0f7h1t5adzFGmGxWLZRY/Ph3X40rJFYRliBQD2cMORxWTbZorXZ97N7rhH6DjeMGvQJAbXql&#10;Tq2FHIBRr+YXqgqZpdf3kwKBuE5omMMlaodHXpa74hW50n4Y1tRpweTM7lQs2F04bG0JpOIRX4qW&#10;GnJL1ws0ZJBAat05sG2/cFGkQYPcZyIrE/l8hYWv/svJ9gibagwFGfwsA8whDtJabRlQNvydC7dB&#10;Nk5U/5T7oEjczvgCgeA7Y8Wwy84hjmXZs5UOP9+B8sO6OGuAI1zgRKwmy0/zwc4m31j+L+I4zHHv&#10;PGyzcsizmC2wBbOZlGrI6Yl6nbFcxNMwtn785N7a2I2dvuWF+elo48Nud2lvf+buyKMfhjwZ2jM1&#10;9dUh7qbu3E3DFjbfF60PmgEYRvlKZAgCjbgrn4k3Jovd410plz/Psh6DjaYcofyT+DbfrRFcejBA&#10;cxKUQtmV0PTq6b3T3d7+sat7HQBBkimnxe6gKEiff+oEN/pAxAVHFxxaxm/PzHff9toond8S245F&#10;EMaY6DarA0GfObgy5XeFvBjib1l59eZoK+qj3bn507WNzY/6OIFcatvMuUi7iyIZtcEFQx6YDsbT&#10;2XS0odSY7zt+/fkpo5GU/6a8nFNFcqFUbBCWyWWAM+fSXFRZS7lfCUGpFAx40ITTrFFzKlAIIMaL&#10;v6qUimFzmer6RICwGihSLIOufn2LCK7cuH5y+tuPP//xzfMX904f3f3wizf/9GotZoP1KiMcNWgi&#10;lMqEONRVo1mhPhjXp79bBVbHJ6JmtdqklCvUiio1ToUZBNBxfyr3+NilMXJ/UXReOD6scdN2de2v&#10;O9bLxWTAToYcNTUiJeT2xDqxbTcnnBMxKhkn9Eqzf36/u3u4I5y1CC72HrBCEUAlgnU1iBREjNaH&#10;//3ykbeVDmWoAEnZiTPEmXU2LU4m7v7BbiVwxECQxFndG+qw86Mz3S7mnfF0kCZZ1s+Xx/FDMp0O&#10;fuclQaIWi43ErBxrnW0j5KDFIQyEEOhtSRxosCL85DiY77U5a5VGzo70zRw4TRwLmklfKh0NxTKF&#10;Qt/8/PaTN2srG7uXpodHejcWGtKN9//5+d/9YWHyeLLn08Tsk4E9JvjdF5n0g55HJ/U5f8ZpcMMm&#10;zGIzIlYSZiLD8+tt0eT4Vkcqbnd76rmwQaHFZrr/6eWix5MIHq75Aw7c5LVeD4Anf7rx2RvP+OrV&#10;/f3+hUCGLRlcrXRH7+3x0tes+ypjcuqtmQWPFsJU7YcQQNk5rWGZHfbFbSay9RKNgHZP1N9QKHQ1&#10;xBPNmdxHfyyFEtrC+kZHb2n9+ObJvSIX97n3iYjYYdqMIjar2AzHw03ZvtnenuaG4zt794eU6nIx&#10;bOGEWUW5RCeu1aJMOFRsa908GI3CSqFQfoFz4Ms/9BnqqKgttDxH6UVKWHu+BrcKqqvezd9O/KpW&#10;ArCIJ9GY1JeLZLUV1XpQBhIyqR5hgn6Sr1qvrhGKLSlHkHWY5F6TA8aRRbxKDKBGRffvx1RLG2a1&#10;ADUINSZVnRIwaMo1keUHJ69W7jX9xkziVgY12kTAZNSI+YKEUp7YU5Yp1QYPSzv8bH5haLp0tNAc&#10;Q+v9dsLCaSWNTqe/UCsxa42eo916sPHIUCc3q2riYSX3IUOL/5LcL0RjiUQ0wLpovnKck0FWtRGJ&#10;fPPJZsFqtdEWOx9UURghHNwX/+2U4Hcm0iEn6WH9b3fWvJ1YyI8QtsEwSeFcREVt+BniwLeIA9+a&#10;Uo4+Ef5sFTVbUZQfCfy20cbC7xcBLHx5E+kLBzh3Eoq2Ts5u3H5y82BzdWl2cnLo4GohMf7077//&#10;/MuXT7/e6Plx4uTGzCeN+//7ZWL6m6ajT/O+zt5SRM85Hx2C2kEMZ+2Zvp5gvLFtYrhAWwg85mEc&#10;dkdnjEht3BzjPBjWP+c3WlFXEBlor39x9+njv/Tv7z37u+nuR1fWDl5Erj6Y3336p82F1xPegwk1&#10;p9g9EwGYsFh3p3UO/mSXNKWmO0Ju0tj7KhuRA4FEFnQFe+9no82J4edP8lkmsThfCvZOrE/fvfHo&#10;dv1Su93nxVgfZHMEvHaTwRkq1Pd3D/fUZyKZ/ZO7pxkJpBEJqjhFr66rFgsqhSamZXS23eUBZDXV&#10;1VUiLYgAwtSrOdN5uXzw8cdP11sdCi1ilVfKqoSa8+8nrxpkSpkMiNFhm1Zpjfj5ZZMitUEgv1gr&#10;lYn4uSOiWrGkSh10+SMuLJGy0AqDtsUuUEktaqXz4TN/coVU6e2ojHOSNSqVUBG7+t2tzSIobOtm&#10;uY/EoJbKTcra7gmVEifNOrV7hhO0Wq1Emxib7woUsxHvlfp0W7RQyBc8iNKgMxvMddIamaCiWthy&#10;5+TmN51guUBnIWmj1mTGv/gEuZsLR6LRkNdFcVg5qwbHYKvRcXNAbEUoAMJZjEcPzLcR8utpuItD&#10;XCbMUF6WXzvj4piP02P8lCWHg0D5GVuYDTlDHH+Gz1dkQvDbvSKgGURQ0IzguBnCcM4XW9H/izh+&#10;azNsgCjWyxcOhPKd/ZMbu989XFvYv3O0ODl/nEktXf/h28cvPj98tn/8/ZVvDw7+lH985ftrK1eK&#10;m9M+0M2G/TrOPpgxgjDaSL8tMtwT7+9raN9aiqKQt6HYnIgXZl0OZ+rW3ZgNcbRcarPg9lTIym4e&#10;Pck2jPz+/tD+7Y+b9948uXJwbftoceXK463iZ9PH2bFNLfcVweeaMJOx8cgv8jlIDCNhcGDcG8Bk&#10;PWu55WBLiLMbZqJluNCRtW98ds/nYBeORyPu3pXxzvXD+1+OrLc2j/owyo+yiQhr1RCx0aGJxfHu&#10;gCubHrp9/eQqpkbkF89XKGQKnaTsYmVlXX0mEyKk71288O57ZRcrlJhbJxYgLXYVriauXN+J0LcX&#10;41qpmcAvllcoVf+m4jBRVq5WAy5pnAaRRLu/WiStLVcDaqymTiysrhSqJGKJSlKmiLmgCIMNMaqQ&#10;HrB0pSvMSkAOSfr/ug4tFvjhQRqJ2IjIxPkHx1fveeoAwQXJ8BGj9wfNOAuaK30LtMAAGswqpWdv&#10;p7u5L4/Kpmc7NWjE338nUeqJuNLpXIDQcKJGpFMYZQZAW6dQ6xFqcuVy1vTLGjlhgXWCwv8aMz3q&#10;CIUjYT9D4SRqPTt2RyAYd07ntWq72wxjuJUzqpwT4Ju6XG5+ySX9zmQ24uYQ5+MTwPwhF4TYSL4/&#10;n0McR3QofnbUdYYl85lR4PMmZzVxKAqaEIKE4Le/+JnjYIvZzBMiyLEAGwhH4uFwor5rYuHgwQc3&#10;N1Y2d1bnHrb3nt76/A+Pn/zp5Z9v3fzHD7+evfwicRufnFsY0GBGh99OOf1NKcrJcC9CabKx9khf&#10;W6y1Kc5O7LXQABPLNUfCiXa31w3OfT6hsbubJkoUDHc1OpNPfrxpcy++eo0entzZP92583i/fW0z&#10;P72w1Rj8fuTFvcNdnQ0gjRtjJj1z2KXWhiwmI2mlgXiLm9bat2LFW1f/ts/aMU2ym061BPNPXx8x&#10;iaWjgUQk3bvRO9y+d+VaE+s8eIBjXFz3hJiAJzAw1lo/MNAQtNK9uaGj4xf3AxAsqqioUYo1sEVR&#10;V36xzqRW1r33i/NiqUTKGViAoZ12ZzYqIJSV4/uZNVE1Pnpz0aPSIm5C+q6o4lzuhubfV+qUAMgG&#10;dMRgERBplZVVRqPCKhVLZJI6oeyiUCEXVBjzBbKz3jFlFFrkKmhyXADBRg0rxV+/Mdc3KZRardEk&#10;Mjgbrr+Yd5rXByrUXkqjHzkaEuhcnpxWrzR27BiUJsiiLq+2ZgPerpXZUNGTczVMZ0cXizurXT6f&#10;0UVTWMBNADDKUm5vyPFrLrCLalTZvXXDu782WNIlx+lXBHZ1JhzhEWe34QjHQny9rtZMG60WArTo&#10;zAxmpjEecZyz5OfJsZw3pd+Z4BHnYTwMc1aTSZ2VKvFdDghKEAiCnyVKOJTyk4X5Y4afEfgz4s6G&#10;f3HcCSP8YiXQzIHNzMk4gDewFBsMB4M+f6rUMzx2/ZMXV9bXL62tvlm49NXVvc/unX73+EHP3Oml&#10;2cxwB5TFnM7uPpKCyWgqnhpd8LkwJ+6OkiaEdEXaOpobXXl/++5YlHtpVNjpcjAhZ8QUurIH4d6x&#10;nlwSgrJ5umPrixkXMTl/qXhw/+GVub77R3PR3N1ogByYCXgHNp7fPcGNpEW+NGiMtG/SBm8ERgw0&#10;SOFUwGFBGrdtTHrvs1UuDkRcvpHeXqjhzumNWPP1MZuvayjbPTjaf+3WbgIJ3roJwH6fm3X5S9n6&#10;+aG2xqmeAOVuvDEwffX5nz/qgyxKtahcqbMSnHlT18nKKqoFtXVyuUytKgHTAAAgAElEQVRrVIvF&#10;WmuwqSGQSVVKapH1DviyVmC1JZcengyxgMYgqJWW1R4WLGUymRBx+NXhUVqp0wMyJaiUWEyyOolC&#10;XF1ZJhZWVEtAr8PanbFNO/U2MwYX5lm52Qg6Taqhz9rCLYDcYnIiqsTDL1ZCsOBi42rYSgY8Qs3U&#10;bl2l0sKAJrUAvxqR6HErYlTWyMRaIzu73iZEIr37Ezth78To/PBgDgcVtdwHi3mZaNAJM9wbbqgT&#10;KmUi98F4SFCNT3/07G9jCmh3PBaLRzlJSfyMONBswVRmTAvopI72LAjy/fWcNMNRm93JH9w73xnP&#10;RBiKdf5Uj+lwcCx45i4wDnE2CCZ+dq18wveMNvmlSRyifo6q/AGXFcUJ69kQJhNg0Ov5haZnyINw&#10;mgkmYpFUNpVu6Z7cPv3sy89uzL14+dH/z9V7Brdxblui/jf/3tw3dU+wfWwrMoAkcuyIRjc6oLuR&#10;cwYIgACYc84550xKlEjlnCUrW3KW47FPjjfNffPuq5o/7+eret2Qfc6dQZElFoASAWL13nvtb++1&#10;Lo/OnV7av7I8VH/61v785M2x1lbWYyatzTMtVTrG3Hh70NlAuzzVPUmEwDl3bXt3Y9Ncngrke1Zt&#10;tMlhc1kYPx6wQNHNesR/crl/0EHhNrzKP1OfhO0sdyrNh5sGs0NjHWy6Oj9cxZNMgOfT4QsrNhNq&#10;6G20jzVyKBlx0JwBJ4w8ZzMj9XPVCJG7miVzjhcvUgsf3/6mbfuj33xz9sRXewNnP/hm9/r9Ey8+&#10;+fZl5+zXL7eDfNjBfHz+1t2eXH++tWlhMFW/dbG7bmZjdy2JA+VHdJAWQ4+XlIF2J+8CTKpyrYkU&#10;aB+ilKNCvSKrUGqxw6XBsbQW6LfpIYUcgLFIf78VkPzkF2VSQ9MsVKQ+ftQVNXfUlOPKUkhngOV6&#10;B68vrVDLJSUViuPvKkwYaPO0WFTVkePaIkP58fSUvEhDwGbIs/Dt7nJCrijT8ee2iOKjx1Ct5ii/&#10;1HaowhiWq1oqqWINWhlXlEgjPXIZhrvDaaBCIi3BGnt7rc1LLTlvZRSjKa8QtqI+4C1JeUWFSaBZ&#10;hiIIVju6++1a5dF34eBC81Ft3aX/+YhDyDM10Vg8FhLquB+zKmQhAMvKrYbug5uf/ut3bRWvp8RJ&#10;miBFX1qOs70xmAw5WIfobmMX3S7ZQnNE7BKTNCsUdVyhKSfUbj8eMUBiRwSBgB+ZgygAIdKG1wY2&#10;IKATIjoqmiuJjWKBafgqE6Fo2OONZtuHp1YvPfnoxIPfvFqZubzcv3/q6tNHdz+8vzn5bGXndGXA&#10;7tK5Bza2rLb4xo2epf2akeGO+jBG4iYyl47FkmPzKcaV7gk7YJywGM0cZaEQcPUk7RpbnugPkyxr&#10;9Zhb+tNCFCQ2h3BH/XQwf+9WtjnXVpVzCSUsisHlK5/3YGaiuqtrxlpixDiMsMAojjAcDfILraDG&#10;f+8crotavz878uncySdjj757NnP73rePHj858/HGrd/f+tWzL061XPpuJ+oyu8j0q5Vbd6sCbdmx&#10;npmueOfN3dzQ9UvnJo2o8tBPpIiJ0QOIRqrHaGeoLW4SfneFAkMqtP5MhPn5z8uOvvtOZHTCckST&#10;T2HqcgUofU+XuLzSlheArJKmr0TfkqmPQHW2zsixiArmAKVaoqYI+dFSmaS4VKYsV/JhJ9VUFYFR&#10;f68SV6BYqXLd9p4EQTja4b50f61Prw3lzp0N/ryo/BhIWSX/LbMGYQoSMdWNshqpqrrdoAHUq1iZ&#10;zsxbm+w8clSdyTusfKKFQn11Mdzis4TclsxYtxlSy4oVR8p1ymOgCpFb0o31PgR8+62WS0iRqvdf&#10;BvREaj8ZjkSjIa+d/5E5oIQRxBb/+dGn/+NR//DtaYFZinqDwocl0AORPNjfGEgG7RY7y//IHGgB&#10;kmZKTKwsbzHTNvxH18sf3JLQ1zv40I/dEQSCEFycxRNJrLirKC7IQgYNhIr66DDCBnx2fzSaDiZb&#10;Juen59Yevv/s/YPZi7e6Bh+MDl39aP3Fs4uzr06cvHDuzLlT+a6Nq2cXJh+87Gj69nLPtSs9oWiK&#10;ZHBuoDaUG5g512Wkk531lWbMSMA05kH0PLp5vy0S6u5tqvcGSQdM1s4wId4e4m7wRl9Vy7k/fb/e&#10;2XypI83gNt5oJE3t1+bSRiw8f7JHbWJAoxCiGQ4yEySiiazzpLXjV5TcS23da7v5OP3B/tD9P35Y&#10;99nzysmvv9n/890vf/fBi/tf9i9+cXfN7rUHzatfT77/UVOmN7c6NNZWOfJsqmfu9PzpeS1QVlaq&#10;KCuH5HqLSVJmTvXW7Iy6hBpdLzfjFWqHXXNErpeXFGlPVwKUpChTpdWXab1ho1TpnhkfWDu11tQW&#10;vzMnkyGSIxPubOB4Qh4Iqo5LJTI1KJWodLJy5XE5YM3W53KLlVoFBfRrILU+7P+HkZ6yI1qrhw0p&#10;8l+eORcMXP90in33SLlEy5tQz0+VF6LHgAreRJ0MvieTexpRDSrbd8uUFFAUGliYqOza7UtVDzQP&#10;1+ZbMhzqjKmiaRc8uRNCtVo5rlTDhnLweIlOL68e446puFLkSjUjn/lDvU4ztFAlMIewwFX5H7sj&#10;lIHySsln/7L5chHSjbapYVElxEyLFoOsQB5c9je6cz4hvPG86Fop7tZYfrgVpuME9DGQFUfNMCLO&#10;lQvhTTR3MJFmDNIbAEj0ksYgSHgINgn3ADCsk4NaA6BS6xSgATEhOogm7aFo0BdKZMKRRO9c/9DQ&#10;/ovHp/dvXG1fPN/YfOXg7P2Prlz6w+lzTy5+euPJwt3VxwOXfnn/w8z9UffUw2pT3frEYEso3T6Y&#10;bhjtnV5Km02NNZUWQACPkbBQME2cGDjlMifGJhpyDl6gRdE5qtKZdAGtC6THffGPf/rLrYHmtdWc&#10;Hg5aMB0FxU/unUV57OwNlhY1r0kz52BsQtRTE7MtRlPlowMC2Ep9sDH/wfbK94sPTr3468j3m+Tk&#10;H2589XDuq98//uD/Ottw/vLVTyetOOtaevXwi1trVc6ejkqX2396v6F1dW/vZkheLlHJtCW/MJhD&#10;Ac4IV62PpVqG/awaNCrNDqsZUpaXg8qi8jfrd4rN1PGfdzSpjGr88WUWwo9jBq3EGKvenB0/pVUp&#10;y4prLOH8EV5ZU3esXKo+giKApNRgkKrk6soEa+9pz9gTGKltd5catf7qYuf18sMOWSTCYMbTH29u&#10;3JlAlMeOVWgoJ5tmGf2R1smfqUArjbUOayVayJuw66WZPeRdGyvXsKMX9u7t+0N9ueqOrCVmp3WE&#10;myK9fi47dSIFRoJe4W2QjO4QgKNaymjI1usOVdReBA0fHXhh2dZQxB2IRASuygrlVcFYxgxISBi9&#10;ed3Q+sylBhkKLkglCZmTZgpTJALish6bjRd7c9YfXJJe38zk65VVEMIIkxDFxCyJ4RgsBDwBtOIq&#10;YUFeAkFB0VIaFLITCBmNgBpQ6w0qtV6pF3IrZEDMJGNzeYOReMDn91a1t4/3961cf3D38s7c3MnR&#10;7c+ffP707v7Nr+dOfXTp5vnr4x88eT66/OHnv4yPtKQ2LnU0LW0KyXihTYhsvLdnaL496qQbuxNG&#10;FBP+X47BKXwzvdKHOSJ1bU0uB0VTqUUiEk4HqcrhTsay9se//PbRYMv8xGgEAXgOQrSW7pOfNBrg&#10;+QGD0UJyPgcE2cNJJ834W9f9PX3rv7k+cupJ862rV59ef/ynR99+8ezS5F/vjta++vNnW9vf//bD&#10;a18+WLr9/rMn01Ezz8enO/tSjnRlxh/FzMm5oaqB7bvPT7MCoSwpU5XqnKQ34ndRjpo8lxoZaNWq&#10;KYAOR8BDcMNGi1N/SFLfWmpUyEtH81oEcty+GNYVvS05Jj30bolMr1HdsZSVFCOustaUlEMneg6X&#10;S8oBRiekOC2gLi9WBsL+yq6Uz5v1+lWpMUwpB52l2lWz+icOhAz53dGLX308Z9DKJXLQZI3lcoGk&#10;tayuV6pEab0h1pgoKZESrcHy41hfXl9KoMUVRPPMTp8lHnDHM+2NNWns6DGhcDRqvDUNkx20O+9h&#10;EYhkoZIiaUUZqjtOtdvUP4d3crl/b6kwgovNSb9QM/kcPFeYHxKYJUBBlAlYuXKs+q7XSJiUAtcU&#10;wMaIMyRiB9hme6M36xI9LnnRA1iE3Y+IKzxNoBAsR9h5s0UU9hKPuxATZsJFLaXXLl2guNwACfCD&#10;UFEVETFo9CqBfWuEL8gIi6rVZpOJsvtDIacv6I0kIvneodHpg5dPtvfvfXnp/O2p4dm2mumNVO9S&#10;X2NPv72mJWFlHNTG2nSme3Ek78d8QdIQxD21eZbtiGbzuaa4q7nWxhAIiZK48OL2HPGzDa1BLpkI&#10;elmKTC/g1mDQbbOkllKGyi//9Lvf9NRd2F6uDiIugT3YjApz7tXZj+6lhETqFMg4QRGgyZeoGd3e&#10;9QQ91pzDVW+zelJeonm58vLDV4/HIs35WO1q//Tm1efr4+nu7vjUvf3BBK9zhOiUv7aNi8Zizoh/&#10;aK6hrnd5/dKDOr1GVqoOhslET4b0pFvj0iPqoD/UMY3iqWo7E6Rl7lldhX9u7tw0AFuOarFm8E19&#10;yduqkreOSitU5Zj6+LGSsnd/stukGb+ZQ4/PB0l/pH8ZLJeWgEYtIhSGGsPxkiLI4uBD8YHmuD+h&#10;UA7XqvQKhwWcqz+qMqIQb9G8E/roVfi/FqlgiiVUMsCGujhtUzOLCDnHghCjCRizLITL0DK0bxgh&#10;GKmaqq2vq3Z4UIPFnO5vtJsqFJBGqS5XI1jjdCXwVpHWlh/d2j99YWVw+OyFqUUE4NRvmqu/+yJL&#10;wuozw75oTCjjHDZrYbFGgJzeTppIXeX0t6/u0wjLYOLOTOFcwSI6EwoQe2Ow2l3QxrS+bgnbfkRc&#10;YazJwtA+HMVBzkoyFEOKGqx4YaVLqN6Egk0vCukYhJtep9dp1Bq9Xq3QKbR6pcagVoq7QYgREgfT&#10;LUIw9QX93kjQ4Y63djcNX//k+d6FeydP73f19uZyS2sDy8OpeMdkR9QXxiP1TFNd88f7PTTEYK4O&#10;Xm8BhoZSPJW0RnNVNd0mfzrMESYTahbilGOfNZzZHW+1JtwxN0UQ0Sk7JrBuF8F3TeihJ3/87X+M&#10;2Xe3ZsNp1ODnYMYEt126NXL60V6Xz8lanXZaeCOVo+NtmexwL08RFt5Bg45YEE/ujGLj995//8Jc&#10;PtEwszRx88mT+6cnxy7vdp/6dKU26DAFYwZ7PJXEO1tdrljnhUlL7dju/MKOs7LdIaFqI5aG6YHq&#10;gLOuBTukQCBV5SLDJlHQyGuLPONA8XEiupl4GyAPyesjx96RlUpkCq1KLTPCLCiTHCs+rIhtF23/&#10;pVfrXrC6XUHbdLxIrlQZCZrnQYRRHAWtvFlZpnSwqK/ZebxmSCUtZmy69GaF9B2rWadXUItXnmyo&#10;DZjDZbOacYdXA2GmDh+Mgbg1BJW3r5Yf123VqlWynzuXfACpsdV0R9whCutijYw30RzANVpAXi4r&#10;Kz1a6mwa7QTgcM9A3grrXKGEg7H4RpYzUJlS6/v60dayXX4w7q9MRIMegXWyDFkQa8AtJtAMwd7x&#10;hqiatYJqcYxc7H2IcpiiRzn/xmidT8ipNpfbJVqs/j3GMYwY+hiGVFntsNdoolGSwxCSxnGBOIjn&#10;DxCg1xcgB4h402pEywGtSq5VaPRKtV6lBBGDAUEBIy4qGxKkL+x2+HzBpMub7ugb2HryZG9l5cbF&#10;rsGB+pZz2zN7822jnePXRsN19bMTXH8bULPUG9HDXneWYnya6toYiXHeQChi68m4oimWYDErT1hw&#10;bsUBTBwEarNj6YDAOwnXcK2W9gS8VmtgMajZ/euv/nQp0LdyaWyl1taY58xacOThVy/qkbZrew0u&#10;t43EMIvHmQrZtKrUpkPhCvicRE2o1upYm2Dce98s1radWPK3tc+cvnTj4cpB2+jBWP/2dMjmcHoT&#10;YQCz8SG6sqljcnXz5KS7b3Z9dXoiceWzEb4qbWbqetsXGxyhrrzmp0VapW8E16mLTFaqTJHtU6CH&#10;3rP3Kd+sgMsqtqhjKmmpEnRFrZjE6nDAsKH05+/p8Mdk8qy7eKAaj7p9THRAIzEoET1AhVjcqpLU&#10;TnXVRMCjx2UaZyZ4jJg1lpThRqV8bfC/HAZIhbyi7qG3+3uf3uuGiioQLlyDa0z2frpC7CsEPMbY&#10;2NvFiv4WVxmikHZXm6POREtDIMhrmZOdrJOTBOoTeEWZXHQEUWsQpmZ+aHy0xSF5W4ICKk1pcVmZ&#10;cf5UtkSPNf8hU7t9euNsOpBORgOiO69ozWASiCUtUEjcrBGCDaY30wQrNj5EPvB3xI03BASc2V0e&#10;d8F3mv/fYxwKUrzJBuYCEMyTMCZqfJnEJQcUFhEHgAAM6XUGvcZQiHVagTNodAqVTqnUgYBIWo0E&#10;ReFGo4kNB3xem78yFkvWtjV3zV+9c37u/L2prr76pusLjZO7z76d6X14KuD3zi6b2wZIta95ugUF&#10;2ForZLEGPQ1J0OjEjX6mfSgYqQu7fZSVxc0merhBW3PJac/OV1kZGCYtnWMVkDdqY3nzyrAq/qt/&#10;+vpbv6tucureQSbfkmCVQM/l3Zsxmdk9+eH6SJIhcFyI3LDTTrm7t4hQwOoJdnfYM2eXHbamLx5X&#10;sUzfpXz70MzWcndX+0C2t8vfsZx1+QO8121FINxocyfHFibawnWnK2vWVs5Mxt1nXvSXJ7PRTENn&#10;SyqdTTSMZQ0AhvimIsg7ZYiu+Gfatq4im7q0qkOpL1UpDWuS9yp+ofUnm2rz+UB7faWFs+Fa5VvQ&#10;Wu4XOE5PwEA0mOUPT/s1ZgouqYDjYatLdYSK9a9tzW1X8qVH9LyRXrQqYdpElwQud2hL1EfeqbuQ&#10;+2/uF9dtPK4o1VG8LYzLMGuPRWmHK8i0k84vQrjK3dpSotSVzG/4atr8dX41JJACdrrT4zLlBrvj&#10;mFSUjisD5CpMo7Ub1EK8k5ucgCXjVR45ont76mavxzD2HW7gFu9OOjOpuPDBepy2gi2vkNAwAGcJ&#10;zogYGTMGkmI79wcG+resOlIfEDiq1V7oAIuWDn9HnBjp6NpWBR4lTac23AaahAt0pCBTiMKgQS9u&#10;zqOoQQ8CWqGkE0WHVXqlVidXauRqtQ4SzePEFyGOnyAup9fL2r2BbNKXbu9sm757b2Hv7tZ8z8DA&#10;4/XWsQsf/GZ95f6tzpaaYG1wvLkKp0OZpby3uykWjM32uKqSqJFmGb8l0B9zxVIxLyeubuOmukXM&#10;tTzNRpoDlqDVSJty4xhsDVuF67l1yGe/9M+/+XO7xRtqWt+I22v7mtwY49YsbuVpkAvsn5ppqbRj&#10;BIMqGbuLD52uiVltfqEgp1r2U3jP2LOZykwkvrM00Dt762zSMepK9TQ1jHb47G4XhJssZrPHqeQG&#10;7raEAbnrek/Xhc1bo6Ap00zKarqGmqKNGRoQYmbP8vTC2Nj0pdEaX0VFkaJUIyArZlS3dbr44qKy&#10;SGeFTFZuizAEGKpv6KhpClKYUaN6F0lPUEWB+WoZYiOTqn+YCiB8ggUxLFIZrUR08iKz12uvu7/q&#10;05gAddk4oQP0RoeiJH8ziZapbbtnJMVs5/cznE5NWEw6GUWUw3CeqnDQEnebSR1bM8nKocYBTVmF&#10;ambEEmmyR9kyKUbgR3NrESPt8uWSTrjsWFGFTHG4BKl4W6otfe9wSYUaNOlICsM1ZRLfhQ9PTXx7&#10;z4wUNV5uj4eFpBoIeJ3WAs0UIAeYcJ7kxQpZwwOgCSNf8wbq78xhqNYn2jiI1qqFqPefmIMIOOrO&#10;b5JLH6YNS79vA02ilISoPY0iGIEioMEAwqhAXgEDDGlFsWGNUi4zqATEKdRSrUKNoHotYIZ1gNlq&#10;4/SEAbNZfQFPNByKhUL5rtkzz/7wdGZj7tKFPz69eOVF+9r4jZt3Tt24ceLl1Q+ffFM7f2Hyyd7a&#10;B7nmG9tnhoNVNVkP4nGxJNGbI1G312KlcBw26bzbech9059K+6wNlWYa9PfkrFwsaCYc2qrNroFX&#10;//qHR+FIrtPvs7V3toZxCGUYpd4/fmGr08Ex6fnZBIKzpNVsJS1oW96Z9MXgzPMJI1d38bvGeCqa&#10;8s9c31i5cyqY6/eFKn3esTEOc3iinMNdGYoFty72akcXK/0Zz8ry3vbOwxnEa4HfTfU2jnS3X95p&#10;OiyxwJCQDxS6I8XvWMf3cvaFq+s9WMBQpOho8hw1lEunsjitz3YmIF0pJlzD3ECX20goNCaJtm9F&#10;QZ4FdHZW7VWY1gAZ4KdNpBKmrH7FOzBodLTXJPjq7omTWZ9ljjDrJajNUPpmyV5cWffMXWSwy9G5&#10;F1FVKQyUSWQgWQbrMjaZps7qaaEkFWyF0aNgJpa8/mBCj2XStf5Ya2Nlqtp6dLjfbHY0BQNeb8BN&#10;QqXF5TKRHFuMBhAS6kx9mU5RogFgZcXkSdb33y+dnsXqlr0pbzQcCAR9Tp56fdxuMrAQSbMwYcKr&#10;745zws+iqLRoh/S37shQbWH+1211uJxWgbMKQBTnz1mL2cKZzZRx7N/rqv9jUN389RRgBlCt6cc9&#10;VXGaRNyvIYwQhIjw06pFCyLhtWlF7KmUSo1A9CE6X189fe7Ws7M6CDHqPEk05a62J9i0q7J7YPvx&#10;y2fXrtx6/5OPb3z58OSt3Xvn7ux9MHh/59He9Q+y9z64+sXIyzP2zu9fvthubKlK19kp1okB6WkF&#10;4ud8AjOiTBhKNm6adbv9dICi/PV2GEOS7X49F6ZwmghNP/7oL//y6+8bMG8g7vLHM12tGOxVIzgF&#10;staWrcsdMFk1fzKR3ssqCIHReV1ej8cbqr52ZtlB779YtARi4obF1tO90158OpyO+dvGhpOR/NDW&#10;do4k/UOXLjR4XYb4vURT2jNy79T63qBO7fT/Qht2V1Wn89WtB81aPUhbccasPCQtP67KfPag0+fy&#10;1gclR+2zLTXHjryZPCF1IIbKod652HtCPWJQMNNDGGbGgHKZbsuZbZeCjIe0qcZdgFqVQXgL7hmv&#10;RrWHsZQvFWwLu4NBf+3y7uSygwCLUYdJXqoJHcy8aDqsMLMM63h6hv6pRlsKKMtpVsn4WImsPqhu&#10;ixRpSmAtoSxqOrvfXZOU+9pjAcTemPW6bFCZa4mWc1UDXro5kA07TCYpF8QsdgiXaQ8pKv5RIBPa&#10;opJjMgmqh4GG33YHrwxtTrmjgcqgNxBwsCwhyjhYLKQALcpEcZTTbz553cYhtOi+Rf9Yx/G87X9H&#10;XEEO2MqzFitjtTMC6PJfdTX/dayC+edtmDXjkFGUIRHPa0XCWhAEFlsjomWcVsijAmnVCDe1SqEQ&#10;qjhIL1Cmq9c29jdc0Xu0CtJwS0NZjvT5rP5Kr6tyYHps497L559dXT119Xe/fvrg1i/PXb7wsuVq&#10;66P+Lz5pvfvJy28GNie8levbez1ePuCqrU6GU5wpMe4QXr3V5qAtFGkCue0IOnaFMXkhX08lRejx&#10;sSbG7HCEk9u3fv3//PJ3//bvf5l3m5FQuq09mR+NlUFePe0w0kaCbNjox6H05Mrd70YwWsdaIpwj&#10;SJmbt9sHVscXnl/J+lPReDDdvHTr69PJ+tFAQ0/HQHdNzfpye85n4iJ2hgniJiuRPptONcan7i8s&#10;3c+C1kiStYd8rW1Bng8uXauWl4NqPY4rKvQlpZbWjbRBYQoPGkvQnrmGKokyO6RVCfzDkfENrIX1&#10;xUYdhZnbup1aXHFU47u7vEADNh3VBXITjFyvCjpYDHUN1prK5FKdPpKdqPM7rYEAHtj61HrcAcls&#10;Ol3xUefTs13FCGymAZ2h96MWKY++A6sUrEMjBABJRbZaEc/JpTKdAlLLogOn5mu95kzKDMkRHlWD&#10;Rm2F92KdqgKmOWcGIXHSFA40tdp8tdaozVlRVKIRyGvZUYW0TIXrIaTnt3UVDZtnq5zZsJBUwwEb&#10;Q9OcQBIYmjAzCOrkEbzxyqM/n0F4sQ9X4Kriv6J/A/k3xAkUTLQt/xFwDE/zduGTpZ2f35z/5iAS&#10;/P48JNRJRvT1+SkE/oC4AmUFIEhAnEqtA4RSTivgTS6X69VqrVom18h45tLJQ85bzFu4HHy6rXO5&#10;HQGj1+LzebJt3aPTUyc/ebh56tonL24tn3jeP7R7q304PFA9vx/INjQ1G82hOEnZfRaaTlaFq/sa&#10;wzoM68gjcDxodRDi2BWsHay15D4MaBjM3RzQwATlq4970sPXPvr9d7/7j3/6v3//+KNzIymLzxmq&#10;zqcHJhKkwWI0YRwKW9DM6YYiuH7u81/1G1nc7W9ryKacyanBoJye+/TVXKihsyabaetbWP9suOv8&#10;fMRZ1+mIX9xt9/kpI8TF7Tqj1WzmuNqTMUdz9eoHuxf2DGjSzValGpIDEw2ZRDJ0biHCosXKIuFv&#10;VfIzcmax3SDXoO5Gg7PrbE82UsyuJ34qZ/Sp/hajNj+QwiQgqVSGemcR9Hh5dPTj5y0qkxmzzZa3&#10;jpsqjFq+0qSGmHyaU1YcLy4yUK0NTQHQ1cxKA2fnQZ3d5pPJFJLuM5YyCIVJO6zVsd9fRAxEGXS8&#10;HKa1ymKZVlvTdgytMWlLlTCk1Hq7+scj5nCTXaXRYYRBKlWwrQNXliM6RbmJsuhYb5qMe+J1Djbm&#10;y3M859GVyisk0iJF+SE5olQDQ6+c79nObPK+ykQwGI4IVbWZtfK0gDiBT+G21rgWOfPV+xdqDVZj&#10;YW9GSKkFEUyxLfd3xNkLmzWs7TXgaIZgWJLmSPTpbzavPTjY+fBXCYQziWWb6NJl0P+wvwqLp/fi&#10;7TXiXrMHpUqtUctkao1SoTEfq/+qFthdoVUaue1Ci4REbBF/yFpnD/hq2pu623JnXz2/uH/r4Ubf&#10;ypX6uvm9+VZ7OB0e6wi5wjEv5kzHjVK5ErV6G/lAc11WYMmNHRGepWgvz5MIbYFzoz7/1RHOzMaG&#10;e1xmkxbvW9i48emf/vzXP//5Ty9fHLSxNWsHs61miK1LR5q6M1i91e8AACAASURBVKANIxkbR/B2&#10;aHI5TEOulcvNJls4HW3t4PT2/lkXRnRceXr95O2bd/ZWhvvbBq8cxBomqmOkI+BKrjcAiBG38bTb&#10;TVg4CofhzG7UVd+2++LJwwW9LRfCampbgvm6yuqMNzu1dW5tqGtpeSgAvqls2XWp38EYNlJf3rGw&#10;7BZiy1RL2XGp0ZiarAmC+mRbE4IZWb5C2zmtURu3bNMnwTclRoO+FhnIGvQ8H++hDQRoIhB5SZlc&#10;VqyIJm1VUW8+YdTSBz0ajS1KABWHTi9XKHAZCJv05cXHN182yyBYcVQLkSimUqsrGrPHsZb6fMgb&#10;d3H+RE84b6czKVDOYRqh8obp6ksxee6g+R2lshzgPAwJ2vTliLZMq+J0GC+kV3lJcXlRaXmZUBVq&#10;DZPPEGt2vsEVdVUGQ2G/nSIKiKMsjJmwmr3tMT22uh1GQZQpiBCaKeGvRdMFMvr3Oq7gBGflLLYC&#10;4ETE0RaCYklqYstjZglk/DctSrMJZ0SkifbUP25Mi7FOwJyYQkXECQ9pNUIFA0E6gauCIFr94K9n&#10;JlZX70zcwsPnmpD5g8qp9lywdbp3YnE9Edg/+9vF9uVbn96anp07caKjeXR2fc1RzYWji/WhSCBL&#10;mj09CWs2jlpxB+e12ccbAb3V392iBX3BcNiO4lbcvmEhRk/xdl5g+lHG5vr0f/z6sz/+6+8/OTOd&#10;puTOqMXJ2+x0pPlMd51RzuS6awicNuitJM6ZXHUHc4g7szWfdGWqA6ybqt0aCmD1lz+b9/DWoC8S&#10;qm3pn7qwnffl0454tR8YHWJhk7nQy/R4YJ8nmnTS9ddS+YaRU9c+2+sIt4wvplJRJxskJWoY4ilL&#10;2IqWq2mUq+29tqDRSBQBhghlmeX+tJx1ZPuKy8utcEfeJK0aqbT457Nqid1WVgzM1/7isgn8P9t2&#10;rIeZt0uyLXnguFwF8TbOaDNxbrdbWVYCGmz5KBxNUaZk3lHKjXaoy2xB+SHf84WR4QRhBaWiJlH5&#10;zL1oqQHgGS7g9eCwAp4KwMHcxEaKQAA+bqEjsVgmR0m1KIB54x7O0T6U9Rs0bR8PuBUVoLK8vAgn&#10;KirUUvXh0mOskL4rq1jIROukQgwkCWztKTrWm3XHos5oKBywi6ujNMfR4reVEIIsaWTVbpO9tlIn&#10;zioRApUQu26Fmu3vMc5ht9lE6enXgGMsVprlSMbKWMw2Ud+cafhs3CTgz1pAHGAwiCNLoioELlBX&#10;sWZDAI1aawAA0SEHELU0xTESHWDc/J/X+HfjT1taH8H9J8js84uVN5f6Rm6fe7J4516k7vrAdx2p&#10;ofGzDz/fPtjubumcXhvd7GuodJsCCa+Pi7GUL1s3/uSAtRBmzsOCLV0gZNaHR8IMYPU4WSNCIsw5&#10;np+4Asf81fXD3XaCPf9P//rbXz+Yr425nSFnJkE7uFDGbUVtD841Okg8VOdDKJfVbRZqcot75qDN&#10;4Zg8P273R90e2rtz3SUf+PSjMzFSqEyq0pG6tuHl+1PudHtvkg5xrvVW1mOFvG7G4gz6YKctmvJQ&#10;mUvZxobFg61nHYZAdW0Dz0WSHQs52btFkFDQuVwxElKXlJcoZ5qPF8mJsF7jCrUtJe1agN20ybVS&#10;IYumIpQvlbLhnaOVx96CUWmxfXF8QvGTw5rTY+9Kme7uDvrocZWcqzSbDJjW4URpQ8lhEvVWV9b4&#10;nLQx2VMVBNLL/ZZjZRVFi/Plkeq18YGoEkIRiyb0auXd94qFUjFWlfFGopElFGZ1jfuVOIz7Egye&#10;TrT0ZEEdadNVqDVaOpyOJ3TvVC51bo5vrg6Fo353pC3rDdB61gKiOrvZ4QPkzv6o/HAZTBLw+gPT&#10;brXLF/HGPKGQmxH9i0iLqBDE0Q7MRKEow8OMufXmRY4r5FQLx/9AHHjmb4hz2kXqygkFYAFwQgVn&#10;YQmSJXkAIey08PSOJEkZaU7cIRWQBv6AOBBGURgwQCgG6QSWajBodXoh0oGiA52QVA3Exv/XLNen&#10;HnNjB96b1cTd0ZOzuyZ974nLd2MnluO724lbGX9jy9KJJ88fn6ztHN3ab+9Yb13KRijal45kohTj&#10;aL7x2RkHigsXa8iYW8r6oy7n6lajNxbCTcIrRepuN6cWL9mrbj5fGOxjdNTen76/efHE/CDJ5YeC&#10;hPAUE+/m4jzYsrc734zaFoeyfduLw3aLwNV97qEbrXRkZSdgc9i9mclT5/tq7vxqNe91B4I5n9+R&#10;7d+5+mqcDmV6O4Jh/eIs5fDaPd6YjfP4fSRB2JxOvvJ0Z3XL2sHi1SpXfTpoIuL9A7OnlhroEnmF&#10;whEx0hT18yOqI/Ihp1JhdCSN5kR8aSTgIuXEiRL4kBJ4ePHC2nSDEbByroHNuMJQ+lYJfXvJVnJI&#10;9X84TzdE17djSkWFVCYLNCIKpabc79b5sNLjQQT3pmpy7Tnc1tbL+xHn2rq/pDR9uZ8wv0nkqxpM&#10;KrkSt6p3Lkcd2HGp1JWvibbP9U0z8SDQ/bIv5QtGfM5AONlWE4Qw0q5X6bWwxVIDyopC66kjmHtl&#10;NN/y7PP1/iv3d8+e2bx8dre7QqY0mfRQ47MNtkyq1utVa7fJvZA/LMDS7vcJOZUiMYq1CMyBMVsI&#10;i8AjWDKJKaJ7DwNkoSsibjEwPwS5/wVxDgFxBT0vsYUiRErEaDYSvJvEEZagYCFDGwgjLsY4EIIL&#10;pqsCtnRCKNMbYAxH9GJ7RK/RiedeWoGwChRJR7iWL9a/A6+f7X92JfNtjeebGH56SUIdtG+fj9/s&#10;iD7YvLge5cPZ8b6db1+eae4fnB3vSdeO9U1Ux9l4yuNNWii84f5OpxejUJYL88t/vLy3fjB/bbN+&#10;Z6mHpSJhNzm9329LjSU8Kw/Guqa9Ojy/3Ojqu/311ynK1Zdz8BEbgQNgfRqOV/lnbqbIudNXHp3b&#10;eTqI1zUL1Yrr4hXO0HGhzisEp4VtW+T244cLHkuiqSESSWSijXPX770YpZKpRDbrs56u19u9eZtT&#10;4KiegBMlea87HIzPr1f3rZ2c2U01taZaPYkIZTfZOzY7FW/Lf9bzPCOUGbrSo0czt8xHiuWADXE2&#10;1jUEzJxF49gx6JTy2ks51NV0cpS1paNQZnOD+okS613T/Bx4q+yYZvjeer3E8N5bGmWprm7SqYYM&#10;RU5zScwlOVZrJ20Je/NM3uju7sGasF+Y5k7o8Y/HywlWi+qo6az+eJFGX9z5weMzTSChtOazzvrF&#10;thpXbyWYvTGdwlmfJ5xypOqspAFSkNIKg9EbxsNAScX4uNRSTo7Y3jXfe5LQN/cgxnhrG9f+eJg5&#10;VCHT4d1/ftkTBzVKjXr3fft+LOMTRds8HhtFWUiYEbiqaDgkEDoTSZsxI95y/umXaaQwiFnYvC8w&#10;Bwv7xmA24LHZnLzdynFW0ZzL8rpBXBA6J8RhI3G1GjJh4m4qLPpywWIyFfmCAQBhRPxGBPAhgFaj&#10;L1iB6XWiXzpk0CmA9NTMTB2oQ/2zM0NN6TtziXtL9GRYUbWV3bNM32iI7ZzdzoWyVVW9k8v3v3gx&#10;Pzg3d3K2Zng4WVvLeZlApcPhxd3Bls7mlZ1qwkBbDW2v7jqbHExECN4di2ttg9Xq0HZ+OmNcbjdt&#10;nAlm13NWjrF4gJqJ9z9xRqHEDk6ZhBoQ4+wWu3fSqW08MRQLtz///PE9F7pyM5To7L13xRdg11dD&#10;Ds/+UsY5f/n5sM0eqmtvyCSTsbqh3QsHdxq9kZzfEw907DfxDoL3JSIgHvC4zP5wwBf0pobPu2ZO&#10;LU9tDnaFq/O+OrzMaVSB1aeHJW+pZr/tKnrXjGLVjb+bK1Yqjlg4CV4Zc7jKjNLDja1S02G+O2GQ&#10;42WJ/UXa7tLL0KlLCfN8j/ofj0oUmhKFYvI8LTkmkx6WlyLEACONcFqhNKbIioqO4+WqfN9w6yCh&#10;7VmIWOJSmWEye7ZZKycgWZlFEjrtLCtTA3r+1ItPO0BftHagTjc90d7ctJsAJuZPtPjcNbmmrmx9&#10;pZ0EpBVKKUJ7406bAYFGpuMe+9uZyUNqbb5L6RtCNbrq659Z3Jun9oYsttFLW5MtN+54EB5hL93a&#10;aMoEPf5Q0OsTqjhCFFl7nRst1A9CI6jzya8ernOcOIwpeguKguaUhbdZ3xjKBb12+98RJ+ZdhrPa&#10;ftTKtAnlggkBRBNfXNydEKmqKPTwvyAOhkAUEkdJ9KLVoUgdhAcRQA2bNGpAaULVRolRUcxDxymF&#10;GgcrKlwak1xvNeid9lDQHg5HW8dXP753frxjdG59rGNuOJ6uSbmc3kCsqtKpYWprrDYvFl9csGS/&#10;+c2VkQ/HeVJPsSCOOucXYqkzUuv4+Ojw5fMZS+30bHccP5gbbn10u8HRkKlarurvUpMhb8JJwvhm&#10;iDdbIqNNN0ZmHjw82Diz/bT5zPmFZy9nb1398F7u4ci5r559eOv+wUDO48811Vd1jE6vrp29s8BT&#10;Hg/h6ZoMJVH70OpivSvM42Yza7NQXDDiqRw8mV99/8tpJ23jq7qG672NAJJ0F1lHasqPSVRHrY31&#10;KaECm7AeVSiK7V6F2uKM1FmNSvuoVcUyjY0+4bPOWzW1I5njLKU+TEwM6YFSLW0yEbqflJQ07HCl&#10;UrmkWEa7hx3hBn2pzXDYjJUCY+/JdAxfnamrTATx4eVquxxCt6+7jpVJZUqFnpSwnSO6n5RJyjPn&#10;7lmPeXJ2/6i9oTFXF20P2fs8MdDiske66+qTAdYgF8gB5HKypB4OLvR5tfac39BRe4Sj3G71WBNY&#10;a7MN9VRkcwgtMIASjbZ/rcXl7ltt3/zLRz2xcCgSjwU9To4s7Ab+OABi/kHOl08+uJ2EtOJqYAFx&#10;4l4+KQCLfWOkOuxzOFzWvyNOeJi3O0Q1iNdx0AQZMRMtnjSI808/mA/+DXFgQeALBAXYgQLkANCg&#10;K5x4qZQ6QKNSSEAcQFUlBoVerdcaYLUWk6GMlNSrLFItYqYQr98ViSY7lw4+PrE8Pzq9MNPQOjOY&#10;CQdz/qTP4o76nRzjScQjDpC2jNw4eP/LzeDBVG3S1X9iO9U2FO17/8GjZP+9by9c/c31fOblk0f/&#10;3FPzb0/Xwn9cwhs+v9Dzy5uXPvXsH1x41B3w0juelE+NNj8/XbN/++avn8ysfzL83daFX10/eHb7&#10;t6/OXvN2fPndbx8vD28PZ3yhVCrWsLh1en7vuosgvZGqvr5a1oaarYmxwfmVibjFFutq9vMulowP&#10;LU2eu/71+QwPWt2VK3F763xACRFA9BygkpTqW7qt5ccOQ3O0XFdU6ksg5WrO6OXUmtq+Ylkw1+hP&#10;tfpsyZAWa5mNKClLZHyQ+NlbZbhJoYY16nckP+kYfU99uOKwDPU1V07zxwy8iWCoYmSuyBrn6UBz&#10;NRuxq4y9G1V0eeniDeURRKHWKUi6TOZY7xbqbAW8/JIvc7i75wa8Yz4+Ee6ZnNoIOL0+R0NjMmD3&#10;EVIuqD5idyXcwkcemI/ouGBlKGaeduubc14ntB83LvpUNFG54JYYlYbSCstCJzmGl3jilXd/fdPv&#10;CwhsN+z3ODiSEBEnbjkL1ZoQ8F7fAGTyi4vTw6TJzBREHkRhESHG2fkf1PX/jjiWLUykWwtTdEKU&#10;FL3JjQJSMVGf0PjjfvTfEQf9eBPu0mn0IApoBcqq1yJaLQgaYNxEQZBaRpglSkSpQdUYqNDCaqMS&#10;JXUIhBCYw2rzeIN1Uyc/OVhZX1mYGmlsGehtjrpaB0a60h6XL+iyigLXNA8T2ut/efjrEzUf//76&#10;2UvnL3yY+PQzVfM/XXr6wYcnnrz/1cu1zNZ3lx5+k66/991k31+D2Pj/+82Ffz+18yx978STX2UR&#10;HzgY8+TY1NbvdrsWnlyffty/urX4XfPFpx/cGG7cu/mrGNf4zb3Nfk96bmVpuLWhuXV8c2977uxZ&#10;Ryg3sHjjXrve5jCbYdBKIZiTQCy27HZPXc7ryPUPjlzenhmuwS1NCa6PILj8REYvfUs5Vs/STfPT&#10;vrePq47bdoBjConG5wOLy6y8lTYYQ84SuiobBu0x4a/oDyrVddMLF1Z7Wsm3yyQq1ZGfHa4o0x5F&#10;qNQsWvK2XGuAKqMDfSXvggAWsRDHdAv6bEewxlOV8beGadI9Nek7pG/YOVZuI62kkVIh6Nvx7YnR&#10;rhzc9ElVCVO7PFhPt7caXcH+tZHpar0r7m5tCzkdaSN0cJXFmtJRCkSEMkwOBKJxktVtsFxnmrHZ&#10;VpyWfrK4vGo5DtG8TXkMG+oqP5S2CQG459XFnXgiEQu4nW6fx84UBpLMtAAajvlRJ4nwaByv/v3b&#10;Xw4ZCRFxhRk5iuHtLvcbY7UFB5G/ZdXCpgPL8Qzzw5SckIAxBNIX4FbwMX/txPWfESf6rQqlHaBR&#10;6wAjqBcbwTpYr0Mxg96oMKgNoBYCVDqDwGYBPYyCOh2sQPQGo1aD4Rab1+sNVg0sv3xwcm1nbWF1&#10;Zmiwv7sqsz0/PDUc5d0O3mUX6IMRRwnLy396/1Xv5LXr88+ftO/fTH60qzzx3DH48RfTt1/85csd&#10;/3eLDb+bb8/0fVR97749+On9vtWnk/eWlraHXz5gQLenfRipDeW7W9u26qI+5tqww+dprR346NcH&#10;Z3PdZx7P56c+nwn6qGx198z85OjE7M7S1sKpj+7sPL672zm+XMVTNor3OViU1gov2mnmq9INLZWh&#10;eKyv//JWCMb0vqnhTJc5HmLzI61kkQQ6WJrp4d9+S6UoPexfNYNaDWrDFcePExGf2xWPehtrM94I&#10;IlHTdj+Nc6DcXR1wGo8Wq4rk8pJDxyQVsiKNTVX+vvvnStjjCE8HFzit9Khag6LSw8oFNBh39vmq&#10;slxLT/2LHvVBtUy7MqY20BYXAlGEQSNR0tX5cEaGfXBRyKfL7dnQeBvOMNH2ZGubFhxoZx2VpJVV&#10;sR98kumojkV4E1xW9qYiGkEZCD82bXTlbBCd6cfIJFCEbSRLvTkTcky71FWkdCecLtRz5cXQUjCT&#10;ivlsvMvvtjEi4CgxgAnwoS0FaRuKctvin72aP78iII61CLmS51hWAJzHV0Cc3ebgfkScqC5nEeu4&#10;wt4qTTFmhsGNqAF7PaiEoa/FvKD/hLiC/Ll43qXT6Q3iPpfYHoFAPYQZtCiKadRCzsVQQG5EdSYh&#10;uyKwQm9Q6pUaHYCglCceCsdTrcPn753Z3lueXliZmJ0aaO0+lw93zLXlG6qEi4hjCKFUAGfvLZ05&#10;cN08XwWcuZO42bX9LBF5PI42vfru5NOPvvnmxtRfumr/OD958tyD+MeLEzO/32U6v9h9MPf13MRH&#10;Y4AZcwQmjKloKmIPbMyHsejyVohzuAdHvn2699nVq5vDV09futXiz0fCdbnqzrHp6ZmtxbMnLl/v&#10;6QlG3HTDgNsmRGPSTNs9ERw2WcN+J2oJhJyucHx8/1Ts2JsK3t/U2D1XPdblQ4n2te5U496gV1Ze&#10;Wl6Cv2sYfLhSV6LRC2WwpkhNetP5uoi7K+I2BwMsyppRFci6jLRZbXB4CXlxmUJSLC0r1R4uN/1D&#10;2Xfs25QlHGxdDY6CBptaDTOKY8XKaa3Zm66cz/KRqHf4xU5Z6xoAbvj0AESy8nIIlEgxQzmKaixl&#10;x3c+apxJrgykatazJkiH1tR01BP8WJubs/MOkoF7bgy0E2YXZ4LlalYKuO1eFDCPYOlGJ8s3jyiN&#10;UUhVsyCz9UYJ2XHvNPSukfCBjCnz8t7Zj7PhaDTodXsDNpYiaZZlRUs3cTGL416rl2u52OlZ3OkV&#10;IoU4AsfabTwvjmE63xirCftsVpvlR8SJMCu4lv8wSUegZlrIxeLcLyqO/4rxTFyE/k+IQzCCElAp&#10;6gMLBZ04jw7AqJlCQRTUG0EM1MMGLajXKrQICmn0CljgQKgB1QECk8Q5i9/m9Lsjqd7V0/c+ePbp&#10;p+uzm0sTi6s7mUzHQM7nsrGc18fYB2/ffHwtNfXnewv3P16MHHyztxt9/tnw+jarqzk1Ec7XtZwe&#10;3rrVE+xtsubbakyNvpAjOxSJ38lR0TqjtZE0MiRqHa43AYGWbMaVvTnrS8xv1ve1tvTMLXbXzV7Z&#10;HuibvXFzpmlgfmJ5sGdqZWFhY2Tpwv56r5WyMka8qw9FGdHc2B+ESLs/kapr9LmCIa8r0Dh79tsb&#10;QR3pq47E+OrB1u4aR1tSp1XLTKUqdTHGexxvWse4N/8xfi1uhmDSWK6mggJhMJRJhWTAuFN2nf6o&#10;AiuSKQxaHigjaMiiQpVHi44c1Rsw54kTy4swHvE5YsHwOFzmY2l/WlZRrhyX0/muBc614AhOlAAx&#10;pGSpbXGotFyhNjGIwQYCkEajKzHoAQLv/WCjprvfXBUM9LnVJcrmjjq2lIzY6kJodYa3HYZHQyq1&#10;FtdJSovUXjPGECGufKALbmi10FDNoswe1dlHUsZsXK/X2i4a1So4aKSdtoYvT17/w7A/EAoHA4Gg&#10;VUCcOB5CFbzuC6ArLNizFEDhsI0wCixLgJYY0YQgZ3NYhTou7BWKC+ZHxNl4lhYTsdgZETskHEFR&#10;qIkWjxpQ3IyLGpliTjX8J+aAmkjxlBFFMJMRNkCiBjViEkIZZCYQE0BgIGLQYjqjWSipZTAM65T6&#10;cimi1gtxD0RJLmT3hN3+YH37zOUr1z/98OrOyYXZG3d2WybmetNOR7TSnRkf7507u1vF2mNJjz9L&#10;pJ48GWuv8rd5rElGQK1TBbut3gdE9lQfQjoJjHaFuRbGEq1OmBYbETvMOkzGEO4gyNSFEMN664NV&#10;3qGdjkDL6bG2wYHZ7Z2lmcmJ22f6Oy6eXe3tWxlemVvb35mcO9i7dXWt3u0SBWetwz0QS+lIjqwb&#10;iTjbehojlU1O1hdJVEYbN5auX90Yaa9KJeutfr/f60jaHdgRJaPFMAKmJUWK9/KDx4rLDoWvV0My&#10;nU5uMlOJHKHQFgNqAy4V2FQFWCHRQO+BnNZSycnlCpCDjpcUF4Mct7+iBh+UGNrCHPzTypMyNa6p&#10;zvMajUQ+qXI25rs7VPUj9lBU6QR+Rt154TYgWrkSIExOGtHq5RVSgtXGGxofPIzlhlw1QUe+w3BU&#10;NzLSyGuwTDRpgXLjhF6WGEUVKEIZKqTlgNg5EAiieYh/O1yp0JfEVjR5n6RuHK4MOB1SQ2cbVobz&#10;LKLDiLpvm+ovz0fCQb8/GAq5bGJaFMq4QqAS6v8fbFLNVi9v75rJG0muIBNnE5ehxSe8Md5YGRZi&#10;rM1qd7pdDlHPSwSsGS+040iBtuKEqEYosACIII2o6fW4iEYl0FGtXohlAt5MQmXPic6XhWMIccML&#10;QlATYtCLjRMxAwMGva6gDyE8AmpVGo1KAwIa2AQbSdTiC1gtnkiktrWvt7Vz9faLu2f2Lt25srva&#10;19jdkw1GT+5tzXdFY12NoJfDHICTkzqnPnvgtfAOI0GTdlEPgZH13v9gkGw7k1E6YRgHTaGGWk8k&#10;7lW3bdjsiMsQcHhNwtUUn9lwQ8Lv4T3p8UtVnVf2R1bXVk/fOLM5PbF7/Wr7iZdbo3OnVs9vrewe&#10;nN4//3R/oSlHMKRdQM5UgHXBNA5YV/84ltl5tp5M10WCfm/KVnPv9Fw82dcI8bVEwBr3w5w/TMaC&#10;AMFow5zAIMvf1mDd3qOS0mPl7tGFRrZE4oCN7pbqtJsuPSYVyguZWq3T0pgZZbVFh929DYcVvEqq&#10;U1QolPDemv5t3YfWEoaUlR7qnpHhoL06HcDK3yq6wGA1HnbOSQz3mZP6JCqTr3wxOt0bdRCQI5w1&#10;yqVauV6jN3ja57nVr4aGuzOzVanVarrYPpmosRtE6SEz5u/j1UfGcqjJ706b5JAMoUGFRuVQWcYN&#10;mgyh10lik2gLUzbYjsZ9FkMRuUsDBg2sk/AOqePf2tDlnWBlzGV1+8U6TuAFNFnYDxS7JMIXaRbK&#10;tkAYGf3D518eOLGYm7YJtIAr7G5ZhawadDI0z4p3CFzj9bA5/aMGMM3ABpOFFNdWAZgwGxFMiGlC&#10;2iz03fQGsRMMC1RCCHJCCsaNkEEnrniJD5kQ0UsYLfTqxLvEs1gRcYheo9OpBSqhhTHYaEYZt9fK&#10;+SKhUCJXW904tf/g6cuPP31xfWdzYbijuT6byNfm0jG7PTlnhETZBofZs3z3lw+izmCAMUKwCbBQ&#10;vBHd/ejWJZQdnHPLbeaRlHegxpH09seQyCZLWiGtEyZctCNemVuZimLRhrDL2XK6Z2h978S1B1cO&#10;Hj+4fWp69ebz5fVPn2wOzJ86cWr/wu1H79/a/OzO49P2hqE2ijM215AG3OCxUT3XGy0tXy7bulsD&#10;7cnarkDvF8/u5mFngnEYNQ7a5cZYpxMP57yE8BYrEI1KXWLsrVW8B0Aq2WFLvqfbB5gIX/fe1vbq&#10;apKQqiBVucqEq0CjneV5gwSJd+sVaqkags08s7bgK5eUzCalh/WGn5cu1Zu9LJ3pzuFapWsJYX11&#10;YF834FsJWJUsp/lp29Vkbf/Mqb3FtVWzXA2ahStZrsoNDJhrvz9ZG0iPhLODVbQqNxGLGpDGpuqg&#10;RJGrxZSqHrrCGAGioQq5rgJHMBaipJ5BhOr1GwE5NOKsd2iG09a6pBnTNAwr1KgRUpRjViL/fbNi&#10;cEe4pAMefzAoxjjR/9nyA+LE+UtSiFROjgw/eDb0/metQiIWNR4KGhA2q/WNqRqvlWKshXtEb1Wx&#10;A8cw1GtlVoGFCNihcJMJRoSkKh46iOcNIuZ+OD8FCw6YWEF+msAQQG9EoQIexZVWGC1YsRb2DAuL&#10;XwAEGwGdwaDRCU+CMUSgoJR43hEI+wPBcCQcq+7om9+/dvvOreunN6d6Ovu6671Bt+gZ5p2JIgwO&#10;WS3mtqefvbrm0Qf8fgtl4zjSgLHWgVOX3zfDrv5hVtuxcfLOqbRNH7rQQHDn25vHGMjCmVP2oCdm&#10;rVvoxfx1bUk2NTe7vXnr5v7BTPvMxpWra3MnLj9YffT5/a2VyxfvP7x24WC2oWUtd+lE+vJjzoL7&#10;4ik/7PXZ4XidG3FOvxpnWnurrjz65NzIwVeff3dy6OSMv7Y7twAAIABJREFU1V5hsBtBk0orXIGu&#10;ykonzoPHpaXFoKOzkXqriCAB6bGjR1VG+ZEKwJqs87qDVZtrnV5Co2EIwmA2qlQMqZcXm+cdR0o1&#10;Wom2ZvtMV1haJj2cXNFolMdlrnFTsLZGqHYpZHb65Mv2QHg+km70Owcz6goNJtOOTvEQjtncjmiM&#10;ERtSBEcg5q7mbNJ/44NWe7Y90BgMoOq2tmyTy9NdHzIfwSb8sN7RS4JW2uzl5XKd1E0QNlArzbYo&#10;9RlCKAqLF1tjtG464e2oMpHcCCsx8bhUheuU2tjNNa7zRDCUSoaCoj8CKwpcsuKKQuEHhipwVwuj&#10;c9+dr2j87bBZ9PbiudeA4/k3FhpDbpvDxVuttoLUDV2Ymysw3ILguRDpTCJ2RKoq1HLwa219ENTo&#10;hAgnYEkcA8ZwkhFF+cUesbhbKD7HhAqUojC8CRXCmxgT/3+m3oO5jTTLFqyIjX27G6/39Wyb6jJy&#10;FD0JgPAukYlMpEEmMgFkIuG9JUiCBAl6b0VvRE85UhTlvfemVFJVqXxV++7p6emJmdc7G+9FbMTu&#10;L9hMqGreIkIhSjQSiYN7zvm+e88Vp/jNBp1Qn7VG0V2YYaRoZbhA0B0N+sS2b78nliv0HFk/8/Ty&#10;8aXJsd6Gls5GAVxub2KgkUFgK6q38Ga+zeOi6CBt5RCYAhAGgejYcReKsVNb2prkxe+2Nz7feXJn&#10;9s7Dpa43H40UmkddPUOzTYsDDVM3Fp2+no5E28KVU2cenGqptyGe+NjO3oWHr19duv/s01tHpjs6&#10;M07KxaIkXv8vX023WjIvL37bnvrqLx/9Y975/JjOsf7RYsIfHWy9/vLa0p1XZ66vh5nxxmrB+XGI&#10;nraQ4YaUx6QwIBgkI902FLRC2opqvUYqq6s4UFJ2qFJXR/Be2OppYOIOHRMPBxyR1OhCByNV28Ka&#10;2rG0UQfnd7cSOFOrrqpV6JChXePP/Ksdna1rC5OFoQa49dnm1J+Pyfih+TA92pgYKKUojWzmNKNy&#10;2oyonaKMmAHSgTAjSIC8U9PZc/mb8625pugg1hbhRlibR+dKObW1xuyoTqqMtNF2FgyCUnNtTSQK&#10;6wi9pK4jLTHmPPLqmg82jiCy2jG3zEdq0faOGikXosG22zssW7jzu4GR17loQ0M0wLk5pyDEBDj9&#10;0AAiAAjHxQUfgMdG7H28+uBfJ3ArI2DRXsSXALx3jrbHAh6P+20MRDFb6UfMvU0MJm2kBTQCYsy5&#10;eA5nKl6sCkVL+7bzVy9mfKFCFbUUESce2r1N/SomF4qBcm9p9W1PiehmdVqDXq0Ryx1UzM0hKJvD&#10;7XF53bzbHw75eY8vGM32TFy9fuP03PRwtu9IT5TnXD6iYTJpsjKCdnMiXJZzoIRHAB1pwRwcRTKU&#10;amLB7cDJk7muN3eGB07cmvm/Hl378p/7p//26ebDJ097736yffHL84tbXzxOMw09Xf1Td688unYk&#10;3cw6PYwv17t08/XHbx7c+PppIdaS9lBWxuV2EWf/6xdrgOns1eFPMsNfnzr9mMp81iXlvrjGkal4&#10;98DHLy/ufPV4/mMSTF/okOfq/TaLjtLo3GEPbwOZoI03IlbYpNFChNFAavdVf3CwuvrQwcraKlus&#10;KZqKJpPtEQsOlu07JK0A2jcnADWEayxnj3dv3Nj0oQGmpE5VUaWxlGMP6ttPt5mX//7X6+PNc63G&#10;gX880vfXewpP87DbdaQhu2GmCJnl0dx+GQCbHEE3rcZMOMo4/QwcOzJUB7MtT75eaEz5B+MQ4hx1&#10;2IPmOhsjL/GPOLQSsDeNsz4XXinRV5jHMYnEAlQpuxNSXSpilMuUJ6YgnWWSUwdwnN/xKfUEpS+N&#10;v/76wubJ67+LGi8Nxeob42GXv7jMTTChP/YcCYgTNB2BEm6PoeH1P/3r990kgyE2wlFc/CbWuNm8&#10;eALMFhEm1rXiYcrbdk0xoh81C/RqtZjELVxmSKBM0R68VWrFzl+DCCxU3KYkGBRxa3UxG0IoiegP&#10;SXPF1XEiREWMia5DK9Q3rSDrIKEOwiZYgKt4Fs253B6PPxoNhQKC7062Dg3vPL6yuLzc2T7SE+Ps&#10;XISDO/tRa4hmrCwKWyFKeImQvpaMD+ejXpfDi1LXM7BbN/Py1nfnxk8/eXbrydPPjl5ffvzxy6k3&#10;//Rq5dc3B958tXLl8sPVeW+otb+v/+Lj5xPJ9GCIcQkCluQbu07spjOX7hesHOMM+BmCwrIfX35x&#10;osRzv3fj08TVqx1Xj0XOnrYG+j4baE0Ecj1n/vKXr+6+eH7tc4e9exbX7l7yGi0GQiajVdVGv5f3&#10;mt2ElSah6n1WHIsdSZYeqiqrLn/vYG2lwtfc1zPUkrXxLgcurUJgQ22lhDl2drQj0bd4ayHf7NQa&#10;UV2NYB9l2qpysPPLTxetCk3s9LPVzlhLxNhwITrz8mM34ooZG7qzHTPTdaWVsdvuA5gWAS0CMVIY&#10;SDu8vvqk1zdyp1lncK5/v96QwuvnKTIwnnJ6cWkoj1Y0zKodBu86r7EE/BKt4l2yLyYpqTKqS4Eh&#10;b2UlalPI5d6psETNDTE1iBoM7+I2VG3QHWYvf1Lv5ptf96guzofijemUNyowpVClaEfxVKQ4/ifW&#10;KyvmMHFWbOTcuSEet1tJJynWOLEH0/nOVEvYTdvstrd4I4i3RGwlixP5BGYBhJplxUAYErQciCCg&#10;GNklSjKxbomoE9BkEvPjMOxtyJc4KC12ZKIIXFyLKW4eeXsqDBY3jwB6A2QGTLABBk0oDMBiSroF&#10;pzmXP+Dm3F53JBIRykSstWf2xoOTS7PdbQPd9SEXHwvD/HDM4rPxlNhyCmCcCydjXe1etz/mpS0R&#10;Hlhfpmg0Jsj9hy/P7Nx5fObE8yu31rdPfrz8+vO95TeT2Qvr3Rc3L3atx/35sbGJiy8e5xINQ/U0&#10;TPBuG8OzPQsYOvlggwqztDh87SSXroQe3maCbybXNgf/utz27d0jN9Zbjj3+6Ohuhy3ddf7h0ytn&#10;n726en7eG01DsRdX/SpcqavVMHawqk6nA9V6QUdYrGYDqLOEBrtskOyDA2UfHq6rqraxTibgoP02&#10;s/BUwJgRoKnDpYsP9m5c/turZpmusqpSITBxxXsH1UBpRe/Jnufd+1SHS85cHp0a9sI62MSNLn4S&#10;1Afi5mi6uzFzJqAob72iqjapLCCgUSJmqYziPY50a38wPjWRcLoKX+52NurQmRaHs6Of8wXx9na4&#10;rmWszmYIT1ZLNSAuQaQ1fQOSmkqJRlMF5S0VSpzVqeQ93aBcyTfbzbgN7x3BCFIlsFxhvhvWy7En&#10;F8HVrUA019TgDQmIExvjGDvz1juQ4q2VCCUty5sJhgm31jsYl/A928W5BqG2vTPbGuFJ0sn+GORl&#10;f3s3Zi120RGoQI96DQybLCLiTOIvseW8eMxhKCozo15rEN6HQG9v+c3/sctGXCeCW2AxKN0sxuGA&#10;xbWFgMDQAuPCuAEBARQ2Cu4XtUBmkqM9fuG55nkbL+h0hzs11LT44u7RibHOge5c0m33euNIx5AZ&#10;R8MkafNGGZTmBde3spaz+YNkavPlqsd2uQCS4MScL9nQtHy0bWJk78zcbF9LfeNqvy+2N5xOsPUz&#10;8ZPdx9uzfbNTUzvbp0L1ybZWPyFQMsFHvOHzvfHmvV2Tk8QpmuYjq3+4pL3yYj1z69uH6+f/mOu/&#10;9f2Zi28eLmz8+ouTIcLf1NO6fOzaeU4/OkNEC3TDR3eDaqeB8HQdPXEsLmhY5cESSdl+GYSSgqEu&#10;r/K2dpn3f1D67gdS2SELCoKc0+VPxUkdYNaZUAbSxXYbNSbL6z9m36v6QGnBoOqDtZLKymq192To&#10;8KllPUjYLj/IDS3Ytebqw3Pj/b+xUWP5ZhszGvUNb4cOtjwzqWqrNTKZtA7U67D8UJs71pSMxFzD&#10;M35d9Jv7423aqsyiC8uMQwDF5PhqTXPuAIZk2n9htUqNSpmsbc5cJpOpzYRaS8O1Sh0iN5jb4hKT&#10;FLHpMEvEvp7iQVCNg8Gd/v1Ki1F77glzfC8cy7c0cryTFdwcZrX9gDjKSjscYjyhHhUKGUfRx7/c&#10;420s6RaIV4yednECq4Z4WnhZvw0/dxS750QFKHAdJQ72Y6jDDPW9pnWgDrr2pVv2ljrFW1S90YyY&#10;TWqhyoECEvHigbEg3CyinEOLW44swt+RIISipBUAAZMZFcBnNOoBca8cAIm5mwgm7rrBSbvLxrqF&#10;cpWIBkI+jg8nYrHM/PCJ33zym9XW3uG2XEzwsjhVH8B8mdX1N/Mrz3l7z0rE9emCjw8v7NJ4excB&#10;G0+Mmxlwpddt77n7suvlXHPLwOyxkVRDS76lqakp1907ODLaP9w7MDA1N7F89nlnj8PZON6fdXBO&#10;hHFFcd6zceb2/c4gEAy7UYoWfoCueDbK5uKJ7oFUtC+UqM/EwvF0IhYMMpFUdGX9yxYYOuTBOtJq&#10;vQ2zeF0EWPfL/6O6tFrL5NcuXLi8u9VLVJfuq5DVvltjViDPt49vxsrKUH/ryqUb6xO+YLZrbvfC&#10;havL7ndrL2yjFVqpzHx0W00lCAN4UH3gV+bOttUXowZJtXJrQpB9xz87N7Bs0GoNMwMz/3LSps34&#10;EUd3R3NWW3d8YfqkUVJrMiKkHTGqde44n/XaaH1ucmogGDgipZ5828lAhz2nkPppSGPhCn5SPhrX&#10;adyna6tQh8ZgKGtsqkQoFU64Iy67tfIwgJqMcrnKYFTKTWw0KHzrXpUc0Fe6r8aMjElrT8WH/vlc&#10;/PN0fa4hFnX5OKGs2e12q3gTKTaPiGGYNsIiBkabQZstOP3FrJNz4OJ4tGAcbPZ3pptDboZx0vYf&#10;H8xbPhYNhFXQcQSIA4bWL/ohFNYuft0PgW9v7mGRVY2igzBBJrH+iXukRefwI+IwGIQQXPjnzQIu&#10;UQIyiYjDELPwKYAo7gTKFaqcCRLqpUHALoaLObBOnmNYzsH6gj5foqt//MpX35zu6R7oLCTdfNDO&#10;pTkjjSb//Y/6xdfE2DLl2f5i0KqbWpxtcyA+nysWu5m0OobWOLd1cjY+eqHL626cmPI3Ts709g02&#10;t/SNLZ/aOrq2Nnr8wdVjJ66fsPekbULdaIt6BU2L82HOyvrOfHH95JDJimdNDoEQ2GxfvWX50moq&#10;MTLZk23rag7QNocvns2ywXh66ey1QJ2e9DhYl9OiUhrtrN0VtEkPVVeWHq7RIZje3rG40OeRvHtI&#10;ihfGB+Yfj6SHNk/vnDg3We8PsH4YpG1m0Ey4Vk5sze21alHheZb1XxSz4ysO1pT9HNvbXBhsc9pA&#10;vKTlpsI11PH0t8e7jEql+9rzb/4+nQxmuhobciwTJXTWs6+73pUDJpVSI+aTOh0UVe9j/UxubqU3&#10;0ng0rJ787mSaqTKd0jTMVsoJmo2B5gWhXgQ2SiR6vcLwHjxgr7DxXR2cPZmOsKpqnVahkVbpdCoN&#10;7Ex2x9kI7dVWK5RN0620jyMWzty5sfz0HrO74M4mItFo2Ou0iedxgl7Fhd+tAqVSon3wOFEj0zh1&#10;/us/fN+NY3RAPKsTwEVT7xxpCnocdoHQ7DQlNggXr8UEJyD6BlGcEaANAxp++/zixWOF0//1lEwv&#10;CjLBjurFliS1WmOEihnXUHHDr7jO5n8gDhQ3iVAC1xrFTTYmk7jexizoOBMIIxDw9sAFE+9iDUZI&#10;+BTYCFgE1Uc5nC6vz8OEYyPDS1893RnsHejubUu7AzbMjiJh6Oj/vRJ8cSR7/bp66M8vrq2F3uwd&#10;u5Gxnnw0+fDI6PWhC9tXdrcWr4+5+i6292RaG6L9jd2TfT1jQ2Prays7J1emzs+9+P2Dvd0Xk+RI&#10;D9ra3NEpcHbEa+GsFi9Drp5oWLqYRJEGxCdOYbJBNzb75nUHTIfDzmDcZ0WYQDiRDuOedPfc0zFj&#10;dS2PV6n9UUOtRlaphR2ZBlpaJZXVlO7fX156oMKcXjh9LNtUP7TYWd/KS/fp4r15D6GvqcX9Lbw/&#10;YgdMuvIPUXE6Rl1qgWhC0rpnUVdW1dZI/4t8bAo1SmmnVyWpy3/HK2K+0X/9p2ur6zsPXv/tv31b&#10;H3PqYvFYmMB4CK67dIHaJ5OhWrlCbdCa7HbClo6GwwGrt2ew2Y/3aZzPPu+16ms38cS8WupmCF4Z&#10;nqnWljTsvV+mNhhrSlsLcgPPdnf5wp0tja2YSimrkdeWChSNxaK+eNwVcUVgAzu6vGRnAu7O08N+&#10;N9j+p+6We85kIhZPJyNuu8iFYouviDjWLh6WCIRKU96Tn3/0pzcXxl0My1r+Y96h2APsdAiIE/Sb&#10;2Pz740kcY7OK91wYiTKIMvDJnwZaO2ce/f4EUTzxFUfwDYBBo9LoxWTWYjuJmA6BCob2B8TRVnHZ&#10;iBkkEFxQxxb4rbpDYJMegARGBcWBLwTFxdxAAa4WHBGvbFECxW1Ozu0LRQRp1Xtk8dmdtfGxkZ7B&#10;sZFCe4qnzZYQ/+BR+/yd5vPff911437P88dT3z1683HA++zf1n67Gv3t6ccvtv/7w3/57tTIznDj&#10;w4X1QrgvG0h09Hfk8hvHjl558PDcyaOfvnny9Phud9PEoG2wMzY6sTo20JrKeigWx+fO5siFHZqk&#10;Qp6I0xFN+0hs7cn1ZhQVflguH+9wZ3s9wUSU8fkbd79IlCurCRIgG3JONmQnrJDWzNjxfTIQMVaV&#10;1CgO/sPPSk3uRGdPMuOuKKnVaUHSyUB1VVpNldqWIpJhRIlgGoVcZVarBfVlNoGK5lW1FClTHPhZ&#10;5eQm+8tflQwWiIOWwckTl6XlxMTjf/63P377t7/++99enwjmG9MNcU8s4aWqkPkvIlKVmgaUKsCE&#10;G2B718zi1vGt8dmkM9Y10EB3RoCZPx6zSKQzbvJoi1Rj85rr2rvqamtjq/sVOkXlT7kjnCHbHKJj&#10;se6RRG49YVFKq2vlCr0eqZ/s9PsTPi/qjQzeWko38xzZecEBCvbE+83pyLNssDFTH8vE/RwtOMxi&#10;y5FQxdwsQxdzRFAs8uDzjrTdwtgJMy9mrhYXrdrfmRBrnINlBI8riC7aQb71rLhNsA0WFBOcptVs&#10;ztz+EtTbjhxrY8xFxEGAUWMAxE44sLjmQVykbEGLa2t+RJzgYIQKKcg6hKQgEwK+za1GLJAeQgwm&#10;i0nsshN/CYURNBpAGLSgiPBCwMTq6+BDyXg6nOybO/3k5Pr8RP/Q1Pjq6vxgk4/1rfx71n9+Zeqv&#10;O3dv3R+2P3x05d6j50c8ax/1HX8xdPvew482T3x1/ncnlj/a6Z7/w8ado6v1swMtC4vN6YWrN25+&#10;/dGbN6+efXH+5X9/ePnWm9Or+WNffXP37rcXJ4YXJpZG0gE6f3lcH1zO0MYIYsXtXs7qiB+9shVF&#10;MALGxXk2NhCPp7Ih0hcdvXsKqwHMfMpNORLZiDeQYDGCcdpJyOmywZJDVSUffFBa+t67h2UGiVLy&#10;frWqTqFFKJvdLTyVdUpTIuyKOBHMqBQIAIf1FO3EDEZ5/YrZiKmqP4Qyyx7lAR1QoGXGI6te03aH&#10;DQhktv/+//7l7//2188WskzUE8hHYCbE0nj27PJhJaJnZDUqC8IhDiSWiDhdCT5/bCnZtDoXD44x&#10;+PaTIVXFOC0fGmX2g05C1VyorZYyi0rp+3JK0dFCELzDqGBoh01n7+hwIaiuRglo1OZAPYeyaoBr&#10;vrDX5Ih7SUV88bi+SscIGurEH/rPzrMtLV3JVDzE24v3Wox4Ne/x8k6HU1wOQhLc8V0bhDM2Z72T&#10;oIvTDGLj5TtTuSAvSBaRYYuBS9a3Ag4vNgAU17thIAATVqy3v5lVGtTFwzbhoTP8MDtYDLoxC+gU&#10;rcP/QJzNihNiTwECU4xgW8Fi17rgJRCDoHEAFBBX4IgsK5Q9UAx1NZgF0FqtQnXGMNTKx/ypxmDz&#10;4PD1e9c2poaHRwsRrzeSm9i5/uV6y4PG7t820kf/8mCk8eu/zCx//tXRtSf9s/+0sfPHM68uzH57&#10;/rfftbqXZ65/+udzHy2u3fji/vXHM23Xfvvt89ffLO18dufVpws7X1y8fuW7E5uFwNqpQP7KQlO2&#10;weiKR1tTmZvnnXBswwNAIOxsXLj9eC1tDhb6Cx5RkdKehtGtC4/vnuvCrfzck4TOYsCsqK375LVb&#10;x/rb9WUSR8yHKpvaEwxlMSI6uVAoyktkZdVlNQqlwaCVV5ZXlNfhmFJD4DKri2+p94dsagBQwRYV&#10;YXNYKac6cdImq5Ad8m+EtDKb0e0htL7BLvz9cuDsiWpV18xMiwcFuZAZd3cNtDYmIT1QZ21boqsP&#10;CM+Qzk5yIVe9pymXYiO4jkA4wNKz0YJatX2tFYrd79cPH/FoGW48A6lCgHf8QN1B51JZFdg1s7s3&#10;ubXRMVBI5R0KpTXTEPJGW7xquRwn+DCj1tNdMwO4rLzaBUaHtie0Ztt0b7unuX3qn17v3ArHE/V8&#10;Ml5UcoIic7Ccy+P38izr4l0s73YigbBg/bOeyN01/O3AjYAv6p25fEDwsKyDFtvNafHOgSpKOLG+&#10;iTULxoRiJyC79dwYdthYCP24uwYwFo9IjAJcQEECix9fvHT4EXFi+4lVhA9itaEoAWM4Ie7NtGIA&#10;ZtUDuHj3JR5ZijcVsCDxUACGQTNGoAIZC57DFuATuUgy37706NHO3OjQSGuzl/EWTn/++//25f2r&#10;6a0vt+xD/7jbnX/18dHRU+vTR49GLxwHh888/uzS6PG5v3/U4073fXLv0fZW3+S3r89duZmv/+Tp&#10;g0t3HmXHn/evP9yem2hd6uy2+7PZm9dPn7lVqB8/GuNCTc0Rz+btqIk6PoCDkcb1K/NxQduCWrR9&#10;ayrhYZuWLlzcHGlt6jnSTHPBzT2yxAg6UCPWNhgm7LH8uU67rqzCEnSneMwTdlDlwmvTrJNIDUrh&#10;6VPWVFfXSSrKSmoQtLYagKqtPkdbHKGdsNkBQISBwTAT7pTwW9b91WXytSNlByhQBqZ9+aV56L3D&#10;5l91XQeppXpLqV6qg6x6f3b2fD8bgRRGoOlq0746yGq0emmbJ8IknIJ/DEw0uxwG2uvAGk+NKuX8&#10;qPO/8B//mzffy0mknaeyahanliW10tBoWXJ6oYEyVdtcZtbBNA3MLk63AlpXfiAKmfWsPTPY3TE2&#10;19cIl5ocWHj66jxbx3ZMDfZtnLp2o3Xu+6krfaHmxgZBzPlZWrCadpZ1ODjew7t4t5tz0C4XgcCo&#10;1zB64cw3x3RG8exEvHil3llsDTitFOuwFdPj6LdJhQLiiqHoQp0DLQSCoK6lr2838njs2hVrcWeI&#10;UNaM4mmcXi2mPUAmM44U25XM0H+cjoikKtgH0oJbLTiF4eLOTASncICg9ABhwsUTPBgyvq1xoOAh&#10;LCYQsxIkZrFAIOlNZWIBb2Zg+MrDs0ujg1PDbQE+3rG8s7p67AjccM+TiJJH43TgyvBG1h+eanb3&#10;nQt1orF4cHm+rm8v7fRzjdvZ4RzTf6O7P5XsTvC9R7bPXb0Zzm91pYYnMla8PWnHA7OLx5neoSEw&#10;MDXrYgJzizNDW09yJrTxoic+dmWlyQYhmAWlNJXs/Lm96xfWugIM63fHWmMU71l8OVJZCpJ1epQO&#10;x7GyDw7oXONH04AWUtpt1nSzXaN2MFqV3ggRRgJUa2r11fLq0qqqcglq0ilqDyMW19pq1MVZzKhC&#10;b9XBMom0VvkLcMZaXXvQexMtDZmNiGViaqvbVF1uNmPg1bmtngqGCRgYge7a2gbWSSqgPKAwt15X&#10;74fLsSDtJeh4a6w3M3n8aO9ii6C5QoJlNyXHWm2avqPw/uxvz2JHUypjTeEkK7fTy7ZD1alzbadS&#10;aonBYSiV6lQVWqUaR0yYstbVkCHMwXCzK9DSlG9P0LgGzA23TD8cjcTiR3t6kr27izQj5X8/dW47&#10;2BzIpFLxAGsTe5GEqiVYT97lcns9nF34M8+QdhIf+uar7y4HLW851EaLrBpwMXaX01ZsAKBIRnS3&#10;NhFA4rgqTghiHgVV+Jffzo5fOHf203+J10EsqAcAIwwbtWLQg1oLQga96e3xLwgSJgNKYTCM2iih&#10;tKGg2aSiVZDdaLMbQRiyUxqEAGw0aMVAyqQjxDWZehShLZjYDiA2roiNxwTjDqbTaT/fOjUw9dGr&#10;Y+Ojk9MjrSwXjqXc9tTchfMtVpKeeHp/YWp9+U6bO9cfiN6ORZr7OMDsPh/ETkxLA4G+bHurndq4&#10;FwsH/IFgwF+/ferimy1/oRAnFhNuLt+aitpHfheyn/zGO3Sxs2d+M7Ry5fmVjt/3QwZy+8HiVNZt&#10;sdBOGld6/JTBxNnZZERcvO0L17eFWU+k79Sr9rKfINJSlRoNg9W/el9WUskuDDpkByuNYZJrbrSZ&#10;NGWHKg8elpWbCIXOqq/Qq0rLystlCCg9UKvYrzB2jrm8HredsGA6PVT14Xv7axXEYlBbHdzLHkLQ&#10;skoFs7lJlf9MoUAICNq7nK/UNASsKkRlym6eaBny0ohxf4384kx5rcldLmgnxMq3Da1Md40OFjKp&#10;TJDiMYQlpfYTe/n2i/MmaOF3G8G1aJ2xuncoWM2v5euy96/0O+sOuOMOj0lWZ2ZUsnK5RFCbGiMc&#10;bYjUN4ccgllyCPWKRpHWWOrskZa2/uF6jFmbrjegMAaf/s3YxTauJSS2ArudDE07xcomuD6/j3Py&#10;LsZPYxRDkbS76w+tPf/WYycZL4XZcDv9znRz0G13uJxiKATzts9JvBaz/IA4HEcFfQ/Au192mBmX&#10;c/6/jpr1GIRbUaGyGXSCGtNrdCZQQJy5eN1gMonbusSWTvHQDRHMK+5JmevrezDBJxAMg4Esro2d&#10;mWf04mkxbLZ6LIQZMxOmYsuxuHGOERvfnb5oNBT0+dI9IyPnP70x0T8yMlTwuX3+qBfHIqvXm139&#10;51+8+fq3rx5+/smFe9fGBtauD05NTrdEed/txabJba8l3ZzKhNwt544l49FIJOz3dJ7aPf/0bFdX&#10;LohtJhFLtD3Xiuxu+/tO3N4a2Lhx4s6jrtMnr14CBGEQAAAgAElEQVRqeCoIbbyw2G7xUVYHKpVZ&#10;vPmWpNftp7R0KJmOB4PpVGsI5VKt83f2YuaS96tYWIsZzDqVVlv5C6h5ajBMG0Fj2zgpKa86eKjy&#10;wMF3qzRmAlIqAB1krJICOkJTcUiiqtbIXLmoVRDUGKwvKVOorHbKH+r5Yr1hem6GKVfVfPiurW02&#10;uv9QlZqhNNXI+T5ZdbUzGbJg2fTcSLvXhTn8lZoP3eeaZNpaSV2E9/GZTMfIaETcNKaX1Jg8IRud&#10;iDHx1b6umSu39lYXv/+oZ2ltLlwCLDK4M3R5bG6QkktMkMugxIwWmvd7WYqorRD+szqsc7Kru6eB&#10;QmmPLTpwxNvbDBLja44jC/YKqefEGKVWICgFdn+3+qCjORzMp/y+cJinGAfn4lhBw3k9rJiPEfY4&#10;hWdSwGHLN73InbNOj40wIi4Kt70z0xL2OJzCi0Q8EqbFaDlBxYmHueKJrsCLAoIEzjQ1bjcaTFZt&#10;5OmyUyhbmAUyQJBeB4AmvVYnmFZxX02xiQkwGAwAQmAgKHZfkv5U2Ni4R81uqkykHbX67KrJWcvo&#10;GQZQmo1GBIYssNZA4GqTiSzuNhGoPuTnaRynOb+b84V8qZHBmY8eTw2Njfa3RzwuLuDPsiru8u3r&#10;z1rxht1JXyjXkyp0jN6+Ozt5Zvvc5Ss7Z26e/PTV05dPrl9ZmDgi1DlfPBYT/FSA71/fPnXt4nQu&#10;mXGdauIE9Ka3vv3iwdrznaV7U+M3zl1b2Vm+cNQenXzeioFM13KKIiyEN+aCdFabK9ne19SWy+Xq&#10;m7qH2pu6IgDblO6Zu7a5rC6pO1AuAeBwU95lUNeU/KxcqbdGmtOnX6weOlhZo7b6c9uTMTbkt8IE&#10;qq5WQpRXU7a/TAPgPphSa40t81fuLff1HV1qa3ZYHCbrWrjGBCkk4lYI3fwK+6t9ZgUp/wDILT7m&#10;P3RRKOsh+ZB/MpBoYh1WUF22n7ut2a+uKXMnSAfdkgrHRYttqLNkOvrnGjzehEuvAGqkRqPKYDHC&#10;8y9v4mj/8r7kgpdeXzDqNHKVxp1MpKNJm4N3efJ+mlLIlRa5HI17EcIKVsqZ5lTbkVafK318Je1L&#10;23WBs2eSTs6Y6kqEZh7MX/vz81tj4UIskYoH3S7OYXeIEYROAW1Owas6aI53Fpvm3Bdf3fvHB2a7&#10;009ahLpGvTOTj/iEDytGT4uIExSYuKEeLxY5EXQgAoAUKB6SwKRO7U4KNs6EwLjZAhu0BoOmuNRB&#10;r9MDP+wUUen1GgNi1kIAgoMAghlrZ2/loZDAUIiTwUJiyvXe/WYIxHCHBkmgNW5be1apJ+yC5LGI&#10;IxqRkJsymxCrL8B7I05339zSi3uzEyMjPS1hnuP9gYawLfPRRycaKah3OwW4G3vCADxxPGbODdfn&#10;8iHczndOeHpu3r9z//Kdl7fH+5LxSCiSSIR9AysnT945PxwUZ6XzfMqPkq3P+4cWP94buPT67MpH&#10;d4/sNJy+1LTY92oApczE+ARqt+M2L4+hOIxyifpo1heIh2L5rp6evijqbYq1NIyuHrN+8MsSqUJa&#10;R0WSThSuqgYsH9SUVan2Gzu3ewJsy8rmaGtvy+T5S6en4zUGTPqB9ejtnhjTcefqsdXxZS4yfrYw&#10;8GKwtT9H1VTJa5Fa6WBEXiKrMer2y/n2rXzpTw2OEvVPpN2Lg8fmJOG+zu65tlZPvB+Nd3tJTuas&#10;lOcfVOwTxGGURBK9850RJ62HdHo4M99H1sklAAkqFbVqA0tplZRdRu5801TNnMAqR++sjrt/9VMV&#10;oMYaR5emJo7UN3cPTZ7qyRYaUzioQQMedS1CwxrEv3rsxAqlbFroSIfwZG72/AJjW+DbxjLD5+YL&#10;s03f7O1spNsSDU0pn5MPcA7GzhUXqDqLXSKs12OnaBL2OIN7f7yZBZyB5gAqGFoRcVE/K/bh/og4&#10;XNxRLigwyw8PkAAAq0WngiyCKwDVkAIUvKQRgy1mvc5oUBdjMXXat+n6YoGDYQBEYZ1JZ0aNAArL&#10;Wu4/mwGa782NxU9ME10DsOrUi80pbtYyvOGYeBRkby59ugepUaPY1yn4VtTFc5QFIZ3BTMgb4Vzt&#10;6ze/vL4w3iXYdx/LC3qs25s6/7etlJHdWHQTKNWS8mDJ4z1IbmLQn+/0gFa71yrFC2s9w7tPnj27&#10;eWdjpBD3eoORSN/6qd3PdtJ2P4afzmjZAEHwrnZPZnLIPfX9IjE3xZGYb+P1na3rc2ZAIRu81c5o&#10;LaQZ9bpZQYK4vT7cZHWzTn8g3dniY8OZWL65fnq0ofYXddUH3lPwjS1Jt9/uy7eBqgO/0qrLq4O9&#10;vaOTDUaJTioBUT0zcjoIkFBZ/SrXs3X8zGnkMIAfP3uxgEuGHwIlQMV7FVpJhaGyorXJUKeUgXV1&#10;hZN5e6UENNa9X3K4a9ZdytzLQk1dLUths3N4lE7mWiJ+WK0grvWUKcs1TDfln2grpIM4CUOq0NBU&#10;l0MhVarNJolUr6uUYQjFeHEvQu79ftQ42WHov9gJHAKUdp26rS/ZFnL5SX9ja3scNbGZobYhi1rQ&#10;CAbKD+gdqZOznSGOb8sQseGlS8NxN2bvmMnF4xOPJw1HHu+c/Lzn6XSsryUeisSjQS9nt7PiVuhi&#10;sy8rmFYnaePddt5jQrNhzOlxhDjMTqE/IE68c/iBVcXGI4sFI35YcokgoBUEEdyIavQmHYQZEQMo&#10;oENlBEBAJzCrwWgSg+MEWybWOoPRaBJP6IT3AYKh0EC4DtkstJhtPS+Xb594dq5vr886cvcFVjH+&#10;JbS3C659Gj16JHphWqHCzW+nXjGM83hZkqBd4YaoJxoIdc599Pn55fHe0YaQl/VG/H6y+dZff+1n&#10;okd3OlCK4xvDKDt2vIkoHGl1dvSneBunwRMIMt8E+xr7T1398subx/pSoVA43LG8eeKLRYaA+a7L&#10;mehIe0Sw4Ml+P9ub2PkqK3fVoyyOjr950Hlsh8Yy7cuXzuchgyAe4GJmGMN47ILaQMy4jY777Hwo&#10;Hi70NCwt7Pr2KzQQGog0deGuxfOzbnONVi1TK+qqyJjNYLUbyn/xD1K1XFGhTp/rKf+fnVvNP5Ua&#10;laFp5S8PyQx03vzL/fV/0f+nsg/3K02K0srymoZBM6I34kpVMKT48D0dJq+o+sC7ES35ae3GgsKR&#10;ZDs8FueJzUzakfH6sLIDE1fU+9T7NalBLjEUEvhRU2dypFragvpyiR7HzXWlEgNgNRK2COXkPPXu&#10;pocvRxIXLizbALK6luQBuDcMBLI2BqG9QbfVYlToGSLfpv5QSZnloJstzN3p9tjsjo6UcXi3y0Nx&#10;AS6/Ojp0YWdoq0+z8cebqd9fu/6wMxkNR1OZZESAnMCmLpdgOFjW4XQRNrs4K0gxAQ8V21jjEBXF&#10;koKPp96ZbhFY1S685wfnIO5BEgPoiogTh2aMKGQBEADW6BFIkHCA3qCCrXqz0SSQKmwWkadWarVK&#10;XXF/DSBGe5nEnSImAEMMBFmbOx9RjkeXr7lXN470blwOBa5OPU9Kz24M31uxTe/1f7zacn6YohCL&#10;8BkwihNW1htw23DSHoz6vIlk48jmy+vrc6MTAzF/2OMJugPu67+5eYodftBNIw7K5vV57Km+se5o&#10;vDWfGm3PF1jETTBeILsuSDCypfvk3W+enT062hbl+leObb6c8nrZzusv++aPN5uMyYX+p8312c71&#10;6y461BNsUjEjW6etI9fy2aMLCXx0tODBrRRBWhiGdjBBXzIpTgSHbSzjcPAxPpkrDM7tDpiUJgF/&#10;FjLpyK9PtiXdtVUyWUm53wcfkKvNNOcyqwCZDNGr+fozbea+ccN7JYcr/R2HawyICgvB75Xznzqq&#10;9ZUH63BEVaWUB6dQZR1EgVrF+z87LKmtrJJIDkxMKD/YV5E8nfI2hVPRKNzXxYUIF0TpjfC1Qnm1&#10;tELhCVPuKIxjTlircdTbUBKBURMq0JLFQcE2OhorWAkvF3AwQ68eBq7sarQ2CVzeyBplBJUYnEk1&#10;RwgA0hPxtMvtljlyaI3UrK2hWuO53IILpUwxoG7kWlAQfUxhZO3cdKtTqWwfV9fPJc3Lf7/90XZj&#10;U1M2FY8J4sXncjg4NyuQq/CGi+H8fqdVTC8wtT/53R+uNeK0i6Rph+2dqeaIT6Bg64+nIxQuiLgi&#10;7izFAw9Ub4ZIoa7pIJMACgFMJrPGbJGLbZVCjTNpAQhQKTQaRXFwRnAOZgDEMFGmGbRKZPjauaeX&#10;Jj+dixxxxDpHEoHJKTZdcOad7kKU9di4EA7YbfK4UEZVlh/66yAL7eIoXHCrLoc3nW2fe/Lp+vho&#10;73i935cK8B42dOdZX+DJetZkctgJuw21UmOn8q6g24slC6Oh7IjTCosvBobY3Uob6HBvb8fg0qWn&#10;H905v7J7+fTHq12ddmrl62PHNvpXdt5MbJxsejB6ef3ZwPzlh2Od2ajTgjMXvxuyYgTEmCzBoc3t&#10;03tLA11pr5PgfQJpYZQr4bcLvM3EKTIyke2ZvrVtrCit1B+Sey54y2oTo3O9M35NrfvpGcDoJtU6&#10;Z1z4kZNOXKuQ4xObkZo6o1xdZZ5Yw8LBkJ82p5rXv/gkVFqpVFTKYWMtUGdbsCukiupDhw8dOFgp&#10;qdj3q/f2uY6j/6tU8v6hrfz7JbJaE24idR/igq3cX6FcGILe1UrZ5EhPg9/GGA5zU6M0CldoWEEN&#10;J61W2NkznqGhRNboczsBM6aFzJq+1zsaJWpSyptaTAbAP7biMcuiaVQOWaxhVmdjP1RJcFqhQKKn&#10;pocGU1NBGh5c2uyEKJxYu3e5CwSbenyEi05MWBxm2mq//21r4f6x7lSqPhmORYNuh53zuux2wak6&#10;XLzH73V6urb+9Nv2G38LEmd+N2BHUYcNp99Z7EgExdyR4rJLhmF+TPFCQROMgBAmVrpi6kNxJ41g&#10;SiEENonkCYhB+iqFaBuE3+R1JrMOsFoBEgBIChJ0nbJOpQetHGIhnayDD4UbBuaO9iQjgjCiEBMg&#10;1kHIagUVGh1QHLkWdwIjCASgCG530qTN5WE8rV1j576+uzZ+ZLIzGol5Iz4vF3t13Bf/yg2xGI7a&#10;vaiJPzLXx5spj4fwdQ+4fL0hSlBysN6O2he3M5Zod35utXtw5OLd72/ceX778/aWC0uN1/+0uf75&#10;o6WN251P833POh8evdN07Nn1a097BQ4wT2/vziA0brbaIE++oamvb2R69dKLcyPTz8fJBGSFl6do&#10;gsYDMeE7al/Idy3fXKcO1n7wD7nN4X0E6erq72yO2e0KjvL43EZZjcSo0mik6saesdWL3aqKWsxs&#10;rjLMLtocSQlBRtNdqVv3H/W/h2A1CgloPyivdSxFTUrcCgKyKtlByb6q2gOHCsP766p/JS9JbCHv&#10;VpfXSA9ptVXyOquqVLJ9nKyok5OF0dlB1mQwl3NzDTUSRqvyU1AoPdDUMXhk8WTSKqkz4xU6ECQo&#10;iUq/n/7NFYPGUaXGxlg1wecGPbCxEAbkWjebcNtgrV5TqVJ79tcgwZkuV7w3StB0Jk0ZvP19mfsL&#10;rERafeqTvSafI9jt8KAUaJ78JkcM3+7L1Kea6xOZdEjQZi6njSBsDgfDhQMezlp/8W+TtheP4/a2&#10;fz+FgV6Bc7l35ttifsFdiFFMdDH/CxMPRoTnU/Ck4kDo2/iu4pCq2MkmmFJI3MhlAPSCfNNp1QZ9&#10;cQ2cyogIooeiccJsJggIgCGDuK1LLx6C0C53MDlz9cq585dHE0G/mxG+tvBFDMIHmnXG4og1DBUR&#10;Z4FBC4zRdspq4zxOf/vg4t2H10/MTowJciHmjwe83sL3c9bobdjoxlGSsVLB3IlOzuYWRESuo72J&#10;s7ptg90Dkw00ITc6BzZ6KH64MDi43Jlv3Xzw8s9f/+OxjRvfHf/Nn3P9v/7ozJUH0w+b6xeTC+kR&#10;iKnnE20RC86ii2PHllAbY/f0+9igL5yJ0k4u0LH35OxD10CfNxF5fNIC+wg2HghHmsZzqY7NmzN1&#10;78O58UaFg7bmlgcVuaHRXK3G6DFpS8oUekN5CRjIr09FjKC2pBJIBMgKcrsBdprlWjAzkUl1bzxZ&#10;xC3GUo1GC39QJ0FGRs0CRKWSw7KKnxx+v7zu0PuLBSmO1JWWmGbOOTR1BpZQllXqK+rUP/ddyhyQ&#10;ojXOuaXethBUVuae6oFUVqrBzpjM0UzzSmf3qaUUwKK2cJPmoASqw5TlSsnoR5/4qzQ6nDgLWuob&#10;Gls5imxB6yiGMiiVWpVMo6tRym0SMBQfb0zHvSQdboyMJzJDrbPXU2AlnmZPP53jSfMsrrLaYbeT&#10;uPelx7M94e9q9efSiUQiYGf4oM9VbO3lQoFA0O4d+SSOvLlpZ2f+z+txu9NCee1i17nXzjiKOzDF&#10;thG06BcEzMFmWJDz8A+5NoDAq3pA0G7iDb5eq9UJhU2tMxQHUcWwaT0sRi9hhFX4TJuDhM0qld5k&#10;1OoF4JlIly+Smrra4QzsTiRjAonjZkhMKRFTJQShiIknv+INWTFJBzGjlPgy4bzucOfEqdeXLp6c&#10;GhzszKZT0WzEF5l/3UXkTyAWKw1jVrJxfr4/avfEg5zTPTNAaoj63p3hpnoWtiKEgepd6g2xqfzI&#10;zlC9Jz1z/ONXf3706ovX2eG9sDUfT7XlowM21GlxwQlUwxFGLWFGaGo5s7oCInwiNxrzxqLxOB+y&#10;kYwp/+r+Tmvf4PHu8etzrq4ZzhqLc7GGwZG+ztlT99uj3VM+NZ/lmaFbuWy4/+iYQBncz2RkJB2P&#10;+bwjaxmgXKl/v7RcgrcnoPLQHBdAK5U179nWUPl7rVv9YblOojokU++vq5WmzpG6qg9KSg/opf9Z&#10;Unno/X3guQbYQyMHJB9O/+OFc3s3nl1fCpVWKWpKf7a1Ul6hkND50ZyfMxut6Y1t189r3W42kPBy&#10;YR5q7Rs9WnDawo0NTXNtDlxeUVtbLTWcmvuqSWp0+CznBMnn8gUMcrLJomJASVWFnsYUSr2iulxT&#10;Z0y4cnTbys5GdyqfnslF6ehGvUxQSp7ozrGEGm44r5MTJlLglYFfr0jGbjQ1ZAPJhlg0k3DZ3aGg&#10;jxecqMsV8Hgibnv4VV/Hb9ehzM3/59cnJwsMZiPfmWuL+hx259voLpIkxVtREXCY5W00ofmHICVI&#10;HGuGjBp9sfNXJxTgt4grzuYbARNuwW2UgDaGIWkPJ7ws5UIpN0CEoKqsYsNb97ZLieweaU7G/A5B&#10;50HiA7bg1rf5JkXRCIv/LGy2WMX1AH7hO+idvfDV5atnFiamp8facg2tqUDizOWs+8gU5zVQkJnv&#10;2ZzgGM4X8HtYhi40OfiG0a0BHyoYX5xw03qgcX3UkW4/sjky1BzpGt+99vWNu5897vIVCpSJ1xIA&#10;ziE4Idj5hqjaYbMbISthSS/Z5o+hZDSbCbO+ZCQU8ce97gicfXXn6u7m+bs7T89NjN+9VB9OuS3x&#10;hr5jWwP9F//0YDEcRjHE4dl99rKxv3lwqj+ZYGRAdHRhYnB6baXdVVNZp/j5wQMyODFZcEomMgpX&#10;laaq/KBtQlMhH83mZiDGZpMpNGUyWQVxllPXSWtrSuuqD0jfPSxTsleG3G4TUKaQTg4P98ebm2Oj&#10;K4VCAfzQtsD9Q93hyr6Jdh+JkonBrSZDhd4f4/Cmvtb6hgiIdg3lGaPVwrnwwsLSnBuVHpJWR9ey&#10;X3ZBlCNomGPkZn+CU6jsYUCmqSivC7RPNJulcllFhRpjhpuGwun6XF9/oSUQQ7VQz9yhGh8PGd1j&#10;8aQxcKxJMMXeaH3/MHfqq2z+/EJXrL3QnIoJ3srjcXKck7G7fC6fk/H5OffzRy//OO2d/vRv318/&#10;u1pvR8l3FtvjATHNi3lLqz+sfBC9KiLiAvwRcaBerRPEmxYopicZdIBOLbKqRoyDEOMeSILx8Dab&#10;KxQLeINOnBGv+wGdEUEFCeHgeF/hxura4r2+TCLipRHAaBIHu0AYpyxvR6vFRgBE7NAUEEdggpaz&#10;OVl3vG3u0qsvP7uxNjkxMdzT2Z2LJa/uRXzHClzIrMtP550w7rGK9VDQhh6VsXUqQ3IxDCxOQFIs&#10;A1uiE6eCyebujrmVqa1jJ848LHj7l+4/f/lmWZyrNrOMjWMI0Jao19sdwahYbFe65aNngvGGIGrD&#10;KZvFwvB0hGPooVt98+yZ576RM4Pzi8fH8t0p0uoPdpzb6Bh489dv18nGnlz9iuPszPKTqUuXtvsT&#10;XqaWhmQHPzhUq62qsztQPQ47kHiho95Si13sqan7QL2/NtLhlehnemu5LWVVtdGAmatqDDpNT6MK&#10;IJSyyvcOyEv+98hcA57vNkj2VVYd6FhqvZDRlVUeOKhQaZ2D32zwcl2tqWsrnAkbkb5Rtk4GeNPx&#10;5unJyZ72js6+7s7utpkxmgqZEIkRw+JU/5Tlg6rFsOX707QcCtZNelSO7oxB6V9eOHrhwnyeqdKR&#10;cMWhqiqJHPJEFwutR48vBqtrURoH6lxLgwSN2ayNufqWoBvpKVSorXw3X+hJgB0bf99pHrvWFGpp&#10;aU6HI8m4vxjtYOf9nGD9eJ/bw7T15nADnfF5UIdfDLv5D+dgL3aOiMnB4mWqVWBHBDSZYfBHVhWo&#10;VFwJohffBE0GHWjQarRajUqn02oFbScu1HTxDlco29nb1+4y220WMVDOIEYZYozTHWy6ePX2+kI0&#10;EQu7KUjcWih8URNkwcU2TfGBiRetgksW53FQmHC6vP5gvHlk9cSNj1+cX5xbnxkfHuhsSl89w3G3&#10;GgnWtbzYIEhOiMRAi8tN4QwBN62OOvVWt8VsxmkrJQCWw6xt26t9yUTrkcm+ze3du18OcIPeVMfi&#10;tatjPrNJR6A4hZIWeyjL8HbPoAtEbJcZ+eBuPJ1ktCQKi01YFMaTlLN+tN4pz9524Ck8HQlxgZTX&#10;E2BdQ3dWJh989eR3n53YOzMzsN51IjT9sv/V3Z2uLM9JtId++fODCh0Cg96wU2UASGxgogGT1tVv&#10;HC/wqp+UIt3dgKJ2L4ilt9X7q0Cb2yaVWBg1uQmqDPtLa98vLf2Jaqq57n9xL0GV1WrtgXnP4N82&#10;C1rV4X1lZf/pp46r9VUfKjWp8SGKtRnD88mfS0h/vNCWCI21F3ryHk9vO6UIT9qVDOckSKAE97nO&#10;x39O3wJV976P/QzIlC7E5WSeqYDbOY0KgyBc5SZw0gIZ5RKNjQv0BsxsZGbN/V4JqawJzkzh+0NR&#10;n72nOZlpsPi31Bo4kmlO9kdjc9vLT7/0kfdPeLP5QmMolG2IeDy8uMVb8Kl+n9fNsbTPQfBBp4sV&#10;VCFHsh7HOwuFePEEmP6BVX/MODejiMkkmMcfncPbmUHACBgE1yAUOJNBPPjVqMQgfbEVGIAp1hPK&#10;ts/MzxxdSMC0FdQaREyBRhCjGD6cmJgcqE8Ec/GwmxRP8cDiskyo2LMu9qsTVnFUUah5QqGzwFaX&#10;W0BcON3aMzK79+jOieWtpZmJ4aGe7KU93nkvag10n+z3UA67lTDhrgCLogyQ3+wkLXScJOyElYZM&#10;fq+DZOPpyNZKX6p1/Ej/6vbF+88HvS19NrO3+/zDEwnBvpCUFacoe7BjsCvpH4wJuuA8bho8HvCz&#10;mKhKhSpHoCadye50ty/gvHpkwRKjo+GmCIGzzYM9Q8cfL2395dzC/QcvTva3LPfdfDD+6PrO9nSX&#10;P2y1V+1/r0KiMmgRr9XJOwU6qNSN9HgQlOsvZCb663+l42JuCJftxm3BEYE+K5V21mwyMybDVbys&#10;9Bclsqp9P/lJfl3+3ofRW2GFgLOyq2Ts8oWcofZQxYGSD+0ji9XSMnliIlGop9Xs0rC6HBuYFF4H&#10;fGBwdH2mM+ootEUN8s42K+5yuF1MHeTQ5Hu9R0ZrSlr+MvmhPlcykzWyOdyY7Nn3gQwG8WjjSIwP&#10;+WlIJafagoFcg7MBQMZW2HKtnBztMZhS9Q2dgYCWdDHy1nlppkkg9vHB1uETw13Z32xhLbfavfm2&#10;XDKRbUhGgh5efLCsO+BzsazPRlhYP8sHs6GAn2E59p05wTk4BOfwY7c5+lbHoZBFQJwFNf94OiKq&#10;NVGviaXNYNAojEVW1WkExKkFbJkJhzeU6phcfXx6fGq5mfaQJrVQD3VawfIKFdMZpGMN4UgkGklE&#10;3GIoEiyaEKPJZBQRJ3pjkiIxGMYoVCA3i9nK825/IBjLZMd6Zm69vnd27+j81Mj4aNP5SynnnpXt&#10;OjMbxEjUQmKk14tbnBzRuzDKYH53MJVKO0gnhlMujnREImzmzOVCqHVmaXPv5q2Lg4nk8kyHRdr+&#10;7NPzuSDK2TEUIzG++8RcLt4Qd7iZMxmgdyvkwSHChKDiPgFI4GYICbV1F1jGtdK6tHJ2+/IEhYU7&#10;Ljx4dvP60PSLjb2Xx7+50mBJ2pIJcyAc7shm7B6iKSY5UFqhACGGBwyYzyIvqcKOdjkwkupt/p/q&#10;gkthwsGCSp1+lTMFJm0VFYdVgMAQWhBFTyGHKqrl0uqKkorhoferDocf5I2w4bBjndekbkPKfbUK&#10;qbd9b8teWyFDs8PuzgxVye02/tzEDU4OTs3NHl9fW/K5WmONjT38/uxsyqeFWBOg0INk+ejVW4BS&#10;ovz6vLoqXTtBGhv6STKfrTJw6abG1qHeoBgszLvhhuMpp7+zyYnrI6vDuMZ5bAap7Xh6enAiHkMj&#10;nNa2nifrB5OBNOs/OR5HqMa7XxSkt85m8s25poZMpj4swEzMhRMVltvF+2zWZIh2+sJsyO5wO908&#10;+850e9Tjcths4q2quMShGOMlwE5sPQIhGAEBY3H0CpCggF4pKA2LUa7RqAwC4gQXoVNBAgRVGljg&#10;bi7YfGNTEELBtcUuN0taDELxEzeZ6wHY6uBZ3heKhAI+L2dDxWBNofxBQp1UIhaDyWYBSCMpMKyG&#10;BEkcJmEGtdE+Jx0L1Gfi+aahOw8/e7R3cXV0emb+zK0sfSnbfWEulPIwiJnBcKvfbisM5p9OAySB&#10;sl7P+JQeAziAYH0Y5vYkMwP3p/sb28dX9vepJJcAACAASURBVDavLddHuweGO1w6fOT+i5sn4waC&#10;JjgdBXcO9w4k086hqfTpAVNyNwmhIEFYcAyxWo120MJCsc3ejc9b4K3LkTThTcV9Am/0zqfoeL5/&#10;Ym2wb/XYznrAWCf1atIx4SvanFk6SJXL9utBGFLrjEqZqrZCKYtfaKzUeYFEY0nJvnxBw4Zxia6+&#10;E6TV3ew+yfsKsVOQwM2Gztz/JtUay/fv329ditZpdMier6ruA+NkmgKwR+ihMmVNx4771EhttRJD&#10;QikThkmr+icldYY07+udfXR8rmdlqSHO2IOxSH2ZYmnIBWl0bYxMK+cOQ6f7K5Ua98ynDQAhnQ/Y&#10;vLwieBTXpzKJsfF0xOEPJTmXP2cfGI7HuXNXY34b4Ll47ehyNxzpmP/24bBD0D0MrEiMJ4MorgNt&#10;/MpUOGizYWPf34SczzYSTdlcSzqVDoZ9Dprl7E6Hw+HkeHdxfaqg2bgsm7biQd7zzkzH/w9x4tAh&#10;VgSc5e2mN1CcnIHEEzgzJldzagNpr6t/0ie3FtlUQJ7SoFaqNRoAQ+3uaN/tFqW6fOhMo5O2Y5Be&#10;o9Xr9WIMidgVQjEsz7ucjEDaxfRq4O3ZHgyZAaWWQCS+9jnKzKvttAUmET1Ko6g94EMj9YFkMDD4&#10;5J9/9/yzu7tnNlYuPRqM3O+OpRyOkN2CcUHC3/3qD1/PTSZ19afmQ+Hc/0fWe0W3kaZZgnn2Yeec&#10;3unu6arKrMqUoegtCO9twAUiAgFvAibgvSdAgiToQU/Qe0+KpER576WUMlNKn5XlurpqurZ6e7v3&#10;zM722qd92KeNYGbNS/NBR14QcOP77v3/77s3qMildL0TFZdcYHJjHhzXzx+4R2dKM3NX7z6ZS7oD&#10;xY7uUkChwm/lh5+/HJCwdEqTYcSg9gwPZ5bnY4ezgdxJmujtEEr6dxsxvUAoN1h9AdXmJzPhqQpI&#10;15kIomI0GbVZr1bFRfI9q1PDsyuHN+d8jfmjzfJqCnaj4aBFE0MVvpiG1gyDqFHSLPCOHAz7rFCQ&#10;m7RTWc2icXkTT2LODsQZcHOxUMszEzSDIDBiNhWZF4ubPvrwnH7+QZoTQquBBbDuEqe336xAZcmD&#10;dutqr/aifBFowQe30jJh9NuKuoJIq5pdnkhmcuJoJDLZ7VQaAZmRi63q/qOxP+NDmgEj8VgDFGwB&#10;amwSBA2ht1/MjIXbmREPYJ+7yCI+cC2vgWsJ5womQTNNMDblHy1fJSRwbnvEyRFrUz19VprGaW6l&#10;SeQoAhoxtCdudsydYEK2GIuN7CYiD59ByPxS3hL2ufI2rx+3mm02k8loICfg9KQkRQnQ5a5cXv44&#10;LhLK35vu9NpMKATpz9zjfixwRGNV/+hbQzQXQEygow5sC93y0YUMqvlXn2k4TLKjMmg0OpvWziQU&#10;q1CjFTMdpx2US/yj25gcBWUiLpv4PZwzizniSwWe+e7I+QLR2bIhQEaOEEyOJxUSXZnNmK98OkST&#10;2G4/WPVLID7MkhpRnR9BTQG31ZT44vnsk8/uXT7dWr7z6Yz3RpcV1hH/J7eGZp0tH3/94uXAzW7v&#10;xrfXnh3N3ktcmZ86uHmc8YuQAObwOHyTi/bk4sbQ1urmXL6UxQ1avVGliK5vm5Cl7z6rJFVCIXbP&#10;YwgNDfduzfhmp8ulKx0C4o1BNAS1teEWh9Oki+UcNunKZt/wbNLvxgyw1mxEDMW018JXhH3TI10T&#10;E1M7jwd+nvrj4eKj2yOnc/ffzU59uXr68esOuVwJ27RchdPZMTwsMMeba2aCZkTZui+ji9T+Djf/&#10;HEyLzOpahTQmk81h05prVfvc5taPqi7OjOxhQKrhUnCU31KLLrstSgel9rZjeETwwX9Mjzdwremp&#10;hFzc829bXdMtraDCNzDRNzOxPxe70o9Zs04DrmYNz7BaQtMBD6/WJOSzaeyhzjohU6vGLTc/f/Vr&#10;O6casZq86w0skYDRWKfuS7oACZ3e3NZYnrP15ks2nmd2wdDWoNAsDKuEUudGUS6QSZQE3ZIB48sj&#10;+VGM1cgSK/2zWwnO4K88dYUnS1aXh0AcORJsNBm0Z4DT/eAuQvr/3v3TN+mvM2o9+N5Ml89u1sGQ&#10;7gxx6v+GuLN9BkIpKNQalVQoEDGkVaHvNyCDzmp4+f90NUm4fKLJUulMLo3CIOQqX2S2aaPXhlWF&#10;/lubTrNFIRexGWT1O9vc5xKCSEW6aErFP3iWCATkQrVMzOcKlDIVymU5r4cKOZpj/15yq8SSt5mU&#10;ctQkEbuHbEhkoDN4bbD46JOHNx8erVz5fjm0H7HZQkg0otNmLr8rHu2vTec/v3xw/dnq64ONRwOv&#10;1y+fPnu5XoDUdovF6chNTfntfXsz84vXxrRmh82k5Mq8I8srqIyj6n/0ZGc8oYY2VbClPFTeHTO7&#10;HEN9j6cI3W0XiUEY1OmVBocfCwfFEtdmFxKf6+wodicdNpdRSsl0uK0QiuW6S4PjlZW1qwf4+JvR&#10;O69fHj/fePur6ZV/Xbz68LerAQzTqOXK1HDAmnLaglKuf67ohzDbIb2KLZEruXQ+jSIbWJH9R2Fj&#10;U3NLc1N9bew+/ScN7zPgOW44l3D8tWjM18LkhscQs9RBa0ncP9L/9Bf8GcNF1AUpCZosTqou89ua&#10;jK5Ycbx3cmBqtnMgiocG4w47UBU4Cf2Mt5LNOustQgmtiXWguyAXwq6je2MLH3/73aCGgWLJwXZh&#10;W1WT3OF1Kmjnm2hiDrs+kJdYNDYdbWoJPU8HzKVdiD62vnBvUNTUzlbBOm13dzHZ2xM1uRABV1O6&#10;sZznWD5/3JU6uTOIR8O+iMOJWYlWBpGpb+SijQ6FIRg1mL97fKPzj3MoT36GOIsegXVn+4Og+i9N&#10;lXQeJA/kziY0CXjIuLWa1//laOXq4p1/+XUnjSMg8xsYTI6I2c7gEv0R0Ovk+JXnj5/fWM04HFq1&#10;SsKiUhlsotDx+DwOk06uHJJl7S/urAQ7JDijglznEoshVHayPmjW7m6G1DuzxlJsfrMY3V52r/wm&#10;tnrl1mrfcf7wzTfvPv3qxen1TyY6T90EIwx4UG3HyvrKlZP0tZWBCdvbG29Oj+7+Mnj8/dL+7tXj&#10;CTOkNPu9Lsx9Y9LhyU6f7m1e75EpMaJL52d2l4IcOUpoWt/Kq/0bN7fvujGsvzC8M+1TSTypVweg&#10;DNBJZRpIrtaIDagbVoc6BnfLqHPzxWzEEfIZ9E6TuG37/qBTq9MGIv3TIwNTq6PHN44GsMeb1x8c&#10;jdy9NXx0vfPk8r1y0O9l09WIq2c0lsdVCnt+zmrjthCd/8MPhGpqXQtT3nCJgu0MUYR19fUNTa3t&#10;NN2umjz2mAYb+4dM4irZJq2Fy+ztEqmYCLP+0vNxCpeirtTWunVyMZvZer4hdvVigzibSFlThZGQ&#10;xYcDap0+GnbrWEwgmGRV+we89p8LmOrGOt69lto2Fsf95M8+7+WxL76875TR4/ZWNg8OdaaQhver&#10;KYCQaJRKZ5pHUGle74yZxpPIu6ZKjOzldPnQ2dLMV9l9EcNwh81Vnk7m82bQFQ04bDK697Pno/2Z&#10;/Rudkbgl6fd53A6L0aAlIKczmMwkWYO1BtPX155//udJnoRDdFUCcQb0B08IUq7+0FjPrp3ODi6U&#10;ajW59UAQDfbg9zNGQehgGFYISIp3dttFlDI2l8MTS9QwiA1vHM1M5+xOC6ABhOSaBo/POuutLMZZ&#10;dBKHxSTxJibnksibLZUGhmQIlzG5y0P3d2SBR4W1kXtbww8v3/50b2N//+TJ49jK/OLk1ovZd6/f&#10;vbl/99mbNw/7Ru6ZbJjeCnnnd+Ny/Mamdjw9mpFWysPpxPhtfWBQ7ySYPSSCEVvI58J8j5Yy9tTC&#10;ysaVO316OL99a6/S7RCyxIDBm48iWO/xo7d3Xtw4/fxgZvlgZdgIw8Yr17x6Qtup1DKeVCM3qKwa&#10;2egXv17xFp4/vLJYNBgRJWQyaczPv90u+t12C57rG+7vmZxdv3uYyx3rTSkMjDk1xdHg/NSgz+xU&#10;aGxukzE+2q1LG1RjER+spQgEeVP1z7nKphq+XEn/oJ1pWszUNzW3trXTuUJLycLt2e5TV18a7eOc&#10;r9VO/g2VWjOepfCa+PQL4NE0r/acb+xv6BoKg15zoZGlXNeyLqSO+vsHC/GEDTYaYRSVGlx+qwZq&#10;bYk6aqC8Pspoo5rEl/Q3LjGaFLLU0s2Qpx/Rrv/9dVyxmHN44n29lpZLrTCsUDLaGqjNhlG50mDi&#10;5c3VChebv5YyMecrhokirVbpwPzRdDYhlaVmN9azUU+gMwkJ6+2F+X96YtWrEleXIwGXP0guqBgJ&#10;rBn15BHvD676Wp1+8/Wf/ud3CxIB8N5kwWsnyqD+LPnhLG1E/QPoyFMRojAB5CI9IBEJVQo2OIgz&#10;rEsVZauAzxYKzq5U2RwWm/S8FJLLz0rUFdY57QaLVqrgshhM7lmUNBkNx2KRPIXovqQ/Ohn/QJRn&#10;QhmfLVXYYN3Rp8XVh7uJ8ovFrwevPX3+4sbtrx69GMo8fbIx7Y5PJKMRuBtP9uYyO9/+/vnI1AOz&#10;w5fZubwYUAmh/lsv9qfFICRTxVygzpDcDsVgkxsCdYDO5nOYcKx4MjEf6VrLv7o90bmznEfUfJZE&#10;JSdeAirX6FWQXixF4fQoNPjrBw8fvfjt/Y9L5pnbc8NGg0AM6izJkdHy5M7WxK1vdscSu++Knumr&#10;hyWnzW4y40t3t8eKJtAaMro9/uGZofHFnZWrv3roUOstBqNSHKsATBXxRhhEoajRbCdU4CX2FN7C&#10;BTr8uiiQ7eNVt/Lqq1hcVv0Hl2oumruhpjYanUawlJ9EniWoTRdr2y6NdvCq6tLIX9XX8iatbeI2&#10;WqNsKBpfFFzM9f91bWNz9YUmKDtcFv93TO3CQtfYRikT9JKrP3pYKJUYXWq5jGlC2vN6XhKuq5VL&#10;Gjonangyt9XepB3r1MOYcu676VJB0EZtrKpt54EODcCViSQsTrVnS61GxS1sviRmaeSW8mH1zO21&#10;SRqVarLLScusWHZyM2mNqW0jszPlbHlqOyC9+wBVStXp7RE85A24bFYjQq5OkOaZpCIluyeCQDju&#10;HvjyD2+/em8i77HbzAbjj4j7y7EcOQlMbp9KCbARelXAZoqZAEsgky0kWGKNGGgXEFDjEe2SRueK&#10;+Aw6RwyAgFgAmmw2g5qAqJhCPLASQCYhL2HZBOLYZzMAIhFfLCeTdMh9CpR8MVqjEUVticHZBBTS&#10;z379iSfR1Yln0slszoW4nQ6xUBJUoXYtZkhWhlOb3//mZnHkYaQwdmd/Jo87EVn0/s7xHK6QaXRW&#10;q96ASeOHPVpdzi7lytR4h10bcOSPQrNb00Ol1e8/XR63W52w1azgSxRyng612ECtWSOWSOMVyvir&#10;9YWJ9V9+8k/f5nqv7FQ0co0GheWwWYfo9Sb7/LPhK3s3rsaSOy9/OWGyOFBL9svbQ2NjNnx1IbW+&#10;Glu51Vl+eKN/++NgI+O8QNBAYXjHjfoirtNnBocc2mwSgdTUnt7qFiAfR1R4jW6t4cOfNTecr6up&#10;Odf+QWvdf4Cm6pqpdEpjXW2r7MByrqGG/wFnX3ee1pJqarpU5es+Xy2i8ljrt4yG21Ny/7bkJ03n&#10;flrnWFgPtVSz3l970+dD7d6xvlTCbdcBoFpG0cSAFkG7wq3OWFheQztNyGEuearaDR69mpefQVgG&#10;h9nwducaco7ZwGxvlmMGgCDWIJfRxuaFKgKbk9HQxEMD7PZAxZcXS8NaLpvSqlZyIKe/8vjWtYdT&#10;+fHF8hQOgCJL3MmBv7jC1WvkzKVreDia8LvIMEurgShxZKKIwaA/i3IwCbUQOPD7P/7De1MZMkFE&#10;D5NDTaTTHKJSgGq5XEOSLHKHHiB9ByU8No/LR6TM4NKyhskAjj5xUeVSOosvkBJgIjNV+RwR6VoI&#10;6i1mVKlQy/l0sqYJpApAIiTKHZVCZ5HjJky2UA4ptC6dWI6p7YYYDLpDBOZkQg+sjyhx79atiB+z&#10;ODxOg53cMCAeEpVAhiAGp9M615/Y+uYfv19KXH25c7g+HY34DaDdLnKjSNdyhC9zJHJRSGECkgPj&#10;HWZCaptAncJo9vlju/bg6mb/8NLtZ2GQH3OpIEirEvHkFoH+yiiDNBPha42HMfPvF8cnE8FnX333&#10;y29+eRgNuDxOHaBiy3kslp4Te92x8Lp/f7hcefb9tVwkbTJ65je9/i8/mV6/s7313fHS3ePuzY+P&#10;t+efWlhifuMF6oc1K2HY350LilyDcac/5lQK/oOvxKuhK3zuSzWK/8E82UxpbGG0nj/XePFCc0Pj&#10;+/XLtg8aYVpdfV1V12qaLSWEGf2wjfuBINXQ8J/qFgJVVUxrdHwSU5vjd9ELs3tIHVWYXwrRmyki&#10;cWFj2mWA2lm4H4J0eq6Aw2ZT2YgLQpo5Fjk++lMZt4Ynl1kOGRyKXqLXSBaMSj7IrkZuHN6ytTA4&#10;Ao1MrOTzdRoJl+hEDPtw0pCKalvoaNJYy48OlzLsVga7ndGmC0O60bLPEYJgczgedOBiFm7RSIQi&#10;8+1fjyj4KrkmcS/oCyX9LrfLjGgwA2q0mIykU6EW0kIypU5hG3n2X/78L+TsyFkuFxm2Svqkg3KZ&#10;QiGVnu3QK4hCRK5Kn907MAGYbrr7u4PxyY7Iq//zJqWdxhHz6Aw6nUajE6KUJyLtpmE98TfIJDIJ&#10;j0FwOKFEqYFB+VkEcBuVgCBfLBPJTFoI1cX203AybdMN4FGXTh+2qDV4X9hn6Znz4U6XNxDw4y7M&#10;ZtJBKqWQ4PgmNx7KDO8+/eOf7xSH71wdiGO43Y0bSVM8NvGyU6MdNgSNFDGzX9RmGZjscmvECp3L&#10;aNF7PJ3Ldnxyc3hhaPtVUSoNoKBNp1RJ+NBSdujlKOBGB0oOA3JraeThr+5eLgce3ll99S//vOuw&#10;RtMZtwXkSwWQhKrcPFRYcn0HiZGrXz17NVtZsCJ4DlalP3+8ebR0WLx27fjO3RdvPp6cmHi4NTRc&#10;ctOrgeIyoxWJeR1cjpRFZdIa6toiS7KLLcxMHLlAc9Sbs5T22ouNbY11jQ0Xz/9dLYUaX+Z8KGo/&#10;31yXL65McSVItRncEknOVVNa/3tm5zi9Tq4YHbFJ+WK+cDzyPrs8P7g+VdTXN8og79BM12BPaSjo&#10;zEZJMq4AZTyxSCBN2JxMul6oGNCIGZeq1cxMhc5iYUZnu3A1yDrXxrlQNfjomNLMlSh0Uq5UCnNa&#10;ahraWSKlqLOUCzFFXSJL3tCmdsX6s5ymdqFICIJWMxYwSPmgWKdFfX1SC6zAif5EmfzyT3/ob0LU&#10;KjDxWX/ME/c5cdym11qJ7mDUk2rVarUgBI/q2n7+uz//r//Hf32v0uFzGA0m8rDuzLRaq1FrQJUK&#10;OrOpUYKw+scJTTVHBjJcn/2/l7vLyz3TH3/nJm0vGDQWg8AcgTgWmSciIcWdTCrg8gV8Flcolio0&#10;WhRSiMn0GiqdxeaKFBqT1msxmLGlX42GumfJwDQvhllT3pAlmEk6DPYQ7vH5A8FQOOgleqpVp1ED&#10;GqPRgvv7s8uv3rx7OZvd3M773BbcadaAJuK/JQYBoTFTiCKQzu/1xw0iCRKdqCRVclSH2owOfWXU&#10;ai/tj6z2733cyYDsNrVRI1NxZbG3G1svprIruefrQ6tTr2693H16/fr64N07o4dffPNgLp3o6cb8&#10;qE4N8CGweCsn4Md3tsyDx/fnXy0FXaDerOzon9rqnr0zf3321b1r9+eHHh4UJlauPVvzpqfXe3um&#10;w5BY6TNDQs5HH9a0UvjugY1bAN+k78Pb6xQ4y2poaKs9X9XY2tzQUl1T1cqhK8roR+30Vndwyahd&#10;mVFdaJBbh1lNl2rPNb+P9Zl+wQAMve5LHzAA9kXXhucntHCeUGf1VVxUN7i1EM4Ozi1NdfYmrE6X&#10;Sw7J+CpULVMoAyBb1kzpyWgaWkFr03ycSuNhDiOd25tWS2SIie19+lREYytFEiZLKpA0CkEJlcIS&#10;cstDcVOTeMnhSEkY7lC2v0st4IgFNCPxZijVQo5Sqwjk8j0TRtfUgh/t7QhO/cMvX+6AOrFMaHtW&#10;CgejHifudZj0BhgkY35RPaERdArL8Odvf/nP/9c3l1/d+m81zkDmDhI6lkwfJOQDRLqOKBVkMghB&#10;6GRSmVrEJyRr72f3jW0KdnvqSY+OJ2RSWAJSFrDZ5HEwnVAKQgFpuUyICRFHIJEBSo1WrwVlZ3Ej&#10;ZIwIgTidygpjcdfIvaWpxNb209uDu49XKs9Wum4s+P2u3qGF/smF+bmZ/lQ86HHjbsyiRQw2qxUP&#10;jyw9fnltfSi3fb0XxhJBm5vczk+l816EdGFX6ZI9OqFBp3N7TWqNM4ojAKxQIaAzutVhdxRPB2a3&#10;7zzt8y8VCjhKPFU8W+Xd/urp1tHTqb8/3v36xaujJ7ec7rDBIFFrAF1w/4vtjukBbcga0qmQmZcP&#10;eyhaKz6Ssi5OlIvRWY/GYDNZkHgijE0/OlobnIl0v3xy/d3pdHlx+XS19YNaWn0DS6JV8SMxJVNs&#10;DZZX+qwStiRnN2FOu7RWZIZoDklVQ2NDTU1dQ13ThUbKpfOtioU75c5eTz6kMIpdWyvm+sZwpOH9&#10;i5fOVzVIqJfOMWmXWuqbxCpAxr9oJtpuW01dE0tDKDQ+v5lDqH9UjSrNeiUMaowOi96s5VPrRYmA&#10;jvN++y8Ui1MOsJ62rWynySxWoYyhsShtKgFSPnj1SZAuUMh1GoWkpQEMBGUNrbRmwer81EQAHcVl&#10;+mZ+PFyIJU1WWCGgN/BENCDVHYl1p0bX9pdGytHCVNGejn2Sffdy6vnJtACQ2p7knZGwG3N77Hot&#10;UfTOJmuVKIxo9VP/SxeIjH661Nze+t5k2mUlZ4BJ7ahWgyCZriU+C2k4Gx9SnmX4SkQCgM+Xy+ni&#10;hFvMFPMZApVewOHTqeT8CCFDCV3AY1JpLA6bwSTRRwgdssuS2sZgNGpVpB+TlLSJU8IqtU2b3hgb&#10;v3f7fmb72ruVvYOnHz/a9pa+OI5FvONj83P7Vw6OTtdL3dkQ7nLjuMVqd9itnlRq+9v7cxOdmeuj&#10;Fp0vRHTU5Eh5MGFQypRKsRjUgtaST6GUaKMeG6rHEyG7EDWigDx1c8oTjHTd6KscrJ7OL34zH06i&#10;eoPNOb53dXW8srq/UahkQh2hCAodGgFQ7hUJQLFA0Pv2znBlQJcKdgVxENKDasgpJj6t7IIRwj0b&#10;nSbSlq8a0iKAzoGPJqIYlsY9E/3l2Ojq8eNgY0tDLbNVIIDpzqIdMJey3UMJhFVdXSxEzDabkIEi&#10;zHqkrba6vqmhvr6+tv6jqqaLFHend9VH09B5PL7PCflmZiC0U3yupv6DqpaaqvNtdClIb6q61Ebn&#10;qNvP0zY22s/R25tpClhAoYov0C1+vYVQzF2d0YDd3sYRKdQ8CoMmdUY6NH/byjlvGte3tCTHm5ki&#10;s88tMoBqVKTnV+vf/On68a7qUnOrkEXlCPUxG+f8JaaAKZ3qmlnJaUZCXDMcHUkkenrdLpjTRqWI&#10;IK2lc7pv5/7l/enuRHSw22xOCDSV5cJ3B8rC9iNIwtY/6bL6Q27M5bYgoEalJiPMIZ1FqwYknd/H&#10;+YL0t/8wOVY5849DYJRcJSQTahQEa5OIZYCUNIUmIxlIL0tyGFjMAGR0gYzDkqpETA6HwmBwuAwG&#10;Udlo1HZKO5Uq5JECgsP6QcLypXwRoFSqNIRONupAQAaQ2eZiANKbMY+16/6bp/dOX609OX2xsXi6&#10;1z+ykulaXSgWM5OTlVu3tocH5lenJwdzAYfdQTwxLocDC/aMHf/+WvfMePedsDnhA2Hf7Gw3BmlU&#10;CrXRSDpBCQR4qaimI1oHKlfaIz4DrLMZzfGRL5KmbEfhtH/hyvJX9xfuLHjDVhtgiM709yQwg92h&#10;R6ImUAsBbIlrxQuKXCYuoFTxscPHO/OT8cHOYjYnQuUKgls4zeT5HdeYXt2e6dQ5/ZAIReywGPCP&#10;DYUtRCfQW4LlZPf01MlB+0cN1fUXmmR+AIpHdQZpu9jhNsnbFCt2q5iPtYjU9OYLre/X1lRdamhr&#10;a6pvrD1XXS9P+GiZHsTcdpHZ2Nqm0dOTD65P1fxdQ/1H1HN/+2FdfSu77e8utTaLjJK6JvovnFve&#10;1jqpVKEgNJ64uZGuHxkqr01NLE0NjZbnII2U03axilVb16bsjtVe+KhNVOafi+06L3I1wUxYZ9Zr&#10;bdaAmTHx5rvJwLMNB6Ouha0NRTu01EsUHourhOcsRl9C6k6x7b5Sn083PIDKCZ6kEigjHQpWcKiz&#10;NzXSm8jPRV1OfXt1/g5049sRq951tNcBKk668HCQ+MTcFlhNkDMtUV6Ij59MRAoshQygdOCXf/y3&#10;/0w6T1u1ZI1DIAjWqAA1rFGQc99S+ZlYVZxFCYqlMglXwW0DFITiFHCp7VwCPlwmm8Xk0qiUtta2&#10;NgoBtrObez6LweVzeUKig4KQVk9a1+mIKiQlh+FkSq3RZsO82e1Pnu9VLi9udZcLfZ2JvsnpwdXK&#10;wuTw7LWHd/Mxq1wVmD6eneiNOc02F+ZxY05XcqK8++nWzPWD61MGd8LljM8upkEOX6MDtVpQa5Tx&#10;IKYgMmoXmUBAb9PDtvSgHTYikZXiVtCUzeVP+8d3Dr7bKIQ9Nk8iqdTDLleBqOwapZwQUhqtQcC3&#10;mn9zr6zBMEJvA2JF6eGtpcrwzGQ+l4oPukeLYcTdrXVGbeHlssU8MKMDXXEjh0VoENjXuRqEZZYg&#10;GuycGMsNLR4/cP+suvUXNUyN12gKd+GwTgB6nXp5q6vEVIjlLplEyxE1159rarhU09Ja39DW1PhR&#10;zcVL9J81aGcQen2D6qdNTQzOh9ju0YxV1nKhuv5SdVNzLZXys7qGtgaeSVr/E4kKLveJAQRC1SIl&#10;0ECQ6UZ+Wyu3raGtkSKW6Rbm+4MGiUBN9N92c4+lrYF1sSPaPe1n1LAAm8+kFbN5oNsXQZN9m7NN&#10;hVdfpYw6LJWGOE0NbEje2ioxnkStumwzJQAAIABJREFUrgGA2yt1RUvFFDQ+rWqXarhsITa3bHPt&#10;ns4OeLsHC9l+H0PIu4RdK2b+uJcYxZTJ51cXcjd7o4mg2+H1YXqEHN1AQQ2qJZf0IRAF1FaZsnth&#10;ZZvMrLHrdAaE0A1aFFEDCqJgSBRKgoOdiVWi0In4PAHp7yZu4wrayB0tDo8ofWIhnSZgU7lMBlHk&#10;iBpHIyQr0VH5IiaNTf4WjkgJo0abIxz22zQyqZwslYAS1lst/tGxyun6lY3LY8PZsb7+0YFyaXq6&#10;NDE5Mbh+MOtHVIBUDOd3piYG0m6LHbd5XHaXp2Nx4v7bnbsPynfilqTL2jswGdfKyC1ugQQGhIQe&#10;Nllk6mRACapVOovZ6vb5tKBDE1zHIllHLFa4VercvH03PuoUG9SJHmdYoOkJcZWYTs4VAMk0pIV1&#10;WObLf31uDphdgFiiYDlvPS+k82Nbo5P9q7fnfn/98pXjYwOejy9uK1StSNZpwiYvm/h2FQAIZq86&#10;EdST01sTnZsdpf2908eCDzjNgCrhNuPJla21cjLb6VRwaooeEYSErHFFzOGRS4Wc5sZWat3PiVpU&#10;c57T8neNdVXNY6ILUgkfoCihGsYIVh88WlI30X/CbPl5FYN+sYpSy5UJaM3iJO6DxnaEPA29tbGq&#10;XdAsowkYVT+tq62tam6m0s79nId1jKzt7eweHY7x2zpHLeyLdVM7h6bmCy3tDLGSweUyCXUq8fpF&#10;VNNeY1P5ydcnE2GDksltZ3GojY1tNMvlXMYTFxjjbJM3k+6Q5UdlTTqfsEaW3pyOHXyWy6Z1GO5E&#10;lUod7wK6dtXx6b/1p8ZgLSop3jt+NxIPBd0ufwi3kIfAJj0E6fUGAm9arUov1et4SpvZ8N5sh9dO&#10;kGkN8kPEJXnfQF43/BCpRZB/lVxGjo9IBGIpoTn5orO0VKKUkZdX5K0DKRw4bDqlrY3O5dDpHC6T&#10;TshwertAKJUhGrjv04OMwybSy4QyMbkgqzfZrCMTRzmuhqf2x97eun1wd+/m52/6Q1Hn9FtDk5jc&#10;+sdjIjy98LR/IHZjyuZ2Yd5Ix+TyF092N06WY9bLqz2bWxtp3AIIRCIFAokkSlAulKh4PAWkICQ2&#10;otPb/U6LO+ohB61R25rVVSrNbQ7trp6YI+WYEvZbzCLlQJotl1jVchUkUGcjw2ULiubvvFxxrRcQ&#10;o0ollppOXk0azeGcf3oh2BXdu+t42DO7nnSiQYvhyma30gUHHPGX6+aDOe3Lw7mwyOEyG1FLcnhs&#10;pDy2fpi71MYVqWVCjQdxfXYyYPHgXniiqDZaDZhCYPXCUCETtuPxmF7KVTU3tnwoT1Oqm1ur0MJf&#10;tVMbaqCG91snDOcaPmy0b+wdXksBElpDs/DCRxebKTY8POuJpUOFrU2Ux22vbW3R5UwIl5AfPH3R&#10;Nj2eL/cPJ9T0mrrmizXUn7Z0rfAv+hX03Fh7bVPbJQLhdIjNaKirb2mCSl3n8Ctb5YDerNq9tWSg&#10;WtQcbguFZly07nSoJmCRKG9WQObh1aCVNthTzeTaBse2x/o3J+3LabNDr/Y6ubCUMXBj6PT/ntn6&#10;8u9XUwOjUas0ds+Zt0UCLrvb7yAUo4YUnrBCoyVP3GRnKb8a0ummQu5yEV31LB1JfRYb/cP9FnmP&#10;L5WRCUfkqC6PKFFiATledIY4Pp/BYLJYhEolIMfhchhEjWPxuQyWkMMmhASLQefyAbXZZBs7WR5w&#10;Osj9GZlICmq0mM6RzkzeRBRiFY/vfPZozx/s2PvqVS41df1191SDIujttGSfivo3zePbC93PZvAo&#10;oR68+dmjT67sjK1fL2D5zeO1QgA14JAKgRGjQQVq9bBcActlGh2EELXabLK6MUc0HnK6T70mR8UX&#10;mhwvL0wcH95zGRIR2BTwoLJA2c2TywnKJ+Dz9erQOGa2mOS5qb7S6/y1Bz6hElD33t9xORaWwqvD&#10;gUTvy761g569z5JjO5npySsFK6Q3rm5eefHZF6+nL7/dGtjMqU0+l8US7BoaHiyP720a2xpUfIK0&#10;YoJqQyqoBSFQ7LEhYQdotHcWIoiuVNleGg45fBhHKqqr/ynVQa2ubTmvKF4UyHgt6rqfSkfB9/+q&#10;tamK0/nV/XGXSSOiKtUsBhjs7nAn3Wa5v2/rlcccCSrEVEOlezINax2BzJQrYgT9wa4Ok7i1mdrK&#10;qhe1siYHxLV04QD4i/ON9c2NtXV0q4xOaamqEyX7EdPIiITeTldmrjx8XRHQqnnUdnEbc27+Shn3&#10;V9GgaDPTFi5XAo42/yzrUpvIke/Pdw0WsaRPpkQhpSakghY+Of7sf9/C0JFPf/PZfk8mYfNuu5Og&#10;2+1y+cO4ESEnMUlbEQRFNCol6blKThwqoLN9VfLOAdWSaUqgRvlDDgi5aUWOAMtFfHLenMc+E5vE&#10;986yoPkCAZMEFpvDEfA4XB6XRdQ1noBN5wJs8t6e+BWeEEQdDtfowuL1osmkgbQKuUpJvOXmcGfv&#10;wRZFLQBFbHT7t8cIAGZePi/cvrr1Wed8LSKXD3gn7pj3uoTee6sjTzaWD9OReG54+uoXh/sdI496&#10;Uc3Y5ZTNYnOFDAYyqNBGMAKTVqnSAlIFeVJsJSqJzmJ1Z6IxLHzkMGMjHZGpudLc2s7VBz6ZBUf1&#10;/hQg7szJJZDRbwOFCsAqdI1i3qhNJsMms2urT4YhDMVGx95+Nrfy7ZZ2fsQTPPqk8+XY8Je/Kzx4&#10;lr91c9Cos8msW0OzV94+PL37+cbLe+9KLCPxLxus4YHZ+Znp1b2ptJwlVmkkCl4t22vhMdyxGBZM&#10;jQRBhbLDrPVk84nV2yshQOtkcQAm/WI1KG6pvlAlHlKjNidXUH3Bl+PWf1j3YQsj+IdnHemsR03T&#10;dUsMnfOdXb6wySyNR6If54qlhZFOb6JSfLpnI55jsYxr1MNahshuMCFybkN9NQcSWsaXfUzXYktj&#10;XUtrXUNLC99vgygcjgTyBHkbOZgqECHO/bdXnz2AqnjCdpqCRps7mimNDgi5LjtV5ApP7oS4LN5u&#10;hKr29ncVu8c7u1JGByKigVYxb/7Zg8PXf7+P+6RI4tqfX07lw6boiUEbcBJfnqDPSWgDMssSQlBU&#10;S67WSWTkmBBBr0j/OPJTO0sQ0fy4r3oWa3kWnCpXyCQicj6c3EcgIwT5oh/Tx/k/xnOJyHguHpvJ&#10;ZnN5jHaOnM0TkDs3fLEE0dutls7dvs3lgMlqNai1Jhg2mUKd2b07YYpUweaIuKE/7AkVPOFsqa7z&#10;7fXl8iwqMmXU8FeV7jvrtuLvP3n3/af/+Gl/39h0Zez2V1e3U4XroxpNedtkdXjdAb3R5zYZzQio&#10;VEh4QpIIIIget4RioUDU7/L6I+bYutls6SnHBqZ7Vi7PnOy61EYToouXZJoek0CutVthhdyFIkao&#10;UM5lUA1HvJDrufLSmXu0sfLJd48/v3v8dDF8OaFOv5muPF3a+ufl0JVE5uVrg0ADA9OPfdeuX14o&#10;rLx9cWPu9aFdr8OsJtRamF/b3JiZv3paUBFvIY0j48mr2zkcO+xF7I4k8dIMBRvB+SXo7LWjVbcm&#10;ZVfKtCCzWqQTNFKU8EjS4cgG5c2ULvT9iw0fXLQE04+3TbEMrgOc07mAvzM8lwKNITxhAC4PlCzF&#10;5cWiD3Y/PYA4AKdKDmhAubSW6gwVikmXFhQ3wjapZmqvf7+/qvbnNWIeG5Brw07E5XKE7HCoe6C1&#10;xYrjfeH4fmzoy64LzVwGlScyznfNr+wTzC2j5Homil0zKQV0fnqIqepeWF+tLKZyJRNKY4oZHzHH&#10;Psmm7337qMMaVWjggS++/vpqoFZxq9+ZIWi31e72+c0GBFSRhoBaFCUYm0atBEiTaAXw7xH3I+QI&#10;RnW2Y6UApFIyCeSHjS4B/yzPkkwrJ0vd2a4WiTiirBElj9rGlLBJb2AOTygUQohepw0dFL2TE7jN&#10;ZYIMNp3BhXd1TxwM8xgikZRPa5R8ckdjMsFDw5aBK6sn746vr2RP4fT19N69l4XtL05fHJ8++/r4&#10;+uWd1aHDN3cW87m1Zb12Yd/lNWOYDUTsJgiC7AYYVJCVHlYb9TqPxRsKRDrSuD0Yt6fncLcztTQw&#10;OFRYPli+2WuwOlGdvaMHjfQrNTLUT3AvwAYJUGX+8mLBBYHC2ev39/c7Tu5f3Zz+avnGl48O1qfG&#10;V4p3f11Y+/rV0FXn8C124NYtHazXoes3MHPXor7FZR3wKO1+l5iv1dtNsLurZ2Vtavpgb35CK6Jf&#10;qmbKvS5ExkeEftyt82fKg77uSScq4iO5jt1n/Wgpi/BcTkIL+i1Cd09wdDaitmUcRlVeWcu/xDT6&#10;+vfulfvyXtxp8M4thq1R36BH7Ep2YBbrykyf2dE1jMMy11ya11hd3whqVBqRXGzsHSxlcLPN4VRR&#10;eda2OsvUNVn1+Q/rJKDcgVldZtiHY8moKbvOvSCJ4viYWxikqm6e4hQanUKV+aewgY2ltKCq0CzE&#10;RnpjhbRdW1Xoo4OjpZnZ7rzegGs0bCGP75h46A9+8V9XVg8W11PdPRNHV7/8ajOCdo6PetyY1epw&#10;+4JuzITCpJs+TMYSqhUQqCSjsVTqf9dV/6IcyPhAQqmeJUJLZaSRiIhcmBaKhGc5cBLSbYTNFZDu&#10;EERb5bDYdCqd2kbjcXhn1U/IZinUBDn0dN/pL8z3eTCrTm/U22JdQwM3ckIKA+j+9NiloFZ+a+BL&#10;YM/Mx3eUt3f0V69O37tX+SQ2eTq7be5KAhbAACIq1Dl1OD7z2avV3o7pJdSxWbYFbE6nVq5CVHKV&#10;AlYQL4qocWoCbrgrH+/MB93xjmxHJh8tVnqyifDa1nx/5/zq7Qe41u3RW91Bt62YBWBD/mRzf9au&#10;lfNF9uWHz1e67DBneX96YW74ccHbbezKaCcfHfYF1DvJHp8KXk9hWPjJ9+7EBqaAQZ0ItTJNsH0x&#10;ylIw8B5IGDF7RRKDRaP3OLvnZwdmFvZ2j3ZX4oJadqYv3bN4tL07Ptc1NdmXs3q08PhhgaZdDUyF&#10;ZMmuXDyUxFBzd58fjYXH7274TcmFm904AEVznX2F1SujMperdHM74ejut3qKeZ/WqnPnhRJt70Qi&#10;rhCh7ZpODrOWw63m6vip45fdVsjUzOHxWEyJBLTCLFjWVhPs/VlrA1cqC6QrUU4jW9bsLC1NWLiU&#10;ZgYQ77JFMQRpa9BM3RpltLYyBNqhLgFg6uo3l6QcniNstthRIb0jC0SnYwpQquERBF3aHDzdiYc3&#10;fvfr0+7o6mhPMTc9tfz08a3dK18+yPXshj2YzR0IBkN+P2ljSDoYkqNKKrnyB7tfQPbvlAMI/iAe&#10;fshz+CGDnGyoUjLKjQwhP0OcRCogJQNPKBYLzqQDi0uj0BmEfCCQyCUHzTlMhQpEdR7n0xtTqxsx&#10;3IEROsIVH5zYOpa1sfmywNtjn5Np+8cA94JAYrvZRes7Mg6Hujd79CVRgtfolgMCmogpbUcBlvPw&#10;cmnkm7dHPfmlKTh7M6L3OBxkyKpCRMpTuRxUkykSFlsyFi6XNjYnuroHRyulUrE0szrSV6jsrZfH&#10;1xafXNHabFazxWPWRNKoQgaOfPfw/qZVYTdhvuM3Nw7nPWrRRoSa6QlPGQKLuf5DvnH3Vl6vedhp&#10;4rs7lmI5S/7wtHO8LFRqYJ0GcbCkqKRnTEMTaXw2i1+RgIUKVK1zWfyDc5MLU+uV9ZPHl7ukTVpd&#10;annOlyj2bwxsL+aLIXOWQfPOhXniWHk4GMzP9fpzeNBTmuuyOrNDu0cDFmzkxpjd2zXSKRdPPNsY&#10;C5SLk4cdJlM0D5mCc0mDCY9NQVxgZC1ZkLSzqYWJxgt1qLQZNvjn3v4uSKc0XWJLEB2sldGhlFWK&#10;OFlD5p811AmNJk90QFPHxqOZxX43TBQIsZQTHDR7nAq+iPGfxIdPlG0tHDavb9tFE/kWRt2sBnU+&#10;QBP6g0xewavNe22q1noOjdHKu5Q47Ia9h//bn3ZHbm/PFMrp0ZOdmb2t3NjQzm8+vnJzukhIvUAw&#10;FA2Hw6GA1+3ETFqCxWkICkvGPisA8b87HdH8CDnS0Yu8WSVvVcmbL4lQIJKRAdJnUTUSMhiaXJIB&#10;xPyz4xEWn05hcJh0BnntIBAJuGIe8ed1ejyaXbx3/3I45fS5nT48UKy8GGrXCkCeIKbT9Xl13485&#10;/roNEMx5qcIUZqjV7+AiUNJWo0sv6FQmBMbDOgkjf2MgvPv5i+u5wumU0f8o4vFiDgNBAWQCtQFU&#10;KWGzRatW6XyBQsLXl0+WZyanpibnBvsGS5PH0+XJwfml6e3jtVvz8oAetqJRi34oyNKKrRv/083t&#10;SiDan521LL+Oj73wR5LHA4hjbiLt+vyL0ZebCsXQmxsj2dNOUGHbSZbGs7FsHJ/WingKswy244DW&#10;0eyK02GNyyzWd7n8HYhUCWhdVneo8vBWqntpbnRy/WpZKWbH1kek0XzvctfGXG4iL0+WQu2WHq8s&#10;Uj5dTvUdpoxhY8AaHU350VQovnllJKRzBD3lbtucnHP7bXJkajiZKJj8fk3AETcOeQwWj6Mga6IM&#10;jyextvY6zrj6gzq+prbGqhjPJnub2xExTwVodEaXUaR12DwKWsticzWFzdFhXrXoZ/T+42lfRsNS&#10;6Sx2vQ8LhdyTCaVABjfU9rzGWM1MNn/gJCiUVmc+DtVI0zNudmq7V8Tp8nh6peFNI5PVxOZZdh5O&#10;g4Vv/vPfz92+dUwoukpl9ODOQGhsY281cvl39y8/WuvzY05PKBEL+3Hc4w/5MfQs8Jf0+iXjTzXv&#10;zWVcVliNGn7Im4ZhcmKENB4h81LJyUyYDJIm3ZbIWkcQPAEPlnIBsVoiAkCGls0lM6X5RCdlnV2v&#10;kiKCQY6hs4g6CKgRgznpC2++O8mEwpjO5rF7eq+cyPit8lYeXWqxmZDo41MHjdLCz6UpgC1g5bZt&#10;u881MZtrZbd/1yFLFTGHS87jzCx1DU9982pvYnDwmrRvP+R2Y069kaCYAjkkUp1l7yCQHYv3dKaC&#10;djRaGuzLD+2tbW3OTW9tj1Um+3Y2T2bGD3etCiMGm71O43RS6Q7N/48v7gTuvjnZeHxn6tlC4ONF&#10;6YP1K3cK66++Xvvtx59/+sl65fPxh2+/6bvu4cYqs3r7jC+bHw9qCaHDkksBzCoXcyFUpVWZw3Fd&#10;vgcIdSdhMUGQ/bi9c3YqO5JNRPpHxjajCNWY6Ap2oFjMNd6fWuvAffhI/IJhsl5oHF/we/0pomjl&#10;LSFhD94si20Xuz+blXqHBww2QXdX8rv5id6JgspeUlcKiUw2lxjqwxLOzL5fC6x3ZxBO7Ufe0i8+&#10;pBgEbLtJstFaI2S2MrCwCUEYYg/ElxjTChlEr0haW6g2w/iA4hfwUreJwhOBasjqxD3eRNRqD+Ax&#10;PcRtqt/7JdLUQOWwY1sxMa+JuT9Ry+/OyZVzn1/mycuYQ48++qc+RkuDc/jNna7Agz/87suP/3g4&#10;WYG1SXsyf3Q7b1p7mPQgoWefFKNPD8qFsNcbM0fSAcyKJ3CPg4xShfQ6WCmVqhH4vemUG9NBqB75&#10;AXHIWagqGcj149dZFjnRUeVkABchHxSktb6QLRbTGbJ2hlhD5hCSBkvsHxHHISQEeVxCHqQAaljr&#10;9XuzE0V/LOjQ2/3uYP/yId7QLpeIARkEKfj405tJbrVCbLhObaSiPgOrFKSy22tq6cMPBnS+BKy0&#10;tID4VH9vZenzBztdhZED791ZgidgaqsB1VlQHpXPlcMaQG7w4FY8HgkQhTw7Mjo4vrp1sLGysLC1&#10;PbOxt3O4tr253z9VjAKgJ6I35p/eOtivnKxtn+LXHk2+fnulfG+9687V7Lvjm48mDu7c33o5efxu&#10;L3XrZuDx958NTnWG+gtRJBy29I/nzEq2VM5T6mCLXcHkitmeCW9/2JTdHtJjnrBFYzJoTC5DsGew&#10;a3YgEhm/enVcbWgFvd3RwXTEJgv3dIyFPcFQAJPDbmkr098hZYoslhTms2UgYzcoiNxZHBo9HEUc&#10;IYaX5h5du9Fbns7pffawxorkik6XozgZySA6jxxEjrwaHLjI7ek8x1IK6SxnHbDUXKV0BAymorpd&#10;LOCrGCIVEkRkSvXOYqRdkMwEJHxjaRQWaYQQCMohnwuxGVB/2g3azWZ6s/XFCbuByhMybaWtslzZ&#10;FjrgSY1gu2zm0xc2TiWq5rNvf+pmy8Q3P016K2/+9Vrn8m++HjSnrN7hkcHY2tV8+rSSLkeKV8qw&#10;Infy1avdySzm8WZSnkQS9vjcZoLBw+DZ9BsBq/cmEm6n/iwymYxVJYvcDxNxZ7v5xDfED+VnsYES&#10;MvdNIlaKAIVAZSAd4PQxMV1Dbk+fLUsTkCNHy5lMQk8IuGwOQedEhBoGXbjDj9u8bovW4sWDPSP7&#10;8xQ6H2CKmXyJiIl/WujppzU2nff16agMGftvWqTVrfV0NVeLB0ANJmyHB9euHo6tP/72wfFJ5eTd&#10;L/eGCNGLWl2zsyPp4lwRZHMkakLtGFxBo9GFOaL5zODQ4MLhzcevbt+6f+3k2o2Tw6unDw9GQ6gt&#10;P4XjBU/ClMrqeq+/2Q8PjATuXXOHkg5jb0/3UtZezlX20v6Jyvbzkc7juc71ydxQ+dbRwGoHbsgm&#10;fZFQR5/XAEAEIZAgCsjc3i6VMrxlm1VsWh2BLG5X0ONLeLR6TGvEEx1kNx++9vk2q4ovQdJag4nH&#10;kXOAVAnRbX6+EQibAGfdeXWHXWeN+wru4d4E8WcCEtHg3OXx4VU6XlatZGoS96JAacA1OZTutUht&#10;+LrDaQoOYqjWFrDA+n2gzdrEGjT8bQtkapXpglUDIwKZq2OqN5eJ5QYzznDSgyMGWVML/PL+mjaa&#10;VFI7ewZsahCWDk/EMWk9S8ikt1PVIUd7wOei06e/C7dQRAQpco/2rJvUPz8/kuHXt9M5Sj4FKD47&#10;PLmzsPPgyuvfR7iFL75btQXSQQhQg+pguq/LFCCIW3n92tHq/O5ap12DnpTMMsAy8+a0wxEOu/0x&#10;b8DntNlMWlIhKMXMNsp7kwmnDVGC4F/cWP/SRVU/ON6oyLTWs8gtsUAgJg/mWAIFV6CkEMUO++0+&#10;h0f6LJH1jdyeIRFHZ55lJ51dgpGGNhKTwxkMYDazHtRiDncyt3Dbx6Rx26gtbIlUGPxUAW1302vq&#10;GW4l8aEoGlq4gBsEvVrYGdKwBBS649H2ykCsf+fd/aPN2ZNPX8YQyGXRl3ZuBHHEPLiY1SBKqQQA&#10;rf6wQe+wOzND+cr47K2Tzac3L999dXPn+pt7D75+fq/olOmV9rG+kBfWKCa7uMZYt99olSZf3nWJ&#10;9RCEGhJpr00Ldm0H6e7uvspKrj8/ls+WjYrJz/Y3bSZPXxLuKXj6e6N8mK5QIpAE0vKELKpQpxcz&#10;mL3XgrJkrDy3tjGOo16HieBayaHx6csbs5VhWRWHIc9D6ohK7ZSzlImY07ce5VoQaRfw819AJrOE&#10;prJjHX61KIqm3dXw0Hah+yreOWQYD9X0fuajTpYKl6MI5tXjSEXttDkGAlYRHDLKQhvCug/haX91&#10;i0AsOKd2ofJ9vRh3IP5oRyoVxPFgPDbUEQqjTY3gA5eOkVacC1zT1f+sns5TsrF436T5XJ2klgcw&#10;8H69SqLhtI5+nqptE7bVt4eXnCsjBk695sD2US2dJ2njqJ97W5zlrbSdFzvW53/9TV+SoEqoUCGI&#10;Rty+eAD0Wy2gefHdwsHyixWf0zo9qmLZ4iAUu3464A27rRlvKEToB6uOzBnUyJjNzPcqKcyoPEsB&#10;JHGlUMKkoABksr+4swKkPhWJxH9BHIfFyy7qG60qjtL0D18o20VklDSTyeT+CDkakyhxxE+R9xKk&#10;yFCjeovbabEZ9BrYhtl94e5rm+w2mpDKEIml8tgr2wXLQoFaw2yk8BgyI6o1mVwa51BEp9MqxTKl&#10;tXiv3JuIdM/cfnJvbnLu9IXR4bbbUpfvxQlWiNm6to46HApAo0UNfpMt4AsWx0uTW/fvjkR648Ge&#10;hdHOsf292cX+Xp0WMkGK1KhRatOoxpMCnd1tcuugys07OQCFrJbkypTDzaVha0lZdqXDvna0Fojn&#10;Mkm9wXn6usTJj0W07sW4YbjTLYKk2kCaQC8ScQnq2SqZhIMtjEc6uwKxytXDst+d0ZtMNneitLx+&#10;fTnKplEbz9HhmMw0YSM+iBRFHDeoiQfJrga6cVSq4dJaqaDJLVfaFbjD7b2onR/3hBfniliox8++&#10;PJOl+iLphSC7MWrlWoc0EZ+5kE5jkIPJqZRba7TDuYu/0HCl7ZdEOFAqtQpTuMJocvSEUYUl4DL7&#10;TelBnMMU7Ko+agxXc7d9tRereQqFhiITs4r5C0z2Obaarh/sVHK09hbj4RVKHaWxnmLPSMIFRM+r&#10;G+ltbKBQWI3C1JP2WjlVxaXVQDt7f/qtEYDVCAQK4dR4bzqiIqoETSKQznw3OXb1sD/j9B2HvPFw&#10;QAUApgdPYpZ0NuILRwJeHCP3V3UGVC0D3ptLYwa5SE4UOBJxSiV590VOYZLzmGdbNQChUyVS6V+6&#10;KoG+7f9vqulgTchV7v9DqYYMECF76pkZMIvNprPOuBxTcGb+IBQACg2KyAHywdBiuNOdSm/cVje1&#10;AHQmny1QZd8pW6s0y5n6n1Y305rlWDDqMRghvNMqVAohZ2b2xucL+Q4cz5SXb71en+kZvekM2825&#10;rUe3TQbEZeeqF787TTDaUT9udFo9kXBqYHx66PD+sFUPG1XGkA/zxSNaudysheQiQBRewfkg39SH&#10;CTQevwbQ9cyE0wgKii2+oYUO1APKtBv50MBM1tVVWfQH/V1JuVrR8/spaTBmhbKrRvOEgyvXcHio&#10;Q6TKhsL5Hox4JMDmvhV3aDjd6++f7CsNps0qSGPAIp2H17Z7E7S/q2b9Agq6eficHqPxc26+yEOV&#10;+HrGK2v37z7dGA2pWloACrfZNYJHnDIHO7FXzs6XD1eMLgtm/AYaNEui4d0eH2RXMRxFWzqk98cL&#10;bthCBfbD9boBzQVOe4tezaTA834pAAAgAElEQVQzXbpdcyMnnkqUgmaXhAu63TqjWVmcCCAm9WR/&#10;DcdV1zFdJXapIMxIl0LtP0+VG+rYDC5kxVKzbgHfw+P3fp6g1bVQmDqEbwl5TW08T19zPZXKaeMe&#10;TlW1sxprmHIJ9tW/HIJ8BoMmhKId02MDRiqHi1qsejkV6NjqWDgZKHvg9Qk0PpEOwJBQkr16nLP5&#10;k/5wxO/1OExnp70EYZO8V0m7rJACJNfxCXkKan5wSJXLz+jbXzx6yTzyH5UDUfI6/vEBdvIrcwPY&#10;84cHzaRDK7n9zPtROzA5pB8JnXF2A0baowsVIMDnSxGjFnb43M5EqrLfQWnh0slkbGnyCwmHcj61&#10;aBULCN7ntBpMuK8zbhBSxBy4uHJyZbac8fr1Oku2Z+vTG2uDpeVhuyw6d7Q14beBsM3inHzxWcWi&#10;QAwGg9VGaJT08OjixvagWWMyuo0mu9mCWUGb02MiOqZMqcIG0k6uqNijAZCkXyQJj6YQrcKqldv8&#10;/V1uh8uIqDZxZ3d3R7eHQFt/JN1l19iL9270W/kWa7ILDiz1cPkckVAGqzyVSWmw3B2EhDZkZMAX&#10;6RquFDqikcHNpWIE19t8me5717eCLmkTE4jPH8wk+laC3aY2TdrGCBYXr8z3djig3vHI0P/P1Xs/&#10;x3Fm2YL6YWNjdzbem+6WWmqJJHx5701mVZqqLJ9lsrz3DlXw3nvvAQIgQAAkaEDQe9E7URTluqVW&#10;T/vXM7PTExPz3sa6/2AzQfW8F1uIABCMYCGqcHDvOd937zlX9huD6rrqE0TSEybrPd44P1Q/3zG2&#10;3zw0Ndb2Rptv0zn88w3RNCqH9Ga9J+wNJAqY1aRxr1nY055aCaYCtIAQghzG/jyD4/b6806DWyrH&#10;CA9mwNHGnAF26bobjmsi+GCzVKFzRzQgZLPxNR1FBT8YcoRaMumFDg/fKmdgVy5ANXy+mLAiwWxK&#10;/wsVtqqs4vLkcuXBOpfF0SuVqqYH/3LYguCg0lLs31xaURhQmSkyPuJkoXaw8eHExlR7nztxsWVu&#10;aCCewj14DK6/vl8Op5LZbDwaDbmp41/KNxV7b7ohFnaabTi1rWomtSolTikDOeoejApnI0FG7d9r&#10;/3Y6otXohKP/5e7eb58c3O+98ecVatP+6K7/HeKOxIOAJxBTLI4EnPKo1ME6nc5qxLzxkN+XHp3a&#10;AeUiBUcgV0mCn26zUTENtE5emG5pWuhsGrCLZCaXUW05ub0x2N8dCSZcgUjc1dC99/bB2lhX1+n+&#10;0N6dK9PpXDHt9iT9tqC5YfNMD24IEr5o0FcaHpl/uUNYCXvcQ3gcJiIWdiXJpt6fsdrNZhlY2Czg&#10;cwmeJdxqMuTGQjILhtusJre3vau/lUAR7Go0GG8KB5FAwj10Kp44P9e7iq3cHERC8cHWdKr/tE0K&#10;WaxUiqLbIEHUzsm0tGkrr02Wu06Ge+uTyUR+ZOfMdH1D58j4Z093RJKpr99sQuZoNhIsxrpyQ3O9&#10;8/UQDFlSS1sdDYOfHl7YykGek5dG1AqpCQECcS7WsdoMk8xS2XUmtnIppO3yntCW2oVmQs0Tagw2&#10;vw+VCfggHev7tK+JLuFyZGa3AoHjZa/GcyBTuJQVdJpCl9+exEU8wGRq9GshO7JtU/WcHLcZ4rlw&#10;tjeTTyIqesOAWmN0IDI1wBPZGlotHlhi++K6qlLCYrkJJebUoiw2NGUOnbp5ZaUzeUUmEMhU/I3v&#10;uz8ybjW09WUSUaNFKYOc3TONEjVo9YYjqezEeLmz09myUugZb29wZHMduYBVgi5+fbc3mUlHKfcb&#10;MzVDYrTYTe/NNoYJi9VhM1ATwHqDWYeZzGYDCr9LIdehP9Ix9ZF76tEmISowP/5vlwqBoA1xvPyD&#10;VS2Uq2VSAFBSuzUyhUROKlWxUCiTydVaCFSBWoQa6yTBa8IJfygST44vrmVRDOKLJXw+2vLVrkgA&#10;1FYiutD0Vlei1A1XWtUciXfl/Hx/U8DhdoYT0UgiVj959+3O6sJwY8/U2O7BYDQcSiRDIZczGbAT&#10;6c6dEchP+OOJ/ND8yMqdkw6r21rCnc4QbneljWV7KLY4UipZhDoQcV9t6VFpjOEWzNyRxExWsRGy&#10;eVKtzS3jJb1Hja+n/O5s0GN0Bbp2yrL4mTP7DgvxxTWds212yBVaHA0TmNVjgLWo0wpjWiDf5Vky&#10;aOwDQ6FE/1qxsaOcyA+f2h4dXji3f7XeK2rav/L1TRrY0GMrTrUXlDaMFp8MjW7srrQZuGJEjoqQ&#10;eN5bGTu1VxbWyUQqO8ffupNRh70upbbzwfjuoNK+pePHfTxQr+TUWY04bhGBnNq62M79NCGhczAj&#10;KKqqUUtU/Z247jz5dEyGJpKc7bGRglDOqVTGIoQMxC6a51aKciiz3BV1mE2umPNj84pLp1ZozUrM&#10;hPjsRm+zxwFc/iYmqaSL5VGr1eYCBQKmOHNnciAoBpjab2QcjqI2/cd9uVYwPpyyYUazhi/Fmmc7&#10;QZpar3BJyL8W/fJE+1JrphTb3J8dTJcaJ0dDXj4wca7vwrI7l07GomkqVdpspm7A31tsiXosFtxi&#10;tFgtBj1m1FPXDpTTCCVUj+QEVfJQ9B2Zg2GJAVZI+n73SCNRq+TQ5e8ckBwASVJA5YhIpHKFWK6i&#10;sCcmyZ0S1GpI8keZ5sNaBMWsLn8wFPB1zl5c7emzgiqBSCVWTn7eIRWL6viVupCPcGEKkx5H7Kml&#10;24udxUwoEPKGfVZ7rNA2uftqb7q/LVvaGB/symfrU6W4PxFyRXxOTzzQvZq15KKJ+q75jcXd64tu&#10;h8ectNjNTnsoGEYimDe1MFQmW7XDgBo31nJCHZoYCZkmwxacfNFme7y9s5DKRlA3bl8e9nmCWrmu&#10;2LvRYFd5py4diOSqhccl92jrqKd5bGHaY7eRDcGE2RHUABvAxv67ARfiDPqaZzq7F2Z621oHr6zt&#10;Xl26cGWmTj934M+/3FQa03G2ttB2bnwkSSxemXUG3Cj/k08EIEdeV8kPD/XCjMytlv8kpcExfhlp&#10;MFt8RqtcGD19/4lXzcrP0Tgw4jSBcl3IjGgBuoRBy42v7PGqNXShUctn1Qq1Kmk0obJcV2OwPTOw&#10;MGrE+PTaGk41g2bLp6U82bWp8SjMTQ/5dAJaDU2FJ1wtzVwhpMq3Zcp5T9hqxppLqcKrPaWgtob3&#10;iTKshDQ1TL34o4YbnYY6lrYKve+ms5jizddJvlxcPJiZLVm0ak1sdtpDavXiWN4iVzP5pq2trlKs&#10;Z6S0uZoYGNnd7g3atdHBiYxpe9+bT6fi8WyAWk21WY067L2V9rjXasHNZNWzvUsaf3f4S0GOAty7&#10;A2HMcNRaSdDJbaCWbnrxtQlUqeT03IgVUmkhpVRxdCRHMjqxVC4jyayUunZVU0EhJPsjxYeGWkB0&#10;kGI1meiePrx69rINhkVsIU8iv38lyKgghZI3ZPVYlEjPxurK3sbuZFfSGwhHI16v2xFo6OoZHP70&#10;cGV8sLWxd3FrujFXyEb93kQsFLbFgllHfGsu7HOFiw1dkzPzZ1dCFqfRY3GRZTzidyFapLm3HCzH&#10;bUoLAqjGrrlENk2y34cv4mYr6NMX04mUx0SE9YAr6RxfJgir0tC+3l/WR+anC9P3uy083eMreCrt&#10;sU9nisNA0GFCHXZbwKrQI15xbOMfH+4njI7IyHqqb31jZXP39vd7e5/uXhwT1rTsNguc21sdpUxQ&#10;JFQoHaZcf18Rk0uE9Ko6DuDSwz6T8BcsXbE/KXWtd/30fbBR2i2O2TSAyAazVcnT3zrdHsdkopIn&#10;UWttgDpvV4lZx1XwwE59elUqNAhliKSu8hMOWwmYQnDx9unthbG+rKlOoBSJBUxOtYJuKOUUDNrt&#10;q2G2VJ421DE5EhGzrsJTP2Ln6pKEO2g0oxJAKNN2lR09L1PVAgVXQJf7YZ5Cza1mWDb61WwaV8YC&#10;l8ZqeTXWr+8ZwRqu57I/s7QzM7q62mmQsNSZvQtFkUjCB40jaxlj/PCwd7yQH+iZ6w+avOObSynY&#10;sH86UMikk4lC1Gqx2Ox2m8lEIi7hs1ntR8vRFqPuKFSVOpd7F6+Kohjl6gVRJvlHNtEwatJiAmB6&#10;HdcpVTALAGGVQgNR8XDSI/ckEnEyau6c5NhSmYrEqJqyl6aCIUCNzub2erzBQn3/zMJ5u1SlUcjk&#10;pp9nzl5pt1h03gYP6rPYxncvntk9NTMUrw+5PIGAx+XyR/MdwyPDhz+8PLcy1tPaNnny1NZydyqX&#10;y6Vi+Xp/2p+LRoane/PRaDLbMTk9dunOYNBttjsCHrfJbragumhboxmMRHAZDADahQWNygFl8kh8&#10;BDbYdQGrt5wLGJWYz+kb2J6/cnWsNxcuzswFQF3jwwOPZ36zOWg4+bIJS4CZDYe7z9yTd0IWkyXq&#10;QzwOF8TIPNh6MgFbx9fLHWNLl25eu/j04bmVw8eftokXNsPSngttpuLI7IBNypWBtQIU5ddBHFo1&#10;F3WH4zF/wKRXiJncYpOXFbjSUMdtBML2xryQXWPU89nKhtujdlii2+LSaVV1EE+IKEUynqr/8t0H&#10;i5sXVYjKgOAul06g5SmtJp+uZSHktQEKvphntMIoJFcJ5CI8G0TUkrUBeg3u9BzjyHlsLl9wQoBF&#10;YX+y0S+R0Rl1FWyaVFtqspZuLxgrj9fW1vI0OoFSVl2DDU5rPuSrBGwJv/5GrZxX+odFA1orwJa9&#10;UoWrMW53quXxYGR8PkmycakOVzubcqHRZ+fLGWN5bHIq6mjbKeXsAqX/3Gy4mMmkEsWE82hd2mHH&#10;31tsjXlxnOyy1FCJUYccpUfrDUbd3x7U/qoWeuezRLZXDDQaAQjRKJV8voZ8ZSqZTE1NZVKSgVKs&#10;pFyVisX/I+KOppxIxIGIyeEi7C6/L9k1fuDiiXSuoN1s4whSU6dffHnvSQdfpNIm9obGBrOZBEnT&#10;PF6v0064Aqm2xZsvX15/dnj6/IX7L19cPzkxNj538tNzJ4cLsbAv5I6nU/ny4P5sSyLTN97Zf/LW&#10;/mDcRP4UZwC3IBhcnMBAzIgkwqgRNeJnCQliwhrCaG89ZHR7nSFbZ+PA4cW5rv6CXyNA4fyY32Yy&#10;GxCXJ9zR4jDqyRo0X1q/nojl1icAW4MjPFk0m3SoxyFH/aa0Zv3buwdXX7+5uPv82afnn3z9/eff&#10;P/ntdz/8+tncgDyz1Cr/+Ljwf+WqtTIQMOgNyQTh97ibctFgKOzDo3ZEZcMder2G6W8TSDebGUkL&#10;K5Zudui4WpVMLtNlX82rEHkLzqio+un7P1MzZc6Bbi9Q8Z+rJL07UDLXaJEKQJ13xsVWo1ageZXG&#10;BAGzLdXkMAhEJK2W1AnsGQLVO1Y9lYhTI6qptXijmXKzV8SHLUWE/QuukCPgM3lMUY0gjAmDy89L&#10;bK60rhLi8Lgfirv73EAdj8sU8NkM9wuGTLv0ImFVaeScxEYh4TGaJs/YeLgltzzWWPJ6Sb4ulmDL&#10;W+fXAvpodiyjig11RgP2fBNhD631RwqZXCaeTwQ9ZE+xO13Ee/PNEY+NRJzNbDQc8bejSA+9/m93&#10;Dj8ae/1NOOgMgBXRGMQCrQ6UyFSQmhSp1AiwhHLtoiAnlSsVUgm1uvquq5JalWrHFGoRvdnuIuVq&#10;KDM4f88oVoHmcksmh/z0pxiOgae+PURPqHSy7b6xgaDPHgsF3ITXgfvi0WR56sqd/YsHp7avn7/3&#10;4uGdB48vre/derSxcWahKVkOxzP5xoZc09La6nD76OLE+tzZT28M4kTIrvf6vAY9XFwSy4xWpT9u&#10;teoN1jMaxKozF5yOuZAOsxCAv3xhuTVnMTl1OCK32JRTY0oFYsT9uVwhHErWey0m115D+dFYOnu6&#10;oPYUStHZLrfZjDntqDpiyMSevbn/5q8vL92/8+azt3c+/+KHzx5t333+cG2wmD7Ma8X0OgZNKq2s&#10;ViXypebs0Ggh5vcEXWaNRIWQ76be5lWrtWYYlvV00TIHXH+S1d64Xp82mVQgLPMgW4dFQhef4b5H&#10;BzSaRGZodhT56FitUslKbHHrxMKKY1XsGpr/NCRBYJ73sIZuccZNMGhUVdWwmAJmnRhvCKpEti34&#10;GK5jVajg+o6uvMcpq6brCw1yGquaRmNzOXwugy/OeDVs87Un3o9E4mN81s944YmTsSo6XcVmSmV0&#10;jvEewIWvX9GEJKCYwWs9k9H4uy5/MQ8lcq0txf6+ciOqFqkFtUDXtZ14YXxmZ8ZdHIlZu0pD/W5H&#10;fH0knEuTFCgdjgWcVpvdRSJu4Ug52K02EzWhhOmpU1+yk8J/u/U6CjGippXeFTnEYDBQ24UmSn+q&#10;NCj8LjNJoQBUJJWTK1UyJZX2QELuR+UAHhFACNLAJHD1VlfIQ+qHxqE7ViWkUGf6+mxug9SGKuX6&#10;ubv9UqGGPbzU1xz2Eomg12qjBrlj8WzD2MXrG5v7V5//5snzZ19dv/704e07t/ZHF/bPzLU05AoN&#10;zR2dZFFvW1mfWjx3+d7Fg/tfXs1Z3TYd4Y/ZMdAzDxphvd4UthpALbZrtJpNeNAUHfGQ33nMxUsL&#10;Fphwu5VQ0aBP2eDFKa7K7k8knOYI7iYiqRLG7xjvPdxMuRdSeDDYGBod8mO4zROQCc3ZwfU3v7+9&#10;/er00O7W893Hb/7p3np7FnIUhnumpwdNUBULldC5LBGjrg4rrZ1qahvtjDjzIbsBAkyEFTBbDXqW&#10;FFKSak9ZIgQXbUGcbtREiJDTo1Gr2XKRb+1yi1I+beclZ85dPlxvFNQel2j4NRJBeJv9d3UyIZ8t&#10;Zlci06hIY0CQhwaZCbLJxDKNkiNTcLm1Qr2jENcxgYN4nUlWR8PaGsyQoEoJ/ESb6UArazg0tkBO&#10;nZhWquw9rghQh37V8yEdFjLYvwjtr3lotQCTzZKLZTwOdDbHET/bZxMirlhB549v16OR829XiqvD&#10;WZce1wazgQIC8mtU8Y1Jc9/tBxdHqGujrpPnpnJ6PLyyEsykirlQ1Bv2E2SBczkd7y21Rt1mk9Vo&#10;M8AQghkwKqnIoIM1fzsRpk6B9Qio+pty0Noho16mg2CJDNWACiFF3pSAFtIACplUplSTrVSjomy7&#10;fjwd0WiO/h+sIRkhBJtddqcn6k73Pcur5FpDvJBLElEC5cJWXWj/TkaoUMQujfT15KK+qBcz+jxW&#10;hy+cyXXtP7lz+vKnL16fWhganbz53YubNw/PLSwubl6Ya6lP1Hc2lhtT8XCupa13fHx6bWnq7pth&#10;g9mFu10Rl1HsOyXTaHCHMWrTqyDbFQsM2t1OU6nosoRC5d6tvoI7FyOyjuy5dKrTbBqZl5hwLNLb&#10;qTOpQz6XL+K3hBd3b9/059a7O0f6Zhqm58OQ2UqEZRrV2MntgUeN9qWeho3W/rkz1960iGtkQtRI&#10;2J1aBVPGYtVVCpi1tGpmtRhvW+pu6Rgfax9N4AaLJx3T6WOEVCZCtdagwQ54F5H5jlby3VJAHBBx&#10;yIVierVA61097MFy6zuzBIIwVMoqVq0KEXE5guh544laJqPyAxrjgxoj+b6b3bWnAlqzBGSKYK5M&#10;jdsBOVdIOAKJOKBa6ReifIl/KGakI2YhoBaNXdoQ1wm5QsAWCLn0aq0IHxeqVULl1yd1LCaX+RPj&#10;0oCKxuYLuJxKVo1YyFCuLYrqXu4BZFVQc8VC5OxawhvMusudUlHEDDtgR2HbJ2QDKmRwxLz8619u&#10;9fV1apofnd3pLafCyMDlQDpVnwsEXT6Swvu8hN363lJT2m2yWRxUlK/OYkL0/12uHj2ofkrt1Bxl&#10;GUEakOJ4GKJR61FSRwAyoUYmUZIvWqn6j5NgsrqR30nFQpFUScoGgNpc1aiVag0EU8uLLifhC7bt&#10;LkYd4YQzFyj4UlKN3peM6cI7N1wslWxupb6nZIi7/A6j2WBw+l0Nsfqx809ufPbF7b1rBzMd9S3L&#10;F178cOvS6bNr67fPDZbaBtvb2tOFfKbQlsi3DY2PzG6fv3Ox0RQwhhMJj9ncusp1+VC4MBxyW33I&#10;tZwNNbpd4ZYyoktOXlnCZeZYY0CVLnYuxptmnJKBSWWo0UfE3bAjV5/0uYLJCND1zcbphZnDjbnl&#10;nb7m9R5MbbZ4w0qppbHN7eztDq62WTzJbM/wqwOZhClDyd92nVgjZQrobIFQzqzh13JoUnr/dEvA&#10;GUwSgBzQ+0PpaDGVz7hVUDTrJlgShWtv83C8F6iV0zSVlSxAwa6qruPJXMm2i6/PfnVaRK/6pJor&#10;E2D+QNTChpW27onj1XV8JreGU/EJlwtqZELmYtisR3h1MoMB0YIKsVgBmMmGYnbrJ3aVVd58h5fL&#10;UEVbG9wK5+XXZ9BqFtMejQW8RqXaFQpZbTBL0/6769wqySdMQe+k5OcAU8GmM/kCEoIC2fX6Y8C3&#10;a2TRAKQSMc+VOtlvgnSRJljZsHpuev3UXkcOYECmlNcxf/Lwmzczl89udU2+2V6IpVMlS9PFxmA6&#10;n0qG42G7zWZ0+An3e8vNWa8Zt9jNJF3WmYwI9v97UL6skBYEjuKMqJjndwe6Wj2ipSbOxWqpVK0F&#10;1aDy3W2X6j8QR13vk0yOiiGBtSo5oKH85UwkZSQR581OLM6OzZ0ZiolwpGllcEjDs5ts4ZGzOwhd&#10;O7uZc0fKhNftdLvteBJLZTL59oHPvnh44/mvHu+cO71+qjeQyJa3v3qyt37q5mpPX3sm19CdSWaa&#10;osl8U/e5J9de/NOf//pi+c/3gjE7vt5w+fXDVtiec7lCsMFxcO6PD42JNnlDc2pmgoAMQTeKuRzF&#10;g8nkheXGBGFveXvx2W++HtLrPI541hdvihGxTDqz9MNhNhJoH14e716aCiAmM+HV6mUNI7bkWnvf&#10;q/MN6fLg/OIXu1UsCQpwGQwaVyau4XC1ZovL5LdyP+TS6Ga9Qqo14t6ELd65Md2aKaf8sUJDATvG&#10;LY1vjVkUJ1ST526uaTn+gJLG49AZ/OMCpTnRd+rU1euXgJ8w3tfBaqGAUU2vYtHEHGQ2U03j0llM&#10;FGCxBCQjsUT2GMdoakgtotOZPB6TqTD5MLne5wv5HL0TwylQxkuVUzatQgFrrW4X31JKSWEDBsnl&#10;sDPfm8fosoFXpz6u1FUItZtL+hqGkClgkU/EZ7G4ksw+XqF8s8mSHSXCgHmduX24EMpOjhZMQiUP&#10;EsFo0OjpbFSiULF7YSlTP9i1tj0121DsHcTjvobLXfFcfaE+Vw47cNzk8JE8bqU177PYyQ8LKU/J&#10;pmr48fE3xP3orUTxf4jssBjVIal6p6fSbEhBqlYoNZBGDfwNaT8iT0kNZ0qkKq1ai+pgktlpYRRF&#10;dEYqqYTwufyFVNvw4sHlVbseaP566RRQaQuTxXrny4hUNbTU2RwJhj1egmytNl24fWg4UZi9fW1h&#10;5PJnX3z36qvrWysTXTF9dO7Gw721z28P9Q9m4g3tjflENpht7u9aO732zb999vst9+MBR7BO63ZM&#10;PH7YpjDq9fVpjGe6Hbl726px6afOT50qAbgnRjg9bkfh6n5be31rAND17vX+8d9nfEEL6vAXMq5k&#10;n2P1324azv7r6c+ftLknvvvdiz98Pea04h6PEmVOXy+f/s4bmR5oqG8YOrv9xdrPOHqLtLaWL+CL&#10;ZQwlFs8F3RjqcGg91UqFSQb4cjFfrtjWMNyWjdht/kafRKCwjc4mEZBWIeVDB2tNV+4/ejTmAnRu&#10;uxQKdJ37dL/HW1q+Xf47ttSkrqk69pMPKxmiStGxE60bVXVCVk2VUik8wZOyUVtnE7uiis0XC8l+&#10;yZOAjuaFCAQFihlP2Fd/+5qzQhwkEk6ZgM2SKY7LzBLcyVVpcRcsFCldVrsRAvOvDrV/rwY+kI38&#10;+01ajYLGY7IYTC6XzeKwVyYFPODVWZUJ4gkVWutU6Ji8dfvuaiGirGMr5e6GbCBmyU82C7RAomts&#10;JJtpmrp6KuULto7NNW6Plm+NJhPJeCIYC7nsuJXySH5vtbUQsJKIs1Gb03o9anpnPv0fiEN/jK8B&#10;NBBKVjf06KSDWvSCwaM4XwqLINlDVUdzme8gR32SqUCVRKzQKjUoqlWr1BBCPg2sMzitZoeHcAfD&#10;vqa+tt27aa2x8/vZhTRfCRozTmLvHAgOnxzvIEJZD4E7Q2677fr1r//Q4WkdW18ZP7l05u1v/u/f&#10;3j44v1rOmC3N17989OLpXN9gQyqd6GjO1Wc6R5Y6ekbP/vL7z/7cn37Q7i+l1Fp87+2D7oxe7Tg9&#10;nrZ2Pr3454PGYM/5lQttfT68OwSg6Vw4YOy80JaI1vvw4Hy940+/So8/uLCln/njTO/n183Lf9nm&#10;zX3xzau/NMHX/3Sw8fZKVI7YwzFIgdz5rH/3odfizg5NTm1cPPNm/ZgKR/g0OpddR+eCDk/EA0sr&#10;xHiwPnYMBHE14k0SkMtfjmXChRafBSNAsSUx0RjVsmGTyqllNGyHi2eL8rYLp7buvjz/5Npcd1cW&#10;+HlwqvdmBI6LtB+fOPZRTRWNVlVXV4Ndg2oZH9OMBvoJG5fOVorH8wBit6okUr5CpEn09Temku5c&#10;d0taT6TdM7spSGeK2BQiCZ8jFrPcbrEe19X7HEaxALEXwi5Aouv4wl8pl30g77p297SQLawWcpgM&#10;Jpt8cDiHRaZG+XBT50FYYpUCLrWI6tSlk6hSw+ehNldjx8r29sTi6oxZyXSm3E07Qev0493RvsxE&#10;U3/nUqP39Gp9OpvNhqIhj9Nud7ocjveWWwpBm8NKbeybDHq9gQqS/u94w47MblBqRg7SGY06CDzK&#10;+aUifaAfw8vVlEoVC99NLcmP7JUoKMrUGrVULKcuVknppUWpc2AA0CK4wYAT3kAoThQGWravBSWo&#10;d7ohv8iDAH48BXV/2Xyc2JjvS/qybg9uJ5nXxtPOwy/ygUKpta9crt/73RffP3rw6vbu7FhHwVG4&#10;+frmi3MjPb2t+XjvcN9I/8TY7NjAxu/++rvf3sXvfTne3f1o1MR99OcG7t19sfvZ6yunri7+akma&#10;O3j97aMwvrXXGlcjxiCCoMIAACAASURBVKjP7LPmZ6Ke+u6AJXjWOPntzt3XG18d2gfenj3z9irw&#10;6IVJ++zho6/vWvJ/2iJWb84SFq/T63fwE08ebl57mkmmxtcXVvZPX3i7zdaiAgaLyeLJELsvF3Wb&#10;dCYVXw6MRAViAYsll8okioS/IZ/CvH3DU4WQv9yfi7KZBrPdj9ltgp/Ztw6n9NXRqe6NT2/1DV3a&#10;djPYanO6WXDvrFShVFcxaZU1739QTf+Ef/yT+/7j7EoOoRHFFpS1ErXqYPvk1vnd6cH+9sGx2fGs&#10;0RgsN/QP1Rc9eYilbpmanyuEJEyFmMaSMHUp4LjI2VjvIHkZ5IkGPHbYN3HpK4lZI/9Qt5eDnXxa&#10;dS1TyGCSDxJy6K0AFxDfGmKiag6IipipFqeRJe3A2RqV2FGudzXffnX37Fhy0MTnZxoVhtlBe2F1&#10;7962u6N44WA4Vb+1mgkl88VYPOR3OVxOO25/b6EpF8CdVjvlvm/GDFaT6V2kw3/sOeiPkrS0EGow&#10;GVANtZtPYQ48coVQAxqRTCGVyJUKKuVXfuR+cxQyrTzazaeu9amNahDWU4GqKhUIGXUmu90Tifr8&#10;of6VK6tmiVSsiwYOJBxMYU8FGy4fhI25+fUWb8Id9vsJvOOzGefinD8WaHLli9mGy8+6twfHX729&#10;dn5tfnMw1bN56ebl+dHp0Y7C2OLkeB+Juo3N+799++33C+def/bVpZP/554s/vJeDHs2hK09fvWn&#10;yxsbt02+M7d+dbBkTz193IprfVZnwGwJdyT81pbBRDKzCj1+ufh6TP9oSLz2uPHg62jk1Zxy5klD&#10;//+xYV38ZVPmbYtFYnObAnGrY/Orbx5snN7dPXnv1uHDe+tXHs3w5dxaFlngZJgnHWkoZoJEAGfS&#10;4NmAHYXZXFJMAJpcIRYMqLF4e2ff8ORYFuJKBT4PaoPlNBaNMfD8wvnB26+XRyKa4+z06lwJpknb&#10;fJ803+gU6WroAi6TfqKayfiY/X7tPddxLouHQ7apkkkr1pfONFrUKozId3aECDNAq9a3NPf29ufb&#10;ck1lj1RpzJy6llXTBQJaHb2aSPBocme9FQFhIxHwULlDuRtvf+kFa0XGlj7+hzW1dbWs4zySJdLo&#10;bA7LckgwefpnrQwUFsM2DcfitlhFotZxXKG0N47NZZevTZSnWrXdEB9un/YSPQd9UV9x+8mD2a7n&#10;/3ym3LO5l/MEkymvNxhyOz0uq8323mw547c5bQ4njjtsRrOTbKpHF/j/o3qgjPYpBUv5LZHd9Shy&#10;FSS/UEvTYoVSLFKA1NEble1GZb8BVNYDFYVJbbKCpFbVHLlKUJ45GpID4i6rIxhMJ4P9qxcHpSTD&#10;06WSBwmOGjYhZkO0a3+u2Dc/1pkNJyOJQPLWGYu3HFm9euP24P1vb555PJn74nTXo7tLt25t7l/d&#10;mRg99+z5nWvn96/tn7l+fmfj7Nkbn37+p1PRtrkz922nv6pfewEUXw3kJ1++Sk1+2jd9u7H7y3Lj&#10;88fj318ODrUsDBHU5q49H7D6SoQ/N58inj7tnf/27uvHmZVXuv43m4tfnXL96tPswB96nH/+3Y2N&#10;J7+58vSb3YwtF7HFornt9bYzh1OPv/z67pvrT//pxZnDhRBdVk2T82qFBkytqVDYy02xRBSWNrZo&#10;PdGgRiohJazY0988MT+4NtZVX8R9mUgyVowW/KYgoRXxWL3NgJ8LB/FaHNcpaj/4WD85bWLN0v/u&#10;o7bXLSdogJDGrK2pq6o4RkOaNxFaLU/TONDuV5iMytycr1pVV8kkyytNcewjMJmyQ3DA35TrGxxr&#10;zfe348wPObNjPg6LRRN4uvM8rsKX0GOACLA4HDKNWSHzNC985q6RNQ/IPqwhxQmTeZxBIq6ujs1l&#10;qc5Fa+pKP6QVLkKjcTphoc6ZLDmQtJuuay4Vz+y1NmuR6QHthEGodDeFUp1mom0m6+zZur20dn3K&#10;E2p9NZSIZ3PBUDDicfpcZqv1van6tO8d4uwu3GR1UwsP1Ezmf8DtyDkTgamcLi2s0yvVEJWgBAOQ&#10;TgeTakKpBSVCOQC+2yIktarq3Vzcu60HuewoLRMGldRiPwhCKIi4vCazxx20+Semr542aARqrgBd&#10;3rV8wnOjTlcGaNk9O7x4ua85kwkno13/OoKNxSx3Z9r/YfDSjeHZX+10fdGR+OWV/LWHB2uzZ89P&#10;Tj66dfXi9Mqz55N7u3u7l688/t3v/+tccW7s18HB3y5N/mNXcOTXDYfXv7+z9ZeD5i+ejz7816UL&#10;O7ef/e7u1QW7LRc0mXGdK+IOOv2JjK07Zv/2n06+vpx+89nU/7WJ7f5mdPuvM/oHv9peeIDbH759&#10;e2l+6/Kb9dN+OBFy53zJ3+55r90e+vrtX3757ak7//70xn6cWwnWclGJ2N9dMGjqZO7hkVgwBvIX&#10;orpUvU6rVNXU8YTF7vGDpd7Lq132ZGB8tzeuwJPdDckMoWRqe8eE72s0jFIbmCo0dYo0jL8ntgfs&#10;W+9LTlRfuCcTmep+VvHJJx/UMZi88bvxumpx2BObOt/uADm29fH3OaxqjpxdwweFQoiwK0UAHLJl&#10;iUiucUgTTrixX0jRxUG1QMC3+Js9VcdoHj/ZFbkyrVoJipRiNldserUdHp2TfFR9QnCCXlNNJ+sb&#10;s5ZEHJN7ubW6ZvoPFq4tZNC4AmadVOCcDLGHG4VQwOyZjmnMKnyqQbqEiLBokwPDQtrGg5SofuLM&#10;neWR/qaG0heDQV8sHYoFo16XnzBZLJTXeYhwEjiJOYfVfGQ/Qu1FUyHilI2vlQrANGCo1qyHNVoN&#10;qAYgavgI0ekxEnqIWas0SqWAAlartIBUYuTKj5J6KYtW6gKC7K9qLSiXgxrVkdEmdUWLGnEnQbjc&#10;IX/p5N11LQII+CJJYHUZqzHLyu6Sw07MP505PzbZHffFreNvc8Sd7t6H5YtXh29n4PMHY5e3s/fO&#10;Fkd3nh/sntne3l7uartzc+zM63+4sre9f+ur6zuv/t9X013bn5/Exr+//+LLQ7/lD9fX19/cSC59&#10;c/7WD6c77t+0hS61tJxtD+pt4UwQ1jlwaRYPxfy2memRxr6v/rDW2jx+6czle5mp8XR+stvc2ZIt&#10;5HWKYP2dayVHaOo8ZnYQsCfqa7j0wpnLtO+/ebbw++f7c81+G5fJoCnFNjOssRB6ATOZLK0v5F2Y&#10;arC30mEGIzjBUlTj3fhAY26S5HixFpPRj1ndjVlX0q0+9rFzKc6F5OKAnOjDMEd+JBGBuUz3eEMn&#10;/39h/G/pT6NyDf0nde9/8DMRXTpyzctQivCO9MU//eov0ZrSRkDKquQKa+u4NpMKFRFd/XmzEbaQ&#10;MtljNbrUTKUDE4s/zF0fADSAxKRk1tCkjgKXpENqUCly4IgCJQyc6W+/u+g5xic5Ab32+LE6YXUV&#10;QyThstjS0d467sI3RjoLEmvCOC5jMyX+oLGxRaghTJ1lgK9FA60p1lBEbUmP5wcbZ4Y8w0sKT2Bg&#10;Zq2/t6EU3btrS2dTSW8oFPQ6bDb7O8RR7vo2u/PHARITdaOqO7IExkxHm/pGAwpRM8OU7whJ/ske&#10;C6OonsSVRC0TqJWQTi5Vy8RSQAjKwaPtVSqHS/6O1SkBtVwO/Ig4igGSCsSC2x32eDS/cGdVJpaI&#10;uWyZLTE1obCiGijpNdgji1cf3unrHe6M2xa/MZ29Hd+41fT75NoN3Hm2h7hzaejphbau8V/fPXP+&#10;+o395YXMmS8ublz61a1nr2/OjjR1fvri2u5sZ3NIHxzo6OtPAppCfLAlG9AbO6LBolOZPVid6tKg&#10;frPVFQ7F3KaCjwillN5s3NLV1BQPLOyasVhbf8gb0SB6e6I+Qoop2GRTisyJBy9WutSx2yW9yuvw&#10;xguhlmXyZYw/Prg9txqVsRkM+rETDCmqId8yWCrTImBPfWZuNJOG+Yn6KkMoO1aflHArw8Wuzw/j&#10;IW/Su7cRBgFTPt0fc5XCSB27M8Rha03RAgdq1Yllns7GIlRdwa+/Vvifj5M1af9+SK2oOvFxBYeJ&#10;9eyvAjVyT1nHnjq48//0hvZeTntIol/7Ed/ZlLCjtrbBntGB9lSxWGprbuzMBEw6ixnRYKmdBxf6&#10;XDCm4tFrSKbJU0hqjjNlCjmgc+aG1vcvXb75tPejD5R1ddUVVTQGnfIpZtKZPHDtZKX44msb7zjm&#10;1WuxoknI5KPuYL6Now24m4IumzuG51trBnsRmcQV3Zw4NYpGl72BJkv/ejGU7Wnovl8fiscS6XA4&#10;6LGTiLO+N3+U5+AmEXeU52Cz/LguePRZf5TqQEXYQ0ctFKZi748qFSxTiNUwCMN6rVKsBmSoQcbV&#10;CEWkYj3aeJApqITLo8xQyvpcTTlGUPf5R2crMIk5G+4nvO2nNzNCllTFlxkw57RLYwSUoF1t4ROP&#10;b311bnzp1HDz7sutb1ajZz+7+Knv9rpp9mFr9u71U89vbi6dfHz/zrMvX968NFPeuHXxyq2nmzsb&#10;w2G/J+vVxbrq9drm0YzVaTfL9TahZzAFqDCFCwfUqCL6/V5nOLo4EHU7/b5EfSJXiJeSsVI0YGjp&#10;6IsrE3NSubetxwcrTHKFu1T0UDcuOgOKWvwvvnhyN+BYaicMESseinudfmN909rdU7d2EuJffEw/&#10;UUWjSY0GI0IWFzYL8xdmxsfmBxviBpm7VcEGrO3ZsKyW0ZPreLzvwSy5tv6OdMzty/u6IoQLUGpj&#10;Hp40bJBEuznCFo+IribfHbJfVqAn2/++sob+P8V/6OGJ2DUMukg3+5c/ngnrEb3+uHHGHnhyqacY&#10;bDozahZDtrbxZkWFMDTTanCE7b5AMORB1FigbXq4pbm9Zbho9TQOndy/sdZo18Du/NzaeIxs9VyF&#10;rWv3dHfYbTWWrjybhj8+fryawailcWqqqmkMBosHdl1hgc8vGwCmPQELsdacXsBnwXGPV+zIZpqd&#10;sUzGhzdvuf0zmJoltGwNDA25HHNdVruiPFdOtY+UPNcXfMlkLBONBN24FXfglO9IwOl0O47CBy0/&#10;7uSjKEKijNqTNlD+N0ajjrrpIsUCTLmzaqnDOY1aCuoBmVIuh2UqBPSMpAVChVBBzSmR/6bWAiqZ&#10;SCAUS8VH9oUqEnFaamEConYRtTqTzWU1uWKtc6e6tVyVWIZqjhUmMWdTGPE4i0bj7Y0vH6xd/vr5&#10;qdGhUNFttvt8PE5c5ri960gEvHg4kAonprbPbi3P7rzcnFkb71sYro+Gg+lYyudzGLp6Ijrnnc/m&#10;zXYMkwcxbVfBguhhncUBQzg2MpE4fDZ9bm/FiZidTVuz6ULemby+HHa4m3tmW+T2RZXCUd8QMENa&#10;tdbZvjoaOJpiICt+x68u3rm2XY+2Dk+PuZxR3OYxhE+vjS6Mb64KKior6BVVYrk5YPWaJEp19TG+&#10;3KDydqXiLXZ+nbQtxhBAeCwAMMUzuY8EPLEB9s81Kj+o5PH5dZxamiLZGzJ8ZMz4Na68VkPPegRi&#10;e4PH11mEmCc4I/6fVzFqTsw+TKhQl9tqqBz7h1WrQqFgEOXhmf7F/VfeOqYYVGmifggU82Tx4bXL&#10;8167VycWS5VqlcbEAK2wUAoqaeKKOjGbU03nykAY1ZtqRQCEJ7LRokXErjtGU0loVTWRC5dOIrwa&#10;BodO41TVMPlCPpcjhO5qiV/2gVq7RyMEzUSjRymj8d3mYNZvMQY8od2zLkQe6zSOK3RaNrA93DQz&#10;l2taSFukqNthdkaDjbeuptK5dCQeDRI2i41E3EJrPOBwut+5Llkt5r8Zsx4tEVJFzkDVuKM8aZAa&#10;5qXABlCDvRpSlQoluF4k4fFEcPfX123VIKlRyVoGKBQke6MQR0JOLBLLjq6/KDVLOVjDlKUEiTi7&#10;OxQKl2fvpSViiRpR1DbPGVwN5bDCkvRJc46V3dOPvnp9Y2zAnY0Fg4gYxPX8k89L6lgkGHC788ls&#10;58rpxf721c/urc9OjXYVGsppXzoe9we9udmsDsGmzg8hRtSktKljk7jKaIAwBIVMqGwjqdx+dfrL&#10;uxPZxohj+vZCa7jD1vx4fTjsxInuAZtrXqbx5z2Y3iBTAdrEyrRLC2qPbpSdr298UZyeRKzxgfWM&#10;t5DQO3wTGz2pnqXdy/LjtccrPjquwAJ+jdnE4QF8OpdulHhHitnpHrO6LlpfzdIaGrMGvmg4waql&#10;GzOEoXWxyYVqJRJ7qFjq2Z13MtiOHCGwlPVKencLpPM2JZN9rSFD7S+S69KfMFQfqD7bkonMUm7l&#10;R2Nfhz4Q+3s+vf71L/f7gvanVq5eyZaZNVqZVgkF5q5M93SmghEnCpL4UpA0RiEWK9WCapqErYKY&#10;bH5NbW1VZQ2LJ2DT6upoDKaUUcuV8Dl8Dl104mPj1G832pCKCi6noprG4vL5HBYTuov1/caqEbSl&#10;xeaGcjwVwfQKJmRMTrvtgVRLJH5yaD7vidhPioxuoWxnqnfuxrh+ZHs9HGufHZ/ZPti59qg/HM24&#10;ScS5bRar3fbeYmvc73BQiCMLHGWwZHgX60AdiSAoiTZMrzdgiBZQHyGOunDQqEn4KAEtACjwyTtl&#10;ACT56dBv/zLKVCNaPYpoj/y9SAUhFgqEQolILCfbrEIJkiBUahCyOwMgbLDg7gDhiyUaduc7wqhc&#10;Km1cNquSjkRYaIskFAphx4tHz64cPJgfHozhRsIkwlCR/uG6WpsKBKI+bzIcDZd6BnrahzeeXtpc&#10;31rZeHhhxBMIRCLxeGujToNjjpBHY7TiKOjubXdZTDq33aozemHpgTF7uqP4+PHTc897PTcft453&#10;HCycXZt/PmKF8PZOm2MehH2N8YjbiIEg4u3usBl0mJPQa03JGxfeOLybJbvcsdkM2cNRKH2xNZ7o&#10;nj39Onr8+PHaD5iQM+lVqJgfVQrYdYw6lT3cXO/wpFMBhqmZxsG0yRDCEPRlq5gcBZE0BQeWd6eG&#10;hroXWvvauxpQs90BWS00Q3+wmru1asGMwXhjU0uP7YMTks3uDxm1jA8H7jmEUE0djdX9m8no3P6T&#10;3//5di6712t7mxWLgEAYICxYKN3a1tMSdUcJnStqMug1CrW4QqgEdFZYroXNKi5XJKZT7IzG5HAY&#10;dXRGbSVLKeQwaHUMoYpXLZMf/8/ioVv35qD3j7NpdAatuobOYkp6dy03n/Aw+XK72oxr1alC2GcT&#10;cNRQTOJvSGYRLmDLTYwKAys8otluPdu6NHPlDBfpWHx8fnWxq6scTCbW1qLJtkw0GvbaSYiZKcT5&#10;7I53qzYki6N66DuzGxQmFamBlBHU5RYMqqnDNASiQu41JPggnQ7T6dTGkX98ODW9t708O/H9M4tM&#10;AyIwqKRuu2RHUeUioUAmkiiVpJCgEKdUgCgCkdilkqlxp5mIRhv7zh6udToQ78YQyz8Ujwc0rljU&#10;CCpbP1vbObz22WJvdzCVsBq0JFhzXw6RtMzpDpOyJ5IMe3zReL5r7ODx3bO7p889vzbqjBfyEffC&#10;UgQh6agBgo3OgBnXFMasDrsechhxRI8j2GF0awHvur/86cvfb3S/udV0uf3c7mF+5MVoKtA216Y3&#10;TaBKJJFozlggEWCPdA6VHHqt3YfoCq+WiO4e9FSDC46c78DC2RTafCFQX2wamXk1XFtdxzoO600B&#10;t07FY3KF7Jo6FsvnCZa8OmO0Xq3vZlYrAcQIVcuGc3yhSOZsT7RvdpbCpYmUziLhOM3CtEFrkX/I&#10;7J+qqJOutrNhT7sxGWud8tEYx9LrLiqdS/mki/7RT6qQmfn/9rizzWv582WU4Z6/9PaPPRBmBCBH&#10;3mMOJnvqrcb65pRRZvLHEo3thbBFKsMtECSDi8W2dp/ZZ5MzeVx6HYtPlmGxmFNH51TWMJg1FXSp&#10;oraCxqz+pCK3/WBR/3GFiMlmVFXRmDTjTqb8+04GDCx3WTGBEM3Vl5MBo1Bi9ZiyaY9FBdN54tJZ&#10;0HLK0Dzg9u2593c3r8KfiHxX+90OUypmwNDeg0Qk4w1HIgEXdb/w3tJ/II5yxTJTgDNTLjiUNSuF&#10;OL0OQXUoBRMKcVqA6qzUt5hGAxtlTOLFXz7tjziMdcxrf20QS2VihUQgoBiEispVlQgFcrFUpZKQ&#10;UpxEnEIOokf+1SCEGnV2wud0drRMze3cXhs6l5erBrqbgz7YErZaTZr6h9G2S2cvDk5kCwEb4UBU&#10;WojYiUgMOhfhDfjwUCYZzhRj8abOrovPX7++dvDFnYVINh2Lp2bGdXq70hUxaHCnV2bRNM2TfN5q&#10;0qpMWhDShw63H4yn7n7efvXlr1/dfjTT9Fnb6uqt4cvP18rBrpXhaHjOgmAhe66U0Cn1Lne2KRo0&#10;yC0RPHF2wyOLXqud6YbSsxcThlxA455cM7YnkxPd16arqz75e2XSKtNoAQabw2LUVdMEAhsChzI+&#10;lbGgg3rYx0Vujd1FB4d8JmalyBQxto1EeufmTxYRFVOe1gk72HQNg2b2GThSaDbyIRToTRSTrR1h&#10;A+ND9vDJSnnlidrXe9wPoMZ7/fiDs3o5V/zgbt+5V1//+b/867WEhpRi/oTPn4l3poS+xckQqV50&#10;wWDDYHuxkCEaspGGfGa0yZ9P2Sz+XpVGLWBxuGwGl8tkcegnOAy2gFXNVFqB2hPVtbTKD+wXf7Um&#10;/YDLIPsui8Os8S1zN/+rmCcU9ZUsIAdLxSPlVDxr1cLOruGkXylhCjR01uxouVedjoLl3y6futR9&#10;Jo/YeuN6JBlrakh7rI1Xc/lSOhQhiZzVaMBI5RDz2qj94aMrfKOJMv+lJjE1RlRrsepQI0LSLur0&#10;l/J/IKm/Djpyg3iXWq5Qg9FLp+0qRC2n9AFJ4chyJlVI+YJ32W9kY6WWpkkiJ1fLlahBp9UaYC0E&#10;KtQIjBqsRCCaiJR6h4amdm4MOs1ZTyGl5Yv0fptCfuG6efDXG+P95Wgo5LcjIKTSkywQsRth0OIn&#10;3OFwNBSOxpLZXFPzYPvWl4ezA5n6UraQzV9oMtrNhiBBKlOvV6AZb/IacMKiN9pAucUiO3k2qnOF&#10;R5N6Qj/qDe10q2zBRHiMFFOzq5nE2FQqODgIWIwJvT5EvkAkUuo2a3Otbaevz3iR0OnQYdt0rmmC&#10;MBLRcEo/eM4ezMSHeyaf7hz/uFJlFFaJTcqqasbHJ1hsroDNQViAXWYqZf0eojnwCUIgduzn6QWa&#10;RsZXGrMOynU+PZ5Ce/KODi8Xt2lqCSWs/FBQZ5sfk4hYqD6ctQf7O5ulIO0njeeOvS+uVL2dmAvJ&#10;K9S8rf/97Xf/8pd//NNf//mXX748PHzZFi8NrGxNT/SNnz412FT0WbyNwwNNpVLZYqYZTC5+tORM&#10;GdDC1H53LO7MJNJKmkTEqZUImSwWncMVyYR0+ifHdIEKhoAjYXCYXKZo9of7nl9UiymrCMFuevmH&#10;1uMIIoY8+WIQU+vIVx+PxPMZrwmD5XyukC8T4cG1Pz299S/PHv7w6NlMcqWru7UVdySH2mdWd4YI&#10;OLp3NZZ+59HqwG3m95baEwGH3WmjHAupbnpkNkIiDrVgsNmG6TEYABFqGA4EqZUFLQIdTS5RZx1k&#10;l1SBzICHx1WpNJS9EuXCT4WVy4VCKjKasmYVHe3pUwPBciWsRyGY/EViKPmUJJezEb5gyB8rtvaN&#10;za3szbcFJN4QXyYDcVyrv74iyD0c6W1IR0NkSSMRpyRpJQg5bSZQBEXTHkckEg6GYolErqWt5drX&#10;20styXwuWwgHD6nFMJ3XpkG8erp7qseCwCYzepTr6pU5D6dXY4amR3fjYWIwZepaxDDI6ekMtJZ6&#10;ZptSPfOjLfk1XGEBAlmJzAT4+3sv7dYPbQ9l2n1howNveb280DLZZCbfzaQvvrToi2ZLg0srN7eP&#10;1fB1eiFdgclrq7kOHTUtyZTDdRKoTt9jJ2xIe6IytdUbFgp70hXSTL+PodFZUZnV4y8W4oHWpNbs&#10;1OhdBg6Myt3e0flejtJTnxXFmrLpVBtRxf5EMYPTJIzkt3faBO8jDvP0X/753/71n75/dXejIepW&#10;toyYRUKSKAMoovdmO+a2l6Ymhsp+c7p+qtemSrocamUEt/u17vz6yfF6YyTbQFgs3Co2t6JGJKJz&#10;dKhGTWOAkN1aIxAyBbW1P69mfAiMPbhqkVfTUfHH6i+Djy8rFQwJT6Lzx/wuVznld1nNzlAhbIMk&#10;HIFSZuvde3Tn7R9ufb6TiV5DPVhgPdc0OmiNlFvyveNTw531A1fuxCOpZDwScFPhSe+tdqZD1Hmc&#10;w+Gg4gf16NHyoMFoxE2o0UqdxAGUG+s7/18N9O7igQrZgiAKcYAcASRkE9Uq5ZRvHMnhRCKpTCI+&#10;unKgqJxY/A5zarlcg8CIXqXRG0i4mcivVifhJgI+Xyjd1D04d3qzWSCx6LgCscmlDz4bqAoetHWS&#10;EiHo89gQDaTW6o2g1okrVbDZjrsCoVjY6yPJQb7cNf/4+fxQMp5Ll5uC7v1mM6o1Rwgt4UJ9Q71O&#10;ADVbTRhmRM2YgtG6QYwsybOvb8cR43zREVuux2CjOeybO7mxu1Aud3WWzbtddEyGUnHAxsUHh3/6&#10;sr8nl9ckyy3elPzyD2cObt0Lw2F/OulfP5vH3bmm9oXF7TN0lcWjZLFVgJBW4b19ivwVVvD50lrQ&#10;UAs0h5rz5oFCVd83D4s/BYc0Ys/y21OiY0DZy1LACgchTfVgqpiJpxRIzeHOnY2iy90p4RIBPz00&#10;UTTqIzam4PgvpvqZrN6lZ985ZGJIZxv4t998+2yvt5z1a7GQw+zQcDkKJh0FRTRSmzp0gBxAEIPL&#10;m504RegT8T4H0tOdjfu8vtnrtxcCmfbemD/jBHUMlsGqBe2DCZLc4cWER1EjZFSwKisY6VbZMV7z&#10;4S0Xg0tnqy1PBn/f/FM7GxDyFDaf25eIuAwoQvYnN7X+F2ibv3P9/tPbB4/OxBdT4q7OWjHcc7el&#10;f6nPIimOz4xNzl+6cf78k1/2xEjlECGLHG6xvbfSkQo5HYTdRbjdBCkf9D/epVpwM6ojix5J3UCI&#10;KmwANSkCo0dpciYpegAAIABJREFUSQr1j4hTAqhSpqagpwFUKgBQyeUiPl8gksiOHFoVctnfEAfI&#10;5YBWS9JnHYao1XrnOwdNnPy5hMsdzjd3jWyeSTB4oFzKM7uB6MNOZuJK10AsEAu4XRZYAyFqxAhq&#10;rGYHiOFaHWHzx8NufySa7CotP/x0fyQZyTXk2zoj/v0WGwza4x4dADWe6jUhRidhM5Gi3Eoo4MTZ&#10;Nqltt9W7O+91mq4QGBBfa4bU1nCkp6dlaLyzryWVtZV3s6AqWWrcHBj5/Lsn311fP0ydnzz/5dTU&#10;XPaLxyvXn34dsRVjPndifwrVeXuKpYHZ9ctyA+Fg1fAUQi6rMvjmnrnq2HGwjlGFeuVgNDc0EBxt&#10;4/Y+fBj8T3gbQ44tf7fKrYWJDCCD1LRaW4OOpTbDCrlaPzgZk9baJMhmHMnF8xaiJaiSmXRa+ie6&#10;N98MdG3Ghr9VMcMWl6PlDzv7NwrFgJsAoGQUAe16Y8RkJf90TA5Ch/AonBidYTyVXv3/uHrL6LgS&#10;NEswz87COT3T1VVdmem0LQtCwcwML14wMzOHAgUhCilCzMxgyZYlmZnZaUh0ZlZVZlZ2YXdXNez0&#10;7JyehX/7b98LOWvm7PthS07Zgrzxfd/94N6AWRMZcmSqQ2MWT8jeu3XrSqWvOld0JvOxGGBtC5lD&#10;LePdocHRYtbIJyCJ9SexjQ2kB5/bkAig5eNXPaSm47y1wS8+ln3EwSHJKLwAFMssABODIvMVOkvL&#10;zIW7T15/dW0u75EGFjJ8C9O2KyLQOdnThemldm/bQGd1ZKPSYtLrWx+M+mNuj8/ndVqMplp3xGgw&#10;6QxGkxmeOvy4AKzWqqFPoJAemSXBwqw8HkQYZDDi4NofPgzksLl8CZsDFXEQnHhw143NYDPJeDyF&#10;CTdIoIfNZrxLq9AHC4RCQCVVaWV8PqiFVSVAhUan0Nk8Xq/XV0j37S14QDSXhHYVrD134tTY7epw&#10;2BV0mo1qQASoIbYnguKcQKRSCyCUOIIeRyAUKYyPX/zsUrUYbimVs/m8y3O52yEX6hxaNSu8WFIC&#10;CpVBr1QZ9SCokSV7JrxufvCcOeCSAp6LDh1oXN0KMGUaY6A02jO9uNjbOtpnym4UC0NjcZFh8s33&#10;r/c2bn4/d39k9+POR+uLjx89/eH6p+vL4zm3Pd9hE5lyy/H2oY2DQ4iI0xAoJpdMpWP96zM6Cg4v&#10;IKKPc+xqtSeZyTvLg6DD40fRCwmGlq/tDGNOUFUtESvAQZD7fUixgqXgoqQtJTaCK82YrLNGcSnT&#10;NRrLxVRkrkhDafY//sW9cWe94/P+U7rezmz0XHrscUXDExm5vIDLqs4nkq1ms9Nb6mrNWE1cCRNN&#10;5kn1lrhnPla06cDw8tToms9u1MWTlXPra32LU4VEOJAJpMq5eMqi4lnKRSPIJKMxBNjPq4F28anu&#10;g+Mkasfzj/tAsudc+y/bsEwiG0lDIwhkIgOU8ug8a/vM+pNXnzzZH0nYeGQMBhmZtfn0grGEAEkR&#10;Bia6Tq8mPYurs5NDayWo/uJYbs47PLBXLoQ4g/692dZATQVC9e5RH4mdy5VKjRwquSS1LXNAAu8a&#10;QTgDQEFNKBMeWwmgRMrlQ1lYDAGLyWZQqTQ6jcLmcqgk6hHeoD+vOSbBLWABlysU8kQKgdKoBaHM&#10;DG+yQ/++WqPRWb0Bj90ebh2amR2XcGj84ctLN6/LiK4bfZW4M+QwaFUA3E7iQYRFYjl8emd71APY&#10;nT4nVLhH+yav37y5GQ10d5YHs8GgL7Oft6qkBouGXxyOqiSAQqpQaSxOI8DXd65kNLqiWlremSw+&#10;ClVGSiad0pB7XR1JOiQ6R6RtrBJPFiLFtoPpdSddeeVwOj+51Xt5cb03xkpmfV0Km9FXmRYM7h22&#10;+hz+gkNh9fXM+CuTZ64NQ8SvCUkX82gcPr0Z2dhMg2+pcAieRaNytPicpo7VNA+Hp6QCOJzTyZdx&#10;KDxHfrAaJeEUejeHIG1mDS2dvV1lIkB2A4fnyNKBvq6xma6R2VaI5OMJJ1HcloETJzHg7OcBhFIa&#10;tqVB5XivVaO10gkKTNA7O7M4HQvHHKmWYn821VYt2hQCkRl0RmcNPWmMOJsvtydLK0qFT2cZ3r7T&#10;19Y/ORDRGDXhykSng0fCD693tE4fXD+9t39w8cz65Us7dw6iiMZGNL50bXVjy/bsDOlnuGYGmULm&#10;6hOVjcuPX7x8emU6ImXR8c0oMpNFoLDYyrVtIyidLXFFRIomsrx8bbfFAw7enEsEs8FY0GS7fToI&#10;1aSRoMdm1GpqiNPrDBqdRiWH77RqBEIBvanQayQyNQBbJdWc4cR8LlcgkdaWzuEZFixMyOQKWPCb&#10;sAgrk0alM6ECTqIQwyrAvFpOfSdGAiVYPpcPUQ0ByJMbtApQyILJL5QrZVqVQm1yen32ULGrb+pc&#10;EPoOssPdex0Esv5qTynrDdmhMgxCHAi9WkCRJPVipb28tJBVul0WX9obHJp4dvvsqNVTzufLWXe0&#10;78ySV6NWGA063nI3U+uSmhVKjdHhtmpdvZubg1aHVwOCn59f+lY/aitKtGpLy2Rsd2N/brJo0nYO&#10;t2ddpvbLU/a+FhagcDoiQ5M2h8/i0coj5qgXkALa3gnDmSfbbosOKoucAW+11dE+sXnF09yMb8KI&#10;QQaVw6EzsCSZ3aVh44hck4nJMC6NZRzRsdyJBpS/RKvjBNRWJ1FZHvR1dPopgqCRc0qmogXHWxLR&#10;OA7vinq55M4kUZU0OeL57ukRu46BwuMQ7/tHj2GNltCr1/YGnCVeiiiGhuyBoIcn8yG4glzbUIfZ&#10;HIYKUn+1p6d1cLC/1SCymYpzF4IDYya2L3PmQk9sJKu16+Sh8ddTvuTMUreei3X3LlacBpHhch7J&#10;FIsZEhmg1Ar1w91ix9KGnYbGoLC9f/h+kPNDF5UpNydb13bPX3/06Te/WBzJGEUsEpJMJWEwZDqN&#10;xWERXS8veSjeM0J2MwVH5A1s7s1k25NLBy0dqerQcp9LfnAmkoxFIepgt5iN7821B50GvVFrt+jV&#10;SpVGC2ue15wJlSYDVCBKxbA0Etybk0BRig/fZcFjHyEXvoFmMDkCsVTAA0RsngjKqnBDhC4z6wCI&#10;QcCH07BO67u9YIi4CiVCDk8ilKvlICjh1Y5fJRIxH9QZdAZHIK13lker22mOmC4FzWcLWK7uek9b&#10;RzhkgzAJIU4AyMRyIVh+pCOp3Yvn4x6H0d/idI9M3r9/2KEJtfg9rVlv28EP83alRqGWgS1jrSpQ&#10;Lrfq1Eq1zmCyzJ9rBXvaWsx2efjt+d8vmA7aN7v6o5Mdr1ceLV95/KsHFVWynIu4e57cdXoLE2H4&#10;5eBW2gMaEBCqbKA2k4vwDObBqew394sylzUWMAWcntmYwz+xelWKRGLq0FKAgKeRCWiGwqyDWBye&#10;pvGrTjZZqpNZs3NwhEVhlBONKoOA+VNyZCYJ/bTsfks8pE2qI3x+74BPmws1gXF3jMeecTa52y3q&#10;YMYVbPX7qdRjKEpTpIJFUZ3e1l/t6GQMc0d/5sq8IZF08p3tGLWutW24YHU6AbNKlchVPC5HstWu&#10;b1N1LZ2LxkrdLH06M7ks123pFXpQlnmxlmidGC17eFhvrLu/2ML2XAT+xumXk3CYBiS2QbtXT2jm&#10;rF3OEk4R8KkXv3h44Q/n5w8uXn7x+rOv3lyZazOzoLKJSoOKbRyNSSZSGXQ8hU4o/PN1Z+6uhyyk&#10;80AupXdvNmjq7J0ZMR+srS3+9lIGPHPW6wz4fV6Px+N1Q8wh7DIaLUaIuer0OjUsignf4tckveDD&#10;1ZryCEQLajEJ1h8BasddoloA40ClHRR74KYIHN64fA5TzoBYBA9D5NBJRCqENwYboqwcPqw/Umv9&#10;wg4k8JFObXIh5LG5IhkECbPDn3AGx/r3B7lUNoXleDxBFAJnN/KlgNuqh6KvhM9j8wEJX6Rav24m&#10;Sdtvd5pDNn/E01qdfftwNxBI+V3BvMe/dG7+47l0zCXkGdaHvGqRUStTOnQqiSS3VvZKBJaVkf6Y&#10;d+wPnz0rHt4ZvPxsfPhK6E+Hv0w/Pvvw5sraYLC9e+Hi2TFXqrPawtMoBBJAHwtAwV6lhUi8PwIo&#10;wPx04trFtC3oCnkNRk1hpGjPL22vkj5AnsTAG4IiFlPAM/rCvP9NJNXZ7SI0+gNDf6UYUvt3TQ39&#10;A1SiWVBPOGGf9OK5egbb442mNG6TXWTwuI3WcUdzOAnoLMZcI9M6GrIWA7723oCHU4/F1/9cv0Vt&#10;RHL6ugdezNPqRKLVN7+YACxSj8I1wYJedtmucjroo6oi0e5KPmdC8MeSWJshOnqzVRYaiqJl1GJr&#10;Kz29EGvA8J2754rhyrgbzOqdZn1lJMLzH3AMxbhWzj+BlPwVbcrUiCKcagwd3Feh+25MPv7qs1+9&#10;efj57Y3DxQ6vVUClNWEIdC4PwhoRh6JTSDQCQ0xF5V8/3z/YDCm0Vr5AIZC1Xl9gp5y9+13dB6Ol&#10;3a9+6ZaNn85p4uFAMBwNBz1/QRyUiGCtG/WPziG1Yg6CHow4KeySBHfk4IRau3OA98rhi2hYzVwk&#10;hCo6poABMVQ6nYWnC0g4ClnIoBJJVEZNgYQDexFCH8qHLR5qTpoAbEgCX7ACIlhLV2uw2P1pf2Rs&#10;6PyIhEYhMS13Nogi7th+T7fP5zSq4OYMDHURlyf2j1rBjjuvsyaP3Z+IFqt9H398ryuZ8GRDdkv/&#10;waAtN3vr4U5XyLOeBpQgwFPZqWwdEN2cUCmgr3Pm9Yu58RffX72Y/Gp1f398aPpM5dnCx/OPTl89&#10;DFY2zzzaTivaO9K5YDokEcukaq0j5VOozF6PxeJyhvVScXS92j9ulTvskYhdb+joz0anV6+Gfv4h&#10;mkTii9Q6AYWjiJmj1/dVZq2ETUSjSM2O7YVSyiot97l6k2iCgYc/bh9KMDla6UcnGQRBPgNVNjoR&#10;RqCKlaW0thiTxNN3NBHAzpirMxTqmOzLqxuPNxBwilHjf+QxOAbv1NNB7ilC69c/7AAypwrL747w&#10;VCJfa6XoMjvi8dbBUqYzy2OnhjNUjyE/7TdbjeWUUtFWmQrbZyZcPIZtvD/Z0j+RsE65bC5vV2/O&#10;Er9hsTkNarWWiGmiBLoYdVRiA4qiLry6emfz6v/9+o/f38sJZXw0m4rFIDB0EoFExOMJZDoL1qtH&#10;E1AESqN9anczb7RDpExiNJPl5tTmirHS2zfePVnQpFvuLqQTy5fikUgm7bU4vS7vXxAH68lpNVq9&#10;DN6JU0JZtVbLHal6wfcN7xBXe6BoxYHnWDy+8Mgejsdhw27lHAaDy2azaEIpBDU6jc488nhgMeiw&#10;nzmMOLH0SDdHKq3tZsLbxaBcpTdbrc5kKFgd2R/hMARSjnhll8xjZy7394f9brNSAhvgyOUSKDzy&#10;KKZAOJIIA35486S6eHPpxcPrnZFIQJ+sTl88yBjMoZjblZ3YWNi+9PTu+aHy5csP70955Hy7zRdh&#10;gCt3fHaX72zUIA9N5fg6i9W2a9FbNeJIZ0fGocgO9Lb7A5mExu8Q8iG6rrLFrDaT1WVWGMLJXEgi&#10;dZ+ZzY261Q6T1+cxRyYqqejU9H3aT082cpgaQMJGM5xZF1b44q0Tet2gG5ubiLpFcbg01KeyDdyj&#10;/RWKyeG7tjxUQE/58CQVSUIhvRPDfnJwcbDb6efVmwY8EipXWqqvJ3hdslzbRGdQLtMyG5EUBCKz&#10;Ljh+Akvi2TqenxWzcNkLU63yvFnASo+5I9Z4rj3KYoNWq7+QS2Un+qNc27RFlpxd6XJwTMEJJsOU&#10;6okKnKrUSoynnWrLJEt+xayWrg7GE13Z+DmbjsdTKTUiWl1bpw5iQDQCkRE69/m3t8599nHxix9+&#10;cTcjIX9ErwPEFDKJiMFhsQSIRhCoqKYTOCEJfdK7ZUFFUuaQyWYP2AxCkUbTutJzdtM2VY5ZM1st&#10;kZllk/nCatSbTIeCiajT/xfEafRGvVql0UEA0EBpDIT3gOFxl/RIuRDukggFsMp+TRSCy4GlWo+0&#10;SN5Bjs0VwErTsEKrlMcAai1gmFwcsQcO9F9hr0x49aem0wT9RaAm/ApK5VpYVywUcLcPnh4FhWq/&#10;ml8+J6Jyg5e6RrIup1UDQJ9WKJOJRDI59PcnHl1dTMsdFo89MbLz9dOv7l8qxxMtsfnHt9c6XDGf&#10;y+F22wwauTsWdHUsPC9lU2GbUBgfP/diPy6K7nHtct0MVGpaAhaZXqNzr7R4BpTOnn6LGhAG+kbX&#10;p+LxiKkQVohUUrFA49eCAKiQKyzhdCpAF+m3hr19PovfEYm7ba0L5Wy8snIZUf/hhyyplkdEYC2l&#10;kr6Z8eCZjktAolCkpibXjspv1/gtgG2vGcEnBZZ3EuT3yWJCA56MRFO4iTNXPWBmqbNkOYbAdvYo&#10;vCAO7MXiWMEwWBnZKbuYdLsIj8ad+gmwts96n4ggqsHBXwUYJ1nXFoYZTrnwGJShE+54tqdisjDV&#10;AVu0IxIvzU2ICJ0r6tDQ2VEFGWBPq+sE7qhRM5R1doxncR2xdEuXkbakrwczEX+le+S0HsBhaQij&#10;jXRq0VDP4NQhdV2HL5+O+jjn/rBM7/7NnW9+vRTRYDSr7QxMA5qGwlMYTDqVQidi6ylifBNpfbUJ&#10;PTBayLMFhSEVFaBxcOJC/+k+7V4vyzParsmMxFWCxKVDiDrEIL4aDf4FcTqjSa+SK9Q/Iu5HHTl4&#10;zgqvaMKpFAYZfDAN13U/qnTV1G8gLHGEQjaLz2dziUg8gyfk0WvplAF7m7N5sIgPrJdZ8wCuHVhL&#10;jzRepaAcEEtVUHw1+IOuzMD6rJqrTOv5+RtxAjNw0DVTtFitRqVUAgikoBhQQ18eOLbk9mQ9Zmcq&#10;2jKw/vmnX9w76HJ74ne3V3rdNnc6GE6kQnarS86TaCVC004S9PjVLo9WvfdbqB4HZ3KgNLZ6jqK3&#10;q5VGvVJunl/f/KK9OhwUS/RGWzS/chi3WkC/TcEVQ0WnMWwUyVUqjVGvSLbE+Arb/rw+bbV6zOGo&#10;zVIcLPZ2Dj0c/6jpJ6doCjaNRFHncxpeA+n6IYOAxWKbyOiT+ha0LWkzWsX8Dbsl1X9mSHCCoNM2&#10;/awRe+zYCba3c2I65jJleRgllqiYKYEtRqQkg8AJo3F1SGUwJGwsgIVvxFAb3hcdXPBRCGiR2vmL&#10;BQxLe9gxpvcqhQ2VbWvAYHYmRmJpmdJtjZc8M9mO/oKam1606JaH1VoMprf7GMfhkxuT7T6gfceP&#10;IVvbBwDkegKt7U55e/Or60Y5m8VB2wtEyhnSX1PI8vK1z77YMHDqwi/OtKK835zuvvzZy4el8e8X&#10;6FQyjoEnkfEoJIEOEZpmDAlBTO7E+cGQxSUFnW3DVhqFxiJSdD37fbZ0LlCp6HybbQpfSDf7ZSni&#10;z+T8nkT4v9dxUCEHX9H8mFVrEsBQXq3Z+oJSaa14gx5YfFp6VP+Lj2ThgHe6JDwqTBXIUpuJzRTj&#10;yTQGg0Yhk2H1EQH0gfDuML/WJBHUOnziozsbiAOLAblap7f7I7700NoOIM1th4Hi2xU2yXNudDYH&#10;JVyzTgnW1E5glQorPXjx0oWzYVswk8r1bX76+MGFlY54eeNRj8dgiKbjmUzc54609hWcEOdWKwYS&#10;OpNr5nqO7T//B6fGrlo6ZAmsv7kaEumMKrnKrAsejAx8tT3RH1cbImGrzze0nQ8GAYXeAVFxudGT&#10;tPEVaqU5HPO0dBV0Msfugi9m9jhVXofR3jnQMVEZfmb/W8RJGoEq4JCZ1pSViDtGfnmbzxYxRRQI&#10;dy1FnKsjCf+8Oi7tTY74GHSALJBj60gcFpIRyJrNA8PdHA2HZMScsK7Pmkxyntx1EsG0mBUAV6DM&#10;e0VSoZSMI6J/Vsc6Py+px8ipxKVvQLxlKt+f8AJ8zVbM4pdJ1JZqLhVV0PiOuL0jnU8N51Ci5X5X&#10;ec2hNNL8C2S61qH1Oqz+kDU6bwR4thy3qTeG4Ecc2rh7djug4LGYNF64gbmpV1sGn/7y1lyUfqKR&#10;8+x66iwO2/FJjhLZ/f7LT/403owkIzEoHIlM5cgMMqWcIxKSRCsTSlsIj2KQE12hjIlBpnCFTFZ8&#10;a3bKPr7XEw10DraNlgp+59jTCZ83nY5Fo39BnEGn0UD/j+Q/Mod3JqsyOA5BEIPHDgK4cqv1g8W1&#10;K9Sa2qrkqEEsBLhciYDGkBDDF67ZG1lsGpPNPFo7p7Ng42k2Dya1ArjrANToAwBCtZwE3sIDZSqD&#10;xeMOBeLV5UtO4+DTbnPszm07zb6zOFZ0OawmvUYu1cpBhQruq4j0p3daKwmDx+GJZmeuPrx99cKZ&#10;rctPhhNBfzQTSbQEA4mE1xsrxp1SoU7V1+qSmO6/dOm3z7y0agLhtt5Uyb2n3yy6vB6z2GxrOZxb&#10;eXpupJrRauwGVcwRzbckizqh2qYRMVVmq1ejMegUGnc8lemOaFiWmUrMqY74DKmgwV0ZryyNrc6S&#10;P2pGkbEYOf0U1esXYhvr6K+ucrlippJJp4lmu6S+aDHiA+plV/KNDKiwEErYSJRYI5FzgnkTSzkd&#10;GhGixYkEgpYfqWoIZKbOgGdJzWq7u5BwZyxyDWDmEE81IAj/k7g/cozkZ9ebv549Ac7F2sJWEbNl&#10;viHaopCY9V3Ztv4oyJDYjdZMd6YYZAiMwwOhqYwoqlVMZBkSs4/bNwIPzufPDEs5Fi7FkyKzdQpp&#10;wFPYTrHwRCKbYuVHr1z48ocndwcVxOZmBmbkdbtutYFJv3OgbSRlpj55umSAGCqJx5MYkwMruzfP&#10;rw6NDnSvV9xUc9EhJEgzHkFQgyKQOHwmnm1LVhzFxVx0Ya+Sn+svupS+r25WbKZYLh7/C+LgbpxW&#10;d7R0DndHfnQSqcnaQNAC4NQJPTBXENUKNiEc4oQQ4mouDzwy3+kQcnVR/9qXM6AQD2VSPhStedDP&#10;nQGf2dDZMK0V1wAmg62XAFnNcBMAIUqsNjk8No8n2DNztciUTkZUNMejosCyvtIPsU4L9GJQSLVS&#10;iUqrkCllAaI2nrx+2xHzJFuzg7PPHr96+/n5ShiCXywR8ZcjsYVPHnbaIC6Ra/PLJas+sdttEBuf&#10;7kzuq/Wzh/a5Z9cu9d68vbgwcPry4Ma9t/oznw+5sgtps9Fp9Y1FDK5821jG4bKl9CypXKJg8yUK&#10;tdYcyvWNhBzy4s5UXC0KewzZsMnVM1RZ33zuRzTXHf+QwKef/ImoJ06qwzIlt6YQWDSWdQLB1Q2J&#10;ZNWJsZABpIH9MhL7eFMznkllG5QkDE7Rqz4hc7rbBgrz03puoTCikbDxNCSNhpVorfLI0naLqZT1&#10;AlQRhoZENh9v/rB6Vk8DNVru8tcUww123GiWNCeHGnxRoSjgrJR8oVKHmGZVak3WVC7gc2iNU+6W&#10;M+1SAzG1TiSIvKHKFzfbOtpLn3+/XZkoD67O+2Dnqlwx92g7N3Du7ldf//bbLzccbCz+BJqJbcZj&#10;Lv5acyw+9wGeiJ/6porHUk8ID7+6fHZ3d6FNR4cIK66BzCGR2P4rIjJZ7lOTVa4sQCq3cQh0Pl8m&#10;p5Oty/P+8oS/d311IqxyFpd9krm7U4FwOhh/b6Ej5NRpdErY6RK+c5AptVr4fOtH9/JadwQQi+VC&#10;nhiAAFYjp3wOi1+jqnC35ChkifjmT99UZ/cur+xs6nFSMp/BhI0vKXQaDSKtHC4PPnSFoAZFTSGX&#10;KwTg5Sd45iBWqECokNMabC6HKz28MSXgazI5kXTpmhrcG6mWfF6X3aRVymp32VK5Wi/jmzaeXrhi&#10;UsZS2Vi2f/fyZ9893V8ciEfjiUQiFnLNXfu3+wlb2OMOeBJW+XxQqndaZYMvd869FYSuFn1vWh9N&#10;T93dXdzIPhm66dtbmfr4rs1x8xcTHpbZbBwecsZ7+oojQVfUb9eqWCy1QATyFYKVh0MrTzzy4z3l&#10;651ytd+riXaFBivtG7uz98vHG08RG5k6GoGrHPacRJG5xgcdTSgaFXuMgMvNomnTlxxyjpVGGEj9&#10;REgkM1WgjYals5sI2RCPIzJH5/pOZyUNYr+3EhYymo6fOIVl6XQxiaYwbPN4/V0lEEXF0snYBkJD&#10;w+HKcasQ5KZeT7IvCrRqLZtU6lC74yaHzu72tJj4N9gEnUqfsCug9BmwK6vjmlhWpT3pnxVziysX&#10;7n75/Mb9x88/e/XV48Onz298+/blgzcfX354/dGDr7/+uyf3L1ZkW+bGegREahqJxKbgH6YRqJ7R&#10;ehS+UXj1tkeKoWJP3/3681EKq47PIHCaaXQ87hSJwpmuEJCCuMFlTWlVWtUGHsFV8adUIE29cWb7&#10;/Fph+Nb+zIQpPeLXuMxzz9vN8XAUQhwU4/QmbQ1xWg2EOI2mZuf7PyJOAiFOxIeNowFYZhUOcbDK&#10;jbCmfwkjDuIPNP7K738xHMJpVloIHBqXIWZQxBwinwHf1jDZHDavZrIEb63DUksw4ATQn4BimRyQ&#10;qrRqCHEuT3Jg+YyPwXAVbJzcPT+43zsUDfhcFohEq2FJbABCnEWhkcn01pZZqycW96WrvZPnn318&#10;/+xkNp1IpLO5XGn/wdcbPlsmWIrFc5mWg8U0qI4MXExLRu4Gy4ce/+uDr3efvVm5PDP9snp57rvl&#10;rXNnOsZ++d/uxZQynTY33WYO5jMDuVRfNm3W6+VKsVgjAzU7b+a/uOMA3QM7h+Z8X9Si6Lhy/fJy&#10;dWVteGsTdaoBjwaMVIZUG2N9SKDiY191oDGN+MZTLEZoIKid2VKh6F4Rw9JO5zNApwB0CUioxg9Z&#10;E+Med8fy3mAgEmiuF3ocvQEetbmZhOdyyeys0d073NWXC8X6LVwhAV3f2HgMU+fY96IVOiH/3A3b&#10;toaqEzK05Y642a1QA7aIN5iQL4hJcrPEr8SqUx69l5xctTvSBp6i/+z6w+d3Xry6dvPu/PIv+gq5&#10;tv7q3NcXn3zx4OGbO9c2H307VQpLxTknpaezAY1H1eMRVDTp6kNHA7l75EN8HQ9n+3q/kchITbvL&#10;zx+BdewRR9iaAAAgAElEQVQ6FB3LYRKwFBRU0PUNnBRH2vw+VyJuY/LLTIXT4dg0KYnS8t6lzVJ6&#10;89PdlkRgbruYanWFdw57TeEQjDi3yWQxwIjTaiEyqFCpYPrwI+Rqv0B0VAZfqkLVF+xfA/NNuPsr&#10;fKe4Cjd1lSyS6dX/EcOQkitqJEjnU5k0lpCKYTAZDHhfiVVjrBBSBRDuhDxezQhHCG+lQAgElGql&#10;3uqGqq+emb0OLksSaSNZP53SX+6diQT9brNGqTHIa8Y3Cg1bYBSJezdmXib9ybgnO7N8cPvZFx+f&#10;GdpYm+ppCQXjz8fWH2weHOau3G+bWV/beHHtSsTcunpZ4F64ujk8yjSV20uGylBkJtg/7T999ZsB&#10;m6Fn98U//l9fpcwcldI8PBkPdxZaE85MpmAxeTViMQh9efGtL2683S2Frm+/nB26veM3KYd+vzdW&#10;GV47t7l30PxzJJFuMn5EMyf9+EaSjjL6lR9NbcJjUfXk0kS/O5010EC/E2mZxpzkiUEuloxpPkWU&#10;bhwM+BzWUGdKwinweAqnOOWSCHBNSIoMbGB0mV29pdGFkltecMrUQiqi7tjfIuv/emnjGPS6PRW+&#10;s31HpjopC61cshTCPoWErvbp4kHuQJqIlDAMNp3bbQoFFNLKVNKWsU/devTqhwuDAa9SQlLOLjLJ&#10;BCK/mbXvI2FJgFvNJXXd41CQjcywkeFYQTY1o1BNNNyp7G96UQhKx/hHuGZ+/Udrv+84ydlqRciG&#10;3t4yH8eySAIGAofjUkkkou2AII9k8vmiBSRSk61APCAxTljcZJpyZH97avnCqpVsHHtyuVx26sGW&#10;C5cTsci7GGeEY5xWq1EpYfM3GfgXxNU8COEBKCiuzQiAGmWF8iGUVbnwEeFRewR+uNzJWzq+cqZP&#10;SaV5xy1oAsggMAjMmlgm7PMLTx1qu5xwl+RdO69WCooAuUKus7j9vnD76PKAAGTr+tiyJ7fNFwcm&#10;8v6A16ZTa42wCScABWClwiDUjq8PDqjt4dZs68Lug+dPPv3k5rn7T66vlFsyPV9v33p49fnrix9/&#10;2nbj3trS/b43KyGzyKYz2f1xUY9IrAYkHFvQoJMAcV/Lwmk7Hlz49t9/993XcQ1XLhNHZlrcpfZ4&#10;1hENp/0hHyiWKhniwMrK45eH47vl11dvt4zPBMQuXenFZtfQ3PTS0tIu6qdUEkMrPMFS+mUYOkvJ&#10;3LjKRzCJXK6OhE5Goz63WqEIu31EdJ+TzFPz2H/zPpEhK+2ElCgkgyby2dnMnqLF4mrQyTg8zKlG&#10;rEBN1vYCmrArVGlzAA6PCorvbHwd6kP0/2Lf0J3iKpjk/vtvghy2enXe6XUFLEqd1BQzhJTUwoCS&#10;giQJLRY1m5ew6OvtG7Pda0+//O7xaFLCp9HwxCb/aVsTwyln4g0XMjQOhySiHP+we49LRpO1CTmd&#10;OWrAEIjk4/wTrGcXhA04bOcYEomnNaOku59a+TPq4xzx5DcbAgGFAGIoVAKPRWOQeOedLKEraDPi&#10;aQL9YEATUaKMreoIj0ZJTUzNXrzWrbFMfvLHjw8uVyN6ZWL/4Nq19xY7Qg6tSi3TaLS1GT48B4AR&#10;V9tZgiBXE1aC6UFNQk4mhYesfDi8CTgsqKyWHZ3Zi8VkLkegVpHde1Wuojp16Z9u2EkCDlsMbyvV&#10;MAeHtaOeClQFcgQS4bv2cU0LUSpT6Ewuv8+fGxhdoypaEr1h6vgz69ZEW6l2A2TQG3TqWuNGo+LB&#10;F4jW2Y2+NoMnZMt2b+yfPrzz4qtvvn1942Bzbf/at4/69wdi9++86bm4Uyisx9pBusshhAfCgP7T&#10;CQ/0vZhCbUGhWlrJasZ7uVO3fvOv/3SmupwDFVKJEJzoCXV1O3N2YyjZ2ufnyxQgQ5ZeTHVUr1S3&#10;UmOLHqZeSgLT9khXxtpaaWmfWD2UnuLjCVx0PZulZxAoBDRvf4KEIuAI4PWnIz2O1p5KQBMbz49u&#10;nMi/7CHL2cfIqdGA1iDkAzwsAo0l2wDQP2O0OHWliJTWgJc3IHnCUIfQ3tPm6KumfFKfTqGTSQR0&#10;2s8xjXUtC3WNTMmH0Se/+PLK2duLqaDVqBEItBpjHEpSKmusc8qJ4+ilfBFHIbQXrzz79HY3G+vt&#10;ESNRnA/rGX1Xzp7e+r436yvO9yhCbVc6TpEkdP5i2cKlCm0JGg7hGiaRSDgUEjH2pa2JgsGOd2Lx&#10;jRwSk0wffrMxKSJwKQzt6pdFBB2DltGRGCSaRqGHh3jsoIFPV3UutCQhRsXBF4uykEzEjbXHnD1X&#10;Li5euPf8xu7adJs7mvcFzG73e4ulkB16FQIQ4mo3XLCwtAxUqN8hDna9hAehANwekSgU0tqQFcLc&#10;f0fc0fRLrhDqRETd3ndbu+fW47Lt/3cPwANCKp9OZzLhOX/NgxB6oFIOHt+DR7sjNeMu6FepWmew&#10;+zzudKXzCsX49NrgAif8NL62mesLBv1eFywZoFOr4S9RqdFr9UDw46/unrZaE85IuHe0r2/+xpe/&#10;/vbJ9Qd3r955/KuzxqpXv/Pojt/otsbGQYUElEi40Pcj9+6+nczxXeZYW6dVYR7vEPfezwTe/POf&#10;v/12KjZWVhhEQimn2upKtusr7S5voG3EzxQKuHyxLa4xe3tBk8C/ylXyhIDVb0qFbNbKRL5tfPNq&#10;DMXFkVm4k2yWQyZla/SZR+1UPBrdLL7zcrQkc6acZu94T/Llrypda4tWFuWvdEUfCfBo2VQmsRlR&#10;d8pitCuXHUatqDUubv4ILAtITMDvZjsdPn6kkM2L1WqVHeQLODgEgvgTwTnV+0Le3w5/9/J3//hP&#10;BzdfHbw+u9DXEnDaswFQLGGQfWe2IYot4UmU6YWXXzw6c7ZEFZFye+1OGU/IKGz1MBnT4xhm3U/J&#10;/A+R/PURsbO1deJO3scgKN1JOh0v2mOgcfXsnzi+nURjmM2U9UgTq5nKQtAayJ/8NtXEZQIsjOTz&#10;L1x8NQPHwyMRSDyRCp4BqBomT9Xf4hUAQFrNIXXn7EkVk2KJJdzR5UuV5Ynlxc2N1lxXrsVnhup3&#10;GHE/xji4HSeDg5sMyl4/Qk4ll9ZG77Clr0SplB4pFtZ6czy4EIPfhus6noAt5HF9n/7Q6jEruZjw&#10;02UdjsPC0qg0BjzmYtYMDPmCdwudYumPHJcvgNgDD4B4stXrciYr3delmouXW0dSLU+qy+f7RxJh&#10;r8fjtptMBp3eaNSpZBaLTO/ufJGPj3ihysnrDadTyd7tm599dvvS45cvf/V3nz1oifhWb35xp0sR&#10;CiYnHSZBqi0SiBrslq7H1bFJ//TiwVxeaAgvKejbt0Zu/v2//O6HfzzdtdEN2z1IBem+iD8rHh53&#10;WG2BnqyUw+RI+E6XLdZnA+Ts4BbLyBWLIQ5TiOvcg6MdHb2Tl/tRVAofKqRBaUitkJ/e2XsdoxHw&#10;OCpar1C1WRN+prN8MRv+/otbaXS6HYXUDITYFJ3ZoKIw2SQcEstX2eSjJatQ2l3QEOt1k2QUHvB7&#10;oPorEcxGklEJXSCySVh0AoKEQNZhKpWfMhto59/cfPpx6+Dyzat7X759+2B9efkCFO9AHoVmmZiX&#10;kBh8Q/ujW8+6hbHzu2cu7V59cffW3tWBvk/m8D8nH7TTDGQEkcOhNk2/uPHk1vmV/cGgiOzy2ugM&#10;smhHCbFiMnbnWxlUzBHIS8F6Dg5NrSOzce1/6DzJwJHJHETwd88WbrSS0XimSEwnMsv7bBSBqksN&#10;8k/STGq7iEnpK6VDInwjQ19dGehsG5zsPHPxytXh0Ex3W3tPd1sPXMc5oaih0hw1gEEVPHGQQ+Tx&#10;aDFTplJIYWEbqVgqEUhU8C2huNYCZnEEYni89SPiaDINFyrVzv1DFSKnNDmTDcgYaDKLRKbCKhAs&#10;Fh8u/Hi1zXUoWsKN49rwQswTgnIRBzDqtGa3056ozl8wU8QepWF16P7E2N7UcC7qcXp8UJQzGsxW&#10;i16llasVUp5pbabr6rjDFwx4TDZfoDi5uLw7NzC1uPvsz29vhfyxwwNfdrFydrDv1upW7Pq3O0sH&#10;5Z2V2QPDnZ2B05cflEyCljE7p9ydePbv//Lrb/74r2cHz7booYAtFJvWesIttPKY3GIztY/6awcW&#10;aatUnvKWu7WpObpEwmcobZqEwxbu7e4eGlu7OocmMkWYEwilvdvKZz56efm+k0KgYEUfNvJSg4b2&#10;tLHas9US3LskQX1gK0sMvbN8nDdIwrPVIaCRSGhoYgqFyUknx9yfU9NRuiEinasNulyuluraZDTh&#10;0FCpGIDJoGFQZOxJLMqxQ8f9PLufm7z9ikjia3x2+8ydV3c/+/YPj568Xejs9JDdt32Aunhw7+20&#10;l9AceXqx0tlpl2q0QHfPxlMdlo+8aJcmhSImXkhDVWaCYS2TZ+jVCZs1XCmNgBD0qYlE/Efubw6w&#10;SMYpAWYo3USpJyMoAgzD+ovXcjqfjaCxSC1f/N2tzlMMS+fyWl++594qS6pvn92RC9Qhr1jMI0nP&#10;LhcAIhOH5/ZfXcgHtmbTW2uTp+fLq3MXZgoDg9X3ZjsiLo0CvnaCCjmoVpKq9Fo5ANaqudrlKlSx&#10;w8q/cLUFwjpe7zrCR4KXtZsaCIFCgVTEYbJFSv3bJ26OnAmlAc6RnhefTacx4ObIu4kq/M/A9Pdo&#10;PCYScgGlvBY9lVaHPxgemFtTkhhkulQ98MO+cuFSORdyevxum9ltNRgsVpPOpZApLQpr9LcPz+ek&#10;nkQgHHbZnM5waXVjebJcGDj81ePBVn/2yVD/3IvrDw5P31z4cut27+b6pd5HX17bmPrEtnDn+RU9&#10;XTuVMwqyCxd/9+f//ebSl/94LdmxW9TylFQ5OJ0fDUsLmbAnJOkuj0b4SgH04jPrfcHbTzPLPQKW&#10;WEKVQp/RY01Up6tL82cvHOIwAvGJOoxE4mXyWcXdF8sCEgFBJX1EZUxNAcVw9/isiza4yK+T0Iij&#10;wyP9bLpPIaJJHbk0/6NmOhHLQSG9A0lZ55Wqmoa1D5CxWoNDEY4ZOraqbd0eD4mIg9VR8c0/wWHr&#10;GjgTQQTtdjt19PAZHk3VewUstd3qKIyv7n356a3rz66vLD+8d/Xy44+3M6xm8eiWnkWlYpFoZBOa&#10;wtJfFCIp5gN5OGe3ehTiemYXm2VlIxH1FZ2IRGJQlXQ8+6yEKGC+P/JJhITCM+oIW5FTFBKBgGGS&#10;cT0rv1lnYPE4FhNLG/z1x1lga2/KHK8M5BYX9Zb9nZBKZIsmNHYDBu2eGNOJ+VQmHi8IzaxXt7d7&#10;K10jN6bHl3OZxFRHIf/ebCnuM6o1cuU7xMk1Br1SBgWSI8QpYPdymIsemTlIxMC7jcyjE0IBFLcE&#10;tSGEVCyAY5xAqsMT5Twm7f+POHgNmF9jDkeT/3fTLqD2vhgAtRq73e3x9c3cjxOYABOjCXZe2h0Y&#10;PLPSFYmnYZ0RH+y/anP4Qy3RsNkK/ZhjsfzITtXj97h83lhPX1cmGQsNPb+5XQrn8iMD7flsW8ms&#10;sSr15hCQg1i1XpCQmdwoymCfTDZS0QlI7U+//a//5clqq23nP//DhCWhloqV0s7erlzCa0zkVZqo&#10;NR0s5HUygcbusmqsLFdAu+MmqtUgFXSaXSGNI1WMd/Ysn77lxRIaUHavkariov5TnfuTajOGqEua&#10;dKWu5R7X+sr8KBJYT9cLlc4g19C3Qke5GTS+olNK5wFcoYSKpJG4wZSWbR6JyuhoaxbRLAE0ZMDY&#10;H8t1jfeqNWo+AYUlEIk/J2H/48nj73svm9bj9THX9BsqgSnzmZVoQCcXMsgsCpfJ16kAcyTVv3lu&#10;JqF1Lm4Y0RhBMx5JYmBxRATacQVDou5uKOURh9jhYLJUs2Z32CClILtkYjpNDIIYrGCJhEQ1BL9Y&#10;QmApdDLLfTWGqG+gIU/Uk+zVRu+th266ni4hNWMk3be/6SN+iEUjRMf/w9l7ORWB6rP6w2GHHMmb&#10;6i8knG1JLpeKR+Flsc6B+bHVSrySDm+cm1mrRJPJ92Y7kyGrXitTwe0RKKEqtUa9WqHSwg5wsFSm&#10;7Kg5AsBKrDDyYEO4I8Rxa0uW71prtYfLolPxLK5QKWXWrhtg1PFYdBqTffQet/YcKVPXjhygTwCK&#10;YSV0KZRjTRa3Pzo29ihHpxPRUonZfvmw+9yNrs7+gaLbHtZanDajyZsItg4XY26Pofzds1evzt8e&#10;Nrk8vnAoXX1xd3243L72+7fLUefdzwcy1ZLa44J4j05q19BsIlDDAwsSNSB0dRlI3WdHNKDr7u/+&#10;/p8PYp1lz/gP/+d1c6vVrhOKyskz5VWvvOR3t4RVxmh1SCYH5K6ASakGOSbPFlcA2BR0pVPvSnh8&#10;LW35nvLm1vWu4+T3T8qUtJMiA7ax3v9d6jiemwl2DGRt48tzz5dGxqmeDRM7nYhGGFj3LFRTE43s&#10;/lZKHRGEXniYhsZmkd9ExSlKHUkQ5+jEUkFtQqv1dkXTxYEuvU7NaEZi0c1I/MkmXDNSUz18cPAR&#10;fcPSep/M0kitRiZfoVbrlHyW0qQW8fBYEUihqBy+8v7dGVd9PZlwHEfCIpA4Ev1Y/kAgdd73aLkm&#10;EC3T4/CSMaXPqOILqO0sDpkkUQqbicqxJgyGdfdTJ5YKAPLyla+THAaDeAyPJcRTeHzi9XXgJIMO&#10;cBuo7Wd3XvpPYgl1PErd/mnqR6qEu7stDBGepvJaRBdOVNuUoFyl4NHEjnixMDvTu7ree+ZcbiaZ&#10;7Gp/b74U85l1UHUE9+Ng6S6NTquCECd/99RwBoWjI59VoDZrhaMevCMHuyLxj1YzBXCHV8BjMyUc&#10;gMsWs4TvrgdZEArpEOJYNTdM6MOpdPgj4cgGwJt3coUUVgeGPo/UaPGEUjNb99PqoBbJpmjt58/k&#10;9u9eX+/v6B/pKzg9Hpte7wz5U50RtzvhH3qe1znUQVBrc3lD4dzonc9f3ry6f/O3X+72eA6+vbT1&#10;7HrRK5VDCbtzsqCjqpRC1mwrn6kWTngVC7+JkvXm6//6+z89dtPjM4W+x//6y86y020BbfO2ifbL&#10;GWV1bGrY62qfmRzgKtWA1qqSyVj+ou+ApRS55EyDR+dKepzJnvGxrsmLtxZPyAhIAhmHlap/xtF1&#10;PvYw+Lp+l2jOQ+hdHtreMKCMC63WaMoQVaAxzZEJxc9oRtOyggDaQByOhmciT/G8Zg6DpO7t4NYp&#10;59FktrIzarAYlO5MX7szLCKiSKT69z9AMYn/qWHkSrzvuw11a4DY+ZaLoNaxjCIKR8Bl0FlChVrM&#10;oqGaGTgKn9PU5D/YENdhWM0fcD6kIk/RcafY/MEsiz09CpU2WgFNLiY1qUc4DlBJFIjLOCyqmc7h&#10;Eqi2UQQFV/19ke6mSImszmtv7RQqlcYVNhNa3Dh2Y+e/XWTh6Gr8qcBoQn7+dg7FYjQw+x/fyfG0&#10;7blQxOaVnGIv+Rj6iYzB4A1bhDQ6nadQGvStC6s7SxcOtwodbQtnl99bKgXtWiirHvXjVFCQgxmD&#10;Uv0j4t6lVGkt1ElliqPlpVpfg8ep6ZrXEMdnHb3DZ2PZVJqEwamZiRwhjsGCZVoZsO6sWFL7XQTU&#10;fFyPnDXhWYJSq9fa7N5AeHD9Yti1fSkllwDUiac2Yri4eu3MxOBQtS0b9bo8gXDAHfe5vfmWls2k&#10;UCw0mLQWi90XzI2uffz5wyevvvjt7+7vdRdmblyYKbe1+ON6A2fhYldKCChdtnsT8lCnY2J1dOWa&#10;jiX2/cP/85sfzsQDmaX+4Ud/+v1MSms2yjwr6sjo/On+njfVXv/8q2ulglaqlYoVoEQeOl3gX2BI&#10;ghYJx+7TuaIOS2rs/HZn2+6N83hKM1Wg4JDI9I8GX944AMBExk2JzQCsgcnyeFIFDC5qbbFCJC/G&#10;UjH6SQ25ETmQ5FFDCTEOT+MLSQhOoJjPG8TVsggp3oFSMpj1ivkenmPv0wWVhIDCsRjIRgzh1M8U&#10;U1UzsNGxcfee43+O/kp7DIdgykgcBp3JoOCRFDKJBfApUC6rb+IGh1ZJJD4UFusZVNqpvzmBFKcO&#10;Vo0nJFcdHhJDr1E4dFxUeJikk2oxNNUUvgnZTCDx6ATfaCNe+PFdJlGBorAYhupXQTKRxABONoV6&#10;aUyPjNn75XXpKQLONJHDfOC6+xBsljQypkZ6Ng/aDUq5N9QpwOZn2Xj/epgszgfdaoFEDTJEcsBU&#10;GJvqGRtZP1+aPdy/8t5Kh9+igpKoFh45aNTvkKZUyWoWq3JZTbtXDNQeWG+65i1dOyeElQsFtTVN&#10;GHU/TlsBlpgvBOlUWJiVBwvHsRhQGXe0eA4jDhajhjkE7BJRc2yFKkWpVKkzasw2f8jfff5i0d85&#10;PX1Oxadkn61rj5FN5c2z6xP91baozx8KhxL+1s5ivJC0x7wahQwQ6Ex6g9ObKA9A4fDGgyfPr80f&#10;Pt5bvTVzf/bSg5d39u5V9p/2bh2Ulu6dvva4+OjmmRufXLuyKJMyDA/+/l9+9+qbb+59/erpd//w&#10;57vjvaMDAfOU3RZOLGxULgYGDaU7y/mkTCjXiGVysWuqwxvaYfvCCh7H7tG7/QFv2+yjq32Z1QvX&#10;PQ0fYlkSEo4p5i1+fv2S0dgWxFKGraTO+ZawXxvcWk7J9BFrUM0TMKTYwVwjyTCuFgBmBZ1OJzOY&#10;NALT3jU6UlQXOpQU+QIVKu9Daj6Yd6YuvN1UILAoDAHThGZQ6xTzUwL6UOakMLddwIS+KDY0oun0&#10;eiKOQsejCcSPjjfz9FohS8CX+KZPpxD1WCKqnoJqOnmSLub7Fi90CCl17Xe0UQjVUprJQaPm8xiA&#10;LycSlCssFJ5IpnMoqFDvKc7CGxeZ9RG9mSdha28Z0dTmehrG1t/FU9vtfOrQp9tsvLR72IilUhLP&#10;xuuJFPzwjNFxfsPGt4b8SapkqoJh+SrJSK7c0lnOpfqqcR5fyJOF2rta4x373bsHKxvvrZQCdp1W&#10;J9fpYMTVjlVrvBVmDTB7OPKoEUukcHCTHYUlWU17Wi6TCIViQe06n8et3XRxmAzobRaXA+VOWIqV&#10;y6otkMCIYzBZLDgN1xadoKxacwmGIAzWvOXkMr1MY/KHXNn2+bOXZ1pswbNVab1q9dMBJUtoMyo6&#10;Hi0M5oIet8uRLy6fnirkfCF9eOfepUG+Tq/W2p3eTLF8+t7Fyc7WvM7mdnU++eWj0YWpudjwwdjc&#10;6Y6t2+X1veHgoG9t89a9EGdvgu6b11S/+Pc//uY//+kf/+2//emf/vhf/unPf/znv5sDWmM6pqX6&#10;9Pz26a9nph6cef1yRCYygBCVH4kJi5e2VN1qAYNlsul9brczXji9kg2cPbh1iYNB4cgotkmOJdAt&#10;F8dzKqJo1IFlTRdcc1dmM+1mX2dATwOVzrjJhs8u0qLTfovJC1BIDFDO5HAYbEM65RCLFUERIjjr&#10;aCIEHXSWIRENxFqTOgmHhkPU1yPx7Oo266+7n95RoP/2J3xlYPLtq5RMEyj0RTK9RaM81DM3u7i+&#10;Ojs5VS5aqQg8CY1u+IiJq6tn/q08n9bz8R8RP6C3Tu2bpUYMDkcwaFHaTgdTzpYo6eIFCZFAIjCI&#10;BHw8je/9pr+ZSG4UEolKDuucXRff3j136bJHb0CabFYDTRj99sW4EnkCwWhuHngTR2Exmpunrcbk&#10;3OMre4uD2aFuV3Z0vNq7NODjMrks1dKXr21QxmfzQFOlNVGe21qYmnxvpTPssRj1Mv0R4uCmnFKt&#10;1enB2hGC7IgliMRiGIHw+OHd2QMglauUIJRwBTUNQx6HAw/qOQwaS8xmsMgkKKRxYeEbBow4DoQ4&#10;Vm3YRafDBAIWZz1iqAolKOQK5Sop36bSGDxujcef7Rqb3+/mxgqsZpH6zPOrLprVzrDurUx0piKR&#10;WKJt4NrttVLOEXe03lgvVbQ6rVLrsNsCo4X5N882Vi8OpUKywNSl52eXL27MCvPtnpRFqVMILVYV&#10;hSbXDDyxiJDFQMuUhSMaO3/u9oNP3r757pvf/urX3//+9//2X88wUwMqvWLh75c2n9zZ3rnW/dkf&#10;zlp4RlChNV6dOHx+b0EesbBoDK1BH4Cw77X1l8Pe1cX9bwXoBgIHTRRhG05gDLc2uwio8DidqhrN&#10;ty7NjsxOx7L9pYBVWXCrhBI7eWZzqpftLBeUfDbD12EmE4kCb1tYREuHhpzE9fsLTGaHn8S05pLx&#10;QkrOlFMIKCSRKwEmKpq/tt+68bL/AzLuAwQLcLy6c25/Y3Lx1ebI7NbeWjUWdCopSKqUQSUgG041&#10;NB8jNpIbYDOQjgiy+dTPoPfw151jfq4SYiKmJIB25LhcEEd1CNnjUjIK2Yyvx7NbfOJPn+IozR8A&#10;RA5CQKLdn1w+n84oWtYFNAzvyqLGDDThFv58m49Timi8Zt6by1S898aTrZxRY9d73bnOc4+sBHHI&#10;LpbnPWQyimvMXP1i/6KBLuLQuUZfqSt92OlOhd5b7Qk5LWqVXq1Ww3jT1tYxVWp1TWMJehM+a4DD&#10;3BGDkAAy2DAJlAjexT4x3P6FJfUF8GYIF2IIHB6XSaPSOAwuHwpsRAwU8NgsKqs2zofiHA3elRNK&#10;FVIRlKwkEvmRhyYICqUai9PtcjrDuWLl3O2zPiGBKQACIzfujQJ6DXf0cHNkamS20pm+PRU4mM+n&#10;WjSZq8P0YTdP5zaq3CFjR3n+3tePzx2cH4rYLNOfXu3QKqxjI5p4vkUNKsQKoUTC53BybYcaAmfp&#10;cjZEo6s4KoXPGcumo6Vy1+jE/OH1z1ddngWL0j33cHJ1/k7BH+kcLszbQL7YyEx8MVbyjg97PXBQ&#10;FzutzkDQ6MvHels8lVuLTwHCCQwKhSZRsFx/7MoTS1PbeKSZ2jlaWKzmK4W2nm6Lq8uts8mJNJEJ&#10;L3/Rcopf+e1Nc0KtnatqzGwMhyDpbVE6wlaQtH3/KsrV74HKuAIgAPIZswlHJ6Hp+d2xdtr/Gthx&#10;5TZdxGONjSfqGuoq33fL6Ni2JXkDRagAsAgcHtmIaIZ+wzU3NDefJGFxTcfJAkysij2BRrKQzZi1&#10;PJsjjq8AACAASURBVMa5ztBwyULAVscpUHhCIomkl1PHWEgEmi1GIKiz+tK/tiCQDTghE1F3jNb9&#10;ZV4hakajuvK8+ib7yx23mIFTrrR+ds/rddpIDPz4p9XWu6NEw9qIwax3miyh8tqoXcGmE0U2tTRW&#10;HN9er2Zi6wsUjIzPEslMbe2xiN1o+h8RV0uotf/9Mnhp7ej3HxEnefdI4cNRoCZbDhxd2xwhrlbH&#10;cdmwRxcXtpAWUEhsAZ9N5bBJZD6XyqBCrAciLwwyFcIdRwjAQnJQjJT9xQ5drrU4PdD34o8nCzM7&#10;y9cnnCwcFbSmzn23rJUrHGfPTExML3Tn1s/lrBunO0sOW8v4ZPnOQXaqy+5LRHOdhdLS9Wef//L1&#10;pYVKIFCK66xmtmW6S966uukWAnyfjks2leZdgb5w27VZrpyq4bGlHIVM6DKBRhOoggK7ZaJHARYD&#10;DCAca4swLEJjMOB0jbgFAE+ePDxrsqlHu8wmgAt99WajIxAw29z+ucnW/NmVq96ffYSsr0MKFAJt&#10;e/jxNV3+UpjCAEvd/WvRCMQ5vR5nOi2ncoVcPovNIK+soX86+LtbUWl0JGpUggCJjKInM1GhTMVh&#10;HJ5L1nv7DAR1yaW3WuNajgSHrdNNjYYVhPeFpyeOYZTkD35WX3+yvhHl//XCfzgRGNQgP6w/1YBG&#10;4clkLBKNRmCa6hBEPKKxiUzEkxrrOZvO9zGYRhTmZ85VEdK+mGPzFCaulipO45vRCAJVJuXMiglo&#10;NKURoFB7Arc+ISM5JDH7eB3a1HH6mqC+jlkvHNY0EZtMC1Utg0AdL3zQ9YcDv8Yux3Fn/j+23rM7&#10;jgPLEtSXnZmz26ZKJYkOLr23EZHhMkyaSO+9Q3oDl/DeEQABECBIgqABQe+9SFGkRCtPmZJUMqUu&#10;O13dXX1O7/Se/bBnf8JGJMjqnqkNHUiEIaADXLx37zP3Pf3wrFG2S9W3uVINe6zuQKDz5LOTm+dP&#10;bF4+c/7o/vHOlN/jXzlrVLN8VamlculYT0+m+BfEvfIr3KbzFstLHJheIc7IUbnGJQezmf0PgeKU&#10;yUwZ0e0JTRTd5nEQqONyKMhRNgyHlGpMq1FpQZ1ar1KrWamt1ap13HYX3jhESLGhc3vEjhPDjNMX&#10;jiej8XS6vWdqeuHqrQlSAduY5PrN0wU5vm9r48SpC6fP3D0asQ+fW1uop9ypjQ++/OjG+wejToe3&#10;MjK7d3Jo6vjlL168eLY/6M+F/BYQ6FlC6UK9lKB0VhthHdhbksdOjqb3TiqUAKNAAc4pNhzytLcz&#10;JMJy1O5ur7d7zIfbDOMxi8doa085MvMRyo6Flp90uuOu9RGvlURQ0pSI5buzoXgis7Qw0HP45NmV&#10;phYhCmOhen/flK7r+vLCmKxJ5BjtXLnib0+S7mTX7IGaHyU9fjukQlH7Wo+C2TuMh46u+0kQdhh0&#10;WqzQM+CJxO3IYjvaTJb9mmi1fWUARkjd37XJowcnLICsydK3GPy5YKe4mScTCqRiXvPxx1RyIikS&#10;yaSte8SgSqOUiCSillbSpJZL2nhtbTt2C/lwx7D+LbFA3KxRD/bu0AGhcQANFCw+j90vbNZgZhNm&#10;JA5QcgkrM1SQoXLiD+2aN1QquVCot49PH50Xy6QCddcc2GbWgMm4WyqKHmDTxd7vTsfKmH/40JH3&#10;3wu1GPfs8Z09vRQI55NOd6w4OLIw2ttb7mhvT4TDsVhk8BRikMGYgcAj7YW5jeXV/wlxXB/11UVf&#10;00vwvUIcZqQ4qBmNtNXKOZ6jnH0h55fZCG7YK8QBXONer+PG4SCEplBUpIb0KgBUqFjA6XRaLfce&#10;GCVMnD8TpzqMf1l6ZdWEwxcKsf+boUi2WuwbXzh5ulujwZyFyx/vC6uDQ8t9iajb4xVoiInzS2O1&#10;XL1nkKU6TDAWiNcn97375P6Dd5+/uPvRj7+5nnQM9kRgk965Lwa73SdvrBxxYrOTpMqLkDN1CXMs&#10;CQf15m6XF9Vh9mCkq9tjsRIMao94zEj3FGUxLvbdfW/Q3t4T6xpzuhyOvXtPhoMxYqnPacRtjN2W&#10;DGdqcW++q9xVLE4tnjz5dk4mk0E6GUggADD67QztA3mKyAidu5Ds67B5UtVKR3Cis2uwNx9v95r+&#10;HhmeIjyBwMZo2CrVtWmkMg2RTLhKw/labtFj0CiCWSbn6h9idBBfBoUu1oV6sGlXeTYubhFr3+TA&#10;tLtV2CLd2fG75TgkaFMqhCIeTy6TiXkCsWCP+eLdtFQkbOXJVa3K8mRMKuFJpVL9wKcrhv8K7oo8&#10;2NefDhrduYQTUBI2K94GYJP61laRDAVE4NP34nxQBUjbt7Ymkl22yTHGjYj7LndAalQqsBqMO7V7&#10;nRazTB+9/sJfnE82vQUMPbtQeF0mFO6QDe9fyzGhkMvrCIfi2QB3sMETzGQiq2eIXDhbqkcBLOBL&#10;9PT3/ues2nheIa5RJGmo023EIY3zSKQRbyCOpTONfNqYVWpsFXLI4/xH2JwJaDjPQoJQ84VqyBQp&#10;hwwYqeTexCoHHbfGaoBxCsO5uUyCeLVn3fDsNzu93lAsHnJ749Zk79SBE4f3kgLA4Dj/5Xm7wWhT&#10;aXIpkQ0tuaIXZtYq0Up88osPrvQH/G5veXr1o9sXX3zy9vW7H//q918tJMeq3X67zrQ8jVjL507e&#10;+9K33M1AKK4wdY0j+P64HDVWtjJGvS+L2Jy5HAGbTVbMXy/axci8iTb0jD39uN+cnyxMzLid5shm&#10;cdqfSlDzY3ba3JN2W9vTuVLEXywWqvkcK8yO37oql/NgmLejBXDvv/H1eDqulmrjE5DjXHswlO5s&#10;DyAmXznp87lMnmw7ZthDbrFSaeEI6WJ22cUSuVqGZ2LGUjdsKy4DSlTpLHirvnyMt1sGJKffzihp&#10;aJfWdWsMaBOLBXxhc1PTLp5wJ+/vbb8cUwrZf/i7hYLdTSKxoI0Nfa3E7Q9yfIGEL9Apd8Bzw7v5&#10;kmZAJS9/eN24U0k1ZWcH93ZiSsyNWQ0yBftDacNtY5hcptIibeT6P0+/oWEZn+vUvIWy2qUH9/oo&#10;SXLzDg2Aan48a5YB9YOke4/A1NTzr4ePjiJNqlbp8Hc3LfxdoFbQHDy8UgvZ4n6ry5cqx2PtuVQo&#10;zEaIU/vAkcHO8uRswhOxYlab439WDi7OQ5cDmcnUWCC0Wv8Dcdg2cTNSLLfbHpHDuDkSYnuN9WVZ&#10;jjuxagC1LLwIBNFIyeLA5sPfPc6qNFq1Vs+54eh0nEGEHkJZxBlg7qrIS8SxUgLDTXa3MxSLRb3u&#10;cCSaKvVOHzpz0q4wotT0Nw/HAwwWOb2eG1l6uuw6fWA6xarFg/90/ZNVm6WcSe7d/+mFpYsXzly5&#10;//zhwy8u5hKVkZ4MBVdXU+jRC0vvX+kbdCKsvmZcxZGQqasjRbgmLnWqqbk1yuOtdJoh2kJSmbrD&#10;7NAPZRzK2Fi1wvj7JlPT+zMknlykZhy5hGdhzeGL9MVMRK5crZarHY7oyFBmuL5yZP2pnGtFyXR4&#10;dHx/z/WLQ6hYyaf6XJmbeRWR6U3G/clCZ8FlsVqCWQAIv8UcUYbyM0lzCABwGsZQCZjK18rdMFA6&#10;g7aImtQ+R8KN+2FtcPXIqD1BEi4sdnyfBbTL+WKRtI3PKoS2X+xo7fxj7ecGnljBb2JDmpC7hypR&#10;KsRvBHOGVoFEBra9YRzsonUaaZuixbV+Lf06T9skXg7tSO21aiF4D6mT81rECi1IliClRKFRm0/+&#10;aVnrhbRvxE4t6Fo0Glh1ISuXmg7Nr7OfWi0bjNNvJpY9ZrVRbnYji//vHWwPS5FkssvPT6+NgE3q&#10;pj2BuQMd1mzUHQ5GEv6oK5jM5nMJ/2YPVh/Mx7p6qzEXojPI9f9TjOPulVu3EUc3Ipz5P3gcV7dt&#10;zFBSXBGNQJGGy03DAgLjevToyyuXnPsvCECIQwyW9p29st4x9uE/rQEivUKl1QN6rVrPIk7Hkj2M&#10;wCGDkbuZ1PgslM3CBjnCbLOFo8FoJBgPhpL5Qml49ezxuBxQ4+NPP/n0048efX/zyb0fftpAl06P&#10;Tp4Mx4feP/dov92YjCX2jj69szres3j83Nubs5dv90d6igP9cQyr78s9f+/m49m3zyYG7ywn5x5N&#10;nVrI7r1xMZa8fmUhmx+bH+1P1vpYhm5CqGy/r/NIV8eEQx+dZeNvrV4NDk/VMOvAEezcSN5p6jpm&#10;z5UCvkCgmIilOgYGrPGpicRI98L6yj18ZxvExAYX146aI2+f8ildarnS5ylf6PbE45Xq6NTeXl+U&#10;xijSymA+y9+UR6Td5zNGq/wtWkzDOo1EgvlS9lLAFDo3qhe0tXGjhxCW2H90oyuepAhG61tbVrdo&#10;ob/jy5v5u1vadu5obnort/mPK7/Q89vamlvaWlqEYgXL46QycbNYLpeyulnSpB9YMO3QioTqlrbB&#10;/XVkt1b2un4DaTXvi1NGB+kxkgo2/in5AnRXU4sKTz37cJURAoq/tRzsFKlCWh0IXkLeVM/MlQ7K&#10;Vc0y/YAXRCbLCkICoaAO6v/pvqJJ26QyiCxX//HTdZ20VfOzVtfK8ZQj7EulU+lYKZVIJOORWOr0&#10;eLvXwdj8jmTATsMoYPhflIPZvH20/GVwoynqLzxuO6RxzVUzYyFgzjqO43Fc+ZdzAIYbuwuNhgKG&#10;IEZKB81+eGkgTuNNvX/+rhuQyBRqrU6jUhq4S3GcSTXJIo5g8/O2cqAsNLfeipNMJOSJJOMZFnLx&#10;RKI0OHP3akpribjHnv/02bMbH925sf7ZevgXXZcm9t1zVVLJYMHjjoVZ7Th8792TXf5SKtSfxbvP&#10;L/Xl3PWuQlxv3XvlDw/euTb+3Zcn3vl0fe3jrzof3Bi5/OOjwsyfjw/sHSkc/P52d6HmJJxuwtx/&#10;9963fz6dngDR8CwDIflAKDk3VaIjJz+JffPNetZVvOjrrkUHNw7PJwOJaHEoVpsYzCwOzh09cTn8&#10;umHy3OrUWMFmnXz35lEGwVQCOjl4uFbLGj2FQiTlUtlo2s442N9iQDkxMrhaEkFqCUiYKVSuNmpl&#10;dDIy1huWjV6N0m5AI+YToZ6NfR4XRoXTVoF25hjdIlW0/UIrkQqbBeIWAeJIX66sPiWad8sEfClL&#10;pKQCmULYxhPwhM1tUmELX2GsHJpgAPWbohZQQMyVB0j2r0rxfTrF32ayQVMoHURpGV+2SwurDc0K&#10;NDn06POjoIR4S4itDMhpQoEb9PAtTGjcRJxbBrNE46p6m7NTElgOqhhJa8fmuX+Itu1pU/EkKtf9&#10;f7q6i2UVMunPXZuToYgnnohFXJFIMJpJxzO1bx9fcgGWUIAM+WNhDGOo1zYnq5mgL+D2O61WJ+cf&#10;xy02sMnTtN3EIi04YbfjCEVQJuu231LDl8TEwsRid9rMxMuH29PniB0EAQ2zERy03/jXeV1u/NSJ&#10;1YNVvRSFtFoQwY0MhXBNfgNixA2cVwmCYTAIscID5Zr9EIgRFofb43Enw/5QIh0PxsujBy7fmsLN&#10;H90/0XEi6PVMrLdf+mDx0r/8duWX9zePVUlPJBIJR2LD+x7c25xPBOOhRDQSrZ6cNIbj/mL91Nur&#10;obnnD764c33t3fMLd+6f7rxi6Lj+wcfHlt89u/SP0f3/968O5mqDGTNpxKykZ+vq2z13vt+cmjh2&#10;ZnGrcvLy0tcfjB7d+Ojo5mc/Xq+ZPJfovsMDFgcWTtWydket11+bbh/qnTy68c31E2OITKmkvBHJ&#10;/NPqt72QQLRHh/l7kvRYd9keQQwaitRpGa+VpvAd7qtzuNZIAWYv+y3WEXaeTKNSePfGRlfKIbcn&#10;lJm5+PaNM0fGi17am44lQurqtYFWhVbVqlDsaFUqZC38geMpJyhotd/6gKfc9bMdUvFbv2iSvC4p&#10;rJ0+u7V1dGn+yLGtJ0Vpk0bClwulf+87vPTO+mG3EG4V6w7yhTsN3TKlQg+Sphgpl1Bw7sCtz7/c&#10;zGgZg0Qt0Fbn7IAX4oN7dPzCgbd6LgZej0xRaQrNUJD5MG1TqHXgLvvZvibliV9RfIkCkEpU1PyD&#10;W8OtoExBqCXjG5EEi7WwP5DiDoWPby5o+IbUYGfn5hyt95fiPenSaycmKumAz+9y28zsj9rZmDTn&#10;ghq93cKnTDhhsxmxxmERhiV3nPuNzWqiuEYXd0W6oTKJl1fLuSE4hJWqOj1oMhl6fvXbu/ePrcRA&#10;wqhhgajTc+aFJAZxhWAAZsMiiziEhRxqANnoBoMNUUFQ3P6izebzeAKJTCaVCXbOr146U0l8/PHw&#10;zZmFTx4enD/9yf3LJz97evzT1Rsf+/VhDxGOu+KJjjPPfny/7GHjXTgUSO/fR8JkYqA03WUg3N3r&#10;qzMR/8JCyB1K+BfgQLy0ORqZHBw+4c1MPu53xhJeh5VmRXT6nXevbT398MXi1lc350+nb3409+Lz&#10;7tNjN+enluYiFqPjxt6xahg2I8FwvkDbCpVQ14Cznp86v/5k0iqVaFsFHr9Bf+37mYs5q1TUJgNj&#10;i8t1qy0ZzFGUNRzzWcwU5XYjtslJM6oE5Hguxmp8IUjzJEqVVu7UugvdVRupwbyBUKZjoOo1YNG0&#10;0zIweOiYU44pNILWFql+566dyspcEtIZ5ULDzPfVN5qEe34mdrnUTHLuYAXVGshM1GEF/Mf3yECF&#10;QG/gv5m+fqTz2XsXPTydQKZeVbLEbxKj3Bo0GHURpYULn3z+5ZONLCLTybSy3XB1hCRABOAL5Vap&#10;d942O6kRxGqkD9IGPJbwKQYX6C17tONzJh7U8eWMUKfQyCHJbmz1d99O7GxRtiJycPN8gQ1EyY5c&#10;z9zq4smbs5ReJOSLxNr0kFWMtqfHl6bYrFpO+T1eB/s9N9tdTts2i6Ne9VFNNEYwDBvyuLdz1jdc&#10;J8LCalZzw6eGRSbXruLYGGcqZzAYSK7VxVI2pVFpWHj7QJ40KiSoyaDRabluA6Q3gJz5uZ6Nd5yv&#10;sBHjhpwQUK/jYMd1YvHG4JzVane4/ZFEOpMM5et9KxdOvff2w+mt/kfvfnlq5ouvVm4eefjOmUfD&#10;5z+JFo+em6olXPF4ce7c734aj0RD6XQy4O7a8hjpUGfY7ZBQsbUns6W4IzPeHycFttkIBZj2jhiz&#10;Xp/VbHNNx+lYLUzBuIaMr35zd9+V62OPDl7/dP/Apm3qSPul40R/7GyulgRcmXrl3Fba4qSduM9s&#10;88fdoXCw0BXtTU5dP/aoc+cOPiCW4JC69NHtuaGQR6RStrah+cGUu+PIgc3ZoZ5stRZ3mQgnZRxb&#10;DTbDmihsChoUKKCAcR6fL5BKEUsiWp+pBuTmqJX25MtpO+WLmmS9L359rq6h6eadTUphm3KP3N+1&#10;kNI6rFKxsA1+dPl1sQiMDu9bv3B+ruxS8YRCnnxXS4sgMrhrR7OUs+7UH3zUYb14ft7fKhaqFAet&#10;QsOOMZxJa3aLEgff//2Hj26vdsSsWplG2AoZhEw1YHWaFDKFyuLmMaeOHbC1APmoI2Y1uDE0sGGF&#10;FXY5OHY0JFFJLY8+xzGtuAURNDUTM3c+rLFZv1XX9fzZ0cmJua0Hj+/d2ugfzIp2qNSgXK4SQ5MJ&#10;nWN2oFqrv3ZstJjwuj12NlGywYWb43j5WJiGjiBxwmKlSM7thpshMXH3Ly1cT5QroLHQ2Da9JBpW&#10;JGjjZDTXeGBFqVEnQR1GpUTHhj2DRqLTcgsPIBv+uHVpvZYLeA3qZzTiCBsAURjibt6wGZYVFSb2&#10;a7t8Pq8vGPGVs/FydeL27z78+puOpR9Xr92bOHk0tTi3eXP5UDacC3774L13btycc1kCQwde/PeN&#10;fCKaK1XS3vythNvraA8o/S5V+/NfD7rLUTo9PT/oBCYG9Royu6T0Op2UibQN9jqcBR9KAXjPmU9/&#10;OJE9smqbu7zZbyE6EJM3vBTxRBMXTIurlSMH16eXDhsw0mw1RpzOZNwRq9YL+fRwcfzMxpMuHp8n&#10;EWsQMnvp8+6xlJXRtMiaBDrX0Eh64fLK8RMTsXRtsJzNOnC5dX8Y0WKM34DpRUYnCiPqFr5QpGpp&#10;NkYcnnSuCvirsVSm4LcQ0Q6fpKn3qz9WScAKQNI9Qp44WN+7rx5GDPhbAsIXd119EVQkp2b6khaU&#10;UPGbm6SgDpS0SX+OrVbfEKjYMCv5RWj5hPVNPVnKiJt4KtmxwsYhakiht5mRyO1vnp1JuiGzFRCJ&#10;lWoJoGiVoRhIC9WsngBpCXPhyd6Awo6P+FzlDILpIdsgIBcS3pHluFDjoCSzP/VRNlCilhuUbcLw&#10;g89cexypntP59Oa9e482k0abmVKolOJ4xOdnbC5QkfMZQhMdMZ/rtaMc4lweu2vbM27bTrAxRcQZ&#10;7TMW0kiY2WzAuX5wQ5RWO0f2aLoRCWkWow0HQpb5G1/yucZ1JBgCMBZNgBxgDJhRJ1YZzaBOo9GD&#10;YGMEHWYxqQNRHIVRli8aOVt0uDFtxzUt2FCHc1B2uF12m9PrLcSD7cHE/lOPbnw+cv5iojDpsjhh&#10;wpA9d3h/PeCb/HzETUTXzh7v8HfMXvjk0mI1lUwUi4muo3m72Z5IR6yYJnLyg3y+UGEoe3BsydUx&#10;bQchfD2KGc0WzE3UxytpH0YSZrowsTDXX044DdYzw7Q76HTbjZkeKMRUrgZunlytOc3u9nXaYXPT&#10;ZCYWq7p9lc7+YqW93jt2aP1+ktfcJmjRMLHZZ8+dnQGahPgqoVyqKq3W6kPZyY2xTL57olyo+9QS&#10;akmk9xIBpYL9dQ6Y0YRD2swT8OWSJqXR4XQE66ZQLprLxcuJUG20nf2OL973Em6SUsEtO5S2cl+M&#10;YtmIcpdqYn7m5JGbv/t8dTwMyduapLuaJNyN+z3Cpj2Ye3a9RSjSqfls7p3dP4mL9zQFhvA9zTLx&#10;0a53LvdMakQ8/+WrT/f6vTrh60pErUJRhUTX/KZazVPLX1ehSqmKoft/dcAAwg5s0Q+1VxC5VAN5&#10;pWolPDsYAnRWv08XfHrf6jIoWYLZJm/jdTw6N3Xw4lRRNb8UVRot7NeWISoo3N5TS7LfrRgNa4nQ&#10;QN5mt3r+gjg3l1Bf4o17ti+JsNSjsQFDmTgFy7X4bS7OW4s7vGqz0o2Z4O2Ha4px3I9FHM6iB4JB&#10;zELplHoAwQw6ANRCeo1Gx1XkoIZYhVjEGVHQgJuIxmAnZ43eGCLmpjsbFWWKy+B2d8TujkWD0WSq&#10;d/zSk6+eTlvNCAywXweYu7RRSobTZ8+u5132+Jk76Vh1+PjV5+tDaWcwGa5OHeq1o0rnetx6drV4&#10;jUj1d9hIROOrHylm+90Y2H/ZpKJ09gmU9A6sRA0uwIWZEJ0hPhjSOMF9vZ0PHidTUZbxWYPB+oXO&#10;A0bCguJ239F2Z6noYBJBX9KUGIini/3JbP/M8bOPws1tb7apENi5+GBDafLG7C1iqUguEkbXZwKk&#10;qTyYrzPulIlMOXQSbE1rjdAoCWXyXlJu6k/IBLzWNqVMB4q1AEqF3JH2ZCYb6avFfPFcNhPpvToR&#10;MIsdApGAyXpgMUElQrRYuepWvglaDa6BL2aUOyUtb8kwWWtTs1Ql+kVpumIG0FbNjl1yNdmxVuhv&#10;36UCmlsWI4JmsWA5qVe7ixDuO/9Oldyt8HsRvbS5SQbpxGp+k1ilkKn0EIYASvPMqP9YSEbiGmBv&#10;TuzqDJMQBhNKBNBbtFoMQQ0CpWzvd7WAzaZTi6X6FkHxvQ+/7FEqUxfSqBwgvImgWwf4cuU4aSec&#10;LrvH6ffnV+4fnjs0v/zasbFS0scmIG7HgduleQkgmotv5m0L1UYH39w412WzWdhoyOoGGzdJ2bjv&#10;2/Dn2m5P0CSOcQKC22igUcCAQRq9Uq/XYwSk5qIbKxi4LhcM6kGDHsRIVA9wsoGlchgCcoJ1Wx9z&#10;7TJDwxmHjaEBkz3KalGPPzpz5M6l++e3ZntrNhNildoPX+rKp5jU8GzS53SsHPD40rW5k188PNzh&#10;CUTdifjyapdRUv8hV/3HC467jkh7kKYZCsOPjcL72lGIOlNm6tTMJVJrCM1XMbuJMfnMtDVfqxIW&#10;sLuafu95NuTG811sVi2cGu8GCMjqibhWh6ly0WYLuLwxPDRaKBZ6nMX63jMXP2rf0/R3fBjWhc5c&#10;j7eIfAO9Cv6e5jahECx0aOTOvuGOY+O1bhfmQlTi9Jo+6IsqolAui2iU3pSjRSyRQX6ApDXiXWqN&#10;ykp5ou5QsBS10Z7qSH+ltHLOKdylssrQvjIr5JNhjwVTuU/grWpbiJQS5x8vynfoNE2vt8G4uE1H&#10;DizmYXVTs/G/yUXN/oXZTn5tZFerQtI8l5e1ySWThPLNYExoWP39GKYxmEkrIdEiBgVfosUFbVKB&#10;xIDpYEmzgOrZH+IdiEqlKlDRPaMCUl1eiBV9lMNq0ejNdiNBgwaF5+k1v80CagESQipro93PTzuy&#10;xw4BzRqvN5gKOTTanqmYDaR0sFZBuqKDPf37O3tmBvpeO84hjlUO25dqGJt5O1/SLgdjarg/NGyn&#10;KZKzqGnEQKudoQiTDSNZpcrROaoxGszV8MxswAetNAZyPvts7jSSehUCYKAWIxGY5W8wCutVAEfm&#10;WErHIo5CtXpUq9VBGKsdtFoAIdlQySGNu8PE1fdYDWFiWFmTDLqSmVo8tbQydODZ+9cf3dof8brl&#10;Y89WixGfjYkQsMMUjTuj3mjvzO0nJwaT2WIwXh1cX/eaNn81ceHbKfT9/iyTqfgoM4llL9MnOkEK&#10;7VwrbrhvPEwRVkP3slnKxhYXSATqlZJHbZkZVg11RaPe2IFF2BmrPVwImnGnyxIJre3TptIWm8Pi&#10;iSb93YVitDMx0jN57PCj/OtvSY3SFnro+kVYrw5NnO7QiNSgzYF484gpN9IbnZ3PtdsQk1KiWp/9&#10;O7tzGA8pi2k5oINsxt0KmdJUtmo1OLJb1abzKAxu3BOLIFrSEU5FGGvutktjFMKKQBekrM/VC+6M&#10;nZ84rdpjpyFCrpJe/G4R4/FVUiLfWygvX72eb92NancI2oDd6tXjbkFLvn+HSC3fNZBTCLTqFTUa&#10;MgAAIABJREFUEQXR1tergN7+PaRjTAa1nU0mBoVELhe28qQQygYEUM4Xy9vn7QLeNd8ehZonTZ5A&#10;92AFjCX67LcAM+KgErHBShzSio//KemmDKCcJ+w4U2yWzj49cui+T6AhI121AAk6qbBHw2LJGAhH&#10;yu3B3pGR/bXq0MDIa+sjxQRn/cVVJLi+Flf5aOwzvNyooenttXv8pYGvjTHTjbbDyx4/tY04xs5w&#10;4gKDUU6xwgj6qgcBsZzOgOMQrIZpg0YtZ0WFVgtCGm5rGuYaqyhGkQjnoLn9IDg3MUA09l25KU+b&#10;Jxj0B1MFXzDWXurori8s71vcun/3zJGNK9eXKxGXk5k+ODtkdzHZtCfWNXvis5srxzeuHZmbnkuN&#10;rc188uj65XeNxe8/vu/bOtRXGT7VS73/y3v16LRVe+mspfjVk8xg9sSZqRJucsdIxt7TnqjCYSA3&#10;owr6q0HXwouYN+YofTdv9dnsnHNJ35VkxAD6QmZXZSLe2dFZyIYHBobWD10987ev81BAbZj9YtQ+&#10;vjF+6NbjufLU6ny0VV92BAfWFof3H+/PmB1WUNZ/wsAzuQaMmLMLa0E0GKZvawIdWbS1t4MC2aCo&#10;IGA4EDFTNGTUQiIIBylyfT2sEcsHexlpoMuTshQjCDbVJZExXp0U0MpNp76YkPMVzgsnpw6sTlQh&#10;IV+hEyjekkFw+LZZJeXl6i0t6l0tM65WpRg8qN8NOQ8Liv/WBzniDpUKx1N+WicRi/kKANaKhSKB&#10;TNCmMLnRVhHvcpAnUWq18gOjb1m9RkOA0VJOI6DHPF6PGbBqdLLyP91V+WGd2jG9XlE1ScmtLx7d&#10;8mMKSy5oIiG1P2plfMGoWe7ryLEKa8i/crq/tLyw768QxyZTk5kVpFRjv+EvPQduxIPbbbZu20Xb&#10;uH1Wzt4WbYRBVnM4GybCFM6JVm6R4dXWDYLCoAFD9ZBSh7JI1BMsyiC5hmg4oCMYm0ARwsgtUL98&#10;GubUrH6FuKFhyACTFqfbzebJSDSeSmcymWQqnqyNDXesrmysj3EUdPTp0dV3B9CAx+0LJbtmHv/4&#10;+YXxgd7xQ5253NzZT//59vtLoROffvf26AfvPL688dWZxc8/+eOlyRebPU9O9V262NXzZO3pfPcS&#10;6epI521LIwN+BtQwtZzDv3Ji8PbN4zV/ID7y0SSVKMQ5b73a5V7EGKyWwol60Z4tdde722v1/sOH&#10;Lp1rbW2Wt4m9x9+7PTMcwIqzh0sFUyLZsltXq5arvWGya7qny02qWpsXy/8bP8ZEaH6hIm/CbA49&#10;omjDXcxbsY6ERdvcJmqFCGsyyWAgE016dQpSq/hF7UGXzzPZa5Si3b2+oJV0Zl0Vpw0x+y0Ihspe&#10;o59+tTq079yUA9DrtGJEjkv4PIGGJ5TMz0hE4qZAp4yvbBKueIQssBZBGWCZqd36yG11xyMWAlOb&#10;2YBBQTJ+s5ZE5CKJTCpsbhKpVQKl5FK7TCGXywQD+4wWJ0N5MBmMqxVGPWgMhBDUqqV9l/8wham0&#10;nSemE8bdoN618eTrx06Z1lOImhG9wZ0qdHXnItnCQE+p1r//cn1lvjzb0dX/1zGO6yvYnK7tY1zb&#10;m1vb2zVU49YvSZkbhK5xV4RFF9UwAmY5EksCrf8JcZxmbbS9cBQyYLAOVCp1BopmSRxE0Oyr3APB&#10;HB45h3SWJbx8uP0vAzdbBzbcNQEIpRin2+uLRKIsnwsFw35fMN7Ylo6EvX6/LQT1n3p8v530OiPt&#10;4WBlYvHxZ0f647Fs1hcrnz8zvO/Qu7nFP3/2u6OXjvuOPjj32fLjma33nvx4Djpzv9jx23cGv3l2&#10;+7ejtuW8LdN5efFYtBzxRcHptfxUvnc8cfzkxbu3Hz28+9Gay2XuzqYStuBSfqS3EAu4XT6rzp/r&#10;6Mq5E6XaoZO3bqI7/48WfPKdq1GpHIajgx2D3QO2QErO01VT9eGcBU+2hyq9xy6fPnLj3FS7VJXE&#10;gZEQX2FA5Co1ygSUcnrYB6OSJqlYo5FJAcru7Z2vRJlq//756b7hGwNHfS2tqlDPRNzelSRdWVOC&#10;8uqlWo1IokOHh1HXvS+XwJ1iQvULefW9ezfNrTqeaKcIvoW36iUtZAHgi/i6OYTfKuMtYxKpwn7o&#10;28G/V0h1uMnlJg2Q0Rf3UkaZQiqUKkStfFFrm0CiEPF4J3u0Ct4eGd+1VEJxZ72esFKA3KCW6CyF&#10;igUlrBUffe5Z3BywQUZY5/N5Dh50r32zFyPjGW9xONvT0T00uXeiXulO22MJW+BYZTQRmVQD4F8h&#10;jpMAHOKYxkEHK2NuzGE2/H4bY8EmzguHzbzbN8wbomL7rAjnKU3iyKus2oANG6vYNGtAjKge1ilV&#10;EGnUI7hewdnegNshDIb0ehiB/gNxjV1+Fq0wBzlubBhEKJvHH/B4/SEOdYlQKJ4Ih+KRSMgXTCV9&#10;MZxyhLwOivGEWESmqvPnHp9dSoX8tlx8/4+nksTm7dTMx1sfzjxdB6Z++Ol57c7RPz1d+3xDcvNZ&#10;/8Cvb3fdv//p9zPQ0DrmPvDw/NKRzaV3L469e/PAvSOnF+dXTn9y8NaFZx/dmaKd0VIyEgtWrx8d&#10;rrow2hVMeMBgz2B/MZ4uFxaPnDsDv6GPlE/c3SfXIVR8ediS7q8PF+t1UJIu1Mf29QdL+yZn2oMM&#10;YZTmVvZ31pw7OqqAxGZR7VFJsXDwLelgBjeYYQ0gMcjEcpkcdixOBTOWwUoxxvizx8ULR2mN3l4Y&#10;L9bTgd6pEhNCIpRcKGiVwP17K8oW39YP93sIPS5XjX/y9BwmhqVC8S7mZovUwBfr0lhLkwifEvKb&#10;JeJ1w25Zm+zK77slKoUGoDJ9nV4a8xbbg2EPoxNrUUivVAkkcrFkTytvdVQp4vNU7OccUyroZLmS&#10;9ahEmFKq0jFBe5B0O9zC1PcXlbCkxYgKrY7uU/E3Bj/8aDma742Ux8P9Qwv7Z8Z7oomkzVqqee3L&#10;g4dzkwNaA/ZXiDNxuOK2BxuqlfM6b/A47CWhM7KIczgYcyO+NbyVtuHWGHQj/38QxzlAYBRhwGGt&#10;GoQBtRpFYRzUEdtHMNmHW7ZhdeqrpxEbuRVDrpCs1wMGiCuhcNfd2NSaSKXYH3wmFQq3x9PxYDQV&#10;dhpDtHdo6Vol4Le4Sxl/dv/qu8+OR9yhcjZc31+LI76AGXeF13oenvaUr9/rMzs8roh18oqYrgTp&#10;bABw5WZPHZu/cCUBPnhx+sYPz+7/9trtzy6dW66/07148MR7PRvz565dWO2u9R5eX12embu5Znba&#10;ObedjFdt6+zqyJc7hvsPHL70Xml+c3Vg6/JSkaa01skO26Av3BsKjIZ4hrF6+53ni8dKqQQgEUk1&#10;b0na/Gsdb2AH/XrE49OJZVoQN7aZunSmaMLP6FpAiQKFFFikwx88PTCb8VIuGXT9v6rXDhc0PNf+&#10;+dU4kY7YvdF0zEtwk1+GUNQGaaRU/csP7/bpd5NnXtwaoUG+UKr+35ObAim/Waxot/B284F1hbSl&#10;TXUMfwsSgg8/WUzw5Gp+K+wyZ9yEr5b3eumAl2Llnlmp4UkkPKVYrZyZEbZKtQq9qGNWKwZhT6U/&#10;h/KlqAHD/PlkKRFxuCBk7YeeJqnbIFFTkqU5IbR84Ndfr/SM9FYy9tLk0dWBekfEyIRK9f6xmaHe&#10;g+3HPA6b7a8Q14hkFqv11R2uV8rhFfJIVqxyRnMWE8lNKGGvrog0FgrNlPF/zao6CIZxE4UQGKAD&#10;tTqCgWWQHZYhUKOfz6ZTCEQQyPAXJwmW/zWmirfXdFgowoBWo4dxC+P0BsNsjIvGM6loPBdNx0OR&#10;kMdNWPT9T955P2IykZ6EN7Fvaf7Gnz6cimT2xqfrdnfMBqjabWDy8OCvly2z7x2xZm0GgJYyxw+a&#10;rTSgJSwEATPm8srhF/EPnq5+d3v9s48W3v/w0Ikgs8+f77J1dAVTqezy0fOzdas/EI1Gp6qs+LKG&#10;XfZ2JxgYrVejieLo1PrqjZ/Wxopk4NrZnIUOOtz1ijNNxfy00juEaLNdro7L6xWP1WN0eGlAzefZ&#10;KuPJwbqBdJhsBplQZ7Cj/PzQDirlZSxasYQvkKu03uFosvdMeXowZ6d367c0YrpvdcwNedNTBSuG&#10;tlfcJb/bbmEcpJwiQSLEKBXxvV9+NJyfPowxYJuoRbZjt/7UsSahSMJTFF2SlhbBKVLS3Ayspffo&#10;+b6PD05U3miT83fypU0kgXk68m630up2+q16nZ5GKJDHSjxJz5q8jc8XahSRYVKhMXsztWoYU4oF&#10;Sqwwmk8mjH6Ytls++ibPkSJhW2WmwDMeqB/44esxmcFjIkO1etDozOadwY6peqneWWofKp22dCUr&#10;f4U4LpX+Z/eHbR/g7dOU26s13IkRbrSJs/Plbg82Psxk4fZO/xPiXikHNmciRpqNcYgOgDRE+8m9&#10;Hg2CACYuDnKcjeBOfBlg4yvlgDacSXDj9rFMDpcGvUqlg0maDa4uzo/dy3IGVrmmIl4PY4va/YTa&#10;GZ6w00zATYQWLk6trP/09blIbv/R+yd6EwlvXG/CieLp4jd7489+NYMlO1EnK6eyl7utEGm2WUGj&#10;AVZi3tLl8QtTleXpvrsrgZn1ZAlnDGi0DERmzMlEebN3zGm22xCDAR1bLkcRg8fFxCxEZrxSDfti&#10;3WMHpk4+Skqb9FMfzBhJSzIdjMccVkfI4UTsowUcTYWZvjEP6uqMh/0uB8t6LJrJrSNxtdJuIhyY&#10;HCEShtbpkVbAY0ZIBBZguEatoxKW3Ohq1+x4d6VN3NOtUPJ3jJw/kmMCQxM5taXgctSSwUR7NBIg&#10;DX6Lgk75IP4Oz/Uff7pAvrlHI1bplHuQ0tZWs0Sn5elLZjb9Nh/w81pFytKYWCjo+4dcql8n5IsE&#10;EmmrAERM8USkxAQc7mK7CXIlfFGLUCFU8FNbBKRqk4iVQJiUaxHKbI9kg6hGrlC6q7nSrAkTUwFp&#10;+IvbI4AebcMuxdUy58mM+tqPlz0wDmD2WIiEaXcoWagN9XV2RsbKhYFp31it/tfK4eXZcq4+x9js&#10;r6wyuekk06sqcGN+jo1xnB/wds3EbOHOTP9nHveX6kjjsioOIqAGMOicE7/818dVCgGgRjeMRRWN&#10;ozinV19lVa7JCsI4d02zcfCczfwIoIdZBOONDr/H5/OyisHn9LkcHndydG+x6Aq6ar0LU1Np1/qX&#10;t6avrb/47P2+k7GnZ899fOzW/S/mnMnByUtG0B9ar+BmryscSkRZOnk4S9tclNGCMbDTFFqrVb79&#10;4pH11IX7NkXscMKJWjAs0+8O1tpDFv+pjhkGNdvYv0tMngzG7LTHbmM1c99kbe/MVLxjauvw9bsa&#10;2Zv0xjUbz20NJAIWk4U0KV3hWCk/NTE3tXB+vn2lmOtKdU3NjMcq6RwsgC6v+HZRNiDigXwU3ao+&#10;bIGBYNxhI7HASCcmEwsUpUTx6MEc7sHt1QnKnmCCKZXW1XPkzr7l8Y9up/rGMsFc2euMReORQDIX&#10;DlWnti5vFT2bfziqFTU17ZTU1orUFiYTKSVoHtwtFPKmsm1C9W7NMNoimfkHrajQR7ICQSwRK8wk&#10;SNoTE7F2J+H1mW0OD2I1aQiIUYfOeoJ+k65V8oZGL9JrabstkAto5KBRqUYM9r1ZyqSS0ipo8se3&#10;A1JyxUeJsaENUC8PXf31aavOZ3cZtdxPr3Pv9L7NO588e+dAbcofHhoceu3ISDHmtLkcTpvFamcJ&#10;2rZWtTtfLnaxAtRmYcFkQikTgXM3jV6WfLf7oQ04UQR3DoSirWYMbnh2cdPnBG6kCAQzoawawvV0&#10;vZ+vToZH3748fuv/uWvWI6geQrhZYbQREzmL4JfjJ3jjQjVONnKqgVUQ3FQT+0I3xoW5r21zuj0e&#10;T8Bs8dnI3MapB/fvbHz/3aHDV//9QOzhexv3Lj795aeXL16vPJ899cH6g/efV+Jhd+Hj0Xqp922S&#10;MWa89nwl4DQZkkOaEItfEwWaGd/xAY/97U+uD539YMBmPNxL+zQOJ+7tD3rK8aAlvGWfdyB4yOOy&#10;kfarhbRVFgqFA/bx2bXJnvlUrX/m2NyjFaH8rdjvxiU2Pzf94AwGPe2QSoMFC8ObhwPtK33WvYXB&#10;fLY9H65UpzqMCoVCu37CywMsfr81hIfFkrtynjvrsutbw/NduBQBBeKoq/dkn0svFGS7GU8gXRs8&#10;mhOIdtDFc4e3fn8j0ZPvGD+8dfbqhYMHt86fO72xsn+o3WqG3tQv/cPjaPMe3tDZrAJe6N+tkwmK&#10;td0te8Ri8xr/TRHQnHK0Ct67xt+tWy/u5ol3avlig4NWonE2S1uNXJVA72GchJoEovbwJcRmxPQ6&#10;pdagECqFaDgXMbE/N60cg4VKXa0asWoVsEygWv39jbivghoB8am8CqJF/vu/vxYXO2if06qVdX/4&#10;+z/88r//+d9++/2La32+0vTwOIu4QgNxju0jDtuT5pbGXdXthQeL1cxtBaOU+T8jzmqmtxGHEY3t&#10;eq5QZzE1DsS92l+lzBSKECCbawm877NvNg9euzCXhqWdX15zARpWJrMkjqvxbg8XUw0fOe5ua2Pb&#10;hqDBbXMm+BXiGrMp7EdyNTxOrzBswjfqjX6/l3Z6Ftbdwa4vn61duXH10rX3fvPV1Rf3Tn9/5t2n&#10;89c/eDxZSCfTt0qnHqydtAVzQSp3ZS6ZJU2BOZAy4DY3RoHG1D4fYUn1rg5XQyiYXk6CDkJHIqFe&#10;uyvvCZpDW55Zu9EWc1tp0n+35sW0CZc3XRvvme72lNtHBqcPHXle37Fjd/fHwyrYpEIok7c9FyG0&#10;ZpsRJ72+Uipmp2wjYzPlbCZp9cW94c4ON6BRrSxjEl+G/aYVIaVns9mQK4gwB3C4QrfKXS5IZY6c&#10;O5sMmR32vUVhYuXgUmpqhNZL9RBcPfjFmYnTV967ub+z3e9OuQi7GzbQYKtUIAaVfG33zedlaWCt&#10;rN4lydeFQNuuUGq3sLX5Z+gFnC+VK/KFXa6fhppa+OkRl1ItFIkUoNUK6hFQotJrFXI1iARcXjNg&#10;wZKOnpuecCjqdJmNqKKlrUWER3NhGjFDAp0RxuFErTOLCVRi1W5q6eEnBw3cSujxGEI4HSg29e2T&#10;orr26W+uFaK3v/wf//7Pf/r0pz/9y79fTSeT/lyigTgHw/KLxmySlaFfluEadd1t+yPO3RzHaDNp&#10;pEyNrlZjoZUmsAbj4hZu2HxnM9NcyWT7pg3H/HGaMbP4sdIsqDT+9f/rd0fjfpMK0BprEQ1qxECg&#10;4RPRqPw2ptnpxsEvonGokKBMehDm9Cr0CnHItgMiotXque1+vRpkA6GJQkFWFivsx+ZKicEjJ65d&#10;Xxq8du7FL4/c2Dd6eHCiakz31BLebL1yq/uTh9X5Mp50QYcO9mwtG12mFQvJhm4nZFMxfeMkK3pi&#10;k3N1XOmd7zdDTMAAY7lhS6Aa9VjjW4FRu8Xms5md3sTFfKa3c9BuivSmnPWKpb2zszw+f/aB7a1f&#10;tM6f6YLFYp3JpFFSHmdH14H16f7OgdnJgZR96nC1o+Lzp9udbkIVXZ2NGIE9psOzCrkD0YKMbNfm&#10;EEr1ObRSdKRTvmu3GgbVcoF+omisOBimkLCMbG3uy5PV3pxFJG4yJh998HhrNBJEDU6za8whlWhE&#10;Mp1Ao1eoDZJmxVuj//jo2JOj/6Vpl8g/x9I4QTDSJBQrhW0nnTypCCqnfjb3T2aBqqV1rGfH37Q2&#10;yRVykDIC8laZzqCXSTQo4XcEw/5MoBg/c8ump/zFgkcnauMrEYmcimSSOTepBGgrgwOecn9Ir5dB&#10;cgXS9eSjSXTXDveW3UCQdkOr8+b3d8vX/vDiw1998bt//tPdI2PJzaff//NJX9BhCFheWx8uRB2M&#10;084qULvFbLU3Krrb+zScbmgwtkYphEMcbeYQZ24A0URsB52XPM5h5QboKNPLjWmEW5OhMZx2EVrU&#10;CoPOW//ne06ZBrA7NHqlxoqrIUAPYYQRbdyuYVFLviyzcCDmYh7L9BDODowV49svL58G3PQ6HYhy&#10;X4EyWDGdCo8+f3p71uqPxXq8nc9OXfr24FCh0ssqMHvc5Qn6KrX2O8PfH4kvHbFGzY7D5uzDwx1m&#10;00rYY6HNVpQC8/UiYTKQ4Ym5gXb78L4IbiFJWA+XRo2+aqfTnjoWG3RYYYfX4o6VTy1N7+/pCkRL&#10;XWbbxFBxajTfubZ657xMxlNcPhhWt7T9TMUSkWjX8OpgbzaYqY1UPJSGuf9NPRcizNEIhWrEzpLf&#10;ZpEo/ot/raCR0E4vTtm2bDRS0CO4aw5S8tukiAN9vQ0pONA06cDJ6uDI8rF6ZeqnTQOsVjCZud+c&#10;6IyVwiGHL+FwdF7oobQqlVzQKuSLVRIRmFl48tUP355oE+zZQ81L22TKaEbO56uVTePJPQq5psOh&#10;vH9VIoPlzdEBokXYKgekMhAFVDK73YKDEOVkma0tksj5KolbR8wCgA5kwkaNpI0PtPIUBtqec7ut&#10;BKuh9CjhLGYYUiGHTHp56ebzDquqtEUADmNw6d1nH/763/7457vxwe9+8+7CSCBgd5w5//G3H2+N&#10;FkJOH4u4fMRu/Q/ENeDG2T+YOCZmdXAdeq4GjJtYOsfdC3zp47t916ExFcf5ZprsjIkwkiYzN3iO&#10;IlwTAeFqKXaElQWsEDWrF1etcoTVoHocR41aJecXwa3lNO4YNpzn/rKD2KiqwJzJIatAXiGuYbHZ&#10;SLNQwzGHc9o06NQqEcaAMsnqtQ8W4VDO0p4KHlpc+vV3Dx7159IRX6HqzWUzHfHi15ff3bp16/Pn&#10;ny1cOj5199aNr9q3fnV+wW8gCauOmQiYcL0ZpddW/aW4m4GggNdgAfTpfpCJ9IWcgdXymIuAXTGr&#10;Ozt0aj3CgF6PPxTHEhPZ4myxMHri0L3Jv5OoVddmtc0y/eLcSMFNkhYvQQFyrbhVJ0cAfOJEPu8j&#10;zSEHIFHsEmrh3JBfxhPbliZ1Ur5QgW/gGghBlYLuvYQ7cfpuXa9FVbreQ4tlO1K7eGS9O1quiqPk&#10;2oSSqN084AZXqpmRg9X2VDoRzXbhQPLQ6aMjttjY4tK5967sc+h+vrvN+dkvv3u4b3BZKzKovTE9&#10;r1nQoohPCzRawbhr6CunQKRUSXYkVvsKMT2ukyvVUrFSKeG3CeQ6SAWp9TBKgj7mUIffFAoBrlR1&#10;pD9uVYpQk8moM6EWnz+Qqg1lXUZf1OeB1RIQk4gQ0/OnRTDefv6H399eKDN4qHvu/h9/+OBsSmUi&#10;UA8TO13pqg0NVBdu3L7y2uEhDnEO26us+rKzZWbMnE+DhWV22zasuMlKESZWodLcuxvnHRqHtbh/&#10;c2YkVqvJyPI8uuG9yqIFgSD2D6QDNBohbuhXThilIgNXEEa4NWm6cXSaIIyNm4acWWujxYVy004s&#10;4ti3NGzAUBxCUYh74d7JzUEZGr0IrU6vgwlMq9KbEamCNDC2yT4jE3FEvJnCJCsAbp3en3W7vMl0&#10;KBpKlmMjf/x4ZuH54dPPv1j96c7Xn1/46pejd//t6ytZo9PlUMb2kZgFZ3D19D6DU08gFtRfMhM0&#10;lh60JdxdBcayNDZixf1mh6trvK++SSLmrNcRtll6+u2xofbOxY2jTzt3qPzo/kl39fBmXxBgJaAK&#10;8psZg9bCWEApFUqEAhgrRN1xBpKrdu3ctUvvspq0/NbwiTFhm0oxeGqHmjS2iJnRkpTJPHycU8hE&#10;u0eGI0Evkzh1/2hvbmF5II5LSTp6/cII1qZeHzUnEnbGF/Gz4aOiVaNgx/mNI8eW6vmEDdjVKrOJ&#10;wQ3b8ftPf/jDg8unRsdqlEgkF8h06xK5rHU5dPfRbogrtP03aKJ3cVOp1sglUn6rRMBrEyq1akWT&#10;Qi3jC1RalWvRTSCxXHc5Gu+f6q+5aL/b6URM4WAs5AuGc14rGcrkO5JeGCRwg6Yt9sGd0fM//vFx&#10;3omjME6AZHb1SJ9Vw8YkyoxETnVXOjo6e4cG+4dYxOUiNhZxr5RDQw+yjKqx7NA4vdvIeUa8ce3Z&#10;Yia585RscuVCExvTLFwCJRvHK00sdTOR3HYNF+MQyIDCEGpCGpd/cQOs0nM3lQA9AqgRnKWejdaC&#10;kWgIVHg7gXJtCm4WmFWuKKcrOJvNV4h75blp4ACn0epgrmoM6gAVoIINSm3fxrvH213ucKIYm548&#10;9P6TC2fmSpFAMBSJhOPJxMi9k1uzW2PT+87fe/v8/UMbD1YmJj66MuoGEdgKZYYIC+11BpDSasCm&#10;IY1OR+XohIOhk2Od+wLZCm09ttBu8KZAOjnT66Nv2C1Wv9Gac6Un+lKVgZGJ08cuf12GSb7z/KcH&#10;Z2oswngSAAHVMOoPRDprWZPenJxdnIqHHKFIwqiVsslPytujZBwtPFlz8ljXTkHL0ZRWr8YM9qGw&#10;jFQzjz4b8hjR2CQuJsO1aHEsF+w4MV6eHO+un760FlZJW/iTc0LSIgbM4XzKQaVoldo1d/VKjgHU&#10;grd4qFYu1Soyx3lt5tShudMPnv/qxTv7kzZMohcfl0tbhVMjX8+1gFphi1zCj9mC64Y29g8SMV8s&#10;EkvkCplY0CxRsK+pdcLaItiyC3f35mxGRyQ/ONk9mMv2leuDHX1d7V6cVqGWeHt1or8zataJNUbs&#10;bw795ne//eV+C2cVqgFJWm/gducR2GhzWJjYxsne3kK2p16r9752aCjH/r7amVfVkVd3UxuxjFUH&#10;LCBQgo1DRg5xZla30pxQbTA7bk6XwTkXEYqbTecQRxu3cyIXjBAcAUBUwwY5rQJ14kYTrlQZzWqa&#10;BFnU4DBH4hCcbAQupFGba0wncWKBWwwDWOXA1eteIY5zZOISKmfw2liW0MgVOpgFJCKD9ZDpwb2z&#10;dbMn5kzk8oP1pVufPDl/fbUYjYR9oaDHlp4+ufrNga5I3Ji/lg7EIuFkPBU518/GbJakmpMJhBY7&#10;CELMrMZAhkBNmf2PzpkQ1DcwfSnsyxO+q4uUtOLTBWtVWGl522OCLBZXmEnVsrVqvHc5/7vaAAAg&#10;AElEQVTw9PKp92mV/K3uK7fsEqmSDRRaAAYVOh3jiAz0lYpdA9HS/IEMYwrHYpBG3ioUqlCNklYh&#10;ClXLz+PXLary+zNT07iheKgKaSBv+tHjE/duHnv3OO0PWysub657eX1j74mHtz8+dbTXBupVwp2j&#10;F0W2vJ5Eze0R2olmbc71VZvBjmoBI6HaJVWpePrCiKRJqC01CUFTef/TX3/07sXVGHkB1O6R5+/+&#10;KSjfJVeKFZI3J4u7eofEWlmrWC4UCMQSEY8nkikkvGZWYjQDYwNtTXwD6Mr1D3dFguW+vsWh/rm+&#10;4WRyaO9IzubF7C6vPdTbXQiQWpkWAeh9v/kfp5wiTI9bCYiywhZIDbK8R48zJGS19l+pd9UH+vv6&#10;+4ZeOzHOVUccllf3VDkLpYaH0ssHb+wREoSZ4W6JcPsNdMNItSEtOS9guLEziDXYHPeRFE2grNLj&#10;7tQAOo1Krwca4YkVpzCkUetf+QbDqJHb50e5T8EpAhSEcNwAccUWFnUw+0aoMdBEQJgRQghYzz0s&#10;f8M5t35Qr2mcbTUgKI2pNGzmmr4x5SQ8Qbcj5HMMdB9YePDBkysLnZmIL+bNhOz3FmrfnyjlCr7U&#10;gZIjnIpVPf7AdZ+LMTJORjxYoAg94XXjyKUCZdHCaTpxfQ7UVyaWz/dE/b6w+WIITA3alaMDhNGt&#10;uVLxWbwebygWDAV6xoqZwvGTj2fJ3W3WOzeLWGurfo9Ao2jWOyEVTNvCxSRp6cwCcoMlguJW59hc&#10;QSTh7TQzirCctrHsp7n16u33Lk3kUkNbE2tmGu08e+NYe6Ti7jl3c/rMqY2LZ9YvXHl4/+71By8u&#10;Ty/UqoViKKhBW4MPINrtcUR7ExYIs6jgxT5ADEcYymbWyTQSFmvt6zoeTxGhVC2CtiZxz1L3sXuf&#10;P7x1Ss3XqS3/ckcnF/GlErH4Z7ZZd3p8t0bDF7CvKUQCqUws02hke3aLtKodjkOe3Qim2q1hsikK&#10;sXlRxFUZGJpeMbncgZQf1SNOl0GFO12pkJ+QG4yC3Itbf7orVpMMrMD8DpPPbaftQSfFhEKEw2aK&#10;HzmUyPd3DU2Mjb12YqwQ5RD36tbgNuIadoQvH5Kz/DVun4rmzlNyUc7cyLjsm7FtL67G3fvGZRGu&#10;wsatLEDbkNNyNoVcDwIGAFbh6BpbDpxHMOcKzCZPmHvhnpe5k1vKNnKbD1CDtxkgQGNgUzIOsh8H&#10;6Vn6xoU4YPu6HJdeNVpApTdItKkLT8/X231mfzCcjJWG6lOnbz56dLLKIsPmcXhvDSdGy7FcR/v/&#10;x9R7P7dx52nCrrp6r+6tDecde2RJTMi5ERpAA+hudEIDaOScAxEIMOcgihRFUZRIicqUqJytHCxZ&#10;lmTLcSR7PPYE2zOzM7PhdnZua3fv3rraen95/4D32w1q7lCuIk0RFEk9eD6f5xOeT8/ycqbSlx8q&#10;5BIPEqEQ4wQkO5fDaNQfwVjr4iIVdNkR9/TFnc75Oy8/Pz5x5Fzj8NxHJ+9cr/MiwmZxY0eHQlG/&#10;K5JIx+PhxlRv3/SJs88y27dBy2cfTmkVqh+baBtMI9Z6mktmSRO03chhnR0yjYNkffbU/N6kSxWz&#10;Obx659K7I8T2tuTZWMKlE4ssiccHk/tO7KuUMIXSbs6P96jswXx3KZfpGZzcu7JveWrPbAqzxVgH&#10;AsHkyYF3XD3JQAg2IZgaCfQxch07mPXgJqXSINX/ZWRH0qnX2/OoUamWa7tcNYuiq/T8wa/3+tRd&#10;rr9fEKllqo42kXi7qR4trSmlbWLYJOlQdLTJ9Tq5+G/02q0ytVhXPLh4+IP7Z4+U47RB7SANMpVK&#10;Y0SokMdPmbQKtV1LxQPGLsjjyhYDTthoj9948emTWb1Gi5EgHJKMPxbPlDOxbDTsTQRJz9LJeu9I&#10;bWB0qO+NUzMVAXGv21l8TYSHHL75AJKUtxZEcWFDH0Rbp1MY0nW2Drn9eYqpVU7Dcb5dyteuhQou&#10;sjlWCWjQCgPEAahZEStsMFodZmurzSVEYJ4lEX5vGqAO46MtQCyIuARgOwrn72g6Wh6vVjtu5Xet&#10;TWYQZQGe9RoVf/nLqlLgFsZMLd1+7+XEqUeDpWx9ZHTXsfufvnfuzHC9r3f0djMUTWVyhWx55OS+&#10;jY2FcQ8XfpAMpkIEZo0v+MyMM5KzsrbSTZ8TZ3Mr5y6eGXqw4/HJgSfrDw/88vmvnn64bM8fH0RJ&#10;s8M+cqVWSIXyPfFo1JebHJ8/ffPGHV1bdi6dvDXXrgWZgRGzE0HS4diuDWVnjuwcnyoQFuX2DgPm&#10;w6hMT6A5sdwYzMDUqZ8fGqguf3i+2T8yt391/dax8ZGNB7cajUvT8f6jt3extB6h7GzSF6bdubHx&#10;nqFCIknqcel2k4TQ9595h664qIwvGOTy9ZoPAnzgIDyhIGOSdSraFpf/So+ZmbrZYjYaNBL7RAST&#10;7f0fp66u33312//5L+t9e5ZuP3j6wcdff/KLrz/9/YcPNhYHApiLQnRKjcWbya0+evb1Lz/99Zd7&#10;vEDY+cvLN779zRfX+nVqSI40poIyhVZrxEjKnYnF0gnWaoA8vux00WRSm23ojq/22eyuUMDn8STT&#10;vcP9fdVCOR+OpsPe4Nlj/cODhZ6+ev8bJ6e7kwBx7OYdLmbTqJB+HVUZp4MvjDgA8TicgNX4pWgX&#10;kKz4JuQEGzggAFrECORty4DabGmRlDDtxsddxCqc5+L1AKw3WDE+IvKN+9ete/AkPgDb+Qowf2Na&#10;yCdBtojbhcodzi/x8ykjb0xnMsKI4GcN67UGGwyZII3ZsH07RFbOf3vizo1aZqhUqu1cPfflP//y&#10;3qGzj548/Wp1d+9Af72Uy5ezw3sPXzqTiAcf5qK5OMUgfTMOPeOg62mcxC7WrVT66JW5+bXBr6Z2&#10;N7P3kwnvwuKjd3cGYvlTYbUHsSOxTwJqNhSK+yLpRHZiZOr0/et33IXVBdj30UKn9Eewpd3sDNTJ&#10;/6qgBkZTsZBRj+i6pDKRxOpkWI52JxPzu/ddbHD5qQ8vndy4d7/v/Pqx4/uGqr02g8cRHkAYT210&#10;tieR2DESxrTtcJgLsqxvYKY8NOLLxl2sBoYkWZNnw4/sDVLNUjoS2DlWd2IFv1WkAb8lwq7/Md53&#10;YUmcSGmYIb3VDts0Ktugi9xa+PX8SMw18dOPv3j10TdPPnt6c3399NKOo5ePfffzTz7+xXc/eX78&#10;yNra+o1PfvXt02cXZrsD1QOat8RdMonEbIvO3fvh57f3FSS269/t7pJaYxPrd198+fOfPj4+U/Pq&#10;NFY4MFnFqBDdqbJe+E2Z8QYJHAiD1Oiuhd07+qrdgWjMH0w8XOgZHig2+3vqb5yY6k5w/wfiqNa4&#10;0uudLtoFEEe5SJRv0hOAyoQtVY+Leo241hEaFGsd6wLigd/HsvPYaiGKl6FCi16w+uJHkwC0zDae&#10;C4Ub1JsH0MEbq4nfZbXYBMRh/OEv3tUaYJUPoYDySMIOg0SQPw5hsTv5J2OISQ8Qp9UbIb1JTOFv&#10;us5dPXn35Orc07XLh+999PjF3/72xcb9r3/61cdHjx1eWVldHKvle/KF7t0X61z0YU+5kiBcgdl+&#10;xMo54N5lg0s/tUKAxCuK+IO55x+RDOqOeRjf+INF2hgeXmaQAMF6y0/ILioUod2RfKmwY3Bg/eGN&#10;Xx47OYVCnme7rXSbgcJgR456y1IcH4tblW1vvS2XvdOm1GpsAReXISR2M14szpepg/ePlS2WuWnY&#10;ZrSgFgiLhs1OcaDfaNZTOG3XirHB4aJdLDc7Qv2z/XNLldr+MCBkN0Jaxccp/eqEZMRLFDOFfDYV&#10;z3mCWbdTS4UYWKuWS/r2HZnv+/KchJg1WKxai07saNhcbfoIsdD7F77fzeVXfB4bZNUrlVL1VnYK&#10;nl+dTORmDx5+98qF82eOzPVnnWaN6B14qa9LrGqDdB1yuUahiJz+2TdfXTz0/JtTpdmLX/3y6fkT&#10;62vXP//u+4+PD3CwyFJo5NKukCVmm/nTGS43kEyNVsOpajldKOcyKXc46gvF74x3Dw1V+3sB4o5P&#10;lgXEvY6qr+82uDYfIKDy7VSct4wjaKHtCnI+ln4dVV/7v20uQwjm+Xz0fY24lk7gz07jIOQgZl6a&#10;8uwn7GqBr4FvXlpy8CMiVgToCx5xfF3Ozo+LMCiAv4ev8gluEQYtZAToczIer9fNEHazQaE36kG6&#10;K7PKEZ16/2XT2ceX7u1/MnP7wb0Xrz755u9+8/TzX7z6+sOrV6+eWL98aX1l14AvmcqcPL6zeLvR&#10;18iw/v6FHElFXKbe40o62nfGacd9EMo59z/4BMUYA+eyO08/LaKh5IFeiuM8vnju7Gw9SaXCXCCc&#10;TC0v7T167fhnQ3E7xPqeHdLa1V1cOhH0WNidhwbht9s62tQOrwuS6006op5K9Bc1Cn6rP+lu3l21&#10;yd+SHx76C7kScVqQSG/I7RFVDhRZrpjkMAZEiVQWl2+Xot7Zg2NDfbHI3okRVIGwSVj+nkt2aI8Y&#10;SLiAvzY6GeMC7jCDOCAPSBHbJdqReWKgHv31A4V9j8VqUUDGra4mETAqYcXSmHjPf4eiiyKVrX3r&#10;li7xVoMoNLVFP3ZiRz7k4ZeuzHqT1bZVI5drRb5bpu16zTYIlqvESkguh9HG9W++/8Pvvvroyw+v&#10;TpIqg92idzaP3v7sh883KojKWRop9Ncmhg9+9ptGZmJhdigaCyUjgWgE8Bjl8rh8ySszteGRZm+1&#10;1njj2EQp7gWIe60cWmcW3F5m8yGYTBP8fAgAl5Nm+SYqy+9zvVYOm25cr72V7LxtEgivSKvkYcde&#10;z72BFA8BRAYoi4+PZmG0HN/0n+MNcnDMarHZYAFxdmF4jrfhJ1EgfXGrVk8AWWGzW4z8WDAOvoNg&#10;wOsiQPKn0BqNeq1CLFEaTNnrp9F7NzcuHr9aPvDixNWXH7/48vnnX/zs029fvvz06fVL1/gpi71j&#10;C3v2f/TVH9YeV2qFuCe0a5L1sKGIs3ooCECxUkYctIOwWft/e3vIC+g9gKauXagFIt3HnKZgrB4I&#10;JS4+Xx4NlAZD4Wi5cmpt6cKtE4/t25Ucwd47KenQi92J4kC5e8+8Qa9Rq0QdEsDSWrkOhqkYG6iM&#10;p/3BTDSRKx4+wko0kG+1YNBZvT4b4k2EiwV0fH4wk8zEQkw24/mxEoZ1MksiNdJfLqXi8d7de1zS&#10;TiymSa9axAdWtMW0i3XFC2Mc6yTCIFHxuhB5h5pJr3RvqaTteweM+gXESRphdWcyhXFOWZd+zhv7&#10;8Impsl/6tlLapYUNbWJJpke8xVGYPnLyyOGjSz20qnPbj9shlaLLPLK0TayRdchVsk6pQbd1i8oi&#10;s0WGj189tjNFwcoutd0uk6p1cm1y3+e/++V6CvBFslLqn54/8Ktxwl+pp52BkV37VxZ7gpwv4g24&#10;XcGl5d7Bkd56sV76M+JeV0daiPN4qc2HQGQguoE0EgVx1SUoBxflfF0dwV6TnEB3BIm2/EOsrRk5&#10;vgkvNK5QZNNLyW6BEdyJ6HkJa+cr0kLPAWR8wkaXzSQgDrAhnwfyOSITipV2rJ25E2bt4CkmnXCB&#10;GuSMPn6fFvydBoPJqFWpVFqjWOH1GAwaJJ3s7klfvVwpDCTyM8OLS4d2rezav2tl6dD5my9+9ur8&#10;8anx659c+tXXP6+mvTTG7mlYvJQn7U0fPYJxsuEbedaboogIYo8evDaJpzl3Y+/yexdm7n/oYft2&#10;ns54A+cv2rtj/u5wrn/vwqWpxKmrpz+l5OLOTsPqEQxyU1zUUD9VgEQIQrDh3oGosmNru1SPuYLe&#10;8NTi4Zmekejx7uKxMm21dCCLC2KR1urlMLbYKIY88d2k1e3DSQ5mUjljWxsESXVkxAsRUTfHhsf2&#10;zww69Qr9pbCic+KgOoyZMr0pupCZWVm/try2P5cqDO+ea0SVcnh0aP84jsh2IO4wiSuRIZeJId7Z&#10;nl0znfpDSsXtDyvkpnaJGpKJjFXXdki8VSR/Z4uufavYNbanajN2yfRvhk5iWotKbgRJjEklV2ht&#10;FrFWBymB6FarZJBJqVB2yTVapUwNyJsN1W/+4ed3o7hs5MOvP/9ykHPjtVu3NmbnZ3fMzR26e/vj&#10;95/dOrr/6uGBvqG+WqGv8cah8UoaMBzvC8d5WWqz1tHCGV8GFrgLkBcFwIIBKhPMzvm+6uZWIWLD&#10;KLebAp8LnscPogszTDggJv7sA5Cd4H2AErPJbMc2B+BQixmlMb7oBpDJT8M5+KE4hiUQC0oL8oL/&#10;E50RtVowdOj2ezd+9Zi9e9luV5n9UkJjfTtEmUNwbLLfZ8zQlAdRq3VatUYlFcvkMpVeC6G0u//q&#10;F0dzqWIqlytW6v0jo8P9zYGhnYuTvUd/evZoOfXZ9Y1Lz44eijSGs90P18PVpadDB/fv+GAdiXrm&#10;D9DmkAuwA4VFxx4eDpGemekjvzu9dvMnt0fP7jj53tHwy2twd5xJ9J+6d+vmFyd6j5y5eF/cJgeM&#10;dXCfBxN3wJ2Os3NuyKE3JApOb6DjnS1ySYdEgRYbY/PZHevF2aHG4vH9Ks73X+iLhzkV8o6aznkt&#10;iaGsm5ues6RoyulltWp/0y2WiUWdVq3DBTE+fWi2sb/bOz44EK+uxrdJH85JiIAjubvp8SZjuf5m&#10;wEFoNF0jT5u4To0Y5yJHLvbpxatqLKgzyBKDHdaIu1M8tah49INdRq8WlJ0KmdQgF0NbL0Md7VKz&#10;QqbZLpZpjCp1dG5fd50kOmb2WoxyiRZSGUidRqSlHXqCsGr0Vq3cKBMrpG1ySCxVSkFGo1SGTi4j&#10;hvq1P/z02mDmyM/+4QbtynLHry0NdBfrze6e4cHekdnd+45durMy2ejpa9Zr9TcOT3QnvayXdXt4&#10;Yxua3NzJJ1vlD5JvYAmQExBHCFv6gsuXYPrAr9PwrQe+y8W0ehGtEWCUb4G1DqkKmhNDLUhrDB1B&#10;nfwZYLzlpeRACGEExcmXnJ082fHdCuFOqx0nbXaCCA0Hk19nzGcuAJ0o1ls1GhlrU0cs3K2NtYac&#10;rwtaIZ1GpTGopBK5Qq7S2xDCxQ1c+HA6kiznCiCxTmaymWQ0lM6UGyPz555dXymvPGrWS5/d/fDw&#10;7UfrB67cX3/w0Q97z5y48tNbScJRvtYA0c5pdLNWD5Y7sIeMzPesPr914dO1C7c/yhz7w/mVn9zz&#10;5RPR4vkLN6+9/9Xl8YMbl19YNbChU3N8HevqUHVQY8scFTYp2p0pp0H+nzRKg0apEJnG+4Ox2sKI&#10;dyg2sngxbJcpqNXVEEvLde5S0WoZOeQlnfMJI+mDdVZUq/M1kkatWisFKWDEF4/AdCa/1GR8VDZ3&#10;8ZTNOnfDD1H5iC8a9NHpSiqRZR0Rnbo05LUHu0zyjpnF9y+koc5FG+eXQfpsuc1AM3LpQbfruwua&#10;DuOenFmnlEmUKomSeZJ8R6tu367XbtdpNGrRdoWDbh45uzP13qlC2iHe3iZR86U3RGl3GziW9IZo&#10;G4WqlErn7kWj0mihbCikq26cHoi6/dWPf/OLD659/OrQyNqlJ+cnco16ud7orvU3M8Vqrdoc3bE4&#10;Wq83eyrdlTeOTpbjbhffyff5+BPSLfdf/tIuX9F1Yvy1ED4P47ca/jfiXML8CN9bpZ12oX3wGnFC&#10;r6Bl0doKqFhL1W4KCN5OySn0GawC4uwto0NhzRWkfzYzv+nQsnZ1gGQPRYwu8cArc+6zXgvsT9pJ&#10;xIuGIuUq2vh4efKgU+niHFbYoFaAF6hUolACxJn4boSrPFz2JwupbDpSAI88fwsnWx47/uyLZ6d6&#10;sy/fd9eWf//o2fWPHp46d+nj9z649/nxJ7n7H396jE1oF45NBuLNgZGIh7VF6nufrjw68+F7tzY+&#10;Pj+++1Fl/euZs+cvl4PhRGFHptE8eu3izv3rF15SOr3Wrl06w3QqpNv2rLrBC0wjUnBZUg/JO9rE&#10;Ig2kIuspnW1syWMuhGu3VhnNXxLHj+EGQqW0cKkoljx80kVgO1UmBavqUtlgCAvnKJPGqJSLtT6W&#10;obQKeWBmtho02nUz/er89f6tpkCctLHd073DG7sKvVXaqPENMyo7ZVWZo7d/9v2636ibxQMhudZQ&#10;CHcabLRGdH77zL9XFWLjQsQGSxUyiV4vK65NM++opV0KuVyq08hlconCjBoIg/v2WHbvcJ5RSHRa&#10;UmdGFQY/7fN5gxEStjllMkXiy59xkB6EFaOZKex/9+7dK6fPLnzw2z89/eqLxWN7Rj46N1Mf6q3U&#10;e7prvdWB4eGBRqN/ZHqgWu2plgpFXqvGWIYTrM45D9syHaFoQbPyi6oMzROVwyFUK/hVhtY1aaHP&#10;zzcmKMwmWIX8Oaq2tCiKt5CECwYS4HktgzlAiODLADYTcCmUVYTqCO9vA1gO4Ky1meN0WmAYtmJ2&#10;A6OQ3nlvbOXZ+Nmf3z1343nv3lO3z35+u//BLxa8hyYQfl/RYtSpQVSVSZUqhUqvN5j55S9zzB+L&#10;BWKpcCadSmWyhWKl2li8/OrJ4bXJyu0TiZEb//7Fx4+/+el7N9efvHf7zJ2jD8MDrw7sWoo7Cmd/&#10;+2zu2MOjLJfo31e0N/Zefvj5mXp8amcwfzSQnYuP1Q8Nc+FIttsR944uXdi/cfXaz1hJVxsim7+E&#10;/peO7ZmNCbVf375VZPa6USboBfJarFAovEkOj8wfiIZrxaGNXk+nbc+iZwtiexty+XAmPzFbdGHh&#10;UV2Mzqi6lCiqUxkiIVSuVEgkBqvezjFAGvi7R3oTPmVzuPvIebdEnUmgdGl0YefgsflyPkIYUz2k&#10;PBLRaNtGPvv3398fYa1UP8wk9DpVxa2woqxacZl8+HNMKfHvwnS6DrWqS6JSTAWmB5SKLkitwrRK&#10;tVikBhmebptqu3l/RK1GqzMD1UrGggNSMFp4g0mMMEOIQ6VWB+59mFGoNHKt09MdrwIBOjyQz8ye&#10;+f7WvWvDaV9lY2e10uyv1RvVnr5as7e3Ua3Ue0f66rVapZgr/BlxrbuDrEtwWKUY3tHBCbI3+jXi&#10;hMoHj6zNkx/Y5m6hg9emfPzcRNzrvYXWSAi6eQPT4WjNwaEo4wTR2Ym1pAW/37B5ERjkcTSGkiyA&#10;HS5cFrGbbQyLmUy28x8FrJnrF1LXdsn9Xx4XNT9L7NzALj+aRPGpAxGOxixGk1EtUclkKrVSBSm0&#10;QOJbDBDF+oJcKBWJRcPhaCKTS6dKy5dePTl+7cPjzWI9vfvESILt3z/qQryMw0QaSTje1yyFF1g4&#10;8ez3Z47ePXzoxK3zR+7fPf7Z499/8yBEBkO1jWuB7LjHH15ZjCaC+TAcsib61mb3bmx8GTShhM14&#10;6mlQP7LWy1E2UucyGM1WkxGBZVatsq1NApebqfrUzOrExFjzFBo2mo4tiTudei3QmBnaPzYcs1OO&#10;oTgc9PkhhdLiMCg1XDmgaAd8oper7f5gtHd4bM/l6/ffv/DuMb/D3ImT0f5UaqS32pfOxtOMtbQw&#10;QLzt37GwM7jrd//xtIhHei00p6PjBlg/4lKaKZccPnX2qyWdrLM6LBOrxAatTS3THlO7DEsliQwW&#10;S9UitUyk0cqUIEh0RF59EDApNGaTCdbWD0+RXRKrTqnTArhR8TiLyLsstnaVPZ6sVOKV3pwHsTBe&#10;J2SgDtYIwhKIXV8ab0yM91Z7mtWe/p5mb19fb9/A8EB/s1bpLmbzf46q3GYJWFhT5Zv1Ln4+jnG/&#10;jqrCYBGQli3TG4JABeaiKAQAjh8Nfh1VXysNvMVdOC9U+dovsXlsxEXyYgJDebc4ft4c2zwHQbJe&#10;BsRoP0kKHidOCjXbXaQd1bq+HrUj9Y8HJx+6NSf+Y0i6/GXvypHRR5+8vCXx33bDjBMxI4iuSyWT&#10;A6JTQxKVSm00QibITvr8vog/lYhFY4l0tpDJ71774P3Lt14+GezOhzb2x/Dy8kK3MxZwwhaa4nxE&#10;tjfkmZut7335+4+ePDt//c6TRzcePf72v330j48e1orJ2MAHL4dGhk1keM9aPORO+dCgPTF9aG72&#10;1LHnpNLmdIgW7vaWJpqUUmbUbreTJgh12xQai1kk6eoyBKZToXR3vJb1F/adEcmM7g+pt+xBuYz0&#10;ckOVQg/I/GXqWYLikmEDpFAYLVYsMJA3bwc/k6JTq8fSM7e+/ODWldEkC1dG1Z0mxJ2t7K1Fh0eq&#10;5d7efC6UGM5QKvGBT7/7Xz+//G9/f8cpprNORmv0xzQWapaU6Fhcalv+4b4LUqmb0XekGi0MXqAi&#10;+brVurV0wPd/i5VtRpFaLVerJR0glyte/tOvQkaL2QBpZF2i+PgQKjJ2KiCNyoi4MsUYbddv36r3&#10;JwZKjSzuydEWjKa9cc5o3LPbhjBc8k62b2K6WivXe4rlRr1Sqdbq9Uazr7+3UizkM7k/K4fNI0mM&#10;e9NbiZ8155H3WjnwuRqOOVuhFCRzr/v8fMGXHwh+jbjX9x1eI4nXrXyu1roch6N8SUMoE/NFOyA6&#10;sNaYOr8ayBAEX+9rVZUBxzkIG5EJHfj7mgNufLX48Grq9Lvf7jMfu3/i8uKH7889O6cwLgyRGG/D&#10;ZDcqAOI0WoA4LWyAzCY9ordaSAZz0fxWJBcIR8vdtb2rn3/7+a9e/OTm+cGp91LO+Nkrgz7cC34s&#10;Anynniwx01N4+vmOMw9uvf/bn597sDF/7sW7S6+u3/tmTzMedecqZ54sVsKcyz99LhvgoiEuyKbm&#10;98wNrh+8Z9wGwVD70S9P70+3vaNp10JyOJ0LRCMWoEOzVqtZqXcmgjWOjuQ9aOD+Iv5jpHmg3eZH&#10;LTjTnR/vzboBS8P43nA+lQibHEap1mrDAtUMJVFIVRKRQRtcu/K4lk41fKhWEphBTQaroXvnSi1W&#10;66kWY/VwrDHdFNnp6Pv/zz//8I8//NP1O26FzVEcNJp8JTPkHkOkBr9JFj7ytwtmvRrpc7yjUekh&#10;aadOoVjlDNItqwcVb0o7tSoxEMcynclcuP7Dr88OQuZEzGYHclGkcY6PEHZYYbVXvZEAACAASURB&#10;VNSrNBqYCfoASGAjm0hUfdkI4vYTVpTA6ETCph48R4FEsvdW/8BAvVAs1CqJeKGYLxTLFR5z/c1i&#10;KpVOpv5cHfF6hZYDE/J7XJseSsI08GvOAqGTRxzvIScscwn1X4Ackh9O59/fjKp4qzVvRzeFA9+N&#10;FZz6cRIoEX7WhP80uw0XrkE4SYHQWpGaX0EUumRCjQ/HGBcW3X3x1Y1+h4vuHzy7t3k2eHBBN/tq&#10;V8y7I1I4YjQRwZthCw4ySZtFDxCnBfkcJIb0eqtRY8JR/hoYv4xIs1wolkzmi9MT957dXMv1zFzZ&#10;+OBUavrYuYlU0suRrIu24hRISfozs/0HagE2uevuyYA/nE2RiUCIOfbZqD4YS3AMHhstaF0+99h7&#10;felc2uP3BZPzc/umrm08hN6SK5XIR591u6F2EwTFDM5Eps5Ack1y97J7a5tkS5tYQY5Bb9ERB1X+&#10;dA9ibr/gVmsJwlutZIspL2W2kSIt3AgU8y7K7CE0OhjSsBG/W6UUKeUyk7r7zsF0yqYgMNKo9k64&#10;XDqfd77UqPZmXcneYpnOjaQ8pjzVePnbu32Dv35SvRZDvO6FK5yWHGFleBlSO2IaxeTDb7oxRad5&#10;xNhhEGuUIrm6Azpe10NvFs/WpTK909DWAZnZ3t1fff3N+VlMpZNncu7iICfRI9uTF2YopcgAQzq1&#10;zmEn3VwgFA6Z8VJ6ZjxVjWU8esjORimHIX/ObnMFdy30VAfqQ9lcpRjwJVLpTK5U7Wk06709WRBs&#10;YvE31saKMbfL6wkEfABFbj/vzkrz6VvLKvN1bQ4Tpotw3t1XCKaU4H/Dl1Be9xqcNAmSS8rN37MB&#10;2tNF2PlaLgJAhoNPdraKxKjDuZkICtwIckTS7XIgKEmTFrvFzqImxI4iME4hJGaFrbjbX69GHTaG&#10;gPipd4setpsIF4663GTkcugdPZo9yaicbrtWqVfJZWqjSQeIDjICtSrc/7JYbECZYLQfAK4YSqR3&#10;3np+aKgU5uqTUyffv7YM4lEygBrAd8V5aA+VnNrZ7Jk8WnIQ+MC18dUxGgICnc2f2jjqdWXjIVt8&#10;15Db6cHDjYd72LCfsHkC2crk2PSl+9fVUtXfOId/elLd9aaqTWp2lBZymnfe3kpOTrJdRo0RMJ5f&#10;uaNmM5HuiG9sbdL+ZmbDqDIYLUw4mZ9kIBYhbUocauaSoWQctjlMBp2OcHenojZNl1qsctOnVmPJ&#10;Wolyo16vWbYcU6NkeAjzNwZLg47c4mTYnwiwDkoX+/Zzf3TqzrvIeq8k1HPvmxGTnnRoBoLmznJB&#10;5trzxVd+t1KX6FfILSq1ViPWvq27sQuGlKK+mxcHlBKpQe87+OiTH54dCsJqmcns5oJWf4N1mDSi&#10;/q+fDedRH6U3Wgx6OYbZwtUEbosVao258arT7g5TCIrDDjK4vANj/bmTw8Xe0e5ydykbD0di4Vgy&#10;lUwXKoVcJhmPRaMRwHGluJvxuvmZN75z6hEspgVQbVoCt8is5esmkA9fOOHtCQnBAIJs+ZNglIt2&#10;YoQwtc5/jG6dIMFb7EYRLQcTHBOODIIHEAw4v2/oZFh+g8yGzPzh3+dhkkFJzCHs8dA4f5gaxax6&#10;nQnoFsEgAshgtcUGWwgGJ9OjR+IdOveZhbAYyXm0Bh3AGqSSCkc1DXq+42+zAtiB74HiwrFYLpjI&#10;Ltz//OxavlQKF0r+aCTAhTPZRNDpZimOZVEimKsOTYxV8pfWSxw9++STbneN8e440WPtn897aFf3&#10;eDNMupO0LwNe8pFk1O33hDNjkwNHr3y9duba7YsXHtTeeadTC6IbqddJVWzvoFv0X9+SGNUq7ciX&#10;D2rlVMDvRF2ma3W3feVmDPIznBvx9vTTJqlBZcV9jHM05XOHfNk0LpdCKGYL+Mw60Y+2i3/sO/vp&#10;ai0fTSXDNrMbg5YqgGnyJwYCiUppPtXctVThWAqHOuJD17/wWCnj7OLBKx/90//61397PhwP25Rq&#10;P6LxGeldyRe3CItCN5GTiHVikB7KNNv8p+aiIqlaU3/5mQvOnXn16s40o0fE7e4U7U04bSSEZihT&#10;p2Kqt7QLsyXSXrPBajaIrU6zzszEOK+v2jtUypUCFIbgpNVPo77ZvQ4bkdyY6unrS6bTqajf4/WF&#10;Y6lMJg3+Ax/g3diibxyZKCfcjIcl+X9+TLhBvokMsnXUlxGgI+T5r48N8n0u4c6I0FxtLU0DkQEi&#10;MM3yezb8oivpctNAuTL8U4nWEmxrRJgkBWNhHnH8hABK+j0g8rldnpHffRGA7RhjNTIsYhFG0AHS&#10;zSqlyWJEGAIADcVtJsgMfnDGy7gRfHYP89cqfOV02kw6zCB302k1ahXPb0bwrgFGhNIg4FKC9Ycj&#10;mWA8MXH+ydnTOyvhdN7t4l96yXQ85AfAB98xSCxCkURzYtDriswvsbr4g3OpoNW6/iiHyPouJozE&#10;wOJQMJQIBn2+2Pq8J9kd8QQ9wfTk3OT6yQ8aAbv//P3LfunbkvbtlhQHI1xvLYeL2zo7OmCDqs1/&#10;YpfT40nmPf4idzmMpx5M/F+wxxVjjZnppNSo0RmZaP9gc21qdtdEfm5HyG5xBi2uVN3uxyVyncz+&#10;8OHkZJNLjzfzRMwHjY5qZPb0iV2x6nBhd6PUV+eYSMAuweZ6incTBoto8atn//Yvf/vT0/tPlcOk&#10;TtHpRXBE3NMb/NkCrFJLVzwSCdDAWqW2Szo8UNmRgCwd2sxiYvb9F9d7TSKNXa8y5koOC0ZANo0h&#10;welt2DlKdQq1mO2oQaaGYZXKaNHJjaTXl50sUY5UNsd0tBGMSGXBQz3rfne4em6suzlYLuSzyUgw&#10;GApHgWzLJCIxEGDT/HEXfnuQR5wLqFMPy/DuIa3KrzD7y5vsu1rlET7PRzGhjyBoWdfmRivVIkOG&#10;998H/3S8H4mTYDw+8K/ID3NSDmGJepM1AeJoYTWMJHkk8gTpR4CIoFEbS6V//txicDE+CkYoCtPo&#10;LSjBlwStVtwOGQka5S2/wMvLbNQDxLncUYNjpvEjTYd3cshuJXALbIS0OgO/5iUgDjJaBBd/fmWM&#10;5gCaIpl4Y+XOu+sHen2Fsifl5XycLxiJhlAbIGinz0uxAW+g0JvySuLLNY4sXcx2pS4/HFdSntSB&#10;dLS+u4d15QsBD0lwK7vdXMzNxMLx9PD4+NU7H7nEP9ZZn/xi/zxHKNDS0uzE3EDJp/7RVplMi9n0&#10;uu1dVpMWQblYrHukeTtjnLgMbZHrNVSiuHMhZWG83iB/Oq22s290aqRnZXfM5yLTpDs3bqsEpdK3&#10;zR0nTk7vn0xV54b2RlmrPLkTUjK+5qy30IjvnesmLaZQza8R9w5QrvNHosU9z7//h//vqysTXqzs&#10;TdtsKOxggjp6FZr62ziks0iO25QKWafKpIW3uY8w9uFDzFtyl2L23c9eHUmbtrerdZg/EOUw0m7o&#10;Anlo3LNVn9j5lvI2TiLuXBTqkMqMMrUNMZisjZHdR4dimd0Hr10ZRqRqnRrW44EbU1OX7vziUH+9&#10;kuwuFTKJWCwWDoFfUyYRjsYB16Vikda+qgdwnNfr84EUjn+9u0BcbZ0lBxzHDybxspMksM0SsJDj&#10;s68R13JlBZzGW1QDjAonu2g3R/GKghROFgrgxVs2D86W62ar/8WPOOFmD2VykIHMwsWf7FCxZo0W&#10;dzssdoTfrOHVLr9QYzFZhQl1wVHOoFXp7UDzenzuyqr/bemPytcjMgT8qdmgg4ywDjIA5Wc0QAYz&#10;yOSsZsFl0xOKhxKVbH3h3scXl/aPhlJJKhIKgVdgDKS+Lo/b4eDvVPhYT2G67iuHR0+FTOzSgeG1&#10;Cz1mOsiFTyyOVxM2NBZmuISXiy6vRgMJP5cGL9hqpX761mOVWKr6q8e3MxPNPQd2DufNOtwg7tiy&#10;vWvLNmo4hBg1GlWXXmVGsHAm13cpqJk9sc2uC3iS03tHShXOFQpGhxf7i32zRR+bX5ic750ZS1US&#10;vsqQoScqUpgdbYfmarum4tlqfDmiVyq9qyZ1JJk9EUwOjV84OVtIhMJ+FM/325WekVeXn/7Tf/zx&#10;m4tHotutmNtVNxGMkx0KKEsLois/MUCwAz6nVsvFXSqjziwZO2JUWweOELBFs/7Vy2X0bzrUOqPR&#10;AXQ5AhlFHljfpcpmoO2DPXLjbhNppvN5VCaXq7RGg0bP5qeGit25SqkW8ZaWd9ISrV7eEd/5y40V&#10;f/PKdG9fs5RORkMBv48LAoUVSyX5S82ZdCISCm5uSHvdXmFjlSGFQ748120657tbJhAY0WoGYJsr&#10;+H+OqkJSx8/VvR50EqZQaAAxB0bRTpvQXnW2EMeTHK+D+StLOGoH0gHIVpNTZ9999+Mb366yCESV&#10;s1Y1Cr42P+kpPMwOzGpxEISFN/2y2DDEYjLAdhx30UF/fGXUiSh3/W4n5SFZEFkNkE6n1kIGEwzD&#10;/Ikcu8PGD7vbcVcwHkrVs4W+E3euXL2x3FOJ+8EvIp6Kx+L1go/jUJRii1mPx58caBYGItmDgzY8&#10;8eDlgRxG++zc9OnJtIvEokUW80eBUBuaC3LxiC8B8uKextCZmx/BsPxH3ucD2/VyhVzeJu4UydpE&#10;W7e1t4kd8Sxjs2pV0nfkVkSjBBJm7oDTNXAW0vrpyfmBsZG+mWBkbHpkaoprTM9Wgzjbm56enJ+t&#10;9VSC/UV1d7gTdm/RnavSzZnhvt7irgzKWNhTNiUQObOF+cuX1nLk0GAes5D+Ct3hCNNf/PFP/+O7&#10;7/cYszKITkUyo3Q05UlPG9DJLP3yjNJsULOHRSpRh1imURlM80UpssUwNUL+dd+n7z1cCkCwrksk&#10;19gcjF0qE9nNeqU1yELeAQ+BzRKGLpEeQ3QajQjSKU1UamSkEYlmRyqRHGFOzI4GwL+aZ9+F2xk1&#10;lDg52tvoziRjIfA79np8gMpCsUQywbvqxiKhcGtD2u3z+rxugDoXxV8NoV5brYK3QFDgggDAWu0D&#10;ECgFgnutHARDamGLf3OCE0AOII53dRD0LM99vMEHyRfseJzy1jkUjvKzT3yJzmun0Imv1g3z3z1g&#10;qczEd394MWSECUBOQBzzfyXJUA67kyKtduHICC4Mp2AU68ymODIQG9w/kR0bPLYU5GjUaoEh9WvE&#10;8Udc+d0IvrUBtEMkmuoG+cTo7kNPPjh+ZHeulorFC+VcPFrrCfsD4AdGMulodxgNReKRTHLi+qnI&#10;2dND+443wm5Tcn+JJKhANBn2cD42nM0051OJYoyLhhLZoaG+k+dfOKA2yc0neJtEKZVLOxTi9o5t&#10;Skhv1KoRa1e7RK8QizWxXWlEa8epxnkWp9/rM0fb+4fsWCpCDXRXIsn6dL0yNd7Xlwa/6NEewpUq&#10;FpKLJddkVR80i6Yve1QmbiRX6cl67YTNdsqli+w/urB/PhGMkB5PKIhSfptRBffWI8f/eFXPHs04&#10;05DZna408hwH9FGyI7fI9P3joMmh68wOibSdXUp+TcY5adpuFYn1I0X5s+fudru3Z/feYWabVKak&#10;SKUa6jRR8TKrgPp8Kgty2C6x6FRmFBJLNRaNMV5I1TMxmiE4mmRitEiE54bf/WQnjXVXMHv53PjA&#10;QG8jn45HQUwNur1+EEsi0bjwiMXiQDl0JzmP3xf2e4Uzll7ecfXPu4ME8donziEUR2xW1EkLDvyv&#10;qyP8mjQ/b8LfnOad5Tz8xBPt9mK0m982dPHFZN4NjPdr4qux/CAAUMUOHnF8IQ/DKUn1n77Ma1f/&#10;3+dLT64NXvzv71FGBsRDGyp0/GkCtfGjAnxlhd9fhQVPJpw3rEsFPU4bc6ravm1wLOwmbCCKmrRa&#10;nV6ojlhhfj6qZTDhcLoDsUQpXyv2jswcfvH09JGxYC4WLTaa9Z6p+Wo65XURjnRl96VROr8XC0eL&#10;u0aPfP8wZ2KmNoY4R3EJJb2wK0QjjIfhPJl8bT6byOcBMHOF/vr4tUsfO2TK5qtTEkStFkllKkNH&#10;h1Gngbs6NDCi2yJuk4g7tumHhk0del+hMn3AJX37VC8bMiVTXLYSsGcSATyVywWonka5mjRrpdM7&#10;ndxQniF2hHxTZRkrjT2Z6lTIvWkkOZ0o5DMG2aEQwi3uy545SKUXm6FiLst5OVcmVF3Id+e+qWzJ&#10;LSoxJtCOs0NDTIDw5p2crmdAP/KvAQQ3ysayCpNYblRpdErvtKFDqtG+1b3kfnLUqWkHAia1s27s&#10;kCicpFYlMTrMJCdqS+WcXgI+IUZUCrmFsapgu9tO1srh2oVdCY9Ro7QqHKzL0iGmEvem2s271zSW&#10;wqnBeq1ULIIsLh6PhhguHAFsF4iCB6C6VPqNYzuriaDX6+fzGDfDCuqBcgEydPPURNK8hz7f+rRa&#10;bThQpHxFVRiNe31z8H873YBU0AUkg4efKwHB1htwUxR/nsHFG/FTOO3hWdQn/AU8N9oRzMWBME4C&#10;KXvknx7Ba7/85Ym8z+a6eDWqd5LI5tIhymBWqwNHeeEJ4qrVCOn1BgOQB0DLOmlvIEzGz9r+cnTV&#10;58ZoxEEaECP/MECQ0Wo1GPjZT0B0KOEOhFLd9Wp3z9DO5RPPHq6vVcOFfCK18vzd28//bm8zE4ti&#10;Jnzqgwm2vhLxcAPNU2c+uDbPwJxv5MzU9AxGJbMeIGJ7e/y4N05npzzBRjkUbURy5e5d587fQ7oc&#10;z16hIpVB0fHOdpux/cdSAD65TmnAICWil7Spt3XONsyunjA3vLLPuHVb9WqyEI+HkXTEFCwECDRN&#10;oyzdN0yHoziuo9amnJEIaY9gvok4zGpunIA0qIFxWaLLezmXSyPZXXVW5o/tPjuXyw+GbVE2FHBz&#10;6fmB8TVvKFzh6kf1nQaTW+KIzBeiTc49Ejf07/Map34TIxwq7WGrSiKTd0nUcqXroKwLVgHNem3f&#10;87PtRpkcVnREd5S2StUqglaD3y+s7JIZHQpPH6xbMGvkRo0cAUGqkCxmdhwuBxNTZ3YbJBKrUo2a&#10;lFqJaOiYUcnkT+tM8Xcbg7WRXCqVzqZjHB3ye0Ei4ucS0aA/EEllk28cn6slg15AcoGg38O6eYNf&#10;igZ5NH/SUkAcQwrKgT/WRgIRy0dNN3+vi9x0nG6ZZ7rcNOPxsixALQXiJwi5bi/DH58R5pj42XXe&#10;lV+45iUgjl9KxRieEEGoN4ee/OkX1/tyYRBLjdEQrDdDGrMFEdxICBSxAyblj/1a7UBQQJAeSAMY&#10;NsEgu3NxAY9zZ8S/MsNwjJe04Ra1ni/ImUwwb3MN24SKII6BTwQiIZMtlMsTi6snHjw+ujNUqSZT&#10;+x8c/2Dj5Ub/2DyOjNTy984UC0fuDAZKy+/e9WfPDlNB0ptbf3ctRaNcoHfpyFKRYSM5JjYWzQ8M&#10;Fwt1f/dwZfDQq8ti6cmf7tF0tclEb78tfvM/S3QiSZsdIRA7kGQE58fFW/HeOtlo+n35y7MyaDt0&#10;dTUQz3KRajraXy6E7LSZLheaaQ3pJThEHJqeiEJOfcAf2tVjtq4ezspkEjnrRvyT0y6rGpLtaqKx&#10;xuCBkWSILYSUJkMo59JYmmy2x06Z6cq+aZGO0pts6ugON9bwW6Osv2/QZ5j+Q1/cqaD2aXVylUau&#10;hpTtgUWRSCMWv1ncOP2vO/+KpMQKU6c01FeWtkMwrDOYjRpZZ6fC0MVGlI4phVIul2hsmKe7UKww&#10;rkyk6nXElyY9Ww1yrVaig0TwybxIY0it6wnySl+ju1zKpFPpVMzHCgQXCoVAChcMRZOZxBsn5us8&#10;4nxezsdfHxTuOfB3B4VD0i2OExqdmLA9SAntU74d1oq8ZOtoDa8/ScrtZd1+gDVK0Ab8aDqAXCuk&#10;kjjBXzv3eAQSFeIxUA4gR8MJD+ZxqGrX/3gnZnIgpI+yQBaKRAzC9qEdsfIn0CkKQxALDEBotZh4&#10;CgMPrc5gcZBuDrUunrl5OmYOk7iXREmz2WQAmDOZdRbe/ATl77WCVNPljaVSiWy1kh3on58+9/LS&#10;wUo8ks81l/bu3//JveULz+qn3z154P1H63sf/XEn4zp++YzfMbuYMtOu9PVT03v2FHO7x7pzSdqK&#10;cUVfbCSRToTifbtqPWO9Y5c/iiu5z4+FRQqJvPNH0m1vvSUTt+sUOjwd9XDuqMdhICxSIhlx9BQT&#10;xfK9AYXPvn1xvT+XZwYq/lDJl44RLtRd7q1E4FDMX8S7LIPLA7TewZjNK32WwUf94CeXq1C/vzw+&#10;FvaiJvNUycLGQnuGclFn1KfRaWgPosMHcb/fgXhKK7WMRmx1GS1kfDzlryQynthEXypOH/vFaAqR&#10;l3dKIblKp9ZBMkljVqrTyhXqpezIPywQZk4hMau26vxjKKRTm/Vyk1IiFW/vkGv85jaq1KbWQxq1&#10;QgqHQ4GQxcziXMJlCS8fDyjf0Sk7jUpJ/JRcjMirNxkGvjJSbpRrpUKWr4aEIhEAtWAkBt6CZC6Z&#10;ir+xvqsnFQKIExQmQBR/oAs8vHxrSwiYraaCk8AEkqNbBxyEORJhQp3c3DYEpMd6XC6OH0jnXSL4&#10;pWk+AHOMkwAEiIP/Y7x+zs1PCgiIw/jJX97ny4wxsBVbuLbgcxJOI4UgKPhkY8uhELGhwrA7EAw2&#10;C+A13m2f95bQalQayGRzMu4UGfD4aefuqYyF9RqsKO6wGHQ6QIQI76LOby86BH8ULp5OZivdmUp0&#10;aGL+4bONa/Pd2WTj0PXKBz98+ODJy3t36kNrOxZOzp0+PxwqXlgoDdHK1K7utX0Hz41ERo8c3pir&#10;e3ESZBXeeirZF42zlw6Nzu7Zc+j0nhdz0n1PX4bUfy2S6J2QATKZHXoDrslOXbl2YmXXyoNV99s/&#10;2mZqklZbpD66tE5us7nVjtTVMmnu85tFejrIOmNRCg+6GYvf7WkOOSEEycwUpZi6fbXmer+IqhRi&#10;qXQL5GuWQjYnpo81GSPtpZvHDtRoBjE5PcVCsRoP6zQqXVthvOTgQhBSccDeQDWfzCVqubmlIucP&#10;vvu86FTod/SJ1WI5+N1putRj2bcU4q6u8iSEv3v3BKy0OhGdWq2iimlpJ25WmuVijVbcpaSi8jYb&#10;0WFkYxFMq+VvqHlINuiwOJNB5sQ/nwWIl6mUb6EXa20me2fmCohD5+erAyONBj99WSzkgtFEPBwM&#10;hsORaCyeSCQ2Ecd5A/zsCN/L54Q5OTcrwIJvYm0CjsRsCMp7WbY2ILD/A3FCN4ylKN6an+dID78w&#10;wd+w4S+QBFie/FyEm6FZXzDACcPqrR6rMOmLuZyYDXeZtOW41QF+hVYzTtgoL4YJm9F2VLCEECyY&#10;bGYjCJgt8we9XqOFTAhGMSTDIAhMnT6802lhrQgFArCRj7wWux02Cas8/Ay7E/xhLBZLphPpZGF4&#10;6NDnz44em4sn1x7eCdy9uHF3ubm0HGd9RGHP4nTPbGjv2e58taznbl2fTNK5ey83+kLs+OKuvMNK&#10;e/096XglXMo0zqyv314/9u6D55HgJ//y0CySWrXZB6sITlAes6E4e+PAoFMs1bHJxQ1vh9GaS1ct&#10;9fnll0dNnR0YIbN/tGzFm36qHU5FLXC8ROpcJKO3mtipYc5uE6m7d7eZTNp9lb57Jg8pEdlRlbaw&#10;1AjhBCok/wxqYaeWBkCg8fnjzXq97kWcDi2i6inrzGo3wyTk5mipvzY41/CXDvf7OCJw5cOwotO9&#10;K9Shliq1AHFiYgf9plKmkA0VEfT0lxvVLtyH6UHckGf6zduMFtiqVMAIpDFSjFimlimMeDDlR62w&#10;xuSMcyhG+Ox0pnbpH97Pw1oTImrLXkWtKOFIXadhcuHAeHm00agU88Vyd9kfTWfiQR/QD0A3JHnE&#10;HZ+vp8M+XygSCgSCAT64+v0c38wXpAGxOasEIIIKBygJoXxLvO6O/tlzn+R9gF0EwfA26ZzXRbpp&#10;XtO6WK+LT/BcFIjVrNcfCGxeXKJa1+VQhwf8H2znSMypQxiL3U1aUDcIyTRqt/DF29ZiF3gDPhcx&#10;gXjJp3EwUBXgrclix5wWELZdDDFx4GgBxgG32gXvJbNwC8yItCalHPyJYSqSSsSS+dhArDgx9+C7&#10;i5eOVKPNoXpxz8jNXxxl0zvODaYmm4HdK6cfFs8d5OYGh9P1D7+p7jlaenAzYiF8RM/+/TtGsxZX&#10;0herBkrFwL17R949f/PF59dmPn719TntX2igt7r/8cR/lmMOzNe7cbObgjq6lJ2SLc7Ti7rtEntm&#10;lusZX/nhcJqSmpwOz8EbJofPYWlzpEI6U6I34OR8EbNRSzTrgwmTbJvz1Iz2TXylcHReH8C2ScxG&#10;gyS9UMnEWFi2L9SO0Ca5xxHrp5zRbMKfKeTylYV8AeS2qKyd0tKJXK83Pjk0snJxYyISmA1z3cnS&#10;lV+lpbL6GLwdUutNQJZq/GOIyGg0m3oSJuTGJ/m9GbMYxvRGtxGuV7Wdah2s0VjsZpNFrRJB0jZI&#10;rTG647RGJtdZXA65HKaibH380P1HZ1bOH/TJC2tNKSyCGPacz+5MLS/nu2uVYjaTL5VL0WQ2lwpz&#10;boHikslk/I1jc7VUJMC3e/z+YNDnERAHdKqwYAOwhQreq7z9DMKftEc30zCC/D9wx79DO3kvXdJF&#10;8boDSFCAPtbDCDQo3J8WOhMsF2jNddLg5dnCnMduI1GrzcrRiNeP4F6n2Yw6LLBx06+kZVPIn+ty&#10;gA/zikAPdIPFauVNbkxmK0ICte5i7Km1o3vTTpbke6m8C47ZiqJWs0249ypEbxfjT6Vjqe5Ubzoz&#10;PXfw8S8fnp0rBXy1kemRJ7+6nSvMvnx87/ND3Ezl8qONb96ffPyzz3Zt3Hhv/2+fDj1awjwUAzK4&#10;3PTZc/OFnK807E9EajdvXP72628/uX7//T9998OTqIXQw/u/6lfG+jOFtev7gzapRKzUtncYujIX&#10;e/7mbRFZShMJIANqAa3VZMb9HzNO3CHRuUNelSXRDPloT9hkhLQIOrwjFraLirfjPyKWEnfzNky+&#10;TaXo0MgiQ+F0dxR1HHbLUIbUR7VoEdFhrFVhcYXSPaujowGakLbpYMSdk7NHiQAAIABJREFULc9N&#10;DwymU0sndzRriXoqPzrVe+LvylrtQlkuhbQmk1IN1LxHrFDIVapyVqk58LhY2WP9KxVp0ZptUHXY&#10;IRKLtWqNno8lHWKpRi4GctQaKzIqhUalMJiUSo3CHekNB8IRX3Tq2OGlE7PbzBaV3uHccIF41Fib&#10;L9UqpXyhXK1VS8U80KxBL4gwMZDGpRNvHN0JEBcMxQIcf8OBpb0cQBxLOV2tZpRTsAXBAJ0Lu1eo&#10;nR8J5nHwujoijGXyi4YYTjMU7UZRnGLdQEegmMtNArxgpODqKgyQUG6fMEEMQCg8DcRmG18GRmAU&#10;53CLheBg2OEwWzCHUQ8Li6utuw98ewtBURt/UsSy6alkaKlSK24PeghbbO/U8d1+kqBbRTvwdAdu&#10;5835AUMCTexh/U7cHw2E84V4rTK6ODL/yfvvn1+oh3NjKzMHD+yLlmYfPL997PTR9enbF179+rO1&#10;J2tfjv7k1q3Pf3Vm7vs5k8/hYdw+CkvPLp2ay/bPhhNRfOnOkztTywdv/O7O1PXf//r48YH4sX/4&#10;tO/Gi+8/vHYopWu3aIzKjm0/lmk7tu1dlqp0ie55W+leCsr5bHFWC3Pvu4GafQsP5kMKvSdDM6FI&#10;zIyRRhkeHSlnsDdt9ZMFdir+wuWxdoqMKhmCFofYUCXtTRyl9Jg7zarVRlrbKXE6lRI5lohnx0bH&#10;hvI20oF6UtNj8wf2ukLhUrU4ODpZH2707kwP/aas1x2My41qlQESSyDDO7p2s1wiV6RquDXz+Kx+&#10;zK0FSaiizRzqDRl0INwqVQqFSiWXaZVSpQrWtDtyMYNULVdrHKTFaDFqmATQszDNvGm8+rBkVilE&#10;sEpCXMAR0uE5cGewp1Gv1pp9/X399WI2nYwG+UmleDKdSb5xcrYS80diHrfXFwDk5nq9YSN4/gKY&#10;CItYThDS+EMfiB3d9LTkPZBI/ma0A8DCQRLCbhafcAmpn3AImF/PwQWlyXce+JzO4+W4zeVE8vVt&#10;ap77eKN+AGMUCFgE9RAWJ2lz4AaCNDhohF+3ttsFjzDeRNMOFKuAOtig02j0vF+TnXDa7CRa2Xlv&#10;xto83dQ7Dbi551U+RO/1oRbSoTMSFq/BjdkKLJQLRHMef6FQmz2wuOfxTy8dOTaVnB7LuVPdI+ee&#10;P1+7+/TquYM7Dp+5vftqHz33+FEGM8ZAPoCanQzhiWAsnj0y6sm/+NnRQC6Un370+eSOb7/fYWlb&#10;/8d/349/8T+Pv3+w8fGJ7ru92yR6qKu9TaHqVJpUIplGPXj5yfsLnsUXR7NrFTYbyyZt6u6b/ozC&#10;RASzh5Nd25BIJsW2p/Kc0T7hc6T19owH7mo37XvvxoSL1bZLVQokHqSjLm8wFx1assAI4aby3TGf&#10;007otemZ6ZJdpmsLFNP1gd6R8lgiGbFr6YjPa2/7kViPGPRKicFhOP/BltFFhUJs1Jowi6RTAUnE&#10;akir03efvf+JtXKsgZezW0wSqV2l2RpbzLqDsE4uU2l1Wn3HFo3O4GEMTgxG7GYzbtJi6ebUysxQ&#10;EDYaiECkPF2GlIbtEpXZsXDvJ1Fu8PS1W4+e9Q8Odk9G68P9o82evno+m0vGoxE+lYu9cWq2EgeI&#10;8wJuCwR8HtbLLzzw9Ta+EkdQLqLlzIrZ/oy4VkdfuAIH0noCwM7J8As2iJDit4bSSf7yA2A1EIv5&#10;fj1vHNEymaDozQzx9dFCIa8DX6eFOMxOUE6GtVrcBGGCcYuZsTmdNrPFZudHixEAdbhlHgfbEIA6&#10;q513nwMUTHmc3sbxOH32Y1pvMZOu+e9XlwAFF4EsyaTi4APZYGG46eudqEUTpUquMDS/e/bk86eX&#10;j64M9OUrhUy0Vh2Zrk0MzD2eZeM7VooTsfDRW/dLICibGPCydRcXr+/mLqeTyzNs9P5Xxzxh/9JH&#10;L189/vqPdyhr9cW+Xx0Z/m+nRj49vfDprfPf7jFI2ra/pZVJtWYHwZispMKz8PTvj+y7fHmM2THi&#10;taEUhZr2HLJgmmDC5plAtkAejgtx1oPnxlzc3iZg86AfN3ZtF+Gr7/Y5zdI2qRoi0x4LFm5mIo7h&#10;A2Y57M01C9FI2u3tHzu4NpVA5V0aOWTyNurl8Wa9kMPLq3M33r11ZjqNyzo7lDqpSNq1+LPI0rxc&#10;hqrkGgui1xrFEplSo1NJigtXT2rIs1dV7gGTVAV36nSqwo5Kd57FYcjocHEgv1YbUB+BEVaDg6L+&#10;f67ewzmOO80S1MbubezO3LSRowHhytvMyqz0WZWmvPfeoFAG3jvCEpYECXoDek+KpGhEOUoUKall&#10;Wj3drenuaTM9dvf2buPibu8u7n+4/GWBmonLYICECIEk8Oqz73vPXQqW55dXJ4LL505PuXtvPL9/&#10;IEaYYVhnaO/wPP3qq6VLHxyYGIqdPtlfHukbmFnq7Rod7+/pyualIhqMR5JJgLhkMBLz+6UqLhTw&#10;7vgigRmHU7baavpZ2m2UfOdHs02TS3DnAE6aSRws44E7jfwAxLEU01TGAR8mBS0wxROd7uYNP2dv&#10;ZuNXYogS4uw0LV+ngqgpZWxeIDACw624XarlQoNFHCKcAoZz8gwaIA5ATgIbSK5AfhP8tWib3Sba&#10;hTQ78uEN0U0urJ/8/MTAsRz97snTrssfvJz2ba1sX3nvxUL3i+drfKorl0oXqssra9e+eP/MiSsH&#10;i+lsMRhKZiqVntTiH7cdzNSlhYZz6cWH73WzEacDU8VPvPvJ4/fPHbgXZ+sjyZFv//ZyOhetfvvl&#10;999++buvJzfu/9z9ixOXfw4X/vbe9ouvtu8NEIZ9ba1KndrMIljaRkQwDTNw98mVEb8fy9bzesSq&#10;0Ru3Jjrs8QCHzne3tnYNu+25fOy9b48kvL09tjY06vPDBp3yR/PvDeJmtVKtNvMRPpqs97j8rvEN&#10;fauFt3PmDnrq3NXNmIvVtSo0OggxQeGReqp7qVYezq3fnspH87Pn750b5aUXLm3RK2N/vHMkZU96&#10;zVK9wVpVezt02k6VyageYwVMxWzdiJmHcm2dognSqxiGCDqkOj8eCUmpeTrFOP0e0u/AELvoDMcH&#10;Vse8dr+/kW3c+fCb/QmgCUPDbfvaSO3e7d/909NSlSVt+IH7q9X92dXz9+9PDgyP1iuVfCadiEr9&#10;aiIFVFnToVAsGAqFw6GAPI1rKpDscEGaZZp8EbhzFijPSnhWnljQpKwvyJDWpl6N9JsUTgE/eiAd&#10;zMnCJDJj2Mk1R8UOrjnMa9qzSp/JydGyMo58LSb9HmfDpVjq4BADxbT3/dd/XvMYOC+N88xOC/Eq&#10;xgGFfeDtYMaAeImNFH0Qmvv0/a79l0+/CCaeBUbfhdYuX7gwei/73diub94//GnjwvL43XjAFolH&#10;soVkcnTtwPr9Z7cvfHR/IhKqJwXRF870D2z9+nTON33nUJg9dWt93keHnHaUq9cPfHjj0dX3R8a7&#10;T3+8dPsfv1xO5v0j3z3685+/+fqji1+9eD/+xYW/u9Jeup7DGS/FtLV07mnv+Om+PSaPRR32MrVu&#10;u6rTlZ8cKudN4kAfa/cYVMTihTd/7CAt0EqihTy0RFmKjfydpwtdfiFRtmhQsZtpU3bsOfbpFmc2&#10;6FVtRsEfKTniPYkEUxrFrVqVxmjovXyyzOPq9vZ2lRnSKdU4w0dibsfpxZ75oTSvNXV0qtW23vVj&#10;G0cuXlwM6bp//S83DeoE4+dRg9kqQdBs1BhhyDKsUajaoKEnm7v8c6JBkHo8s7pF4XAkS416LiDa&#10;E5MZT7kQ9vtdDCPV23a2vzeeTbpCA3aFY/SmWoVyIqZsB5wFc+Ta7NIHhb0YQ7p9kx9sTtWf/Pbd&#10;e+/0lCfr3QOlfDYFglw8+dp5YP0djIYjkUgTceBoFfDdmpmPk9EG7lV3zl1eAZBuyr/ZeFaWhsOb&#10;jE3QCmAk5+AB4oCaCNg1yMx1+U7H5XI3Adc8ngExTraBEAQZwQDKDsLq4y0c7bFJXenAd//tuwXB&#10;iuI2IGgiK0SAMg4UcvKBP9ATtu1cf7kcydk/vhs4dOj2tnn0nPbOEe7sxtT2i9XMB8Phr0fGvxg6&#10;1FO9FiLFYCCYLyTT+aHp2aO3Hz96/mR9uNpIRqIRMVjsGjo2WK3NX8ghhZW89NeRgj4Q1CH7nn97&#10;7daVkcunPn746JNvrvaH09G1v332Tx/dPJZZevrwWm9VHExbowlzW6eqpXVXp3KfSttuMPgnymI2&#10;mpycLoQYQhufXuonrELGSRQDXL73brjVjEDIio3IL5XUnRzHjg/Z3bzR0e8ntHAxptPsYY5ePMcY&#10;NdrOFsgfK6YM3nrcrT9UbdW1wwK3fHSMbtuzV2OW0qCiU6M38QJGSakkXUoNJCENDWmoINGqEyZ6&#10;Yt780pVHi8defDdsxH3xoFP6XlCQHjaZrRDMpw0q+x4Nf/EZg000opQKFVCdEXVHuhuNcjwQjNoS&#10;vK8WsXtoqcISzJ0GZ3c2OjQUcVdSMbX+tNnk5OJ5AbGorH/hXzqBWNbnEZsVCZDZ9SeXbn/5d6tz&#10;T1drfSMD4Bo/m5QquVjstQuztXzYH41FI5FQ0O/zgrYBsI5AChREnnvFi+Pku2XADW4K4gPEgRrP&#10;xYNRvM326soQFHuclFVFjmXB8aooW5Lwdk/zONHxbxAHQqXgapKjhCa7WPpnOa1UcHzOOvzJWcZM&#10;OIb/23//4xkPSppl2UMK6ODILiI4sCkBpSOg8tGML+8ke7f67p1Kfrz4KO///uqB305+dfZp1+zD&#10;s4+f3bl90bv484WRh1dr0t/P4XIFY9F4Mdc/N7t47t1vHp66fmlz8XxfXojnU10HBiuDG3dcwuGK&#10;TXrBBIPZSMTqPnevB1r/64NnN9/7fnZ9dGym7uR86dOnPnXubf/pG0rH+uMzszwTCVFun5eRogCi&#10;2KfSYf5YMmrZq7OE/AzkT3BWmIl09ZctpGV3PBNtuLsuDVlQg/8aUp6r0QqVyeGZGKJc0ZRW9FWi&#10;pCPvt7fn5+e2cEynU0mIC/cHtbF63O9ZrvP94xub+y2MVHLTJidJcTYrzjvlAlwqW02oWAlnxwbm&#10;fWLvZCkY0PlLCcGiVsGdtrVPl61Gqc+t1+Ks2cmbFDodmXe0/SW6z9gS+MNJkkrO5KDXFQo9bjEj&#10;osiRiNXmDkS5QJrWQ0ZSyqmYVg+hnM3i6Jk+0T8RslyboOvh+mLNb9ehzuM5HkXNh5+u8bBbwGPv&#10;nrh/4fFgZPXecm7/TKG/VimkEzFwWXNhtl6M+CLxaCQMAOcJ+L3Au1wq5QTR5XIKzibVQ2heCXJN&#10;nHC2poSXlCfdEqic4EBabJ79gWoOtA4uELsA4sD1q0vkPDutA7+TVnfslUTe6XZyUjgEsATXifYg&#10;jaUf/WmTuvr7DW9p8dbGN//3R1ETbpF9DoH0/o6TCEVYLTBixXELKsE/vf/w6K0XBz66tTo0/v2g&#10;MOobHl/6pD8a0JTybHaFZwOOYEjnc0CsEWM4zlvsilTyldHRnoljzz+5cXF7e2F8bSqaiXhC9ZFI&#10;z9oDR+0Iy4oeCnYGKzVv9MnLLrHysFYvvfztmawzPDUZ5hJ980sfGP/DT9re/nd/4T1x7xL1092d&#10;Ck4IJsKVHIfb7KjZm3Ep39yj0AdMEOwuRxkD5vEUu2ymjh+L0UTezt4Y3WdBB5aIvuk0ZUTchMbX&#10;4FA8odDYSj1dpPSa1QxOb67baI3OoIA9vvGwNTM4XQlPXr9ye3/GZvMaUTsD7kRD0Zibp4wc708n&#10;BUjntQcGSnObmSzuWrl+/uTp0vBYPclolFiAtD7+2zk9ZBXjiVCsUC7alRrYPWRWKAGBD/rwhfC2&#10;pXd8gNBoMNyoUVgxK2wwWHCvV/p22gQMpQnS7eUYUa2FVUiia3lmdVEcP+/yZaeWhoo+k8m5HUId&#10;opE8d6YhOP3JS5dS23ce3Yjn75zpGp+pjffWyrlUIh6PvXZxtl6SECeVdSFA2fSAEYkLKC25wcvG&#10;4wRkDwe4X/0BcU260s5wgxcZKaSBIy5HM8iBzhEofnkcnHxaCO6sXR6n8IM39au1bJPV7mQdXpeN&#10;oFiw/WcZm8CwpGgf+90/jtue/q9Xbp0PULnlEULX1AiTnUkA+0hqbKXSDZhlsqyVYBEd38h6sgX+&#10;YN5mhRJSYefDVPfes6hw3ENjBGNxmd2sHQLCTxzAdmbpQDZRypeGBnpnNr/+9NS139/PHdwoZsOJ&#10;ZKbsmz98kzuwhPMQz6MxOttVdtf6qFgw7kHXfnX9XiKcGe/12jOVIxc/aP3Jrt0G457XTQt3DqI/&#10;Uhl1u7CqOx9GbUmPTnohGV/fp3mrFXvDEbaHfNa3261KPee0dna6QvliIXthsENvOVxhkrmEx4gP&#10;uHYhc6MxriZSFBw+YOtUIebx6UsjZqSlEzKQkWhhbGkmVfbBx26VGZiyuFiFM0I6I860w+bwhAM0&#10;6UwWMhEXS+JiT21urauPYfffe3Lj9LVDvbWxmpc79c2p1p7ffjVoMGACxwRq3SMZmhVDPYZ2cwum&#10;wNpWP0+YFUb36BgDMWYDBok8jRi0UoIlTBqNmOedAgK5M3F/wKo0wiqjV9g6vOxOP2QD09MRf1dE&#10;j7hO2vS+iMuEHXzQwIgbJ3KGs7fnX86mDp0aq47MTPf3gCAHGJln99eywWAiLuVYKcwB8n9IAp3X&#10;w4neYMjvdvjcsvel7F0jn0fLo7Sm9hK4caYJWpBQx+LgGFkKhyjFkDTHM81LZ6AjB7Dp8DC8yyVB&#10;ipHNImzAmoagZLnCZjkoi7mKop1mHYLTxY9+88v3L28NunEGQVAgdmil7TbcSuIWnGKlDpmkAX+O&#10;kOo56besONlc+2MoDFEUZqV41jr2YIyU/gZW2kbb3SzKErjHNT8wzCJuMqq79AtvrBrLxBpjoyur&#10;Lx9e+fXHm9UTJ13xuNiX8U9sXCbO7OcoEUOcLne00DXW7xVdBQc2fG/5nUM+vwQXp9ObPfjOB92Y&#10;qXDnsHLPbujsw3XTXxhRpI13hfq6oj53B2rUvNVBmRXmVh3lUbwJt9hzlUHRGtR06DxRih+0HZnR&#10;6myL3vbQ4EAlGe8KxJffPerjemLxPqNiztMGdSQONS461Fa1VqUK9BcK9amVxT4/spIkST4YFr35&#10;iE9AGT7oISG/SOBa1u0Op/2ESqQD+5eGu4piojwe4vrnqp7RiYGR3NEXVzsXu27+c48SYQi7aEJT&#10;0hcgFxtpRbRtRLtCn/iHeYPJ2mrp7d9nNOKsN+BBOnVmrRpWQRa9l8/7DCYE0kFRRqOW+g3MEqmG&#10;x0O6n3NkrCRGinFGnV4xhou9XWy7YfTeZPVMyBcZvXb51p3oxOWbw31zff091XIplwiBeVwjFwrG&#10;pT4CmDOHQgGpaw1KwU50SIHO5RR3+G6cYKNIBvSozWdnKyolNILmBYZim22shCS7XWpqBJsMLFD5&#10;8U3uuU3GY9MVAiBO7iwAjHeyNA+E6OzAG4dlRNYz8g+/uxLRWHib1YpRNhuNS62IBDQCwWQNMIqW&#10;cAaE9q0yP12+oGlOhjEMRUjehtmH3AZcSrgYz7HSH+NIodzyr+7NEG4u4MucmO8qZCsT6fEjPZe2&#10;Hn755S9evnf1+sVUMB6pJOIji5fEywNSlUB5I3YxmKjuH8omGCeZXlrydbu8rlSp4vOGMsv3/ubR&#10;tfMfPfnQ99MfKcdOPxjXvr4P2tthdhXtelvBp9mnw5KzEw03yRuNqn3t4fVLK6cvLbgY2CwEOVfD&#10;n3/q+tHCKmqwCsliKNC1tpEJTRTIhC83VIMiVUhPTFZWTqk7NWrFPlOyyxOaXmyUC0Gh4mF5d6JS&#10;KXa5pC+6wBEEpQeKOSqdwUS4A16LAFtjlZ5uH8QFM55IvZCGy4cXKyEy4Qwu2ruePZ1EWmx+t4IP&#10;10vpQmNDpVWp4RaNyv/FO3aTSgsRRUrdKfUUKGlqV+p0ZoOBJDGnBobbVeqOdqXdbjGbtUYMk1Ji&#10;b1RxLk/7woStMFtgBsYVkdT4dLeGhvufPzjFOwuBpdsX3l9d2//oUu/w0Pjo8EBPdyGTfu3iYl8x&#10;Eorv4C0YBIxNqUVzN1XkpEwILEMAoZLBgD0ltyOyKgEADF+lfy9Bc7LpM1iZSzU9LwIiuaN5Itg0&#10;e5Dd4sBKiwf+rTt61bI3MMi6zYNq1sHJR9gM6+Zot5O2O4/cGWFom0k2jAPqEpydJmWddALsJn6Y&#10;y8mS/KQVbu73CcKCWGBCioc6hwUmzQSF2m1S9KWJjuL2JxemTn569/Gl6tkDh3517vFnT4/e+3D/&#10;y3fPPn1+7+t//B9fvz/u9ob8vmzv5OXYo3qmFAvUuvzFWiJW65093JMLra3FICfhFWLl3mg4Uegb&#10;P3Hw6PrJuU9nOnb/5I32uWennXv3tUlVkJ9C7FHWy7g5BFG32rxTXdFoeW4M3dOBIE5/T0rkBVRj&#10;cEYXTz868YZir0Gv9w5PDejV+zpRobA6NT40gNhXNuz5LHlvtFWtUHdC8e4YX5+ca3jssV4fixMY&#10;7XDrrEYTBus6FQpzZ1sHrO1s11rBRhIXaD6QqaViQmxgtGeyp28hWDo4GQ4OpDTDcwmm+zffPlud&#10;m5o5k7Lirkx/vTtqR1BUg2mhA59n9a2YyVysGNQGSKGzGHWIlFVgBNbiARg3qLQandEgZRnIoDUj&#10;xmiq0V9BRw9Z7DbE4JyNc0sD+rSvN5XrdezbvNp94UGip+JdfTr75cX61q0jQ4OTE5PjQ41KV/dr&#10;l5cHytFQbAdvgYDLGwiHg15307LcsQMcCSQ00FSw2XaYvzZw/wAmcTvEDpYH42DpWy7Bh2ElaDVF&#10;rOUNg6zjxbGM3SH1IzsaS69u8wHlSQarfMcA1L18LuB5IjLRhN3KORl5MAx6ZPBREqaBsyovsCTS&#10;NPZFEIvFioMuook4HCBO+tKjRsJCkTANci0uvQuxW++8s3jy/keNF9szLwvHLqTee//Q1oMbk8+/&#10;v/3yF7e/+v3/891nW4lQOhdt9E5eSj2pBpLxRCnqLvSVoqnc0Nba2tLtOZ73B0NipDyYjieT5d7V&#10;tc3Z6b73D3fs3f0f/2f67oczyE/efrtzL0yxqI3yWDla3dmu/Ks9ie7u2MhX/JstBoT2oySsg8SA&#10;YI3G7WMPrrfvIfSeU8+OB40kxZrfUmaWr85ViH0qdm7trNLz0qbqNGq0sQP93thkJhmzBXoqsE6l&#10;h6Vg32mErFaNlkBVnXtUWsTEmFGBp22il8cIMliPimJ4/sjsaCg15A/3TfdXot74Rl8eCxze/IfD&#10;JjM1dLpkbTf5ooWJmoiYdXCnwv/8kF5DGPH4OM5AkAZCINwb4BjaKZKxLhqxmrQmkkAZBDYo1bBF&#10;qwpXwlEkc4nwcSJDj0aIzXF7b9/pTG3QkH6cUsWfXOvL+HpezH52qSd74PnW1PDQyOhgrVJtvHZl&#10;ZagSC8fCPyAO2NBLMY4TnG6wfQDIa97QU4CDQctlv4Qwh2CngSQ5LlMepQDGAqsa4KUKLCtFd5M2&#10;J9V7zWEvK/0MCHTNeZ70CZqqEk09OhZItFLy4EVqMwTQ8Io+O06wNGpi2J31BMApTdNWwDbn/xVx&#10;GALBUirFXmVVBAOWOFZIC0EohHAYjWJSrelIFY8f2hw+ffNG+f7C/IvimTB2ROraN2eKx+8vXn9x&#10;8+vvf/PX394cigcrlfHRuUvxm5V02Od3O+Pdtng4lgyWJxYu3xt2JwRXwpco9mWT8WRlcH56anjs&#10;4KONt37a2a7ZlTl1q/b62waTyqxu28PEs7BaodB1tJn27lOgP1Fvoq16pYLP4xplWycZDRFS6WJ2&#10;PE7b6qfuzjssFOdKw23xgcGjk8U4jZv2sSdutC28o9drzXpTaqkv0j09nGDjC316KcToIYtJz6IQ&#10;ipm5vqnuiBBgEEsymO0pxaNBp0WphyIjSXfQM3N+tRHMVNJdfZv7bYrO/dMpjzl1Ivb++5lIlhg6&#10;MJ8USDQ2ulqwWQ0atY59/AVk1pv1rkmMgXHYSjHudMrnlhrnaKNKqg1aqdFRqWmMJQ0aIwTtS0Yp&#10;stN9DvFhjiDRyJGHp/mB6//9or3hGDiN6kJd71yecic/PX72RiNZuHJnfaivf3ioUeutvXZpeagi&#10;fVHD/5pVm9qFnNRhgmGwIN8JcuC23i4INlqe/RNgHgYOlqVHSnWUTTYCkcUxgWQmEJ6z7egIM7L2&#10;tF12YXVKxWATfyxQzgH7WUG+SpQ+l5W0NQnFLM077azACiIQP7c1BVtBYmUAvZJpemLS5A/bLsRs&#10;loo74LEk+4ChOAbDVsQEW1HYYJUaGUQqwcjC2oGCXvBILyxPAIcDWDdv9zv5cCRB3zkeqc4NHL15&#10;7fkX7x3ri/Tme4fmr5ev9ESD4Xw6ng6Es5yQDgYLpctblXBe9Kbj2Ux3NhONpMr1YnFobfPGgb27&#10;2va++fqu2vPb1F6j9M9SaqwBf5wwdCjULSor3vrjln9vnCV/ogv6IatUc2tadZ4ww4VCtGLr5srF&#10;LprBjLYcaoIKK92OTCQcTIcxdm94UTg3qd+jVxvM9nyjWk8v9Ef6GpQCJhCD0aCRsIzlp8d65o8e&#10;2z65NVSIBCI9kwN99Xh/RPqCZicToTCdGKq7eU/39Prsek2p46+VPILZf2lv5M9PU1Wmsn5mdX3U&#10;7Y8vVIMcpDQqiHN/YvVKK5adRfQWj9MZSWULyXi51F2K1osC3GFQm4xvttCQK+pjzRojkfFyDJ48&#10;1cmahRiRjtiWx6Dkxd+f7ixNDg8R9oWeiZ+9qAUPbu1/mhsOxu/dnRsdHJ8cGhgdfu3C0qCMuFed&#10;g9SoAta5B7CVQEq1y+IgNm4nxsl6M8BuiyCkIg58y0kKJwEemlI0BMdIZRZN2+mmjZd8HwHUzoFy&#10;a5MR1+w8QEhjJcQ1lfmlsMaCsYng5GnGASaCXoHA+KADAfKGgDpiBzKdJCkf+RBSYH3VOaBSPgUH&#10;ha9CnAXDpLRqhYHTotlKoVaIFq1YfChuNwoOCyFShNNtZRHcrsNUG7RkAAAgAElEQVRd3tTK8Mnh&#10;aL6SHzxw6OEHz+4dKtbCmb6ZO+PbpfjwwonTC/Xg8kolkYmEfLWLlWQ0HU2nsqVYNluMhiOFRjXf&#10;v3bswdLuDoWqXfWfdQP3Vtk3lAZYy0fCGO9yQurd/3GP0oErd/8oNt7SyifimL4VhgytnWLK53Xb&#10;0J8s/XFGRE0WWzwXpAyxpW6z2Tc60JtL8sw+dDm9VW79iUKq69nI0FRN6BpopMx7UY1R0aLWK5Ua&#10;c3T+xqWR7r6JazeObp4erzeGa/mpI3NnJqN2i6ce8vk9wVDOKXBDYyP9GbO2s7BddGKW0j0F+uTr&#10;HFWe688nJ7dWNjM9sVzMRRBGYfN3NbOVcJZH3LSYKxSr5VRQ9BRJxu3JBliDlkFwSqnCTFxAitAq&#10;jRa1Mfb+xqCWJh0hV3eAnRpHkpMjIa84eKji7M9UC4fevdPT/37fi9mluP/gjWPzY9Nzk6OTM6+d&#10;XxzokhAXejUdCQfBPM7j9XlEebwBZMgBaICOKqjY5EkGCGey1TOJIySFEfam8CBgijs5u9TlEQyI&#10;RGAdZmOAQy94A+owu7gDODDWk3VJuKYEDi/LytlEN6Adg/0Y0KuzN7U0aXA4aKco4EECWhDKiuA/&#10;TEeklgGjKALdyapWyIpZLBiOomZw7IBisB6lLVJsQRjcROAiRLqsgtFvxiipayUjx1fTvkw6mOoe&#10;7tnc/vDFe+tzsczQ5J25Q8795zf2L01OLvaevHq44Iz4D1xxRSKhWChR6Aomcl3xrM+fKJTmr25/&#10;vvqT1t17W97sULwx8uTMwNt7FG0GrUmvwFhcpPdptTZIv7elv9ymoAROYeD3KfWdCiETYQVi39x5&#10;tVrXaRUMb+/Tl2aju/YanWNuNq31xd/U8Ze9izP7UNzUisYr+w/0LE4d3M/D2D4YNTON1bWV62eP&#10;H75yfa6/ll8ecdeOl/oHetxmT9YmoQc12DMi6az2JCd7CoXlqNgTaQ8tjoiBBArPjSiF3M+ewV2p&#10;YDYqJRrv2f35+aX5oWK0cvZvTtsCVoSL1+uFSnWgFrEhGgPnsFpUJqVRi7qthIcxaxjcTHjsZlhj&#10;jNjsp7q0Wr1RZxRHY8zovGdimCAMK5WpBUsyxBm8Rzb2f/3V1B++3iyN8JkLqxMz81Oj42OvnVsZ&#10;LGei4WgkmkgCtkAk6HU6pGJO5o9IQJBlMVkCY6Sej7LzdnkKItVsch0mZU6c4eSlPSerYUoApRip&#10;6KPs4Pd3PLd2IAowxJDNpZnNDtpeguQ9YFcmCxrKd4hC85Zf3k00JYKBdCuLYTYD0NoH9DiKFwgT&#10;ROBS/WbFrQhqRnGLlbK+eqT4JvUWJDDwkt0xLYCCLhWYgNkJCE+yvLUEVZbCrCTvDYmBkCeQycf7&#10;lzbnrrw4v5zPjR68dn42dPDpSCUV663We4+uR5Ke+PkjUY8nEQ0UsrlUNZnIhnLeRKF34eV3HyY7&#10;3jC//VarQmnoGHpwunfvTycuHgya39hlSSbNe7WQllQq35r3mXcTLprTa9s6dA4rUUsnjR3io8pf&#10;sXv1+rY2k7d3JWVo2adlwz3RVEQqkjXKE4XpTYtBsRt3lnLV4YE5x8qshw6gjhDjXblxfGP79lTP&#10;9IebM7lz/dDIR8f9WQ9GBHK5ZNii0Ro8pXi5kDs4Md7tvzdk8ye0b7PLG1oixZMbWXggffuroCfh&#10;yXZleI+v8u5k19KBQqIyvPzxi9xqT8rfPXVgfSgTdQVdWh0B6Q0SxlUayGDQmSx6POsLRij/gFpn&#10;asesljNVVQdGu+zFstcyW7HFg07BPS3k79KefNiRWozGDv72q1//y+X8cEVYvXTk48+2BkaGfkBc&#10;TGq/EtGgPxCQL2vc8n0WIPzKyRFcVEkllA1wuHfyWlM42o4DbTfwS1p2caCkaGa3UyTzCnFN2Tmw&#10;BAVH9jTONG24bCTDSrUYyTUlwjhZ8Iv/4QKW42QiiZRPwQiQFgQcazfR5tp2t4bz4noLZiZx4G8o&#10;tQyQFbegJPoKcRYpz1pJHPr/IQ4YcMpcgGaIJnDAFJZyq8sTDrl96UI6Nbg0deTlJ8f7ygMr566u&#10;2g89OdDtdUUc8cz2cXusFL10JORPJ7ypQCYTyEcC/pRHLGayc5//8rKhfffuPe27FW/ueiNw6sm5&#10;1NSF5NDFOeeuTifR2fZ2a7sNRnYNFt6wcFFMgbyhFzFIByfjwR9T58+qO956u71N4+/trSCdu/bs&#10;U+DBgVwsn8/GbXun1ie2GNhgTPQOZqY3imPprf5I40BvPOWPDoxXy/PnQrHZ7ZHU5KNA9NJKnajS&#10;LRpXMuz2mtUGNFitRnrL9w+tJgvXRszmON1CHZ/wlwZYRCoXyuGlf9iPxH3FcjXmDaceTwcLSQJt&#10;xAKPf9k1PjTZGB/t6RLNRoUJalMiBrNWh9KkFdFBOrUZc+akepzw14xmSOsVqcak1gHBNO6lqeCy&#10;k0hEaAs36kndcjIBDgkv+O2p5Zd3Hi7HGv09vVeevnvl8uLs/A+IA5dd8XDA5/UFQ0GfS7TzDpfL&#10;wckXV2ArQDCM1DzagMSvHCOIJuTYZuiQ0EZJkJLeAJt7UHjRTHNG3IyJElylpAwmuU1zSynGSe/I&#10;VHKgniNLl8iDFG6HjQ4Srig1GoQVEkKkSUjyOsHZ0vdffh+gYNImAQes9TErmAnjpAUlLK8Qh6AI&#10;LDWwJos8C5YR10y4O5CTy00KGDaBbQXNuQI+wRFJJ4LJvqnFh7+8PZkpbR7ZPuntunxrRuD8vnDg&#10;2NVMKBW5NOkKRb2OcLSacxdSsXDazqaTleV3vjjwV51tP+7o2NW2C0fbvWdvXDiUeUOTGTgstBkg&#10;s/rHb+9C9ql+kl1WU4KfMAmqdFG/F0ZInH0t//kGE2+3Zcq5SoF6W6lHUH2nxe/2ov562k8p8+/M&#10;HvMaNGh2sCe4tF3O9Zz0Ed0ztVohm83FfHz3lXDp8rGKOHhypOd43Wjzhe0dHQynM6h0VpzxZyMH&#10;+y7UpotHNxOFProFjSx4u+encfJ2NsXle35/3RKMZqLFgBConQ2YfEF/ojtu+/BX2VRfb7m3GHJb&#10;NBaV1qDQwkZIq7EwNgLRw8p2mHOwZoTmIkWrwWLwSvXxsQSkpzGjQHC+dSJYl1px10QycCFmYGxQ&#10;7mjKG65cq9TzvtzgWu/6xbG+G5e2T/6bGBePxyJS3+AHiHM7wHG0rLEkC2NKYUvqFGlZZgQwf2UP&#10;XnnLAIAFUATCGRAmaSIMGKc2pXF2fLvAvQQL3BfYHVGwpr4cJ8oeqoAIsCMCy8uM42aG5YGLjd7K&#10;0xxviAqwGap/9X88qRpRkUA46Y8nECma0VKzjIDEuvNIgIMsCGxEZAYd2kQcaGubkGNeaTYBSwnQ&#10;cDCCwNpcUswKJqbntp4/2ywULs8unknzi+8dyfVOzizHhx+dCTA9N7pYzkIEg5kuny0jpYJsb286&#10;1Fg99ahnl1bVrtPuco/fv1t15e9+MmVs/8n/ZJoYdBhosmNfm4reo9olrhv+gvQIuI7I+/YonAxh&#10;6zCfvXbk7q2zJ7ZnPUZFWxvjdDHGDjiMJyxc2cvodcTmwdN9Ut+TSoeYnuU8XtpirIXennoqn4on&#10;s2L42ujMh8vhwPbU4lg9ZaLS45NeldGq1EKM0465a70rQ+cXZuc/6BnsjQsmYtKrLk32YKlzdJhP&#10;B65/TFHpoDfFp0rro20K0RH3b6wln/2s4M/Foxk3iem0hF6l1ekNOsig05tMJrMRVkGuiBfSYd5E&#10;uS/OQHp7EFXOjptNesjC+iKuIzrW4SMR50DOfrShZ0Sq52jAGWmcd/mifl+sd2psriu6uH31xg+I&#10;C4cjoHeIyFtVL5AQEWVtLtmZBkQrIMglirKBNKjb5PntznBY7hBAqOKBJHrTiFDel4L/3pQmkalI&#10;AGSCLF7ocMqWEU6XG1xTgFpOZpIAuXSXFF+BabCjKffqEhlm+rffVpXd81snBuPBF/PSNx6UdDRl&#10;lYo1gsUpGrX+a4yzWsyQBTabwHAYIA6o3sjcTUyGHAMKSvDQUhikWKseZYConcudToX6pvff/Pz2&#10;bN+droHtsG/gncunHlw/eujZ86OHH99IfHTznQ8/++Tx9e2j45NSu+HrvXQu74xNbr8TNlmMqNm3&#10;eWw4UV7/+MvNi9v9lFKrVw2OuzDD3vbdBqFN09ISXtS0m00tzpXOljeU+na1/u25I4Y3yXaDDsfM&#10;Fthg0lv07a2tcDi7lnZnPAKKq6PnTh5kzEJ/KRKfOziaHznpYINiYKx3ptE1cnAguDI1sB1ABsed&#10;sVl38MIMrTGxFoWRCjh5FtEzuTSXOXar2j162s2T6PSqTQ0VymF+bpieXgmR038/qcl4YwXv4jQC&#10;6SvLZ7+59quPBj76wG/SiE4fZjApdQaNBnMIFG2FtAql1mAwmlRWGqXMKjXLe8sFm95g6xEtWGqu&#10;W08EPbVc8LQRtka9KBRLYqszZgZlB5ZdwfrZM45gLOIS/cH85GK5vH3j8g+IAyTgSDQWi4WlpsHj&#10;D/o84Kbe7ZU37+CARgC3gU4wGJZyreB65U0o8jKz0g5I5hIgGTuwu3FIv9hBXJMlIg/1BKDjJVOW&#10;pBrRxsn+XrImSfPkGpzfSAh0S5/f7vB6XDzYi4kEx5hT7//Dy80Hl0ejqS6P30IVs7Cak+owBLZY&#10;CRtBM1aMRF4BDoNM4OoNxoCCnLyUaD5N/3SKJuVHanxxlHZ5WBihAUNZ+geXYsnBufMvHp0avRUY&#10;ejfqbzz9/MuX1w6eO3L5/uUL1yvPPr4wuTHfO1UtVY+cTfqCI4emPF7/wMVHDql/wc0Dj26dPnxo&#10;fi5Pjn96ydnOB8zl0bDFrN2jxLh2pV7tv1/7K4Nt79jI260qVacZfh26X+rQMSKtl6K0RaeU2tuO&#10;XR1KAx+ajJoRlEY4HX/p4GlWZRmpJ6pHjwzNj275fSlHsNA1k/XllvvGFqcL81TkehLOlayjp6W2&#10;uA3FaV8kyhM4bLKyztzG6JHGet+hJB9a3IrojYlGgk0e9DHDR2wa+vkXXCqSSCcX8kh58cTs+ie9&#10;PRnno6cOp89KsXo9CpxYLK5CzM5TFlWHDrWaNQaNVbXXW42ozUpjMGTWaKgev/g6Xl1L6CC+C+NX&#10;rUayWjCohBg+Pa0zWAKDg6wjdnqBCni8UrkUrgyPJoKbBzb/TYyTnkgkEo/4PW4PuOsCzEyXG6jh&#10;C6Bh4EWOdzpAPBDtYJny6gH+4rJfuYQhMOEVHRznEG1NTq88TQHkJSBfwgN4eZpiE6Jt5z/Kmwk5&#10;tTYFraXyUbDZHD5ZLUIenfhcZPja//X9s+vHtz7/pm7S9H73dRV2gRkJiksNMEGzGE7/EOIwKf6j&#10;FhjFURiWjyF2HqIJuSbgCIKgKVb0uO04QkovFIcvEkgmIvW5ky8ebQ8/dNU/HvZV7798cfPkqVNr&#10;J++/c+XdsacPrk0OZUQulJp9/142lasWEu5sdvrCu3ESw8yGwt2VUiyOMZS6ePfOsB6JJOJuR9BN&#10;YLuMAuftHjxy84JFSTHXkm/u3vV6O4P9KHpVtUvK+ft2kV6OQHGB4iAVZFRLRVxBsHn8AqSvHZ87&#10;59IaUpFAuLebH6tuhb3lZCYc7Q/w7uFifbZuzTvW1vG3HGz//cRejuEotjyWY1Cby8Y5mPTTnxWT&#10;5bWumm3/ucEI2sl09Yfh+iTDda9GUeXYf9nMlJyO3oo+vbE2lB+9gutUnvfvKkUnztBaM6nV4iTC&#10;hm0aGEOMWhNOwDrYSBvR9Y8uUoSZ60ogBgXqcjiMRs3CUaTVkaXp2aiu05tHTVyU6B23mLnuwe5o&#10;MX19lEr7vRwvFQe1uCu5Ojf7A+LANC4kPbEwOK/xB+TNg9vlBPrQoOKiQOITBRaczbCs6N3Zr0oF&#10;GkECWIGdBM8xBMi+NoF/pVLNys2nAPh1wHNJ5AHVU+5NRSeIZqzsntmU5JSzNJAMYxjR9+pe1k9T&#10;Io013j3bl8oUTt90s55j/+f/e8ED81LfgdMswwLEEQz2CnG42QBbLQhO/BvEAYEvqT21yrUcoK4T&#10;OK6DpX4aA+Kt0iexe6JpZyTTmDz05cfnR37mCTzc7C4uHb969NzDm4/OHX387JszT058dHe2mrck&#10;62e+u+0PxxPZsYF6eePazQHOgup1aGlhYeTw6kIlhY0/PO1AjDSr4UfjRI/J0zdVSUhf8o1Ro8a3&#10;pWrp2Pv6HpViX35T9YaFeKvTFC2E3CJugGlDJ2RUIcFCfzGe8hIG/NLq8BGhjXO58vFCl49i5hmd&#10;x+vxcCnphVmNx4+NGstTX5c6WfvwzcwbwRRH253FktTFeV06NayGLlws5XuqYUtsvWJB9CZbvObT&#10;DRTs2MixCmayPPt1vh+j1jN7D50qOLpWrhhRTezdW8a8EyVxDcqb9Jm4jXJjakKPErDeBMOIVQMr&#10;LYc+eGzUW2KjSRRWEEaO8rdpkluiSRC7HNvXqjidZFDGh3btDwQjI9Voqh46V6frpVIiE4skDg7E&#10;skNzk6+dWerNJ0JBCW7BYFBqIMDWwe/zAftL+aqrKaRvZ5s0EHD/IB/IvFLRlwe/8tXDzkM3WUuA&#10;igRAtqPTD04Jgaicw+tziF6vILiBYhiggEpZWsqf0u/IGkxCU17H4QZrB7mUdLIMJ/UrTqfXa8mf&#10;aNDzT14+/eXfn+cJOwPDEthkQXOw7wLqXwSGyplUquOAVKaENdgk/SRlX5K0SMkKRggKJUiLlUJh&#10;KedKMEWlhha3Sak8Fg2ns2Nrn788d/xpNDT79cXV7St37rz/9Vcf/+zR5r2PZ88uTD64udpX7r74&#10;8e21RDobWz26urGxefLGUbVOoeaSH9y6eevsmQcvb+f4B88GNUbExphsAX+jWvURmn0aZWtgy6Y4&#10;nvxpS+tb7W/t2vX29AHtHsKoaYEjfshs0XRY9BqDUavWOLBMNdFV8mh6T6WvrrXCpng8XBg6sJQz&#10;L3aFq1MnLg7UBCMTtKeHT104fe+j6xPdp+6V/kp/6uMlUyTgjZK8B0N07QisZNKxheUun2n/oNaE&#10;gNyREtCjMcSRGotjRlP5f7mfpstdNu7oVCaTX7+RoFH+0cc8g2lNOs6LQFSjOyL6ow4E1dFSDWck&#10;DdLXS4lOnu/BdBZPEEGgThTRYQSmQE4JMObJ4MdWHvcSUBmW6pdwLJXJjOcG57vzW36cdjV6R3r6&#10;jx1ciLhX9s++tr06UEpHI3Fw6BCJxRMxEOsk0HmAU5cPbLvkEGRrWv2K4s7Psr4DcG1rbuabPg07&#10;9ZjMr5SdBBkgDiHL/9plnhwnupygygNHg+AgVuoahJ1OhG/2D81yzik2r6elB0yVwUjQZEsc/ebl&#10;iQHSQyqIhFNBcawFltpUEK8A5KTuAdzdSGFNlvMC/QMCmCUmCIbB5lVKtiRLST+kTgOMUICWBJCL&#10;wKX/hZESfCAckxC38v7vb599GonPv/e/fffljYvnjy/PHzh8/6sPHnz552vVma173/79X390/fql&#10;Ssg38uhnT559dPnCw/n/pO46cePKUCmVjCYaMwePbnRtP5pzWlHY7MtG6jZdu02ELBbF7tr1aV+L&#10;slOj0bd0UOP3XcaQ05ux5xyG1jatQQVpOhTKToXaJHVEIb+RJB7Z5m4anR2Q2xnKJzxovft6n4BY&#10;nDbb1MH8rtbI+sGY0ozhMQ5Fy+se5dzzYSzEhYKcj8UcIk5RBi6EORy+rj4vqlTBIUzD8oj5iKAz&#10;0PkQrW/hQp/+6WKZ0kNLF7s9oxvjosEKjX05oiUQk1Wvs0Svfne4GCINCCX1NWa9BSzv9bC61YIZ&#10;zVwgHrRqdVqQRNRKlTI1ILKeonOCth6KGrRSOvP3N2r1zYWJAb6wPMBacTSQ7u1dOtDTH4tt37z+&#10;2sWN4Uo2HgNC6HFZiySZiIGGVZa8kRIrkDDkm+pdsphS8y0QVeLsr04A5bvTJq7s8vssQ8lDFMru&#10;eOWOxNqbjEzQ0AIHdMBAB8L90mcEx9HADgdwlWjpE4huF0cxO8asmM1OUTxPuYT4N/9jw26WMoQa&#10;BZNmjkVgnAD6JOAh0B1iJo5CJiOEWGVZQwlyZggCp+eI0QiD3RdGST2QHYXQnSkdWFtYKeCxGEwm&#10;UyOLN35z+8zTdN/Jh3/zzvbc0vpcIzY9PHr30+f/9HdP5pbOPPrsq8fvffLV/VykXjl1Y+vhy3MX&#10;Pj9tiWw9ujhTLcSlZj+Rmzx2BVv84OYQgxOEw252NYi31DDTWIR/7L5b++k+lbGjpaNT53i3zxqK&#10;2MN+NtDZgpA41IIZlCqNWmukdCgX8CP6xEPP9fkWGulE6NLCTF/M0z2OWcwm2skWN06UkpPzadyI&#10;CG4W8evtp4s/LvSGA1nWG1lMoLiTs2q1e61Bj59yDCwaX1eb8YCp00VaLGcdZsQaDvLQXhS99ofv&#10;NzQtDHzq/JHrC2yLfft037dPMBJV0kaIQOe/rFntUqqRvjcauAOxqFCrBsL0Bi3OUzjrFIw4blFq&#10;zWqjBjZP6QhCG15Vw/uXCEM8Huk+sdxX2p9Nedv6T0j5BDfbvKlksa9/f1fu6Ont1y7JiIuCMxuA&#10;uKSEuCi4sfH7A8EgqOa8TkEWGNwZrDVv/qTeAUigg0ku0zwD3DE6B2aqdq5p5gbEBnma5URxx5kc&#10;fAQjCDTNcRRoWGVWio0Gw2H21UUsx1CAH0ft/HGAxU6DDZsNtm7/1/tJHWOFMZogbBRLoxackFVv&#10;MCmjvmIrAXU5MwyEp1H5QcCopClGLf0SlUnENGywgPNqOTZK0Q5nBSfvS4ejA7Mnf/7uhfcLUxfv&#10;frI81js2VOsaLSf6No7f/vUvv7x37ebdO3c+/PTx1c1kOO4r9PXd+fL0zQ+ebW3fvjhTSqdjESk/&#10;JOYPbJcmzz3c5ikpXpP2fgdjNBG9T3+efBtaFP/CalDtatUZFeb7aqrg8oXMrXv3Gkmj0iSlKKVG&#10;SqoGcrdRauQNyvGjgUfcbqpTixKJ4YmxLn6iDnncNr4n44sefPTeklfRSThzCZ2/mzaM93ZYfRFn&#10;JhZ1j3gQntIb2lr0mCNW8IamS3YtzBEmVRur0bYd8uhR2BP20kY+MTT+8R+2XD9trVy+McrjZOK/&#10;/kv2yMtunanTrLVibaIXKIMnSjHUDdk7ERKiOaMJ1UEE4yctmM0DoRarWaszGM1WfEbDObWlmi5R&#10;OZna0z1S754o9iwNR4xqZmW/HmV5wefzR8SehZl4dHp0/LUL64PlVCQE5nFgIBeV0mtI6lPdvibi&#10;fBLi5MGYPPFlmzdYYFzSNMGUApC8XZA+oFnQMcCTC8RAkpXTqnwhLTv9Ms0Fqs0hMozA07LIr1T/&#10;2RkCA0zyJmddyqyUlQA2wk3mpo0lrATY4NM0jTjf/d/PEjZUSpGoBcIIApVKMhzBZJ8Q+tXltEWe&#10;vyHNACe9BWRNqezFMJImcZxirAgkb/gtiLwks8KACsA4PIIn7QvUptY/+/jSveLs9Q/uTg5U6qVs&#10;Vqp6B2Y3Tpz++ssvPn724ttf37y00BgudyX8jvzEk6+vfPDslx/eOjqSjIOvmkt0BfqWttYTCx9f&#10;SGBaFcRGl/kQ29mefedl/T+/Pr1gUogde/WQooX9hcnsDzs6NKgiPV7Adr0lFXotHYq2fa0mRKsV&#10;kY7U3Vj2dhuNKvSQno5Xe6OuuZxOep0nMvXBmGfyjF1BE8LgSNgxU7EpElvVNmeAKnkDtZqOTLIa&#10;AjFCdk+xy2Gv2EgDbEPaDApTh/LHUxnIaHJHXZiByFbNrjt/eEDr33aWTW8Z6eKTu7bY/XfiOG+j&#10;Mb0eReJBMPAWrWlfTOq7bJ6I1P/hpN3kEjgCD/koM2nXKSwm+C3XMGEh6f02nhAzK85iI53qz/bN&#10;cKTSMXs4BhM8L9qtbHFg//JoONaTzbx2fnWgmAwFwH0DmI+E5DtpIDvofaVd2DzS+gFxdhk49Kub&#10;06anZZOJLu8fGPmMlSdYQWpq5UP7V9GvafwLGgoOKG42V64gxJHyOX+TB8dK+ZHmxR8uZRkMs9kw&#10;K02TtC5/toFhElysBKoGAziMAEsuigRd685iVeaQgBYVEJekRypELDDgz1lIlkRgGKKsGALbRQRo&#10;gYEPBx9kpUWvQ0x7A8WR2fd/fvFq48C1r46ODSWSpa6sp7cSrK9vHjy5euHmze0Th0cmgY1uV7kg&#10;BCuHn37y/fVrGyN9GWc44Qpm44FgIDU7ezzac+fKqk+5z0wiwshEsP0v2+O99rbX7StlWDBrMJte&#10;QZw+PmJTBnRv66YWc0aFUmnu3NeqVHe2tkqvD7XFW9pc3lW4Roo6sk2hFmtz89nREeItvRmx41S2&#10;iLiWrWpnvlxJc1A9nWewmQOiT3AMQ95j3W3OnGBhSKTVXZwd8VORpL4TM+o6dXqd0bCrWiVMZs5B&#10;WkkhlezcFzvxxedVQ5sW50h7MlPJZJc/fxR2Uw6B9dkCGVbNuqxQpJEPCiib6C6HUqVkMiJIlSTv&#10;TiRsFnvGZTQq0fbuNGU2mPrtLEtE5+Y8MakLY120hYiunejXtCA87xHEyo3Pjk305Lv7Sl2vXVwb&#10;LAHE+QMh+SxfbhukJhxIIYGj5qZNl7x+lxH3ytVSXo7ad/TjQNbdya72HYQBuRHZUGlHoZCXL2l4&#10;QPoFonS2V8IjoNpj5ZNrVn5DNenAnHxyD7QAwBYUx0kOt/OYGWZsKGTQWBhc3iIA7i/BUChoPnce&#10;mb0nY88idxAEYjYBAh2E45ARZaW+Sip8s4E9O/rVFgmfUiDk3Q5bJhTN9o48+cdbt5cPHXv20bnD&#10;9UK5nOkremPVzMQXJ2v71xZ6qoVSMRjsrQ81+r0Ob/29P3+9MlVLltO+Up1hogFvxJudnNk6Vpt9&#10;emvARdg4s5lvlH2UWtmpojX/iWj0S+W2O8+q3tgTOPPEa9ptPRVG3nxda1Hv0SkVWoNGpTbu1qsM&#10;Q6u5vZDyxPJee4fKQJXHR6vM4bQO9npwI6u3p+nAJmHUBW77gJkAACAASURBVLvcotDZypQ8Jnuy&#10;PprI7PcM7ldwCa+Ngc0WqlCcmOrN15c8jphJ39FqhDnY4I3oDXoEhWzhqBMzs5Y3zb3fvFi1kAnW&#10;w1Pxvopj5mcPstIr1Q7u+3kC0Znd3dUC3+UWygN5dyQZjgpO1u4uDqQdvbXeMzfGoiGD3gspIZWS&#10;t7YnK0vRbN/CSMjYluq+OxMXDCiTxwKhcmN884sv1muJ1PTRk6ekOm6onAoHIwFg8xDdIWVK0c0h&#10;l/YOxw5aKGYHcLJvl4Q4QFkDYcjZlDaUB3B80yVTlpizg0MtCWOAfyLvTe2yvSXP01JTQRI71E6C&#10;YGWmJ0tJWY/CpfTa3LdTtFSVAcVCmuVtVhS8S1gE3OS1UShBGCHAJQBYkaoxqf1EYZS0NgFnlbI0&#10;cEaS3ochWZ0VNughqWSDrRa9xd+Yntj48Beff3U9IkumS5UdDYgRmM0hUNl4Kl3rvfDnm49vXD7y&#10;0e+ubo33Fgq1cjaVTaQ2fnHUn28Uo7VhdzEbKFaGSjmn01/77A9LyVjCl4gkV74cDcdFMRbw9O0f&#10;/KjsvX1jOk2bEdxn6a/yiFattJuMyjfFI1J3yPtbd6s74PB3Y3v16XXo9d2Qete+dl1nW6dKodBo&#10;Uf3u5Lna6x1hpP95itqjsQSmZ4p+4/mgnuVZ1KqA/QkstGlS4a7u2RKiabX5vSlWk3fnFo4MbRQ6&#10;e7uspNsM8YX+aGPp0FhtvDY07HJarXy44go6PTqpAkEMGKWXunilDtKb01/+uiDkpEI2WojndJab&#10;v8vZcYhH8aiTYy1GzJ6N5FxHqmIiFxCjEW+ARK1ef2mmlr1wsDB/b3VgM8ZqMRhWORnM754sZYZG&#10;um16JLC54MIRxlnwB5y5eKVeDXcVU/Vy7eyTJx++dnltrBYLhIPBcCyRiMuTkWA4HGjOw5pabzu3&#10;MKBUk/1RweaeZHYermnn4ALI4YCPKid9z0m745WuCMAf+JVDtja0N4cozckdYL+xHEPglAQ+wCuX&#10;l/2yzDTLYQxnJ3FGkK1DZHU6UPYROI1bLBiQrwMNB2FFWAzBpB8sIs87SFq+9pJgBG72gYjmzmgY&#10;I4wERTo3z40MfvFpcv2fIzCkI6kWjtRKmMW0tIX1OtJVd+rMe7/+6MaDyuEH9/7m3bnZoWzRN37k&#10;UK7vytGJRCYabFy84Uq7Qz29tVIi5rccObV9NuP3x1I5YeyPvzmXCQREnz/XOzdz3LD1wfV5Tqts&#10;05mdw0MmRZtRgdAmg3JwXEdbjPAbf4lTbyXu5weuFn+q6lS27NZ37tXpO/RgDoxrd6+utUjASnIz&#10;d1Z88zcHysU6Y71C28NhtyPE6I0eZeKGyYhBiWKRb7egRin6+0VlslCdmdUrs2WN1gITqaFYon/t&#10;6HQ+nB2dzQQJX0J0if5oTpRej0aDXqWH9XoVAllMxsJnX2RRvy0YOjYSsuqG/u6x3eNEBNjpcQtS&#10;FQ2zWDrcF7MxKO4SBI9UPPoiuWA8XR3uSToGHy2PlouUCcVZH855Y0Mji/UkvMtcmas7EbszFXMX&#10;h0rVai0TSuViSzefPLx0/Ozx1y6vjlUlxIX8wXBUblI9blk5eid0Ne0swcBj55BZZuYCIsjO0/Rz&#10;cDgBqVKWggA8c0p2I5fnKK9UJJoar7zA8z9QkpoDEBbQiemdvQULhsGAos4TDFBtYnlZwUmKhq84&#10;KSyo2iSIAs8bwC1mcSmAWXG2ucWSikMCk/oDoL0jpVUJg00GidVKEixqMoWcPPOrReezKxLejbin&#10;1m+uDFkRd6GjUTRVs5HpmSf/8sfH71yOTV3+4KNPbq/1JYMHzn36fW/Py49uzidSXv+zk86uaKDS&#10;V02O24nxjw5dP+opVuKNuHDuT2eGfMmZHB9NlRbntwulD1+uBe2I+kdWvm9/kNWq91kYvXJPbUFl&#10;0rVrKQY2/ju45/E7+ZY2K0GiGuW+DkWHCjZooHbDv0/ed+2CID4Is7m1d3/289X19R4Iv00hvnTI&#10;G3OynYZdzOGkAkH8DpvVqMBIlwOmPF29scD+oprIsEpUaYrOzHTnRg5fWPE67PmeyaXgaDpVCMSL&#10;tZTVqIEBJ7pDo9GCM1eVbv/fPXeoahVubLkiCs7Pvh/mPC7pKyl6RLsNMwowpWONer3e4rJJTX2i&#10;URoeIh2VCjfUL6YuHjs6tVi0KrhygOoamrp4aCSptwYHFgbsuxyJiJcTu0fHj55oxPvGB7ZvH2tU&#10;Rkb7JyXEjVajgUg4GJJaVVkJAth8ODhAWPvBQ1p62J2piDwPBhPenWdHfsTBc82ZroOX9R3AxQzI&#10;smJzcyC+8ihs/lLqPfjmAXXThBAwBQC0GDvQWAK30nwziTdVcRgZ4UyzK2YIggQ8N/n4QWqFSUA6&#10;IiUEyXf5pBTjgJkvcH4ASsH/yiCxIiYrQurVR78eO/OHRbU6PbMy+uSDqV9fPXb2868rFx7cfr9/&#10;7L0TN/7u+zvvXBo7+uDquc+/vXWgVL578tL3U6PvXKnnY+He5OWZy1cGfbnB3lzRXf/y+4t/OBua&#10;eHHz1NnHn67VD5z86rcz8VQ0MXPgwkn67PfnurIxvwEnsxNdUXjPHjOpU+7KbrS0qffBy7enUVWr&#10;5v2JdiPiDPgCjKLTBOvUqs4OPfmTvScPtbOaNCn1GKg98fDb44c3Y+3O8zQiuByBABGyUnbH+ARO&#10;oTxhQUgFwXh4HVdbr4meSXYf1kDMlIKrTc0WhczIwWO5FJTIT18t1xYnp/L1qYnulKhDjCpM2YlD&#10;SKvZpFe0UMe/Pu7l3SybmS0FxKPf3BF1DphDOJeNsrFWCkZ1mAoykhBDS+VNanx0qt9Zm+2OHzw6&#10;mOmfv7y20S81CjVX+sCx+cmujC82ceJghWc9wUbVT7trA2t91Wjj5IX3rh7q6xqaGB4akhA30h0N&#10;RCNg+ptMxKIxWQfCC3xC5Ed4tbC3Nw1SZWNBKUC9WuQ3FWsEsbkrFQWvUwAi545Xm/lmZga7A050&#10;SX2v1IYCW1/bzgG1uDNIbl4VAo9CcOdAy55cshqYbacPltKlFThgAjzKMks4iGgEtiNkyDR1IECe&#10;hSBEPiJEwOAD+K2ictsKGTEeMWEbv6go5p8/P3jrb/70MHPtxYPN0c+u/2EFCb+oCg9+uXDszxe/&#10;evLus29+/4+/+cWfvnr+wc3f3OlJbK2cGMzwg5+f+fPj6swnF4uuilT6Tl17uMaXvh22j/98Mrr5&#10;vMf73v3KxecNVyIUqy0fvRHxPbzTGwqxUs8TbgyNFYVOE2YwtMWParWokdx8utpm2Ru5ptsd84T9&#10;zohDh2KYTqPQK5Wm9qk1UuVBjHt1BK/vbHOtl9L73aq+MUjMJcpLw/1HpgaHij1TJQ+C4RaTCYaM&#10;BGYfWE4ajL11HqXqtFnHDvQVEjycH5w+MxZTFhu5E8cWFurTtZ4DRzYuzztZRJyuD6/NLDgInVqJ&#10;mFXlLx5zJsqdma2FPKEDf9jQ81JysNsQmHW5IJzFKS1BHvRrlbgr2IhU4+7s2mS8r1FozCz32ZYn&#10;o/kBhysUiA9XhdT+LpmhI0UOXbAU4T3JZIIfOvzwYa3Q6K4OjjQqPQ2AuEokEIslgbtDPBZNxEDL&#10;6nc7HE1Hwf+PrbfwkvrqtkV5457vC9Ku1eXu7u7u7l7V7k4L0HTj7u6aEEIgWJSEEPcA8YQQYt89&#10;b5x33xvn/gFv72o494433h5Q1d1V9KCq5m+tOfdea67/3WcEoqdioAlg8qxa6Rninvq/aeGQOAuc&#10;Jvc02z6bOKJSqnRmWOhkMKgAXJWLoc8IvdH1i7bp8BcZKu7BcCtGC48VgERRP8OcXCKszHeoHGmA&#10;/CsHH6ZULICDbYDakAsEiz35kL6BJCp46k/NfypJeTyO0KSjMLNfr1GS+i8Nut+5szmieOXBddvx&#10;u4Feie3yvVXt77169l+Xh1+/ffy1rz798N3379+6+cE7/1rvyg2N73ObbSu/mHrnauzCtVmTLl9O&#10;9W/96od2yr6/d03deltpOXZ3cOTjg/OvbctucrsjnpnJnRvYOz7YlS+pQnDUmTsW08mEEjYV4z4k&#10;orKFinhew27jHliNxQZSQZXQoOLqnBKSgIpvRuM6L7iwTGaMheKqhDhttGuNzb9Vh1+bR3HCbk+/&#10;t2OyN5ntW7Ot7NWKRWwGi4/FcKSlXePsKuk2gyekG0mI8Mlhq95qViS7V55YF9P0TAcT8+tnYjPd&#10;gezI+qO7uvKRzgOrgCzf3Wnj4rE8WTNizccvxUnl2VK5w23xfvuiEnw8YqmAwZAY7fZ4zKQRWRKn&#10;41xxIJ8ZMIT90dJkb9fhuZTKveVQqGPcqhxyKEt9oVTclMqwwEXCVBkkNFZgdtfhC9duX7pwrthz&#10;bLQjPDCa9HfPTK5ccnhNXxYgbtF3BMgGj8vpdDmhL7726VDyxV5nWBNshgOUnp6wP1vPsurTptTF&#10;QKXXKBfNlIyL568wJgLharaadGqTSaUyGJRP6+TMi977uqdOOgDTJrMRTjuszF8F+XuxIVupXDwM&#10;0+gqXYgAgPrKTqAMnt9L4MAuOBkJIg4aoksrrbSVfv1Kr74Yli/xhQoWw3P8szhSdvlNhf3aaQ+j&#10;+OTBIOvytQgud+zx/d0bbl+59NH5wUuv7X/9zZfPTWy6d//Ln795kPeeGncW7BHj3CcX793cfOGF&#10;Ka+rkC9s+fLBW1nnG9+c2nHqhCf2/KdzsU8u7b/39sEoYOfOlaObLkl6XjtebBclTXaTTGOJOEJS&#10;MQvdYtgXICOEJqeBqUOPHxeh8H2lIJOt5AuVNhFV1rgCFxjbMQu0uDpmROJEbHJha8nN8K9n8S/u&#10;9ynC6WBvrFTu9Bpj6fDI8FhERSWDtMhUWlbucIsoxS0ke845PWC3bpgM9HkSLk9ibO/qnMs3Mu21&#10;2rfER4qZcmZk/e4tG0ZHNg5FPdF1s1EHtw3PZSHY89+/AmhVuLOYiNmvHzAqVSklYL0cgdwQ6+/z&#10;BwPBqVmPMdRejnUo5ZERv6O8YXJ2bUDsXTlpnu9jFcr+joG8x6D1yEhEFtwnkGloIhdImS5/vHdE&#10;k724eXyyt9i19uzV8y8BxPVmPc5AEJK4xVMt6EhuNjwdfmRaPLc3GuFYBgucAVepo4SETP809i3G&#10;MrUWOi0BHqatjPLSVJ4F+/n1i4OWAA/VW+ABhs2m1Vos6meIAykYOjfBTRQNNKyD7RUQgYueEGoV&#10;3M+DMQ32dsGzfqkSnvcrVZWDMyBYxXK5GP4VwDGYgNHJ4ZhLsUggrmgGqGDh6ZcAqgiFfe7qv3+1&#10;gd11/yTdevdOr//83zc07IU3XypcuTQxlY0MbJ4cODKx74MLD774+HTXwPYXXrn5zsOBqVs5ndYV&#10;NXaume4fHcmXE/5AR1dmfFU67A3Odzn8+rBXmp/QaTt8weGVfVpXMJZaufb4cbPnwIvdYYrO5fW5&#10;A+ZIqIfP4BBQrO7tapzC6rFzUbrn25up/MGIDScz8xRcJovIbFLl5g+VNICgR3QahlRDxhTXqnia&#10;cLeqfHDVxpTKJFBKVNpCwteeC86sPzAU0Yj4an/Q7esblHDV62MESThczEcL00FbShtMZPP5zn6v&#10;VGhfP2VlLRR7gyPDhtzAxMrBZLR/dVcgNrwmOxwmEAgMOlo18875XrHDa7LprJcOxMxGf0QnkEgF&#10;UpO3vdeT77AM78y5PPFUcthhS43GY/0b2gt9HqvKv908ttuRnypHLHoxiyzlaVk0ClOskApVQhGL&#10;yWcJ5EKpeOjKxdtHhgcPXz598MBOiLgMQBxMqZXdOIA4u9NhNdlsi0erTxFngoiDndOVwFVB4uJ6&#10;tjsCgQbFg87scNpgKefTWFiBLUjDbqveYHM5bUaX02BwOHT/C3FAGRvgP1ZrjADQ0A7HZDRZKo0U&#10;QCkYKkIFtpJVTFgBldVWhlpXPJWgIoXN0nKZEJ6ayWUSsZDHYrE5bFblzAumViFUFiDCidlM296T&#10;J14KBM7e3Czl5ad85QdPLjvomk6jvjPEF4tlXq8u0D675cGLDz//eGLrfDq/snP63fPXz+vK/qjH&#10;EfB5TGMzA1aPU5cczHcM25VBk1er0LqMdpPDGLD6rAaP1+HxhcID03tuzwmF81/syAhliUzv6m0j&#10;azdNUFB8AQMhe8HJNgAyjGmbONpK1hgURmWbJSwxUDkyDFa0fWtaD3SrxqbSGSQKIU01XJIYO3ze&#10;wnpNy8F1EjWHxaBRPTZ9MhrzJCe7hofL4dTCRMQTjcio7mM0DlJk9iWG5lYGcz6LI9mVN3s3F10R&#10;QXx9TiB1FvTDg+pVxZ5Vsx3h4pZ8AHyV3NDLoxFpPC6d3P/hF6t1Ah9P7L19Ju4tRMaD4IKXqH3F&#10;sfHAwEptz5tzqUixqzgcbff7umaLUX33xkynz7CxHDvQ1zHV4xGj6XKimEOWivlsrtIV74vZOEwg&#10;bbQarcRXysxeunTn7oEBWB8HFG0SWhdWSs4h5iCNc9qtdhDrAGez6Bywn8nm88MaOrvNBZ0h4GxC&#10;S2U6A3jQaTPA0amLUzAtcEaS1WS0OismrJUiO/Asp9ttWZz4a4U/gTRvMVJC+1eNFiDNXKnQBBG0&#10;Uv6pNlgWJ1bLZIsFwkqlWKqAvYtyeLQFqyoVEgFfBAAGmwFhWZwQej/wJDoBT8SjCRWcypxVvkAg&#10;E8ODVD4szhRLxDwWXSBicxVKIezM4bNZbCAvQBQU8uDACZAHXF2b3npyumvX6ZmL/fZIMGyav7z9&#10;3Ml5V9Dn6Zyc37pp79TcRCydKRW7vXafRWvzhd02p8tusXphfZfTbrFZHNHeLdcfZKXRfRejQQtT&#10;7YiqS1umd/T0unlt9BrdKSLTLjGSPMccFHtYbmbK2cIIh6cyybnTO5X/jSXXWWy+gKwRh1NxmPFp&#10;q8Jezq7vZxiyysK5YTyeRSRyuCQaeKVcmdUZae8JelO5ck7NIgxM4ARsHFPd1dtZ9nli+VjIH1BL&#10;yimTTEthBLfy+HqDcDir6xzum3thyDXaM7ojDeTkbgtDzZDoJFwmPfTeh1EhYPTvHIkGT5zx9U+s&#10;C3fMb0h6YrFI0u/tOHYwWApokuXEsWljPNHX210o2MtD6QmxdOSov8siYZDNAz0OmYBhU8jI0qDR&#10;WV6YcdLoLIVColRpnDZPqrs3F/YHlhxY15cMQqzBHoenkIMO1PaKCbXVoncuIi7wFHEAY3Z7pZIJ&#10;HrvCMRAQcXaLRm+GM6ghqCDUIFwtFVQC3WqyOtz2yhmtqTKhxLFoNFFZgDLCceZPp5objbCGCaDP&#10;usj+4KH/4n3l6AtOMoFmAJW94Eq/qgju1cFzVCgkxDx4jCqCw8l4lQUxBwcVsrmwEh0gVCLmK5Ri&#10;iU4vr9iDgTQM0y7cLpYD+mnzB70d85fe3L3p5FDpwtpgyO7vffnFlxf27Y2EnZHxrWduXLpweOds&#10;Jp/NJ8I2VzQSDDjDTovD47SA+F8xpXIE/P5IbvrCpx16+/TLk8W8VaHLO4JDo1pb1k7GcDH4tVqa&#10;RsDFJQ/xGA4BRaPFM1lyo0+B5wweNiHoKDGHrfAEVDg6Rc4R5hcyHpnftjpgCGh4hrkDk2FuRyxW&#10;KOc9AgGJxJF6eqY81ljMLieR6lftppNJWAZZxmHJ9B5XxGWzR2xsbdIrVbAJ2i0+tFbCKHstiVAo&#10;P9uRnyp2L8Tau2MnYlwZjcVhgFxA7/r0pBIQiCvnO1Udpy2mlR3xIUPKJzW4LTpjzHz+EJB8kh7n&#10;3iNmUamz0JW0eY0rV/flLKLw4VA2xBbzuKE168aiPXPdnR0OipCn71uXFzDZQolCb7B4Q6XxiVI4&#10;0d25ZP+6vkTFIBP2D4L7ynE+rFZyVmBnNbmcdo/L7g143D6vw+5atOF3VYqGAcAs4Lo2QsQptWYn&#10;LAJwwPFvADYAfTY4Bx36bJqsLi88rTUbK9M0wY+dALlOJ4QtTOPQX924eJAL/ZwqsdD0dP6D7in0&#10;5LBvUVPZvKtsH4ug2QhQpxWDG8DYYMuMhC+QyEEaBTpBwIWIg4OUuCCQccADcNcESgsNnHCjh4YU&#10;BqCHZbCyRAKnxyk0Gp3N7XaVtx1d2HfU59q94HE6O27eefmgdv2BtDGeXHjpyvqu8cun96/sybS3&#10;x5OZsMPltYH3xO0Cb4PJ5l7czgTvgjs1d/rlhXRq/7g355OYRpI6d0FfmJvSMyhU6uxqrszAoM3s&#10;wuoSZIrRzFJrTGY+NTi5Y4LcJFBZBRRFyMdv5tO5JEFkPN9jcTgOuFKDXT16QWT18dNHpnLZvrlN&#10;a8sOKZuuiJTjnnxSQSXyMV071a0ItgjH5TDJHJOKacnF7Dys3BsALBdLnmhvZVFaPV1ctzsTBvph&#10;xhcd9bf3po+tS2YCDhVHxGKTaPu/HBQrHcevDuita7sIXTGzld7ulyiter0rHcjMjiEFftvQoTyJ&#10;Z3QHO2Mqk2x1tyVXFPG3RbP9Ci6bwbNE0kO96czs+W09eiFTEQsLySym1OIMFIdOr++IBKO57jRA&#10;XG8CClW/PxCEs5MqfjfQ1svjcThcLpvN67R73f+FODfcKQZp1wFLhWHFpsNlNxptDqsOZFJ4JAtb&#10;wWwVoDpgKHTBMh6ny+tfbNUx6K0WwNLMtkoxVKUAzw47ZD0eGPsgBkGUhLGyYoy+2GlYKfVUP7Ux&#10;UTztEVMJJIrK8YLk2RJV5krLZDyeWMhi8+Fwcy6HzYZ6VQApnwQewgoFYoVCDP/K4BaNiMfhspks&#10;LviU+AqtUqY2mh3+rtnV+66cW3PyYN5jDx988c1k2/rzs7bI4PGbO00EWWzo8JGFXCKaGZnuSabi&#10;brvT67MbzB6r0+cFVMJqdUeSsWTvmmMHN655fps3V9JIfS5zrN+bGd0cZrbQUPGDPKYOz9o3gQ9G&#10;CBixNSDjGxht0d1bHEQsnmjnSTWuiEPK45CoZF1m5VDUzPcfMFvaXZ0eJoEmkZhkXI5A40vvmihH&#10;bRaPPx9Ie9gkMpcnXrXayeCRKQQCm0oTYQkir98pwXJVFqFSS23zbDa1YNpUB5EUbcFqH9k8EI30&#10;Bvt6XcNbctFYqdMt4yGUTP2dN1R87f43Ov3W7HZaNskipxY8ervfl0xYQXTcLaIa+p7v4XKlXI1r&#10;tM/vFK3Nkzt7rfL1kc6VHr5YxiDRFWqdym2Ojr1s1eiUzqJPwBcH+ocmtx5cU3a7wiG71vpfWTUQ&#10;gDtyz9xZQX7w+51Or9fh9rscPo/dE/R6/D6no1LVBOuZXDDageVwOUwQcRXoABj5AEidQCE8Q5yv&#10;0rMDoQsjmNkMwPR0RBesv7PDcAf7Fr2VXA0wZ4X00A5T86Lvif5p5WZFSUAX2EVXCQAZOCBOqljs&#10;PwVkQcRjwSIREfhAhAxaZUwcTKgQcEK4X1IJiAIuwKRIBKQE9HqVCTgsAZfFZLEYVK5cLRPJdSaX&#10;O9izecPC+c0bDm6dXxie2XNSg8+dmw/2nLu5LSGl0wi6wbXzXflUdPOlQxOlbDYCrlJAUp02pxsA&#10;DrAOVyidTRe6R3bu3nJkwRqfLPh0Rn8iFvMEu718LIOq2BdkERGmfXlrj5nSxhVYaVyWwD2zSt2E&#10;QQlUKrwpFrIrFXYuiUI1hPJRuYDaPexQukJ+s56LoyA1OpNFwyKQZNrs6g1zY+0enY6JppJw2JrY&#10;7rVukZBHJfKoGDaVjOPINUICEO4s8NYQmdsnjSpG1VgZy/HINYn+sbDB65iasbl39YQCpZmSUdsm&#10;l2HWfjpFp4y9NZeUp/Zwowmrf2LQbgpkoomwxGyInlBw0vunLGIBT6lWJvI+DW50iOIPljrWuXqH&#10;S263kgUrwxyhrFFgX78zZtFai0G+WB6dXL1mbsrrMOlVakfCB5VDCgDNHwyG4fTLYMWDGgQ8Tyjk&#10;cgUCTiC+QTz7L8R5KpEJcDKIJogUp9sByJnT5veCVAxQBNAIseR6llXhs1zQON0Ms6XNtti444Bj&#10;NV3wFBeGTDd4GrT0r1g6OSo9FvD7ypBX6HsNcq5hcWKIXL5oBFBxc5AvVtZVCqnANwIWiw/0A4hu&#10;QjadU6kMAWhicyodD7AmWApwCaQttECRAeGvVMlh9bAI5l4Q6MQAtEqT1e71lg9MizVSiq08vmky&#10;axVy2cJzJ06fu7bRK+bwhWw2i+UC/2O3VuTddPnUxrH2WCTstZkq15A7EPY6nf5ILNsxePHS9Tv7&#10;eCRNbjxsDxZ6prt7cl6VlEJp6ZlQklJnwqpAiY5u5jPpYhs6M23WkhhqrsZo8kWsaouey+RSefJw&#10;qScuYVgXHCmvyeNKdurpJud0uz+Q8CjFJmhFxxdyBBwgF8x6jYGFIylEipF9M9nps+d2jxnoZDKN&#10;gpcKmBQ2WcglNHL9M0fc3Gk7U8IViywjZb1K0t3LJx3duWE6lYgkTBKBjKnY+lU7y/D8J7s0vSdp&#10;yszclDOVdfnSNkM8YhSYTvatXOPROCIev0OoNvgSDmbPfo1QPjC7Sts9sL6UDTisPGH79EC01DE0&#10;pPQevTLlcExHvf50Z0/WZZJJnH1bTl2+vOTQxsF0OASQFgpHIuAL8KfS7+CJRNxugLpQ2O3wg1AX&#10;8noDIDV6QLxyVsTDIuQ84NI2VxDng/vHIEZBwWF3ep4pBzjty17hdouIe5ZOQTqGRBvQHp/XBX4Z&#10;VBYw7jk8frfV4go+VRoAcItJVvusph364ID0atDIK/VMiqeuDmIQwEQywLslQvCOQsCBHMpjMzmV&#10;mZiLCVUml0lkT5vyKwUm4DdAx0PYxM+Tgt+nMVv94KI9sIpJ5+IZYqXVwGK2yPj8yRP3P9irp8t4&#10;HIlIwUTrjXKxVs5kqrx9O3evHSrH3fCVObyhaCyWioYj0VT35PoXykNXzyhY3NBYyKgKjPWUNw2m&#10;hCoMsVm/ik/ZdJJtjJTEDIbNKdYIURvaCXy9TKSUYrQDfhozFOYhBTSR0pdMqqjs3m5eWMtnqX1B&#10;ISdaHAirbOXOeKQrlc5HbAoWmcOnawKetEQupPOZu1sSeQAAIABJREFUrVzrwduvvXLs8lfHCiIs&#10;Q0ol8Jg0LpnPpdEIeNPO3aZyjsJk8DjiQFSt4sWK7uTBNVPrkxrLQMAgEckJjm+OaxDJ1y/77Ofd&#10;spG1KWm2K+iLqHWdvWoPef7jowasNR6e2Z3Sh6SKsJdjO66hSsuDG2yZ0pbegcGVw77E2NYNoYJ/&#10;cp1F6l95dE1gYuVYKZbOB81aa3nfq68eW9i05PCmoQxAWggALhoFX0DUBUORqDcW9bgjYVc4AhDn&#10;A4jzVRAHbgCJqzB/kAJBZnV6KoizezyLhQB6E2BqZrvn2e5IKFAJfo7FrROrVW8EYgNWszthrYrT&#10;YbaDGAgLV2Au9wWCrkDYZ7V445WSdwg6K4yFNstijq2c3S7uKOsqIwkX+50BjeOIpDK1XiVgK6Vc&#10;qRzuw4nEIj6buWgsJ5Go5aKKq2bFgAS6e0HTORAROXBoAYhyMpVKKoUjYnXxkb2jZBqdQ8VhiBw2&#10;VchByhmTd746ICPZHCI0US/HyiRio1WEwXM4Ev+JQ1vHogYTUFy+SCodB1kC9nQVx/ecxvLOvaTh&#10;iCVuV8qs8Ngdh7YO4nkIBF22wJcfSjOzwaKdz7U4rdIa9UUxL+MWinRKBKvdzZYlvRwGlyRSeZJJ&#10;IcKw1SJ24shCIRavzA4EMy6Vs3uob2LDWH9Pyq0TEPhihkTK81rFJj1TxMWbzr156+4rVz98cGFc&#10;Q6RRQbTnAOZH5eDtEoZo48GFHEurtqZiNpctoo90r7nxeknR2xPwTo6IJDylSrLnwyGNaN3rC5ot&#10;e7Ibfexswuvyhw3+/lDYJjj2eggndBqJE6fyIbsD0FMW54KLpEuWTue9zp7hyezEoZmBicmNI5s1&#10;iZF2M1aw92igPT82kIz49TJ914HT68uZzsKSQ+sHcmGvP/IUcEFwnYZ9bn/Y6Q0GAEnzRoOwqdAH&#10;CJvN6QsGvAG30wsuaVcliwKkgKhn1+us4A0PRSJBKEmdQGIAWvN0QRECOV6lqB38E5PeBtm2HbAe&#10;o8FotlqeLoAqmwOkWHcw4jXpLB6vC+Zki9FsA8CzewIOt9tmNNldUKCAXwh+k8VsAeTJEw3avT19&#10;GadEIZMbQLaViWBrjWDxWBWeqVYqM7k8DpPNW3S/WWzShyyPQaMBgcFmMtg82AomU2iNRqt9dOd4&#10;uV1EYKIoTDJNJECqjGzP219eDSLMRp6SyGOTtApAA0V0BkWgwZmS+/fnHdZc2lEYXt2bj5gC7lgs&#10;PDR5cjOJt/vTWRSWKZGyxA6Qdtce3iAgkKkM4Qa97yhdLdfFHGw+3+ygkOZWGRhRNZalMbrNWTFd&#10;bWfySWQBW+WRxo2Nw0Gp3S+gMvkYpndNlznYvzEa8wa8yVgh1bkwFpVTsUwxn81RB1SAwlL5qx++&#10;0t1zZOPQa+9/sTHIkLK4TBpLJOXR/K8dpzXZF+5Mbrh9+8rzV1978cLZl69fPfPJBZ0y2zfSNZYL&#10;p/Uyi4D39r0UMnb5Sjp88IMtHDWIBQGXFrACk9en37cg4NOlBr1l6MS+zqFUV7uctS8hlVqi+4/w&#10;EoaOdnN891qZUrvQN281lQNOozB+qhjKBjM2fcBsW3npWG+5XBjuWnJk02h7MhiIhJ9CLh4DqSEW&#10;jYB7wOuiMZAVvQGQaRebvXwg53kCQY8n4KoYf3n9IAsCmHlDvkA4EvK77ABVTjdIvTDALe7/Lq7F&#10;HWYgeAGsANMzVqqN3e5FUycQHaEPAKwKjaZy6WgkVezr7e7u6enq7OzpHxgYnpiZX9iwdceuA0fP&#10;nL/04ouXr1y7fv36jdtvvnPv7fc/+PCz77776nhSLlZqhUJo8gVrRf6/iOPCMdwAZ0+7IZ42ebEA&#10;2LhAX7A4wqeI84T9PduOnNgjJpKQNBqZiJYwlDaW4MTtfSkdD2vVERl0AjQD1anEYrbUwiTpJ7d1&#10;h/16r693zfb1a/PBaDQVjw+tf2GMLt/92lhezaeTSFRJSCZtH+1kUalslGa3oGecyDbZfWY6z+Zi&#10;kNW7RlAkGV/jtmZ6JGmvJ10ym0RMninc7nXrZCMmnt4hwyNp3omRLWsiZ/YeH5tZP2VI+mMed6GY&#10;FlApHAGbwWZ4nUKWiiu5/OMgiAlrNzgmXv36zuqkKx4CNMgoYY7evVaOjR5/cPuFV6/euHX7+uvn&#10;9l1689Urf9wsSviBnsJU5/SGlDMioxXeuaGhz54/5A+eH1UpTZrOwVJ2IO4QKY1dW11khdVmEdOM&#10;M2cvX99/7pU19l0xDs/vL+xK2Z3J9oCzv08oFqyM9BnF6eFyXJM5HIi4/XaTNzVy4MLFNbm+kY6u&#10;LpBVx7tzsUgiEo0nkslEIpOIJXP5ZCgV9YO45fcDsRqEyw0yHpz6EAyEE8lYNB6LxZPZUldv7+D4&#10;zNz6TZt37j1y+iIAw/VrV1957e1373388aefff7lV19983T9/PMvjx49+uWXv3559NujJ3/+8ujx&#10;b7///uS3x7///ueffzx5/Ot3Pz/5/cmTv/77L7/+9tvj3/7415Pf/wAPg5/B+yd//v37L7/88feT&#10;x7//9PNP3z/4+v7Dbx58/cXnn3/x5WeffvThneuf/P2gVyjU6sRqwNJkUpGA9wxxQD5wFmMckLJw&#10;A+WZ6xc8c4VbdgCQAG9Svkiu0hhsbnMwWJg/fSABmA+FByd8c3SpOFd+/d6JoT5jrclAxmPbBHKV&#10;SCMTSdkSICmpXS/sLhUT3vbV4J3ctqoUTkQCqaHDBzxU6Z6Tgf2jof51c0PFiZ27r5xcKWNRRYjA&#10;Af7BGEkQ8ofyFp4czdy6LiwkhCyK4GAu3W43mHXmgAnof741M5IVUdKjcpHZrCObciNHbp0bH8wI&#10;5ZK+t+7POZ3FQijkj/YmzBwSlcriHf1lvwDLnb6738KVitTjm/L84M5bt986c+nGG6/fvv36K989&#10;vPPq6fm1B/df2DU7sfXwtffvHElRiSs/ee3cxvkOiVEeLnoi3fkOo3ruxomI88bFxNGUmKMySAs5&#10;f7tfxyUkdqUREhE3ku0cnl3VF8slosHiuvudElHMzl61UWjRBGKWeNlIwg45x+bW3Ht5xMrN7+Ka&#10;5Ab5+OHe0thwbzrZ2VnsLi05uX2qNx8Nx3K5fD6XTafCoXA0EQ8C4QCiXjydC8RzpVKp3NE5MDG7&#10;Zu36zYeOnXv59lt37929e++DT7588O2P33/7PUQBuH3066Off/r3v3+HOAFI+uPPP//6+++//voT&#10;Que3X38FePv5559+/eab77/75bcfvgfru+++/fYH+NUPP/z4wRfffPP1l/e/fXD/66++/PKLL959&#10;/8P37779zr333r3z2s1rV6++fPbEubMHt29dv25uamRgYDCbigXg7jGcMizmrPrmfjtfqlFKjRVz&#10;YEjjniKOByJZxRG4cuYgFi6efQmE/KdLJgHSQagyKTV6oFIcHq/f5unZt1FMYzJJFBRHQOFkeq0U&#10;x+sfvzKS75GKHAx0Sy2Jr+RrBRwpT+XhS7A9Zw7O9iYNiZUHe4yz+/o8UZ8/33tsSMLknjrM2Bld&#10;TtLrw8nuUnH1+gmHksNBJHf4LlrwArcn0hNm4Smlw3GWQqQKeL1xH48sYMiEao/F5bPoPYOjPiKm&#10;f0KpDuiM8tH+/NzFHd2zSYmI13730S6pPBQ0aJQGt9tCp8iFNMaar49r8dRtn096DFFXq2nPtZ0L&#10;paTe6E71jw/2rdx8bE+fRR+eOvHKrhEzh2ly2X2lvc9PK2PPH3vl7Sur7Qar1eTryEUGcwTJwR+u&#10;dPb/tPfioIwnUNk9NrcXQ7FlNk7R8CmLs5DLdY5PD2TBfdRuO1UQCex64uAZr1tpifhjuaBZvcrU&#10;vjBy6/UuhWDsEMVg0gp2XIxF85li30h3JlXsWHJs81hHKhSMgJCVSqdTqVLXwPAQ+ERXb9i5b//h&#10;M5eu3Hr7/Q8//uzLz+9//9OPP/7y+Puffvn18W+PH0EYPf7tt9/+/g2g6MmTx48ApH7+4ZsHDx88&#10;+Oa77x589f5779179927d2/dvHHt5cuXXjh18vjRI4cOHti5ft26NWvXza4cHx7o6+sfyAOUp/Pl&#10;znAyn0tEYik4Tx0oEBuQCFqFVK5UyuHBKIvJoxCZXCoaQSYTMYgWBLKxoa62prq6GtzWrljS9/jr&#10;LiAhxDyxdPEc9b94HNwFhogDoY4nALGPDbdLeNAZggv37HiwI0wkVekBA7AYtDp90G20xlZvdKai&#10;djaTZbRxw5NJISX2xsWLw8xUj94hIbdV47kqkQ3wLLktLmaQp0ZXX94ejoW7T/ZQC6fXxLOBYKnr&#10;UE4rZr1yCtkxz2xs4gTcETdflRouBg30psDBjRs4bRSpxeNTETCqfYUqgkqo92djOhGtrQ0vYEvl&#10;PG1YXyxs6uLi2KNjGoVHoPDPyiz9ifDYaCQWc3Re+vyCXaliYthSnT6aFVG1EgpXXMxq2NjVt9Zo&#10;LFmTgLFqR/fEzM6V+X0Hjh4/sPPA2emM3jF1ZGPeoVLJAVCFBj2eNHTnyoUt8uDF9+8c6omauI7O&#10;gM7njVCpc9/eK7xy6/g8V8FXu2xiqswzPbdrpU7sSzo7RgdybjisLDc8P+rTHetU6Iw2WWD3rEWv&#10;MVpNRmfAN66IjVo6x4MOy8wLWocs2PniLmf3YLHQ0dM7NDY0sOTYzrWz01Oz81u27zt69oWXXn7v&#10;0wffPLj/7U+f3v/hpx9+fPT7r0/+/OtPkNce/foYRLCffn7yx28/f//9t/e/+Oyjd9+8ff3a5XNH&#10;9u7cvmXjxg3zqyaHejoSsXAo4Dbr4AYuPJ6CfruAtTMAS6eQiAQCGUskobEkLI2MbWttbUO2tTY3&#10;Nbdh8CgcAYdsbUW2VVZrMxKFamsBDzU2NDQh0FhsQ11dMwrTWo/GoFobamvrqgDaamrr6p6rqmpC&#10;Lx//7cc+iUgk5cPNERbUCM8QB7gaCyIOMDYWh8uiV76DviSLkOPSeXLoDyWB1gHQj8fttPv8A/vW&#10;v3p2g0Wss9m6p9q1AoT/7rqDB8ikkTxfxSc3M4QquZVFkwt1AU4zYyEV27VvqqNz9ZVehOnIianh&#10;qCc3dLrbIRLf2ENW7iuyWh0FnbXscKZLmXxRiHS+8UIEC7Sn0e/hNyLWLRhpBI47bmbxOSgCi9Um&#10;VtrENLk/OR2d8KDa2CszgEhSJZlOCt+jYZvN0WJIoR9/5Z2SQ8ehADqqTvariTIhj4VXqyh41pFX&#10;J8ISs11i2l6ksYXx3edjDoPD7/X4+7dfvLBnzEFVyEzuiDdmFckklp49u59/VU0u7nz7/o1tK80q&#10;p8mo9cfFPGXqwt3dn1zYzzPwFRS+wjF14vmRLrc8117oGT2+azIfTeSK6dGNK8v9d8rgVUQdouF9&#10;YoPe4HIE+or9vbLIsNGq05mEiQsJZW7juZcmI4Op9q72TLLYUexc8u0XH38K+BCITD/88hhkwj8g&#10;rfrttyf//teTx48f/fT9o5++e/jVZx+9//arV84e2btt89zcyt5SIRO3W01ahZjP5XMYVAqZREKh&#10;MVgsFoPBYzFYAhGPxeGwGDQahSLgcRg0sg2Bx2HRaPCcxgYUtrUNj8NhkABrAGxtSOQizBAtTY1N&#10;za1tKDQKfAfR1toKntLQ0IzCE4nNSGQrmoxvAeBDNtVWVzc01MMgV/WP+roG7Iqx778rgXAF4mGl&#10;T5X3v2IcABwLQG3RbYkHKDZnsVO1klIhj5NAH0aVQqaCpQRWR8Bj93naj7y4d+cOI9fhic51KkkU&#10;Ss+RwOjtTE1sJVUoZqJhZ6OeRpeS2SYSQj5gYJi2nOid2ny8gy0Y2Ldl22imMHZ8k0uYvDVuoI0V&#10;dVSuhCuMhlI5nzOUEhLNH8/yCTK1whhO8mpE9/wotdjqk3mxeCGbxlRO79m5LWdRCYK9rrKOjlRO&#10;iagknsictcpUNj+NpBkfSTt0pTNvrE0HrCoplajwjSRtTpFQxmVhyCbPzg/SJSbPhk9ttFK4BNLg&#10;jJCIpoPQLmKJVWopiyVRCyT2fNzPtCDVR04laJEXJg04Rvel9968s3OkPdcdGRvoyqr44x+e++LL&#10;a+6wRmvnqtecLJr1LE1kZOXJtz9++NlnX3909fCuCX9+7UDgbLfS7E74JKMHDBZXKJkb2RpbaJda&#10;Uh63y6iXuk7Pp88e2toXzvWW8v2D5XQy255f8uP9z7/45O4br9965cUzB7ctrJ4c6gSAigUcah5P&#10;rpZymVQCnkDEoQjo1lY0gUTicOlYEI8weAAhDArZRqXRqBQSAQ8XBBkeg0ThiGQy+umCKAQLgg7R&#10;hsLgkGgqDQUQ1wLgBCDW0IIACGupr0EjW1tAyEM2tgC0NTY21dfW1Le0IZqbG2pqG0AKrWppqanH&#10;oGtX1DQ01IHwVgdWBXGtjUvrlow9+iLFU0j43Irp7//O41gsJhMiDnbrS6GNIa/i/yB5Kh4Euoo7&#10;rNVudUD7Y7PFYLKEfc5cITN2yM6wWmJODR9LnX4wV6W8sotgWK8g8ZhYuYjDM/PEWgJZRyH6Ali0&#10;6533bx7v9iiVHHN5/vzJud7+hee9qm332vPcNuHY1ojWROAI9T5fyCHBEeS3QE5VU6UGpxvVOOwR&#10;MblEHLrjyL5Ns5tmwyEsHcPi5ebnWpyFabeR0T5ei6GLnMm0zji1qcvau1GtspWKk6dOvb2hJ+XS&#10;ywxchsVs88m0PAmDnL56+/33inZ90JvaEaBIbRzUQCeNQBVJBVKjmIqjMYiyQiTgVHHJZjNp3Z15&#10;Js8QUR88GpWL2ULN8PYrr73+5RsvvfzRnTufv3br4Ue/nPJkS8P797abo6n1L7791ZeXVmX5OqW5&#10;vHHn1nOfPJzUqY3hM1q90hl1GqZnvXKFxWCJZBTbBswaazBWipRHey+/emMwms4MTOR68+V0PJvN&#10;dnYsef7Aqu6o3QLdCc0aiaRSBwRL0MRcOoVCJRMZdDqTzWZQuQwCCPoMNJ1GxBBZLAoaT6QQKEQQ&#10;2OiENiwNhcbhSK1tTASCxEGjqBiAvbZWLJWEpFEaGog4bF1DKwYLQhyquQmNa23B4psJbf9WjcQh&#10;0Bg0orGhqWVZVQOIaABjrS0trQgQ9prr65sAKNvqq+tBLGxFI1paEIjmhsZ6mEtrqgDaVqxYAVJq&#10;VV1d03PDPz0o0sRSvgRczRIhhyNSSKGFJripaFXA60RSESCDfPYzJMrEcNiNXKl2WnTegNNrjYZc&#10;Ma3DY3A6/H6jL5wc2ZskiQ1uD5Nm3f7+AWM96egFQiFNxFAleKmYqVWw6KomixvH7yAriFMXr+6K&#10;CEhShUFsjJROnR4rb39B5N/1WibuF6A08y8VJRQhuBiinRp2E5p0YAAhVpORJguNiN6kECORROHQ&#10;CxFyK5omZjMwFDaditReCGY7fSoBoWddC57OcUTiZmeH3pje6WUw2GqbRmE/8s2lVRvzCqtMKdCH&#10;knGtnySVGs7+fO+6XKDh8lZOo+XipLUlMEsjCs1qvkjGZ6PpannQ0pPVCgXUWHh+U9+OqDjQLuOd&#10;eH7CgOZKuVp9urukN3mT3sn3v/ny8Y3f350uOPwjW8+9fPOdjz5+cTbt18nVGn7HuX3bZy9/dX/r&#10;QEY106NRG0JG3wufH7KbHC6jPRSS5F9IczwH371165VXXrt9aLSQnuor9yV6OkvdXe2rTlw4v2TL&#10;aMKpl4vF0G9GwGQ9bUPh80WwXJFJJYEIRqXTKQQ6Fo1CE8m4VgKVgMbi8TwmEYMh4dBENh2JxGIQ&#10;zSgklYqj0xvqUEgcBY1Dg9zXBEJaPbK2BdcMEmVdHQI8rQXVjEQ3NqExSDSmubG+ldKMQiORCASu&#10;ra25rrGtta6lpbm5uQWxGOjAM1rqahpALGxGgXDX2tpU31gHEFdfU1VXW10FILeiYUUtRNzPEHES&#10;gDiuEEh4LpzdVPGS4wr4lZcDt0tYLEDn+Iut+nwR3LOTqfXwvMQdCvkCEYfSYfXqnG6rN+QKeSMd&#10;+3t4Vo+EEZm7+tr+ZDUeu/0cIZpB41jiFjSJRtSbRfxGcBkO+BmU/PMThwomGVssVAuVCsvAwdNT&#10;Oy6KHbuOax19agx5dGJsclArZCu7F/LKFiRqzRSCoWepHQZGC/WUCoXmSYcO5zhEJq4RhcRQ8a3N&#10;NArFd/nogIrB4/YMt6E5AkMyE6K4nIzUERaSSKKyKARm9s2bOcdwH1Mo09itNo9GaZnaOHvu3avj&#10;EiVHlF8nIwhlpVCbYzdPZNCzSGyRhEoXKnSmsItXFtSFd57dbOdsn5fZehOiyPDhC/1IAZ3O0+EJ&#10;QKxld9/+6Ou/fnz7x4cffXHn3TffvHlh7+quuEUtk2mcbqNh4fTQcMfI+P5D127tOVFSuRUKQ/7W&#10;9wccapVea40kraZzh1XBN9duWNk/PN4RCfbmuzOF/ng40Lfr/OVXrl28tGTzYMgGGJlUyBeIhRye&#10;uFLJCEhP5XPi0EiwvIzLYdJYGAKFQKLSiSwBi0Sk0Amo1noUCXA0MqoVi2kB+bOFQG1pQtERGCIB&#10;V9EEIEsimlooIPE2Y+hMdGNdS1szqm55bf2KutZaVDMG19pYTwEAbWmtXd70f1S3Iprra1Y0AqkA&#10;oNYCUm5TU2NddWNNTVNLQ31jRWEABDbU1dTU1ddW14M4t3z58hV1y2pqm5aO/PKwRBNJeBIBmy8W&#10;A3hJYLehUMBl8xetlvhsKBZ4XCZnUUrAGmGhRGWwys3hgNHo8eeypY7esF3v85oCqUJ31m/fNC8m&#10;c6jlF954+8RIGo2pXbjK9ebrwBuCJgmMfLmV2oxgUazzGnLTgV1Mn0KmlwhEBrVdTEL2vLF17fXi&#10;0NXTHm1CTiKv1Hr6Z/duGSlm23NqFB5d3kfBaPkJt4HTID8irnsucXLeiq/HyDg4MhZN11vkPCIC&#10;7505dixej1mfI7fQuKrBkTGxr5NXPMrB8mUSmYgjoE5f32VSdM8EpTyFyhHUu1Zd++Ct128dAvDi&#10;TczlmEy2rJinm85xJBYlAc/kS9kqe3jcahESWxjjR+Z8Nlzb8Ga9L58zCtjBLbu9jWwBi0vTuPvP&#10;v//e3S9/+PjmT59vnTl7ZvOmAT/sdrJIdDaLgqeKTJ47GOtsL2R6e4a2X36nX+txOD2mqbeOGdUG&#10;u9UeSsYcK68v+A4Nl3LxXFc20dWf65hZv2pobM3RMztXDbYXu5dsHgpbtDKRSA7HkIrFioo3ESyc&#10;ZbM5MMZxK5XZXBYHRwUBj0gCbA2DAboAgaG2Eig4HK6tAdGExhLRbQjAxDA4AQ7VWoMAUoJSYXc4&#10;MqeRwUc2o6poCjqeSgCZWiDiq1V4Oqp5WYtGouDIpWIpk8Q3kurbsE2NaKAHQAxrqOCuqaG2uraq&#10;pqm5vra+BSCwEaiFhtqamvr6umeIW167FDxh6eijb8s0kZgnFjC5IjG4ekSVymA+j8OvDHaAXplw&#10;G44HJCobbpdw4DhWucbsMBiNjnihkE/1DXf0F5wgq3q6+4aGCyM9e2doCFPP2x8cHZm+dFLWsHTd&#10;DaGlpxUnwrbSuXKmUFL3D5LC3O9SUCi3gkQOV6TkMWQ2PRMk8m3f7U9f3H/o+bmswylnkbotPLk7&#10;sO7MLq8k5GsmoI1n5Q18e7tDhUVmZphI48YBalMDqRVHorOxaFmyPeNRCRltHOuaVR7zrF+EoXGV&#10;E/19UX+3ITIdpcv1Bh3gfhjHvjubVZqRHe0xl8oW9PZc++DurVPzQaVMn16XkMhVMl0oLVGdYHMN&#10;KjqdLWZKVcGZNwblRC0rdnhEjsCxGImd0b7ZoC+m4uV2HUlpuRKJdfXBT786Nnv443tTM+/d6GSK&#10;jTw1A0uXaQ0WmdWi1dsyq8+eXpfqzufaO/Lx4prT69b0Ts6uipYOjwA2rFZYYsVsOXfy9tCW4+XR&#10;we7hoa7e0sS289dv3blz7sSg2eZ3uqxL1g3FrXIeTywTCuDUvsWxuEIel0YH+ZQMFhFENgadRseS&#10;0RhiC4ZCobE4HCaDKNQh0AQ8hU6m0tD5zdPbtqyL4LAsAgqBxfPG3/r0228e3L//4Luf/v22BtNc&#10;3UJmbHvy+Of/87fH337/xx+P/uOPV4kERGPu57/++v2vP//1H38++b/+n6mWanTtPxtq4CYbwNyK&#10;Ggi7+rqqFdWNjTXVdSDiQXVaC8JbDQx09TCrLl+xoua5qprG50Z++a6dJhRxxQIGB7aqChf9gBc3&#10;eytHqU+7CPmVTThwI4I+JlqzU5vq6BkpRUtbT+4a2XW222NKT549sG3deMSj48afv3drx4GDIc3s&#10;AK6pcecFkmhQ1JTUYXhyMU/Fb0OyZakuFI/Nfp7Jo4mEHCrdYFco1crCzSePv77z4aVVRlcolXbg&#10;BP0uKlYkMXZPrRpk16MbUYe9CC5DJmQu529I6UDcIwuD3j6TVGs3KdzxqNZTzsV0MmkTQpoZ3sDE&#10;IBlK/6pieSjSHnB2zzYRZb60x2BXYTGeox/u03DYDrfFqlDuvL1Ow1L79Jzwqi6j1KLT2rxGu1i8&#10;W8oxmSVSTTg5nBs9/N6CRlU61sfjUJ1RGyF6UKpa2RsdjllzWnF+3bFTV947FpKPv/j+HiOXNbtp&#10;92vzSpFFwhcbbAa1xmhVGsZP7J8ZKxXy7Zl8tpAr5yPlzuH+7vaNe0+fsmoNcqFjdM/xY4f27Nk2&#10;Mz9Q7spFk8locteprQVvxMM29o13dsStLveSDWNZtwZQXoUI9nhz+fDjgZWMVBqdSiZTaFRSZYAE&#10;g0GmoYhEhCrTNbPj4OFjZ45dOKwiA8lahya11O3/+/Nf/ro/ikZQANlD12PX/Pl/P/r5l99+f/zo&#10;1//xOr8Z0dJQ17jw95+//uvbn/7Hzz99//l3X55rw7dU5X777snjB1/c/+rTz77+vvTPfyCqlrZV&#10;V1dVVQHILVtRUweA17hieVV97YoqAL9GADLwQA1EXH1tbQ2kceCZS6uqG/85/PMPHTShkANiHAxm&#10;AG98IQhxFWdWuA0Cf1C5ogRwLw76fEmVsKT6m0JbAAAgAElEQVQdSPrOrmJHefTA9YXO/kMv9qRy&#10;AzMHi1o+W2lUx69+e7RwMGFkBncEl7bgTxxBEwp25dUDeomZQ9OJ2Ao+vceLQ3OwG8Vsjl7BFchC&#10;AY2cbdtzdf3O5y+fmQrpfOnubJxeNdbPBSRDmCiXoywyvrFm+wBfJ2CzmpbGrgxvWM9fJrNqrX6p&#10;VG8UMmydRYXJbwhnrBELZQUhsM8DFJrIm9O7g5aIyzO/Bi8Mrd43kwpbuCKmbNubxwIKiW7mQNL4&#10;3htjEnmiPcqf7OJIDUor1+hRqgXKfTKqzm4LF9YOrp2cWj9sxrkPzYmqyGK224jM7BPSutKauCuz&#10;L6WzoOMP//s6DP/IlUubfHSBcVvCffNGmUuHfcBimdFjlqh6Dh8YCBSS7e3JZNLWG8+U0uVCJB20&#10;d256/uWJcDKWnd2zZaq72JXL9feXR3KJUindvfrKmqjZYndFJl+89+qpCSBXl6ztDRoVIolCIwXC&#10;TSqC5gnwfJtBYwE6BxgPnw3UESQ/DBaBgSWMPnz40x9///br419+e1uNIwI5QSEi6nb//eTJf36U&#10;QGFRqIYWZANy8uGnf//45WefvH/v/b/e4re0YRANhPjOzVv3rDv13vbx0XJnX7yutbHWsnfmtYVy&#10;IuV3+90e4j+q6p/7Rx3UA1XVNbXLq2oA9mobqpavqKlauqKhDqjU6hVVNSCZVhBX0Q1VQEUsq6pu&#10;+Mfgjz920AQCjkgAUyZPKAKcSizkAZEqBlyOzQVo43H5PBaLX9kABi9HqtLrdQa7Nx0bPnbjxok5&#10;B7l0/vSeiDff3r/Ny2JIdSMn77y9xmDYM+Q2lHI0bBvh1FZMkzerv3bBwbUyGXohVc3BrTLQGlC4&#10;OSfbYFBwZfJw1MMn9ZzbphHHRjI2pVWlsnqM5JbUBI9ORanKY0NBqZqEQG6ck+nUAtJ/kx3+8GQJ&#10;j3XwmtlUvshgdpr5qtyIy6lukqYHnSo1j8HqWYMkEESJqDUTTUYdsWM5rsI3vm9zT2oAMHleYN35&#10;6xud/J0f79rx3VYTUxfxWHMrxQ12LcIgAbrSzJNvlmFE5tTU+KpMbjTZ46SRoxd5LUyMuMmYkbdv&#10;H8840q6gI7B+pMeOnP72nYPF2Q+urlKwbUbWji5u98lTYSxLqoXjsfQ62+ChPUOFznx7ZylTKqUy&#10;0Wwpk27v6e0pF0tj+85ev3Ht1usnx9Id5Xi2v7swlI2N7Nmx5cTVPVaJ1SEzbry6b2j8zBtvvHVj&#10;ycY+rw5arkFXXTmciwtFKpPFZvCkUE4A9UCngXBHIRPIOFoD/tD/fPLND48f//j9z49fZTWTCG0k&#10;XAseOfradzc+2EhsIde1IpDYpuXW+eypNQmjUmOPfPgSraYO0dYKhAWaySH6j1rQ2NpqPBnVXLMM&#10;p2OddRNb2qqqW6qaG4D+bG6sfoa46traqmXLqusBWata/s8VjbUglUL0AajV1DfW161YjHB19cuq&#10;qxv+beCHHzsXEQeFAQCYVCSRirhA9EgEHCaTI5CIOUwOi0bn0MFrAy+QDg3ODSZnoJjacKTfbyag&#10;6HtPefIdXe1D2z46urD19JV7b52bM+NZ7Sf279lvWkYl4fdNNC+3Tdl273RyjCSWXdjAomG2atBN&#10;SwijvDqmkE1gkAy+MIe978KEkqTR660yLVGRHlMi+GYgOHVkRSBbcLsNyBbyqhkKBUmnt4xd6OK1&#10;4JQRg1DLEyiVbJ1PTEp2CDV2NEWcsfmsHBo2faSezDH1RQFU/QZrx+1MzKuzFAdLya6UiUoXOeZu&#10;Pri36+6jG3+96GGpHEaOatrCkXPoQn1czbcEmORuA5at79nR64saC2SPiyU8NoKlk0k6p7/IcM+9&#10;fkTktdtyhZGObIfuxhu5yw/ffzEjoPO5RMXkOE2y4e0pDVdjMUCPScv8SzuyucGOYlc2W0wFszlw&#10;15NNFYq5Yrmca187MzkyNduR6OrqyHTkBheKHRNnr++emehwi0Nxn69w6Y0dqVD/9NTsmiXz7T6j&#10;WCiXw+prWMrDZ9GYAhGPyeNyGFQqg0OnL+7wEvBYIh4h6b37H48+v3J+06Y980lmCxqPbKUj0Pjq&#10;2ZO6A+PPtTbSGlqam1vasBTGzmliIxJVL3zvYBsKtbwe2YRuaka1rNCfZy7D4xrr4S5bDbIFcWrS&#10;qbPI5Y5/IBobG1f8s6oZyNPlS5etqHq2Vixfvmz5imoQ25YvfW4pBGNdPVAOteCBZeCBqtrltY0t&#10;NZ2/f5ulgeDGFYphz5ZYLJID2QoEGweeK/AqJcCL5UmcSok5T8hW2aw6oz/TOXa6kyphYOjc4yeD&#10;7T0DhYNHX7/5wfvPX97V6xRT0Ig2XmzYTuQwcbgrOxlNJGPSIm+heGQUiQZDXMHvsLAace4wF0FS&#10;ERtYcoXLzZHcPGlmkmVms8ElQcoSq+Kt9R3RBoxFLZW7XXEttRHbMLqLWkNYRh3Za0SiUVhrT8Ae&#10;4jI1HGIyJ2szF+xoLB2PN3pNNDoJ69jLYViyk/1Jhjyixy2cmtq7oT8eK3WV+8ZTNp9RaBw8+u7n&#10;D3/6/HqGw04mOJL+IofrtRssCqtRodMJWP1FPMHV29tuNLttWLFKPX5C0MqgC9w2e0yTffvuw64Z&#10;b3JjR2m0oPe/fzZ598YH11P6FhmTa9tpUKjcF66FBFybEfr1D57a2N7ZG+8v5XP5bCxRiqeyuVw2&#10;ES5m0sVyIVfsbi8Wy+2lfLojUeobKec2Xrq2KmqX67WRRDho9Y7On95UigPJUV6yphywSEUgJEB7&#10;fpFIABKpAPBvogAENyKeSCYRgeIkkikcGtCobWim/vWNrGU4NA6FbatvwmARS9FVzUjdkc5/2s/K&#10;uDVtTS1taCwOg2o79sf9z77+4aOH/9rf0NxUh0BWNdU1oRBVmuPCJnT1c9V1NbXolvrqlt1/f/Hj&#10;Lz89ft28ZMnS5pbqf/4byJrLIOJWPFtPEQcX1AqVowbwlBUrloEFbusan1ta1f7whwIT9tKIxM+8&#10;lUSVrV9epSRpcbQD7O1i8Sre50KZ3WwwwoOZ8vzWDJ9KQPEXvn3y0v7J8Kb1LgeHwJBTSVgkGodD&#10;C4kokIsdDir29Do+Gs2nyLwcrIDOkQloNITCCDS51CpFk/Q2eg2SqQsaVFMfDZDpeBqNSySRUaim&#10;iL+NOeQnCGh4DFGudfEojdiWwl4GbmnqjKMe2YrGMmxuxAo2jim2KcVyb0Dj82o4ZDKdwnQFNGw8&#10;ZcHfxkhk0h1WQYMgVxS3gnhgSAyMjyQz6YjPFy9IjL54Lu2QyDMFvTbfHWRiuQat3iRLTM8lxAoW&#10;f2F83bDP3RnLGRgYJj1+EhAmhtLk0W66du/Rf371+xtZjybpd3kNvoX3n1y5NK7V9L3sY0q5trNm&#10;OosaOnSvpDHZNSaraeHy+nh+JBaMJ9OpeMjvK8ZDsXQ6lU4lUgB5pV6Aulw+n02BPyODydSBFwYV&#10;gpl3Dkf1wYA3bJXpjNm5HT2lzoGuJavKQSucJg9pthh8XEwOX8BnUQhAq5KJRAqDRMCi0TgSBVxv&#10;rQgCpsrwUWcTEofgolFIFAbV2ojCN6Cb+09R20hnexBNtZQ2FBaPR7c0rPrr8YOvf3z49+8rG6hY&#10;dMsKHAmJxKJqlEfEdYi6traallo0prmFfuTk0HhHz4b+1pa6ZUsBoACqli+FiFv+dD1D3PLq+qam&#10;uhVLK8Bb/tw/ly9bCtay5cuq655bVt31088lNtz9AAqBC6QDn/esJx9uaEOxAHQrF+6MVA4h+FK1&#10;TGP32IyebOmlzRaJUEDsOrFmZmzj3sz6tTo5GUFyEqhULBJcY3QmU8DhaEwq8YVZNROJa2EY6Bgu&#10;k29hU5vrVQopX6KS0VB4joXXhqFbkzLb/rNCtBDViiG3IAVCQnUgUadd5WbSkQgsTe3L24k4KtJx&#10;QYzBTqzDV5MxpFaux42oETAw4kPPx/mpPrdBJSO20gUKRaLDxWptHhta0RQ3G3IePra4W9dEw+NJ&#10;dEgTBHxnWCtX0DQCnhKoFpYo6GIo+8pcDFnm8jmdvhNbts55FDxDb++qLq8zLDMbpCI8ZmBTE5qC&#10;53S89dIXT/7zX1fXr5vJ5oDesMkVU3Ojb379cmcdTn1zsEoo0pwwkuQSeujyoYgMdmmqA/uPTWS6&#10;M5FQJJlKFwrpZLajJxcIF+OJTCGbyHQACZvL5zKpQinb3tPZdW3MZ/Tt+PycLxyzqqw2rdFvnTjZ&#10;k+zp7YIxzizhw4ZiWD7Gh7yaSaXQGEQShUyiMNhUChGHxWJxRDyhrYnCJShfEq0QoqupZFQLEo1E&#10;4RE1jciWdWuWN62IH11Gr8FgUEhY9tE6c77k93miG38oLkP+s6p6GQbT2NCEqFUcl9Yg61CN/4av&#10;q65vqCUcam/GtdW2IWqaQE5dtvS56hUQSv8/iFtWVdfYCBAHv4Fkbxl48nNLly2r+2//qKr7Z+HJ&#10;TyXYmsrhCyvTanicp75xsDKzUpYEAVfZh+PDETYKndHqDdhM0aGB5/upLCpBcnG3ikHKbs4W5zwy&#10;Gh1FbsTgES1YAoYgUomIbXSVxPJyt5SPw5IJ1DaiWiI0CmiNtQy+VK/gkUBqJJhEFCrNXLAYD58S&#10;NaxYgmhurccI2ER6oqveP67i4PEEcCmbwhaxWopm3TQj9GcDz5GptEYsTShCtnEQOMGtX4bJ1nLC&#10;LRHxqDSc2e0Pe+l1tJXDVZiUgaWT1eumh+gkGgiqVByapRdQZWalWgNCKZ4FFIbEIqEyFVpWM5pu&#10;THhFznXjEtPWzWnL8Mm1RaOKK1Wj+djmVtsORR2VwVR4bv70Px8/umwQiaj2uLqQYSnaz3hQw188&#10;3CKRkg+/4qS1Bc+nBAw6Sdh+fY2Jq1TLTPTOk4fjoWwqG4slYqn8/0vWe0dHdWfZwmpjQKlyzulW&#10;vLdyzjmXVFVSqUqVo0o5gwSIjMg5g8kmGYwxDjgAzjngcWjb2Kaxwamne6bfN/PNt97787ulnp55&#10;671aiAW1tGpJ9+67z97nnN85uYFiJl/M9vame7Mw/nLlvlqtVq2UisVapVgfm7wz6nX4Bk7vjARi&#10;YX/E7wwYrSvOjdeGM7WmDbVOh1KqajADjDi5RAxCsLIUQmKJBCY5QADw+bBrYNIlfAGHxIaEujd8&#10;CC6VwaLjsFQ6HCnZWCYGPN3PYIPuOyCFTWVQyRQanUI4tJVNZuMZ8e8ncJSlaCwWjcfgiEyK/ZQJ&#10;z0OQSRQ6CYEhtdJP5pswDNzSJXBsxrSh2paiYIC1NATa/4W41nbEQgauYStgnvsvxD3+eDOqpfz9&#10;vZJkIVENg03WyPQq/57mgf7Rdb4g4uDnqeFUZWqT02lxdKazhcrRdUFQi2sfvNRLEKdOrejYfiSl&#10;EVuERBSZyYR5jh13qQQAIJCD+Xfzaotay2OxqYBRrzUqKSgsx6b32pWM1ja+K6iC1YShkAwfPKml&#10;SpjwlSEzBVyO0lMHBvJ8JcQCTGaByuPEAyIB/akAc/12HkqIpnIgDo5E5StIYsmRN2ck2vT0ypDS&#10;YtYKuVJdICJlKXeVKYruDogLqbZv0NBAMp8nkAjYAhWDwRHD8gfks5kcHhyMAFh5N8ZdKEL9NR01&#10;ek7P086eOzWx7OhyO88Ms7JBRxV37TqPtK+LgAVx/9/ef/7uMzKuzQarvpSaXTjeAeoOvn/ntZ0K&#10;6eidK8PhPZ9d2xnnC+XaCxdKYoNDZ3PZpo8WEqV4H4ywbLZcSheqlWK+WK5mU41Rv33lygLiSsVM&#10;bdlAbuTdmKPDZ+6MucIdoXDE6+4IrTx/erB/MFdpWl+NWOXwfZE11mqo5SBXCEOO38jEiYV8QCBi&#10;suEnkc9lQzw2l81mUZWvx3FUMht2ASQ2wKIzGSRCe/WzU+uPXLr41erHRWQqhcpgMwiI7aspJAae&#10;qr21CofG0fFYEo1GRhOx2jPGdvrjeNhj0shEdDPncLUNicURcORWQvvjSFQbfkG5/W+v/4qqfzcK&#10;7Y2eEWQ7/N5/RtUlSNRiIrTx0TcFMYw4CQTjq7GxZqHrvMFqC3XURg+mbMFIyBsb4lR6qyvSmYC9&#10;/UDfsZpHb5AY9m/X4YyHfpgaf36LQy916SExl84AxBJxya6EKRPgQZP/FAW1oFLBIREAvU5lVTMZ&#10;kC3viHu1fAIOCjkkWBqg8PuC80chaNNyMZbIYgA6g96alE76+Qouk+OJy9V2H5/NUJL2VbqetOC5&#10;THIrgCdRFWajEaBRcjN1py64bFdKoVaZzCK2IeEAZex9ZaHR3evliupbY800CZvPoDABgE2nCgUA&#10;CNB4oIDNEUECpsJqV3I5QkkgP9QJOUfmGKb46NkPDw26uj0socBWO7j34Llju88M3n6hru6hB65O&#10;jl16rSJ0+Y093V4wsW4531u++cruLw4Lwf5DB6/cPl9aceWp3TtmMsuf2ugwOmwOq7D41O7Vs/VS&#10;ulrP5PtLxd5EurZ878VVozDwMrlSOlcsw/4V9rDV8er0liMBk8MV6gkF/C6LI9wZcG+6cnpZT61W&#10;qjWtLoXtSmnj9jSyv3JIAKsEIexNmRwAxp1QzGRxeA33AHCoNIBHI0lfjNMBCgEL/84wlRHxJAbO&#10;9ur3b7958frTN17VkhFkAoHKYlFwG9dw6TgkhXfyAHURFteKIZEJiCVUSWpfQGpA0vA4JBbf/gd2&#10;x9EBnc0AG0yOWkVchEIvbl4ImTC8/k/n8PdsyIKBgAHXvPQfzuFxLG4p23nw168LEljHSRtlLGWj&#10;EVgha9RPZfJG8k369/P5YnGjlC9vjHZ1+TrSlYHZfecu5r0moyq680KSRpMP3hk+stMvDqvUGoOW&#10;hWPr/bGUTepLOKR8uWjwjhEA0CSziMpSWbViqzro6cj3ikAGni73ZoYUsIKCBBAErXo9Kl6/e4CP&#10;hCnd6Ha6vYphUCKnsmnuvFrCE7ohIsQ8e3G/ii0ntwUcWqkrMdLfEfRp9V2u1FhfMVjvDugZErlL&#10;54hp+RBxdKVKb0rXDIGNEJHuMEsaJyIVjSG0ah6RTGXLYJLjimH/bdBpFEKuBH6WAnJofJ1O7KtO&#10;7rwxJRCDrvzOI3NeDMvrV4qm3ns6FggHWU6rK7362nGdVWHsjKoUK6egcEfq2KdvfV0TWbeEEGCY&#10;ALLhEO4IRTe+++E2v8qstMukbqN/6tKKlav7Y6WJ0mBPcdfFXdXOFbOz0/VUorcnXSiXCsVSZaBY&#10;yR95uhzZevvVa8f33njpydXlyeNXn6xMljOFITj8Ns3mI061XCld6Mpu6B9ICHMZmwPLBYDNYLJ4&#10;XDaTQafReGImgQmjTvzJOJ1CIvzdlNLxCAKrrfBm1aIBBTTX+TU4LgmDQFNgnt+7GeSjl1K4pz/J&#10;Wb3iNmSjuZIZXfv6l7dvnVORESTMEhSGPP7KgzdvfPL+zeffuvX+mQiyFdmKRTWa3mA0/Z/ZkYVs&#10;LxqFWtq8EHJb/pEdQSBalzCUc198U4LUGo1CJYVkSh18P2CAicSQQi1dOObQUHaSBuIUkNJggUVc&#10;0NlVW3Hw3K4hq1SejIz+08cv28gU10vTk9ujqa1hhULfo+NrfH6X0+zcfBkORELV0Mt2q4khgGRa&#10;p9cqB/T8Xoe92CU3QTQC15IoSa0ykYDClvDLb47oBuZ2dpFwbLbSkzAYLfV2tkbFxDn6HQoGXaPg&#10;GaTH14uxEixZ2RV2xIvl/h5TR78pXNTEt82lbD5nhwIh1qqtGoOez2N5Dhg05uSKSMf+FpZMZza6&#10;O6NOtUqjCZshAL7MNLGAz+dyIZPE7NawWLqOYKjXoZmZbQt1lbJ952bIgO/Y+RG3C3DZwmIOP3Lq&#10;pMrVFaC5wlDf0K5rTr9G5O/VyGbq0q7M6et/+ukZf3XDfhqoJEvUECSQyVnCoWvf3+iAAmae2+Ew&#10;a5xrLj3z1Lq+HU8dTiRXntrsUwWzIxu2zpZ688lspa9WrdXrlfx0cc/zhSPXT09Pj2Znj1577tIz&#10;t0/WMvn89ES5uz/XtLYUtChkSmkj9kCNA5wCPgwyFpPCAnhMOkfEbNTtOTyAxeGwuTw6Xv3+K16u&#10;gMfjWLVkApVEJtqsp09182l0nH3jlZvbjRhCGwOxKHn6vfu3vGQhGrX7f377xlcXOQTKEnQLftvf&#10;fn7w6N8+1bQ3GpJYeMHOn378+dd//utffv/l4W/fe9vwiCUtSBSqvZF4W7wUFm5IBOIfVNeoty6U&#10;GZph4dbgOkQDd7BnXdIC0LEjP3zXx1RADXug1sIiTq2EFlp9NVq5WADpDAqBHA6qoITPkcIcZ3LA&#10;YrZcPXo8xoMDp3Py9P4NVy+6GISp87mhbSfHXlqm1Mq9qlDRrdKII8cvzO2Zk0nMT5y1mPxapz+c&#10;jbgtcplD6E6FbGolF0ES8LTxLpBjAbB0rULhv3JZatgYO6bAiDCmaDnskOiIZL0YJxaNV2gC0NIT&#10;AIKXbVgugYi3GBTuarp7aKS0fFtpKFpLrEvWxjNpqwkUqQAez2HnC9nigVVuoT7tXVdmcKNOS14f&#10;7dJJ9RYpKBBy6XwhUUBhCchEiVlvtcpZgLXLVa8yOufNio50Khba+ITaeOigR6iQShPdLpPTZT13&#10;omxI9op8nfJ6/ZWTvT650jOlsKwPWKdP/vrGe08fu3psRA9aLXKVSC+nSPiAlDt778udKpHZrta4&#10;3Rp9R9o4+fLpp/ec6R+4ss9tcYZC6dHCtZlsOtc/XMkW+gb7a9W+4VXHXjixqT9b6qtk6zNbd6wd&#10;HxyEjUW9Xs33ZpvWFgMW2OJBjSEdDeUmbvwFsxwNZjcWiwe7cdYC4YEiIZ9BUwT77j584cT+7euf&#10;eGaUiAY4bNXxlx7de66MY+OWf/Onf/9xlsJCk9HA0f/4f/75WROajaVOfP/Tb/9+U7QEtZTKku/5&#10;8eu7H929oScRUSgEDsGaffPNjz94+7U7r7/1zvuv2RA4FArbQFxLc0v70uYFq/BfeTnEQsG1rQ0N&#10;47GRhvtHzG1px/JJyIHvvq2xVA3LoNJpZaBCo1loioPtgxwUyxpLtxWNU6ligC2Saww2pyeczq55&#10;ol+CFZmDA4G+s4O6gp7FnzlQGNyw49xrI2pADzp6Sj1aZXT7fF9yzeZOcPTiHqXE4u0JR3Mhm0mm&#10;cGicRrFaBWt+HEug87pUMq+Sz5MqHbrNr42GRp2HQngRVyqPTRckIjJLDyko6PKMi8dwO2WGEzMU&#10;OgrLZShF8mQ22zu8fLiW0Ferw4FRj30sFwPoLA4Fdm1aNQ+2opYtWgKEc22M0kCX0RYQanRCidEg&#10;4rD4MBtIbRwWzAZsiVKuUwh4fE2HNyhhD611mjTJatmfOnx0745esUAAqCMaud0iFO2+PicTdhoV&#10;YkhT++F81KXQpQqi4m6H5/qeH07MXVzl6DYw2fDlMwcdIk/RBgYCw9c++WDvaM5rN2r17nAg4Jy7&#10;uXHZxLFXzm8MaF3WiK/TueyN+b6GREtnKvVafxl2E7Xh6fHBSqU+WK/kKjDtwfJusL/eVyv2dqea&#10;1hT9ZrlUvtADx4cNvkQsakCOC+OMy+UBfC6Hw+HCPgJiEklUw7Z7r9/785+//+OjXx/9uo1D4REp&#10;1hd+/befPqo/TiJs/vGfvnm/3EIhsqiSDW/fPL9ciCItQdpWzqzeNMyEgYInEFz96Wi4swOHRrWg&#10;WhFLFksjNpcF5iSYd5yR9iYYVy1w6ETAKg52Cm0LMbXtv18LUbbRo9R4H4H4e0GsDU9ho9tq33zd&#10;x9UqYWOqN+pkoLwx/Xjh3L18YfOgSiZpWFVQzOeKtAaL3++LDVR3z2uYBEnUFGD1nvWRdRYmd3hz&#10;ZaRv9MzlPj7H5LAq9W69f80T092p+qqNw9eujAMM0BfU2YJGCQSIdTK1kK2zyuDbLVJagl0StpQH&#10;+1jI7lr96ZODk66ZIRodoBFtq4c5VKHGprNSCYHJERFepFWPHNQ2SZgMAUPIgVITW09c2FFM5mOz&#10;KybMPTZjoSuuZAtBCofOE8uELAgorQeZbHxui0cSClpcUrvDLBVKOUSARWVJNVqzRC5mswGRrCOg&#10;V+j0znTYBoWWDfshfafXo+FFJqayTpMWEPnDZqPXqZSN3X22CCa7FAKWaPvvWz1mKhRMdk4M+jed&#10;HHh/JvD2UYtdKdNoVHqz06Zac+vy1IFXj6xZ//Tbb169tTbsKOx7cs+mTefeX23RpeYmU36fRe/p&#10;DKt3bRtf21ssZDP5SqVQy6VL/bV8OlfuH+yvVsrDA33Val9fX39fpVTMJuM9TavzPpMMkoGNaMrj&#10;S2T8Rjak0aTEZnEanSMLJxga0KNTaGRx/5Wz+3ftmOzt6enuFLSTyRhOK2xqBQoGi95OpGOYQiSa&#10;SiC3N6EpiHbUYhybwGklt6OxVBgkrSjkUhShFYNC0xFkIpaIwmJa0JgmAgGPa3QhLaa24xkkYluj&#10;pbyttR31Dw33D7i1LEAQgYB1XDv8PWhM47gDjDgsmUhsR9e+/nZAaFSrFFKjUa+SK9S6xsl8mPKg&#10;RnvcwhZz2EeAEpFQZrHaOzo7s4PzKyJksVgeE+DAE8+Y5BY3l1A6UK6EskPzs3SJGgUozGPXzvdX&#10;Mr317MjlF65v8fNByCF2x/NRk11tCOvVGlj+sqkcjtDki1d0VEAkEEt1wbHNr73xzGtbi5sEeCYV&#10;8GVyBKzaqoMUMpM8sN7EaJX2HBQw2llCGpOnlTNBdXJ4MB/vzvaWiqPxwWotk+rrBllCFp3CF2vl&#10;BOHYMxccRq3h4KhK1J0IdxlgiwdQuDQuD1T0nntpVmm2KeAbJDRH1TxAoPLGuqIDo/F4DOyMGW1B&#10;m0kjtsY71GyR2ZfpNFgsMvPc9W9vHJiqrX7/j/9yXWuNqvm+6blyeu58JPXeKs+rh2Nmrasr3p3P&#10;AzIgsOtJk0uj4Iuz+05scAaXb89rdRanLbxjhcnos/nmb63WmC0Oc+KCsfb0ynhvuVYp5XOl3p5C&#10;/0B/vX9wqL9cKJTq8KtazKYL2d5UbzboU/YAACAASURBVKqnq6dpLuc1SkGpBGh0UPLEclaD3Hg8&#10;gMdmsvmixmAyBoMBvwcTHxuPoEh4nMaxGQKZ1IJiM7E4KgeHZlBQLWI8EdGMp1PIOHwrCoclYfA4&#10;MoGEXYzEoZEEJAGHhpVYo70Xg8UgcGgCCkFCo3B4IgnX6ErCoNpb2/BYFLoN1YpsIK4Ngf5Py/rf&#10;iPs75Nob+q7Rd47C4LAoJAxmIqIVQa59c38UtKhhg6rTGw0apVJt1Klgfa2QLgy8gTWqoHFcAzYR&#10;aovFFowmyn0XOpkUqbNv0vuY/tVP1sf1KpCQvZqP+aK9s8d0FD4X7Lt8aTpTTWa7epPFbfsHApAh&#10;6nazLV3lHoNFJHGrRFKlCqKTmRSOLRJJ+MkUFk7ZM3T2xs7DT5x8+8qKPTwqwDGlEwOg0BMwQCKt&#10;ny3aFlPg6bMbmgD4QSWTGEqbXFeshoz1Yzuq1XSsr76i5g0VpnJsDJdD4yhUViXLt2/wVJQPkPYk&#10;tcJAVyBoNqmkAqqUp3Qa9aMffr+Ba7aoQCEb6ogKhBqpK99VH92Skqhl8pDP5nFZLRBg9Bv4IrXS&#10;159yhrSg48a5e789uPfVZ/f+8mmK4tFSRJWt06nNTw17x+5uMWw5XNJK9R6PP+zVmrSC8atqg9Es&#10;5yn7jr14aTDeGzCaTSGnYXZXPJHs6j790y6DW6uXjF81rn5mXzpbrNbKpWIhk84XcoXqwN/LXqXe&#10;Qq2aSyZ6Msn4wqDpWNOqrMcASSCxUCzmc9iAmAVDjt2IpKxGJo7PbZwBpMPmgc2mEwg0FotEpyAI&#10;DCKDhWXyUGgGgUImwy4UTUTD+ECQKAgUCuYgFB6DRGFRiLYWNB7+RxsS045obYexhMLCLwKBRCTC&#10;vIYjYhZakhaq80Q8sbWtBYVptI3An4Ru1LJaGyj7b45b+E+jyA8jEtWGxuMxWCKVjm1uxtJLX/84&#10;IbOq4BDa2MqlVyrUjc4rvUH7n4lgqRRoNJJKZXKtzmRzRdKloctKmtJQfPHZckv80ovPpEU0CcF7&#10;daAnYhmYOl1eJLTM7ZksJrpr0R63u7d/Zp1SJAsPpxwcgS+bMjhBmVrFIVIlGgEWNLljiZ5iWGrP&#10;ZNYcPl8qmoxy09HPntxDoAooim5fQcyS6bViLajkCbfkdBzK6SSWSCdSeHK5NpEd3T/ZGZncuGzF&#10;1EDAmZwZ0Ctz02UBhUMFVDq9DdKuGiMWNndIEztDEUc86zcprQqJXJPr7B0NGQqHjg46IFCmUUl0&#10;XV5Abpa5khZrMCzRm9ndA4lYp5Kj1Bt8UX9jcJAt5OvNiy2rRnpOfXX/258e/vmtFTwoAtvcXH9v&#10;ZddulzV6fTmzcDUvl8itwXh3pxXG0uxeqdmgkav42urJ1597+e3bLz175oXrJ9/66dILb7x76+Pf&#10;3z+ybTSpGTswtWvN4bnBdG+pr6+WL1T6SuneQqWQyebz6US6UCnnsqV6oTfWmHkUCDetzLr1oBgS&#10;8cVgo3IPazkel8NiMuE/cDDl8RpHAhtd5kQ6k0qmM6gkPIvJFcFkBhtVBIlLbSXBWCGSlyBgcGGo&#10;TDSBSCLj2hp9Ro0TCvAXbuHEMwbdDofRRmm00TOOxmPbCCQqk9CGanSWI9F4IhlDacW2NTcsQnsL&#10;DNoGxTWyH/9bXu4f5YiWpc0IDBrf6PPEU8gw9ijU5FcPJqQWVSMTp9YadAqlzqRVaU1Wk3ZhzapM&#10;Cgol0oUjG0aNPeCNV8qrdwN8Syj95NkgbeupakUIUgGi+NCaQre+UNu+2VS4tKvcmUkHXN3JrmCi&#10;PLxVI1O7J8sqGsmWTOq8crXbp6ChCArj1PrN6zfuPvX0yYOnX3/32bJJH7Lxl/K2vPPyOQDmf6az&#10;Iy9lc/UBox0U6aDZjJCoe0YLYDACjCoScsFuYSKXHZ7siW1fNe0HbamcRRvN9Ds4JKLeJlHZAdse&#10;HYm/Yu309SF9NNKVjYX9ZpXS4JjM16Z6QqkepwoSsPlyBfw76RuHOCx+rVTOEvi0vPhYNuqTMQRK&#10;riXi1kqVZo1CFw3xuue0JNHQrbeff3pjBGR4cs6AJuTv7h+sdGi87201Tn6YE4Og2h30eQ0KyL2r&#10;h93IoFulEkV4dO8Lr9164+0777773Os/P3XjtXdevfnuP33y0ccv7nj69JOjnnWHVxV7C9W+eqlU&#10;G6iXirCRyGUy6Z7uVKq3N50rVsqZeLgxOrCjaUXGrZeIYGIWSGBdLZBAoIjfaLRs0BrMdI3kb4P2&#10;OGyhmEsi0AFBG4lFYVGweAKJxqTgsAw6lsXFM3AoCgGFh8FHRsMshSIwyTRiO5JKbkbgcS0oVGNU&#10;AxqPxuBQJAwBj8UQ0a0EOLwiW4m4hV5yFBrXRlhCwqGIDVvwd8Q18m3t/5UdWfClLc3Njy9ZumRJ&#10;K4ZEYTApMHNicAgMhUHo/OL+GGRWqQ0WOJhq1TKVyahV6SwOq1Elh6DGmBuJVCFv5IDt+mBPJDPa&#10;t2+azpZ3yF1JDm3Xdi4VrxPCv+n8jlTRb0/PnX7i8op4LBsKJ0PhYDIaKwwdCOohaHgQJNDdqYTM&#10;zBMolCIpjxVbu6euokDdI5O9Me/yl252MBWZLMQonz12+70Im81gWQt1nZBl7LJa9NqAsNZNaM88&#10;wUWDWLrK7YQ4sZ7exraq4bzFU6z49S6DWWWU8LOdXKLK5ySLXRzDBrqURRu5dZZtinpMFk86vzDa&#10;alV1OOFzGQGmCJSxmVyB3m0Rq2CWdndEHQq6wcAx+XryCYdKyAF47oBaBKosnZFoQKef6GGJmIFz&#10;a3UAiIUM3lTEWUl3JgulcsJX/Hm1de7bVRIFCOq0oFStZnYeBvkShVYsAfRyMd8SdNlC1RXJ3kj2&#10;SF+5XuxIFjN9+9/5/Pb/+OSj4eKTJ7eMVQs5WLYVc8VivlCtVQrpVKbUl8+kc5VaMVOEOS4SjXcn&#10;mtZWvWpQJNXAPo7TKDPwVEKASRMSadxGOZXFpVEpVNitc0UMGhXDBggwtngkNJNOpqGIdAqbSkZS&#10;KSQWEUcl0ogkQjudgSIQ0VwsAdfe3mAhJLKdQMRgl+LacCTUUkYrDoWiYnFICqmFDrMbAY2ktDWU&#10;3hIcDcvCkNsIS9GLqG2tyPb2lvbHmjEt7c2I5mYM4g8Y7KK2VhRpKbK1DYNqQbe1UzFEJplOb2nD&#10;NLfiKXT/vYebIL1RrdaqNDpDY3u609LYDafVQUqFBFTKBCCPB0oAid7mcvjj5b7hGxXIkHFIOcDS&#10;mUtcEpVLh58nbveVUtpqctuDqViiozHzzu8K+gKd3dnh1ds1UmnPRikdchXVSqORJbdjXIcnNSSA&#10;hWRQeemqQ6ngzn+4WgMWdYrMCUfn+O2zJbmEy3MPT3SiVBabx6SWs7oOteUOeewZpdbj5BsCPanO&#10;ZUOdUqNUqoZ4DJrcatJAlo5U1kSShgygDujdXjOmSvlODct/zMMXmrotOm1q+/Jqzu/WGkrjy/fu&#10;nurv8KghncJphO2bROl1e+IimUIl1oTG0yGTxSyWKyJWmDNEwa5kEBfY7OJp+TJAllm+a4hjn0rE&#10;g3lXciwad/bFu2bvJnSJz9eJZGoNCIBmVYv/cLfaKFNCUjhqixUKvkYir/UblH5x4EmVXG2En2m5&#10;VG3Szm1dc/LeO5fHN125vrFcKBbiiWpPerKYT+cTuZFa3/hgcrg6VKyWC7kcHGWT6aZVJZe6URIS&#10;N2Q1JOLSID6LBUNMKBLxmRTq30c4UKhULoXBp+AodAbsytEI+G02ncvAwCBDkzA4JhkHS7N2HAVJ&#10;xJFwVAyZTCcg0GQyGkUmw9oMh1+KJaFbqLBUW7poEQpLhb0FnYmBQYgktSEbI2uacehFS1rRi1tR&#10;rY8vbW5FoZiLm0nIhnhbuhSxtJ2AeAxDxVMAGKhoRAtVrTE4jSa7o9PDIBEQKDKN5v36wXqxRt/Y&#10;admAHPzSWewWPexSJYq/7w4B+QII5ENmo8seyBSK4ycCLIlfy6EwkHMnOWQSjc2hMij+88Vus8mu&#10;d8Qay3v8Qb/L4vOF4onMwMy8yaq0jkopomiHQeYRi30qz5YR7GIKHoEFCGBfyiUXEYp3Tim8XjPD&#10;94S9K3n7rQ0iJlloqa91cMRKnathoZ0rhi4eyXpCVo3Gqu7JJjKJ+rr+QKdRIRfxYLnPZUmsE8tH&#10;BqMAS0iWMpybJq26nsF4N8SevzbZCRH4Ul9q/eGpkfm9Z544c3ZtoVTJ9x1d060CAbNFLBfRDN1u&#10;ky8wVHGzdBODxXTYqWJKnCG3ErZBpkTZy+8bpzEgABQJ1UoRn949W5/wA3JTIeE31cLWgZ8nmOYP&#10;dxvkXBpHIuLQXet224VKNSx/ZUq1TCgUSsHAcByEhePgfpnRbGws0oCtGjg3EZu48+l7208+++yJ&#10;9YPZaP/wzKqRwdpYoVIfHioPDY4MjVXL1VUD9b5atZzPJJtmii6YR0WAQAqCQgEo4cHRE2CTBGKA&#10;x4WNGJ8G+wZGo7bKYfMFDDqRJJIIqVgWmUSkchgkGotNphIJZDwFdq9teFobGkGDXQSyDcOm0huH&#10;pMl02F0QaBgSv/1xNhFPp7OpNK4Eg6Pi8XxAKmYquEw8Gdcu1BpULHwzbEEWi7hag9Wa0SNJS7gW&#10;k83gCZOWMJa2Zue3Hzh7ooRubqMNXnnl/bs3b73/xdfHdSg4vtPpFOfnD9ZLtAaY4xqj9Bs7HnTu&#10;gF2jUqugxjE1CFKAIokcEiocOp+jc6RW37xJwREaFQw6gb5hG4NKwPPYDAHef7HWZTGY9Y7GYN/G&#10;siin1euLdPekqpP7owmXc5lbIu00WhlOQGvt2nHA2c6UYBB8Oc68KhPUCXCWi69rXHIQYdxbj0ef&#10;fuWCV8URgF1rYKoDLd1wwGczJj5/rhqyRAa6vZAin1A6kvXJajggV4Yqg9WhXGZoanNnp8Xtg2AP&#10;p8XUt3gAkyvsCauDa4MbV1c86al95/IpPlWisOgMRglHJORKbBo+hQeYbSKVkOlIBsNdlc0re8HA&#10;iWI82JkOSURGlU4jgOyeSDeo2VRGyoR8ngQ2iQiqpLxqZrWfCmot7kQk69J0f7RMnnj/2V6bwmjT&#10;ycDS1p3DgaDfK5DB8cGgFQoNFsfguFlopjp2jvHNVotBo7ea5VztzkG9c/LCR1fWOW3rLu6bnTx1&#10;7eatS2s7CsWBWm10sD6RLBQHxwbSw4P1SrFQKJaaJos+lVgkAQUysUigyq+yMnh8Lo8CCOh0FpXK&#10;EzKYTBoZdgNkNgEjEnDQfBGDSGrnSvhUKhZJoZKYRDKTw8AhSTQGnkZpY7BFYpnJ2I5uRWPaRB0h&#10;T6YybSZRcWgMoWduYsXajavXbNq/1UTEI4A1x04fOXH56RwZ/Thp263nr29w/IFIaJIfOXfz+Vdu&#10;/nGngMg5dPfND9748q3OdlITcPXRd5999z8OtbYRlE/9/uPPj379+fe//eslI46EwdOoROvdR5tl&#10;JqveYFItzPnVaFyhgFGpNRmlErleL4OUEChVSEGtx+y3eAfKs2dLTNi5SuhcjHzrMPzz4XhMpoiQ&#10;vzbY4zCYrb6Q3dvYERAM+L3+SDyeKE8ciPts0TVBudmmtDC0ChM0uTXAkYuxPL5RSY9tLLuNfIZq&#10;26dFi0/FlOaPD4dPP/XVMA+wCN0TegaXb3MKXZ3oltFn3DyLOZiOl3J6j11kDtgVHGZwcN3qlUF/&#10;oVAf74k57GKFSQSI7TLhppxA6e2UW3narUN4Se/sxgPbBuNyGZnGYQh4dCoVgIQ8EZcj5MOYEDA4&#10;Apk7VZ8dLfbl0qbOo3GfpWOoaDNIJUqVUGz2JR0M77ooWcni0SWw75ExeJ3jyytasTyj1eRT4Zin&#10;/vGVrftu3T13cP/RgztWj+5bGTLGyomIzqwTC+RKkK7xxib6tFqeurbVx9ca3SaFwuzQ8LqPlPUW&#10;Q/nIzfNj/WdeevrFd57fv2z44KXxQr5STJf6KoXS/FBvenxoeLCvVCjVh/uaJrIeg0oGSQVyESRx&#10;Hvt+RsiR0GGQcYhkBpUN0OhMNosGSzk0h0oFW8kqPpsOmrEYGp6ikXC1CjGosYeLEzEEnUYn03EE&#10;38WzV5988UkxpZVCRufe+vyND79/NEwjUzAU+3s/fnDv8/v379/79cNIeytWdfOXP3/z6w+/95GY&#10;SPZz//yXnz/YLkKgUIr3f3n4029/+o8nuEugT/7fBw8e/a8PIs3oP2je+JeHj/7416Pkx7CaD//n&#10;l9/df/DDTw+/2SdtxyIwZALW/OmjeZjqdbrGPIvGMGqt22PTKPVGjV4hN5jU0oXhIzKFye8M+MOF&#10;7PxxA96g4LLIbIxnVyeWgifDnMymrDxX7QnYzSaHx7qw0tgf6vA2FqPEyssOJIzW4lqPwm1Q6mNW&#10;tU6TDAJKO58IfyxXWZ+K+51CHtRzZY9KLwfw3O3bBuZrd0+LOJDGWy/hRTSNRyW2knUHpsh8pToZ&#10;dHQnhJCMQGSzSMqusZyDC8hlFgVktHV5w66QWwCadezIOq3IGvC76+7AtJ0uMBqVSpWAC8Ahkk/j&#10;MiRMFkxxXEAqEHMgSK2RcoQKU3nt0MrKQP9QV/GwPx7uqvUGu4xuh1os0MWiAmGmaFYqqTyWmA9o&#10;eFRptDSSMyt1qzscHpe378AT3749HB1++dCIUxHbc3l/0QyIrb6gN+D3OXWQTOeJ5Cr1hEonGJnN&#10;QDDDhh0KidpmkuYP9ChDenvv0Zfe+uTzE/WhQtQbCo8eXleOpcYnB2qZ42++sn5ZtTxar/cPDA6P&#10;jo00zaasehWfyROAXDGZPPnmJj5Rp9ZadDa9PRDJ9lrz9WXrth88ffnlt157/ZTIe/XhvW9/+aEu&#10;oHASd+7/8LefH/7w59+++e6v5zEsCgFDQrMHf7j/8w///rEUhWPgHst88dsPD+7/KY/Bc3lo2xd/&#10;+fK7Lx7d++z1ex96m3Eo9p4Pfv3w4Zc/ZAgkJOvi1+9++cvdLcw/sA23vn7j23tvfjhGR8qu3/7y&#10;wxe+WA+2ExZz62sOfnRwPtKOQOOO7NVpjEIilgAIiGx0GwqPQZk++9M6kUrbaCv9x6Y43cJwAZjH&#10;JHJVozEGxpxCa/c7ois3zw7vG+IwXUoO7MIxPfsMWCqexSLQyLy984VSb9goV1vsDpvZZHV6fE63&#10;PxjsrMweyZjd+SkHZLIo3TtiIqVeJdYFQw6tTQMQLGU71WEV07mi6eurrAaQihe4RqLYHe/0gnit&#10;I7MBkLN0xeWFTfsvP6WhgcSlKpElbhWCarW9q/jkqAbUe1Vaqz9ZzCWz/bZAcrgLpitI2tdNF6rM&#10;8rlbr+4JMORqTyiglgu4Kj6HR6MLGF2eYMyllXG5NAHfaHc6YF4U6FfuDWg0/VM5V3azLxMOlcv5&#10;+siyvEEIemoxabBPRwVICqVUCNMj1ZwtGPylhLJ7ZSguNUczWtWOtyM87czJEMs2MFO2dvu6wg53&#10;qsNhj/YPlQfWTFYqvSEjT9Sxe0Am9brtnUETCOlNasveMaVdZ3SpbImdb7753J2zO8vdHm1m+60n&#10;V2QKe144c+O7XatunKnmS+Xa4MhwX2mwaV3OBUdjdU8yV5zNqMdu1ESSlU+euXL9+rWX7rz99QdH&#10;P/vj9/e/++7+w58e/vS3N+iOL3+7//0v97M0crPjvf/v958/+eODH39+8O0/32BQKXgkCU0v/fFf&#10;v/njX1/QkVEEEib38gff/Pj0+QCs/mhY+ZEPXty0bHx6ZOjZDzsQFAbZO/PiqsOnMmISgUGM9Rrn&#10;z2085ViMbXV2mDbPek3ydmSr3X16PLZPvbQFi0BTcMZ9OkJLS3vbor0rsXSQj8GisLDfJaDQOCTC&#10;/Pn9tQKFUiIBFxb7NkhOoTTo4S+RXK2A5FqDUgpbVpPLZ41ffGXrqjNWCuQUcXhCCqp4CKLQcXwm&#10;mskwPDkyvmUqppXpbTaXzWi02G1mo80bCsWqK47G9XZPxUMRyzVDGyOAQqXlQHqtmc/B4zC2iqMB&#10;ZwaLHHzu+ogL9i/tRCWAjbw8q5OotIFZI5fvvPbmpZuvfvhiVayycUTq0U1To709q08eXO9RA2K5&#10;QWztjdtjXY5QKBoure2hc1U6+wCIYSn45MzR41siJC3UNbu+J2SRGkV8PlNmU1lFQjFH7rSa1b5g&#10;sZQIQwCgCm95IitXbzw0nF1/zJH1OiqTy1cdOrw5Z3HEExqe3cOlAqKoy6GROwL+VCnC0CS7xUPD&#10;8owh2BWNGSe+qDu0vRcTnhWbh3K5gYG5/p7USDrm8mUK0VgxHvKoJAK+e3qFW+ww+bwdXWE9pNAo&#10;6Rs36zVKYyAGv5mZvfDJCy8/9+qliZ7ozPm3Xn/2laeHTry76cJTh9fPz4z11foHaoVi08ZaLKBT&#10;D7/w6acffn/KHhhTsVTn/vne14/+9MOjH3/81y/3f/unX355+OOj33/58Zvf36Hp3/3t0cNfvk8Q&#10;yFTd099+8M4r33z58u13zp9cS8DTyBgaFulafW3l5idHJVRkO6YFinhKm6UqAqzMmSScce0MAJB4&#10;BNz4U7bFBCYGZzvs69vVQqYvpqFoqKY1y8nbJsA2EqK9ZV2N8ofWZsqiNvI5n2y/AgnH4FZUk3Qv&#10;r2kxCYt6/NgaFEMuxlGIeDZxKSzB8Mh285c/bRCr1I3i6cJEEa3WotGadVJDR1ch75MJQZlKKhKr&#10;4FjpCF+5OTF1RYqGfy4Sk9eKqB0Vs5gYIbOdJ+x4vrr12a0xhd7vswRcVpvLadaqTd6Ojnh19kqP&#10;PegYL1GYFP3+bp1YafKTyDKugMpAMejapM9vtPeAzDb6lpPHrHQsk4Kl4Ji0Z89YhSaNNe1YwnJd&#10;vPrSrWM33rmTlYT9pW0nhoYvnxnMZn06vtrp1SmEYZ8b8rl5Go1R5BgO4DkKvakMEFkuAofskWQ3&#10;cfg4+8iEGTaeBrnJovZnO80sMpnmnpgtBCOOaNRtlqtM3cWJLdN2cGJDKrlmTl1LeVP1ud2rt5zY&#10;3V+vWLg0Ho0hFDhywXioe3JqWdpjtlUrcUVlRFgJh335rnD5841JkfvK0aNbU778aLhnopyMV1PL&#10;ev0dnU6L1xbySSGFc259TGTuAhy+UG+vSwZKQeLAjMHpsISDDq9Tae+bm5jefv2192/UO7v6ZnM9&#10;2y+MrCpc7I7vO31m51R9YHxqalnTTMZpgsTTPz747v6/79TINSBffOUvD3/8+t6PD3795W8fn/ju&#10;u3u/fvq3b+5+/k93P74EWE+/9cWtjzbJiTwC5MnHvOCKtVoHTwgxScxWFo6BYZC7rrSrzvJUDCIR&#10;jUETKNH9KAINjrhENhEzs4rFIpIxSN7mGKKFgyfPrUIbj4JIcisKhUH+YWqKoX/R30RtIWCHBrlL&#10;Ua10xmOlPVTk3HwTtgnbhkQq9vIWozBtGPTaPQanQS2mItqoBDQG2YrEY/V3H27nGbVy2cJ4QplS&#10;bzHzfZWhcPTdl/bM50ROhkkn5YsUrrDBXH1xa37XSTlWSifhKAQSb+g4t5WAYxDV/X1Xjye2PD8f&#10;dAV8He6Qu9Prt9plckuwIxIrDJ/PGpM9I4NMJWdkHmMTyQRKEhcSU7AIEocpchUNzmRZwWBITFcv&#10;9oMiAgdEUAhtxdsDbEU8oB2lIIld667esJ77+M5TQ6OnT4+KBNzwcaeAJIgovD4tJBKAfAoBUqvd&#10;Ng5VNVGWIiElqOWy1TI6hyvSS5ZNiKRAIOF0lFSg1Wy3urVqNpfDJGTXDmZ9WVuUL3O7MolshLUx&#10;7y9k40nv0Ap1p6fDpcuVI5Fl+9avXlXSAIAYz9cXoxZ7PODPZvwGvaNv2GZYPSvk1MbDAW+i8vIb&#10;MXn83CdHzbZiZ08q01NKd9TnVlQs7pTXXVZL+WLL2LZenU7v1MuNoC5T88uMEpmmuMbqqiXNPc5Q&#10;0BWMJLoj0ezskTfuXx1zOR3W4v7n50+Pux1dK46eO7Z999Enn3+6aWXJoxVCK/70/b8+erReBwmF&#10;cuOJjx/82xd//Parr9776NrW689dvXr43ZPjtYFi3EckaXdPh/fEkVQ2A+BwySx072qOAEuikJhs&#10;DBdW8HjShiEMZW0vHkej4rBINNa3uxVFpBIwOAKiuW+NTiYAhMrQPh8GgW6W7owQFdsz7bglbdhm&#10;EqJ/DYWxfhagIVGLxsbwGDYWicRvHKY3xzYzmpfAcbVdtpe3BIVpX9K857NLb7/12sUkvnFiBzYb&#10;GCxC9/n9ebZBp9IsTE5RqrRGo1S94dLuc2+mLTZtO2QXAlq5xGpQhJzzz8zv3LreZWcbmEKhagAc&#10;2c1Dkalg71jStH3d0IVLYzWnPuwswhLe67O49GprsKOzuzRybBwydw96uBThTIZm5/N1HgkICph8&#10;Fo3JkgYmy8FCFSBi1Z4tT+8ZiAY1dDSTR5IfecLPAh3haR4bzfAfO2e8dfX565eme7QhxmKGYIXN&#10;qBMIgj4njG+jTS5j88TaIKyHUqsKSgyDx1YImQBs1wS6gLi7v9yt08fzsKkwuG1mhQrg6rkMpamS&#10;VgRcCXvY5Cv6cyvGItLR9Y6edMTqWp5laHUGEPB0aRT+1QeXVSazbhZdmwgWo8F4fzI6kLd1hFTO&#10;wbJ7+xhJMDrojAeHx87dXp7fvubI4Q6Fu0PpD/sTqVhXpBi2eHtC0TUKnVTt6opDIolIIZHYza5I&#10;/4DPa/MF+8cgY2/YETK6nLZgKDrWbTG4uqd2f3Hz6Jq8zRSYPfFczuHROix9Oy88f2n3ui1NKytB&#10;swxKHjhyZSCtECoESgXP6ajP6yGJWCVSCzE4JpXJ31DA0QA2kSLniI93cHZPMEHYMzEIOIAY20Kl&#10;EihYLBWBoHEIJLzlNMBo6TpOYeHwKDQSSwjuakHiyXgsHovEbfj+q2/uPXjww727bnQbjVzZh8MT&#10;0wepFBKF2cLElucpKO3GSSyG/Nj4TCuxpbUFHzoiWYLhb64uwT1ObmuF9vCWotEkBO7o71//8u1v&#10;v4w3mgNQbRg8HtOq+er+PMugzUWQ6gAAIABJREFUb6webGxL1egMqoRGQoo/W6Ao1Mrx08+95Du1&#10;R1V656h58uqFVWeP3bkwfOIpxc3tvQ5wzbWZmZHuOCjhGea2Xto34464OwZTAzm/z+s2OawasycY&#10;6S4ObJ2kisNjIjY7tU4CWIUCuVsu5pCwAi6OyhMIg5HI6CQFIGhyvLGrFxMOKyBQSxjt1ZvHdRhJ&#10;zziVTcaNvLYvd4Ni2nk82+UK8SUc0WYHjs3i4s2lsaKJzbX0Ds3v37FpspD2qUlUvopJFYhoFLqI&#10;z+NbeHSiIFit+12xJGR0+jvdDgGTwqQRwJEhmyOc6emOB7JB32TZafVuYopkIMmywY5XRKJWKaRm&#10;WiO56am0LVv3K0O9zmIy1zs0suZANji7NiQIpjlTAyKoq5yszlcEpnN3t4CK6O1nJuUQCxAJDZ3Z&#10;QlcwmTbYSiM7Ygmr0SKX8FRKkUKltipcytSyiMPs1i2bhzVmrtYbCNrt0XhPOmj3eqwGmzq16cKd&#10;jz9+68xLb5187s1rN195+dLetWPFbLZpec5lUIOQrrJdKeRrdHy5mCFiFQ9CMI74FIGAypewyJy9&#10;kwQ6m80licmpU0ry+GkFCUens+h0ETm0g0Kls1mQEhCQREwybe2KJXyS/LKDjEQj0CgcIbivHU2g&#10;EokUcvtjtXt/+fnXhw8e/ssnIJJKFO5btoiLkZwBMVQSAUVpr21gk5eGr4pQXPTQGjQKRcbR5maX&#10;ILF/qB9qxSzGtDaDu/nNGHQrkjx56ejx+Q23C0soeEwzAqZPXLv284fbuUaY45SgXNNYbKnXy6UK&#10;4dxNg8oMcU6+evBk6MNjtNH3pnU3rm3pHTvw3Q7HxZriuU1xz9zNU10OkMIktOA6L156/UA5aovl&#10;qms3DMeCYY/RYlUbbO5ALNd3chVDaJ7icERb6mSxRSgC3ToVxCaqIRxdJAJ61qTHtpJBAiWHlR+/&#10;sdzs5aosAj7Tvu39bTKsa5aBFaC3ftk//sQi0ao7s/JgGCLT6Js6CVIRjRkfjCuoBDqGSpGa9O6Q&#10;1qiDQGfQoodArZBBh+8x1ehWY8lY/2w32xglS5Vmr83CA0Bnp9k5lNeGE739ubIr3hNdPhDs9h6M&#10;uC1Bc+lkb6R28OypQ6vXGnTW3um926Ou4elsj19f7Fs9UChvOxsduPjWHrM9z189YxCrMkPj5URA&#10;W377Al3ivv/p80N6qQoEJEZ/vMuXGnG7JmZ3zw51dfmkcrVQIdVo5EqOSRQeS/WEw4LSjh6eJDI9&#10;mo1ZDH5fqKc7Al85r9/i80cmnvro7qtXL1998+5Hn3x1962Xbr762ltvNM30muVSSMCKnfBYVVIx&#10;XyYUSimpMw6DyeMkkdlMLpdBZ+5dxRRwmXwaGbFuN5OqfD4KK20Si06m4jt2c2BtZl5z9NicEOBh&#10;RU9bKQwhdd30IhwBg0WikI797SgcCU8g00jooS/vffLFZ3duf/e5ogWPMJw2IYSEluMpAh27mNS+&#10;tLoeVmbYw2vwSHxtLaUZiUdxjjv/QCA2OS8BrYilMOL2CFoxqBYyWSCgMDCifZklbBK2BYuBPx+r&#10;/eTnHTyjXq1TSxWNMXFyhZSqEvc+M4s3Sljpt158cnLzOz20y8ckyz66vi2TvXRXv2EfypK5vnlu&#10;+JkRVlszWQnyW6zvbF35XC7piebHzr65oS+VDjusVp3J7g50FQb2r5NJA6uJfPEeNVdm43ElNqVM&#10;CXIDHgaVJdBu/9NQYKuISiD2ip3Xzp6WytgsHgdSKyz7by8HdZukTVz3yfedQ2VKe++tQ+xSyAHS&#10;0FMVGoPGG6nYaCQWF6Cx8USW1B9x2KxKVSDpjYVcqSBsf1lCFmQx0MhcWvfahBxsrO+UCDSGylBq&#10;aPl0xWtPhJyFwnBHLda3abajq3jq6ZN7zu3b+9S2HUNpszndv2mHjdI5NrBsOtI7VOgOeHLxqVqn&#10;o7CjPn796wtmaZQ3OMWn6PMdHRmLNz76ymsjkPnbU9c/mffKODyl3e3tiBl7i/lqddeOWmIgHwrp&#10;5Bb48soam2kd3Ylqp8tkmj5QMeqC6yf7u0Jhm7NYifn0oWjK6dBIDIlievL8idnRlaunB8bXHzx3&#10;5dq1G01zJb9eKpWJg0chSMRh8/gciZKZ/+LyS2+8fcxI53AoRDqXtmkSJjAKGX7C944y2cjDg+0s&#10;GpbHptPoyQMiVmtz6LW//K/XDTQ2IfQUA1pMWho7TUBhMY0Rqq69La0IDBKFQ5KxpSP1eK9Ha5x6&#10;wYclUvL7EXgWFz0ywqBTWplLW3NbRBhea/ANVVNzeS2tlYhsNx1lt7a3LQIOBpsJrYhWaJ+4HYNA&#10;AGLiosVwKJ2vNaEROCweg8RR8NoPH27jGg06k0HTmKkkEUu0Th97zR0fR9Qt3Hon3ef/fIJcfmPU&#10;/vKRK8cHMy+/1PXCVKjj0NsFmeliTUIm8VU8HH3yy1rh1KjLHdp4fuW2o6vr1WjIZTc1qg+J6jh8&#10;68jesWZPdTddKrEBAGTkM0SQOO9ksPgy08avt6hXdhIIUF688o+nn1fRZbh2MocFkMxnX9xS3uPC&#10;Gva8NS84m2IsUj9x2dbv9lnFmOJ6r8bW129CY4UcApWssLg8ibzF6umN+cMpTzgZHe1PyphEDotv&#10;8muYTKIwMZiWCuBrxoYChWdK7mI1Hemodlq0ifJw96Cvsqzmi0+MxcPhUqdebbeLeRQe7ATn14fM&#10;geDo/nokZtUYw5nqQNKvVUeztcO392k5Knz1lBclKAVcJau5VC8f+rqe/XJ596Xb18f8EE+ocmRS&#10;+kDUH44Pn644u5OZsrMvo+JJ1RqeRO2NJadywbDMv3L1uj57f6VeSAUV2lQu5FV5PaFwR9jjdDnM&#10;sidmnb6ALeB3OL3uQHdvommu3GGTQzJR5ymR2qgWswRcgZAc/f6773/95Rm3UCYRsIQQfdMyspAM&#10;u0umd7NHxGDmt3BRyFY2bM/pwe0M+EGtfvLom+tOGoU2Oobnt2JR5if0rUgUHkck+Pa3trah2hCY&#10;diKysoqPJWMw7bLDXWgMZd0mDvyZpP4tMhSJSEa15fbR8RQyfned/1hpHRlLbyMMbvb4fY5Q8vg2&#10;Kh6HbpceABudnVQBCUEgMwirJx5b0obHY3E42P9qPvkF5rgG4rQ6XWMXuULJ42VvbKGLhnZ4dl72&#10;Wssfe223Lhj7v9x07eqembunDny47Pzez0bQJMsznSQSaFTwSY5Tr1ePL6vFsgNnT7rtZ7YMFP0h&#10;t1Vv83p90fLE1kP9gHdYsuGFlUIBzyIQKKxihkAqG9VSBQqTKrJmvS9R02DFNcXch89dyciVTAaW&#10;ioU17uRTz528c2B259u3I5GrJgKBuvOqgxnq1UFI+eTU8qEBNaWNCuAIGqvZFQ12V73dqdFCPF6K&#10;RAqBbLrk1UFcNqD22DhEgMP3zaStTAGL6+oO7c+762mvM5QImq2BdL6zGMxMd/lLa/UcMkfGYyFA&#10;FpXBV2pETP3csN9oyC0biHWAInN2dHK4EO9w2rKRcC2nYACKQ1eHjYiOgWKnnOIKgKVrr559vU7x&#10;7XrxlcPTYaVUFQg6/UaRKWg/NhHsSGSKvkrdp9XrtGIIihTi9VzQZxTLrSPLh7u6a6NjWW9yoBBI&#10;htOxTDSZK+a6fWbziaon1+3q9DnDcZ/D5XQ2rUxaVWJQLnKeFEICnnBhkgoz8NHnr75xayvEkTD5&#10;VNiGbljFYKFUAJU5eJzIeAzknwwRuXQJHsdg2p5gkylImo3JgDA4fueH20sD69es3f3+LgyMNxwO&#10;5TiKQqIwDfTh/lCaIbYhUVwcZm0CS7N99fDrP3367Tdf/jJBI9JbiUtrR9FAE6NNtL/aXNxEJKMp&#10;id/vP3j0y4O//vTovg0NOw/5QQi2qlQsCYkktKPwy9diMQQ8AvYlVGK7+rO/7BOa9WrtwmxMpdpg&#10;ycxsfuP2ul3n3kixI10Blj093V+P2bNRV7Snnr2sd46oOdJFPAbN83KIrQ7oFuFFWH3J9Vxp8Ooz&#10;ZzeqSfpTmyvdJq/doDA4HDZ/ZqRz4uzaXZcmrt6NqsmAFWAyFVwClU4vORgMCrOtjW9xk5I5Inct&#10;ouPmpxUTqBRZcHwhhUNEkfXla8+d29/DIB4feQyS6Oq7V7O6MllIQBaSRACGxuZDYrYq7ZK4V05X&#10;RrIaY09nNN0f7Jt0mjWxjpALlPAZkM9tItNAssrRNV62ajMJWuBkR2GgL52uRZwujb8jXjVG5yOG&#10;1EpaJRB0W7r0HTatABBLVTIu4Ny5zhoeLCS6lN7auh2zu/ePFOL2Ur8E9Nghw+wauWVeaOjrtAY6&#10;J4Zr+3bd/Oabj154Ykjmm37pvafXBzUKqTWoVVrlk3Njk9PFsBoa3ba62FFf2xeb2Z7q6TQagoEu&#10;vcC80eVJjyzvz66cG8rNr19b6S/nU6lCsdujPTxVn9m0aSLTlcl3+CKd4aapesimFKlB9xktJBTy&#10;RAwRIOIknwoadTIelUCiESkQBb1uE4MroKPpotUzYofWFLk8xUTy+RwBlWE+wiGisWwygUOm0LkH&#10;fvzmmy9++v6TP//lBS6FtBRJwusOYdHoJXgShcxqq23FtvGJMhrhRGcza9WXP//1P376/i+//X6B&#10;gmCiucj8YRaZ1MrGFM4QHU+gKaymfQ9/e3D/h29/fPDzRxsW0WiL+Lv1TUt5AAa7pJWKQuNWr12C&#10;IjS3opa0kMhU6SePDol12sbRBq1SIoH96diq/rBTa0zmtHy5XCzT6NWg3Gozu62BUP/4q9KRpJaj&#10;5AJcUc/FFEYalZMpaC6BEb6c3fbU1itZ3v/P13tGt3Ge66La2TuxY1EkiN4xA2AGgxn03nvvHSAA&#10;EuydFLtEUV0iRUkU1XulerUkS5Ysy44VlzjuLXHiuMWx47Szy7k/7u87Q8f7nrPuXedbXEQhiUWC&#10;zzzlK+8rHD48nEt4LVabzE70U8/0D5fGrz+4sHTjnav9IZeLyZOYhVwJhdGcW1HP/8lPmTpDSGTe&#10;KsHWczf+ZjppVakgUyO7DmM/g1+XnL59EhqNoTsZrQcTsuzdYVQf6tQKmOR6IQvFRIJAGoOtzrwH&#10;T8fdzelCLNPUEdbWBrWIXxNwFfQyGk8SXd2uwNjs6pq21a3x8mSyzndGW/FVXPLOoYwStXvdkXAu&#10;7RV0d/Pz7dlKOhhI6DRqTGQxuQN2qvPQbEQXTJXUwyeu7GvrOXJwtDOSiuk1Notx0ykdiG3TRcb9&#10;CmUiX9mwsbNt3QefPz5+aKHqS0w8fP7GiAZLlgNOh2euudST7W1f7y+tP7JpdaG3Ldm+vidn89l8&#10;Bfx9No0NaJzZQn9/W2el3DXQ27e6unZyYktfrOjbUwuFyvm+fKW9WEi5kr4VOzv1GrMCk3hOa6Vi&#10;MQAJxDyAW1xSCAQCLovFBdhkXB+2bgZgIUcmq75//9rtS6/+4rdnpDSxgERnizz7RGI+C+KzSJCg&#10;Xnzqr3/7+9ff/uMvf/rsrQLpX1fSG1dFDpAb6DjJkXj0hvbNzJ/SGhueUTxspctufvTp+x99+vFb&#10;7zy8Z32K9Qz1Jx2HeSQKidGgX0zkt/AgHnz2wYWLzx4/duDgwvGzEiqJZZy3sfjkBraYJ5CIEcPc&#10;mn8jCyiNNOL0GBV+45+I02p0Ghmm0ij1HhOmgACVF4OVKIQqpHKZxmY2+RLpUm33CeOEWgDZAL6A&#10;2fPKYZfCBa6isGR8bsu1sf3bveM8efHK+tZkxGnGrztX0OcPptp7akPrh1vaB7Yfu3piV5tEwIQl&#10;GIMniw1S6TATULgsIZF0Q6VtYe+T17qSVmdIroX5AjYCcThCVnanliz+16ajMMvp4ZvOL7jtuZAU&#10;5AqoTBJfKxMYssWMDzFKZWpT0p/taGqKKmjyWkSsDVqryZaShgEKEkMOgxw2ta+Z6CmH0zUvNFMw&#10;pjTZuN/Z3xExGM02f1tGi0DjXTRn3JuNezwxazTt1ETcjoxfgiS3bPNH+2pI6/jI+tW1iZmZEZ/L&#10;z1UqlBuuaFABMFMJJV2gMu5Re0MeW9MH79555XTH7bmEeeT+pzfnIkqFNZVO7O1P+Ry1poPrKum+&#10;7qw+7I9O7J6Z6/ZZjCGfXy/tve4Qp1oKhZbBoZ7umQM7+jtGaqXhvlK7+1ib3eh0NzUXs6F0NRHO&#10;rnjleFKmlkvlsUtmhQQGRIAQknFipzQcPnG+RiQWM1giyo4NAIYIVKSu//z6z9999M23//WxDuTx&#10;iQ5t3mMCvhBARQBdQnkm8PDrX3/61muf/O7F67+YIa3Ew+1TvgUWic3hCFBFHaNlnY4vUUit3Y8L&#10;wujjtbVytbNW6i6fa2qEWCx6/4JFiedbZn3Xpg0bAl5r6dQ6m0DFUXExU/f1ms3ZOX51enwYTm0+&#10;ePDosXOXz751ktVIf/opOpnGoTSKX/v2EKLXa9QapVajkKvVMpEMhrQqCMNDvgaTYCgo05gdZmsk&#10;mezovjoZ2wqgBg8K8qgjDx+2whi1jsTk05nrToxcKdtNPNmJ813FdNTtcpmU3rAvGE0U2mqttZbO&#10;jmKgbXHvhW6JGDRzEZDBHJuWozZ7OFFyKsiKozev37v34r5Ck8PqN4lBiomFUEiNglWyDRm2+F/3&#10;HmIq0mI6f8uzo7mBACTBOZZG4SFSzBqvtmeVIJUrRoxe6fiWbjfEjw6bpZlKfCBqHXVRQDiR0Qal&#10;ps6+0cnBlkSmFE3cjTr1qiZ/3B1uKrh1WoPdH1dx0M0TiMIgtVnUKpvd748NHW6TuhxGmTCzczJa&#10;K+h6V5dqwwODrWumgwatnkUaOtlMgWTC3jUuQ1OpXPMb/eG4I/jKkcqFR2fCc8dG9ckDLz6/r4by&#10;bQH7/hmHIjeemp3IO8LpVGptuXXt5Jo7B7MOY9CT8gD5dwdk9nx7b2bjaE9PX093b60n48nkwgn7&#10;qWaDI1uMddeaQqGWjmppxb1H63SoEpGGzxtkCAKKxRy+ghM4buJwecvnCLlsloC0sEkoBgVS7s7P&#10;fvvtN1/+/pPf/HZY3Cji8UCm4zLEpFH4TIYI5gtzZ0+1tpXisZgvXD3msZAbPL6+88VS99j0jkN7&#10;c70n7h6aXTx07ObjzxY3XH53Y5uKyWdxgr0PDrWPDPTMnLh0cFZSRxPWOfa/9bvXH7/4xrevjzQw&#10;cbPjnL337fvPP//5e9+998nLgZNffP+nbz794svP/nZHy+GzRQ0NNDaZgvz6u0MSnV6jIo4LKpVq&#10;JYrKIZFShamliNqg1mikRHMXn8ubiad6ti+lmzbYhnIaBZsEXbp6ewCDaRy2COTzD+7feCJYKIcT&#10;N0cyqVTQ5vIY1b6QJxSPJdK1rkqm0tU11NqePtULYTKc08Qwum1rMhzHrw+XX2EcuH790i8Xxqvp&#10;Zr8E40Kip9n1Jo+ZxKhvGBzi02RHOwTaAJdDjVzYHw8bNXK6lE/hIzBPlUyF4smImC2BaQxDbMuW&#10;VrNclWuWymqTQ1MhxUjZHApl26LdlspMvnO4t5pIZjL5Ew6MwTAp3Qm5KxawaJQqq3QlkJofMNqM&#10;bJzOlVa/VVe8/MU+u9Tn0KDK7JDdU6oMj7fmQkNDtnizVaxRSsL721bKWBo0OeExdY+OjpQS+XTJ&#10;GPn1OWnq3JMrQ7WlGZei4/TFo50mtU6z9bTTNrMxO15pSYcT2dJYLhO2tN/dXwvZfPZsiO27tztp&#10;MScGy02xcNyrtRf0mVIsYFWq209GxbrakB6/NDLuaK2rd8WD13YYpAohHL1oUimUKCYXc8Tc3Hm9&#10;GOSxib6AuIIxKHNreSIGl+8+1RuKydQwH5u86TBkVcbx6YO/WjusbQQBVl0G95x/feShsMUi697f&#10;ffPtR2/EbK9+/83/+Bj3/59/+flfzj/5Elfbrz774utP//2PX//xy+8/y1Jwatz22f/89ouvvv7s&#10;uz99+e8fOOuZjeT67Cv/+Nt3f/zd99+fwiMrhep5gAv1W+/89ZPPPvnszdLpT3/34Udvvv2rX71x&#10;xMjhkBkr8ehAokjf/PNBmKgsK8fUWqKGvlSpkSMymcKglqt1WqMeMpp0Jq8vmG+udS9NqCs9nW/O&#10;okaeYPBMIa6iUFbyGSAgYi/O7t9TyT9f7B2N4QnVpjJYFDpfwBNOxNOTu47M9rWM7Lp45UDp0ma1&#10;ErMGHNxsj1+Lm0EumyNztR66sz0c3LE35QsnYoAY8QIN0sr2M+P0Os4ztXX8n/VtNoU0AJXPEszd&#10;b5F72tKYSaf1RFQMKJTwWO1OhdYbDUbbDrSZbHKJMhLAsMTmnWv9QqPP5rJq+/Ldtp4ax51au3ao&#10;NRXS+jfu2heX6aWAWIxplWI+l0+RDq7Pq51jbUpMisl1DpPcPrA7JTIV7Cie3pVKd1tvUynd2jE7&#10;Gy82h3V65uipuFyNsBWQvqc7EwuFwkpAZq9Mjt6+nTK5wdDOx2/Mz84dSzdvuXRmXd6YumYwdAXd&#10;1ZbWpubR0d7WUtGmGFwa7JnMhBKdaV1vqtixdbVNp45lM0G3y6qxeiItW0+dPbYwZ5PKCjvaNOZ0&#10;Wz5RbmlZcfxATaE3QarkJT0mgblcDirmk6NnnSCfQxRjhQEun6zbtdWmRGKxDS+UEC4Vz0Dl01/f&#10;uv9y1P2L3378xR8+rzWKYU5D97f/9eFffm1hsPk/o+z69z9/8h+f26HX/+/ffPXH7z7/5rMvf/+7&#10;c+989eXXf/jDF9/98d2PvvnzJ5//9ZMog8uon/72tx9/++nbL36CZ4SX3HQ2WdogWXjt9Xc+fe2V&#10;B1s5LAaVAW84e+LS1MzC1rWru9tBRyWPU4pOoVaI/u0ZDrmxoZFGW9Uo/sX3ByEN0VtVptYoFCqF&#10;FP+jjHqtwaYnik9rVSKrSal2eEKl3oHaxQTWVzT/cpbKJxmXrnplRI9gjEcmK3SH1s+fbMvem4qH&#10;4+FgyKkz2zQ2fyAQT+Xbj2ye2HVpac9scOuJyvatIb87UvD5m/NsCJNy8V9Sptv96Gaq/mf60014&#10;UE4oNID5aXbnyd3bTqh+zl2ZWM31XeiXVtGnaCx+Y9cvF/TpjiZvIpYI+QA6IFXq9Vat026P960d&#10;6dTShIDOG/HYtdbt57ckJaqkDghGetf0m4c6oIjNFM2nHS65GA4dbGfLWTQpmwPBYgQFImvnqiIw&#10;sXbUKRdCCCpRqc2JZrMuE9SbtJgWlQcDoWja0VuMpTyFRMTFHzzZKQ7kzX4zV5g/us6a9wdcoY6p&#10;3YtnH37yy9vbXTJD++nnn5xfPLywcHzp8nZz5J7FUta7o+2paHVsZPO2tppNNXVyeOlIZ6RlMJlZ&#10;dOv0bdNtfqPBaLUb1TpH6+ZzJ8ayqVKzQ6yXaKZ2ljw6XzQQ9gdWbN3UatQpGYLMNSvuumUypUrq&#10;clafHfcHo/n2wbFxJ0diO/HuB8/um33lF7/+8ysb6FIenbf4xZdf/eV7v+ydv3/x+d+/K61kUKjM&#10;8od/+eT7txykRk4Df8fXn336zRMHduX3r7/56weX716+/ezSxtuP79y5e/vizWfPLyweO3l+05BS&#10;zGBQY4fnZndu6st0Ta+d7MWYLLqATjLkk4W012PAVoqYXAoZxDHDAGC1WEDlr6Ky+eRGOp5V60h1&#10;JC6pjkymkFc2gg/+clBMII6okIuLigJF8PhAVGbFI6pOIZNLjGatzu6OtfePth9JGdf5aCd2QExe&#10;580qkbO5PAQTmMdnrm/ZslSNDl4rdtSy8UQMD6mWQCgYy+Vapw+UlcE1YwHM2nVyZmhdIVvs6Y5M&#10;BxFY6TJhaowP2S+dX69nPl2/frVQbvR6IoANNh3d2dl2o5NFZeY3Jk6dcPO0TDLE4JJ1+87b1YlY&#10;NBlvCnn5PDzzmu1Re9IVaFmzvZ1LFH7xebQ6i0q+9e6ugsLekQAqa9qmujQdXbY8BmjcAYPHphDy&#10;pjbicZevVWj1Cq3bv3thtZXH4AmtOZucL8bkcqPRVex0OVMWvVshcZpkVrUv3xdsHg/n8iV70C5/&#10;YQ0nMRbItkdEYvOZ7Y6MwV+b2jkzoDv24ce//sXR0yqJzd1x4PHba9ZsWjj68Ho6d9Wl8etMpqTT&#10;4bTbesd6y3pJz1xp/7aRbLUJf1mjElIP7esxelQav8/g752veZ12s1pkkKq9BiS6ekef1RzNtrTU&#10;Vty4s8sKal2V1W91dI3MzGzck7ftunvvP3715Mlrb3/0m48/KNOEyQ+/+tOXn97/+3/+7o//taNB&#10;TgZXbfv3r/7wxZ884lf/+Pt/fPYkzhFQRDTnjfdfurMPYtMFHEFx946R3iy1Id3bFg0pYLNUoVDQ&#10;vD6ceeRqCWoCWZBdSkVobBJ3FQWVSHhKCYcBCTgwjUxnPA3ymRJAJKBy6lb9G+enjAaYXM+oE7Ao&#10;MINZx2DT6jmkehaZhQcSRh15ZQNx2nUlWfj8Xw6K1HoNHoHUKgxTKjFiGliJB1eVzGBTSeVKrdVm&#10;c3mzwyMzqxe63DMIZ8chP182s0dAF7IAJodPQydevHhqYsOVGXPm4cGxpnQ4mgz7veZ4NJJpKvXu&#10;bHJDoESoSLbHZw8PTJVyqc5dbTMuhxzz2EzxgITf9OrxLgygNhR38GRGbaq1HBSJb68tlY5vEtVr&#10;tz95dDzGlXHoLBKHw2N0P26WmLRqSORzxVxSPhRpTpbSTf7aaGsa/9uFKpcPZmFqmXj8/LhRI8lt&#10;cCbX1Yo9ga5mc0GHk7hFZrfLZXVNO+2xwam12/bvGJ3YurXdKWRDMKbiJaIWPMwJ5Qa5MtjsdLmT&#10;TlTqDdJFcv9gbaqYaXM2VyKaTHhwT9A9vjbqS4WUGnDroNnJhTQ6p0HS/PxHt+4/139gn0fO0VhH&#10;z7+3d/3xI+cfn26+UFTAqCYII3q1yt5fyuPcuWZftGPi4Pr+cnWqoDQZxJGpakCHYZ6uTXPbfQqV&#10;TYOpdYjapNLJpJaZ8Zg33zG9fW7Fu0dSJj1YeOuD995974PffPbFf47kn/z9D9///utv/vTdn7/7&#10;7tuigJJ/6y9ff/Lhy19OKGHZAAAgAElEQVR+8/nXn+7kgEyScOytD9/89Xm/euPF44vTRT2PQmGw&#10;pXhUVEIsNpULckGiMjqZIQB5jHoWZRX+RtdT6Wwu0WSaROGKABYHYrNAFoND4ZHINAaTIxCy6FQa&#10;0X2Q8cMgOg8Sg0amUOlMNpeH36UTA+e05dFIoRKNLxtXEoekGzi3vjss1MkUmJqobEO05MI1VYcP&#10;PVEik2gb4NQbvZFoaWBgQ2VX2bwDBmPXF9HxS0WWBmQQjSn4pcWptrHxNWsvbSxNHNrXW8tlgx63&#10;LVlO+hMd46fGAno5Sz6189m7d5Y2VmvJVKZl/kwL3YzAaNRTc9jdu26fSAX59WTjDj6mwEShYAjg&#10;bZiNdF44w+DsO9sUwVMB/p5wAMZTfJbvyi4+0+BSS+RWv1ZUT/HGraVgrGmoz8WhslCXN+yGJGoB&#10;rDQdudtnRdiD7aF8U6Wzmm5z5aImBIBQSCAQUctnF9dtHEzZYhGLyyyTrwIQQzoQsNaaPEaIK4ak&#10;KpU/abVkvD5rNJFQy9SGzpYk7hAcbQGH2hE7MiYMlptCRqfFJlB2jLg0EgFdKpZLDr89kBhr9bin&#10;jgy7DRKFZ/LOO+e6br/x6o0bowbf0Lb9qyt6ddDlHQwFw8HWo0NNpbNn+npnBq16ndmi19u9Jjuq&#10;zva3mWBHUzpZChjNFmcw6DRqt54bSrRvvf3o4YrVZSMK8dq//Ptf/vTVHz777A9/O7Tr3S/e/c37&#10;b7/5yv1LR3ZutQu5mpZCMq0XWwwopq9ngRIxiQw8TaEI8QuWVsfC4wVxgJ/EAoUCHpMiJBqn0pkk&#10;ogU5nUGnUZiNq2gMMoWogM5mMRg8LptJIdG4dAqPQcPhSaNQ8UzCprMZRJdyOmUZb0wmk2izSqNR&#10;8Veh0nCsMZbhRieewZ/7b8SRyEQFCVIj79nvj4n1MiWmVP/Qa1BtNhFbSPQGosASUW/fanV4/KFk&#10;qaNj9ohdtbW/nu7b/9rjIomNai2ljrGBHSdODGfLTbny+vXze9uaj8y0tuR8PpczaMrm1mzKm9QT&#10;84f2b2rNJzJprzEeSsUzw5tbQAyRyIO+jEaS3XytP4FntlXhqUYBX8QzGyoBbubw4po8gzU/SV0B&#10;ihvrqaR6/PcmsXTr3vj1GZPTyHiap9JiUoRJ47LEWN+jt+eMbH5Ib3AXSnYjpgJoorY1A50pClRr&#10;RZqNXWXLuiaQDUM8Ol+G8gILY0I6n8YWMSlAOGOLydmOfKUciLuE9rhWxBOAQqnMlzJrE5lKIJgo&#10;umwuc8fkSM9Q3By2ehzG1LGo1JNocqrEBjPXvGUfnuNNdK4mGtj1qIJzh6vs7+lbd2h9XAYZW+5+&#10;8/vDg0ee3BrOxJ26QObQ6VJ+LDce9rb4p89sW1Oeby6vaW1LJdIJq1IpZ6stLoe/XOj1enLVlLeQ&#10;TSTT8WTfzvffObxw/cmn772zYqwnbleJC8+9/uTRczcuX1jaXq70tqQCPp/XZdGiQj4ISiQy3J1i&#10;QjlEp0jEIi6IcllSSFrPRGE2Q8jh8gWAQMAnkagMKqmRyqPTmXQms7GRjhNWI4XW0NhAZtLqGzhs&#10;HEQ4WrgcBrmRxuayKDwmjU3jsHBM8vn0VRwmbRlyBLqYOIqZRDNpGgE3ossluZFoLk3cX352GXE0&#10;CqmBRG4k05hkCu/Zv56UGORquUqtJjhOrbaYjQa9wWDUG4xaOSpX6axutycYjfW0HV6HYG37fCl1&#10;/NYdO9spK+y8df3G3VPndnQlwjF3rqlj8dagd8dce2slFE+6M6FkYcc6uyl2+fj1s/0Fty8QdDuK&#10;ePSPFVp7zFylTBkqJJ3Q2Pw5VyHlpZFb+lbRmAgPsSatNJItb3GSI0tFumglC/+j6SwBR1Xdcvvl&#10;X3z0BELMGOhIRqw6CZksEAinXn//tfcXtVDC7Ms2pYxqQAO7Boc9jlG5w+nb7gAN0kikltUxBWye&#10;kEVGwkeaJUwOncr9NwZsyAXl0UystRQO+Uoez8bNAQWqRkUw6kkZ0EzP2uZYouBJJ5Se1lqqpTnq&#10;d/s8WO9+oSmQavaYzCgPMLdtTxTLBXVw2827L70/qDdYzJZUWB9es2f35s3zjy8MHv/swLa7l9sN&#10;KpVCCRf3z7dn4i2RyKiufHn3jH57ZzDm9jWXa60RmxnBLbQjkWvJ5byJjEumrXUmsxsv375+/eb9&#10;W2/89sPfv/fZipl2hwzhSRNup82kI4qaQiqZQgchy03ueUSncYEAEgF8Pijm0sgcHFoUHo0iRDFq&#10;A43GAsRcHDL4P53NZTB5bDKVy6RQ6Bw+n0Vjc+gUGg4gSiPBXzhOcNzgAkllMBksPp8NMEAunUNn&#10;shg0BotFbSCqWOOkyMQhxiBqALBZLAaBuGVeo1DIy4jFB4so5YQjjkylUYmSXjjicAblXP/LadSk&#10;JDbIabQ6opevhTgzTnRfN1n0ClShUxkcXn84VZhY3OzkIpVbF+9sKG2/lOfqXRsP7h9tHhyeGWhN&#10;uFKxXCZRObgvYt0/PVANB8Nua9ExfDSjUo4d7V8/XSxG/F7cEWfDsWQqnV1bZFhgUaDbU7LNHths&#10;WjvhYvysbZBNxTwSfiwhh6kNgAjMzW8RrwCwhkaOQBLbeOylN168O1y9dF4uCjgECmc4iNFBFRI/&#10;+9FHaxNLL/apQXV7f1hGI0sMoU17KgJpKHJu1r8xCOiEksyEhiLHpIZQ0Nex2MxgqRiAGYQEUm2k&#10;HPY19/W5lK5gQbv71vaSHed5CEL95YApmC37dWanyh/G5DEPasmGrQ5MxJ2bpPkzLZV4NKrmG4Lp&#10;2aHRssu789VfvnT1TIAnsRkgt1YkVvub+8d230pL7QdeeOF3Hx2IIWKZWiZpWZqLBANhbcQ5vbun&#10;5NnZb7H25yuJcDJSXl0sVgKJ9nImHnDk2gtW1NEytHj7hdu3nr93c+nK+Ru//+ufVkyUDIgUAmFY&#10;gg8YhiSQTADJebACg0WgEJIAPBaLCwF0SC7mi1CAxcNTowCHA8THEcEX1NMIfybg80AuX4ibLVw6&#10;6TQmk0rsRKdQWQwSn0Gh0JhcHp1gKgqujsuqiWsqicemcHAUEeaNRMVpjUHgCwcs9QeS+2/E4aSH&#10;yyybeIjfY+PIxAFHxdFLbSQRPeHIOJcyL31/RmbWWM1m7XKDWJ32R8SpDWaDSqmzGPW2YCRS7Ntw&#10;p43D1O16bWTXuX1dJW+QN3V3fU9ve1/veEc1bElkPKlqfGRpS/bgoXXNCbc74WrNLhxwqjwH12Ta&#10;K+l4MODxeFzZQDhZKOa2DLJsSrQ8pRkbOXOhxdSzPuOjxCdljECLgRvv1sIQcxXff/ME+lOBYMUz&#10;ZOPIxbc/eGnXgBF9hr7urA3MZkE616zlK0opw9o/H6u5tJ7d18dKlf6YkMMTseH2Y2VavdYaufl8&#10;ZcsaBwqLB9p+ohjauHhw1+7dQz6SSKU2eGIp3AoacM6NNXV3JpIJnSJ1aKTSnYnZQjql0tecDpRD&#10;BpkIk/LEZou1EFI7oz69U8A0XIoA/myzJxBO59UsaXa+MhEUt754f7IrlZaDUl/Ip1HpVUIBotFH&#10;521WTF5ec/bD318djHrcSlCUP3M0onZ5PIGFtlyxuKdNkTh8YF3FpjN07OyYmutqHmv2OjKO0mSP&#10;FUtuvvH+k/mM3e6O9R2586s/vPveiv6CSwnyAJEUlS13gRSicqFYIpSjEhEgEEIIBxTDHFiKYGqA&#10;K9aIOVJQDHBxpyIXsjgMBreBgxMhm95YT9g5RiOJQmUSvezrSGQ6ZRWJSVu5kqh6SaM9w8LBRfgv&#10;GqkB10gal/EUnd7AZlEpDCZRFIdHKCpu2vCkQPQsJ4oA/KCqRANznPM4hKgSEQIHJkGWNII/ySQy&#10;gToccbSlvy4pLVqnzapfPq5q0P+oqiot4ecsTo/NHUtEK+M7D1g52rbze6YGNp0/NW1Gm48cb2rq&#10;qNXaO5vSQWcw5PBXKq3bD+9ZWJrtyLvc+P+yf743Ehw40pUs+MP+mM/l8bmTbn8sVyysnxJp9Lr2&#10;1bypQ0tzsajRHS1ipmkjK9UZErlLWr2KWed/YaOunvYMTewaf/nLl7YkZCDnX+oAuu9MghXKqwGK&#10;1qnTuvKLr7/SpZGrgMTZlw6vyYkpIoCt5kc3xI3emNq2fUkb3bvBCNN7q+jUuv62kFyqkVLkUly4&#10;ffa0b2Qq4bMrYwPVRNNAHFZu7VLG22Mt1ahBp3ZVK4WqE1Hi6ZYJanxWj8XoLUUtPrGkbb9EZg84&#10;xUqtwg3Xazs3xcJG88mHrZCKB/JRjd/pMsgxoVBlcsGp/QqOUSW0B9bc/+jjJ5fmi249kp7fa4bs&#10;FuuprqF2z7ZBLFpYvbknYNR0bLG2TvX2jFYjgVKqVstnOxaePDzW59UqFQ6dwhhfe3bp3Ir+nEct&#10;4EtRTE70PEAlCruJ6C2kIFrAEcUy2QAkZ4EiER/EBU3I5gEMPp4TmCCHRhEJeWL2MvOwuHwKk4Wj&#10;BYcWbuhxGLBX0ZkN9XRG4zMNtMZ6Du/neBhgLpPWqkYuh8yABXVsNonDbsTRRWmoJ9MbqUwmDXdl&#10;xCCQ+b8mBwJzNCKJsAUgDjic1qjLio1/O7FBDmdR+rl/v6Kz6XBnYDJZ8GEy/XdyILpim+34FRmM&#10;J9Ltk0dqmLj16JZSU6naO33s0IXtE3l/1utxx6OJgC/k8YR8vlQs0rl29sRcf8ZqD2Qjmy/0r94y&#10;2t+crSbjwZjL6Y+GS9FsPJUpjm0ywIg0nGJPHd2qN/XY4bQOMq6x8kOlVr1SFZ6MSOwXJWTaT0np&#10;W0/2ZEEyhUlfSaLTnuY08g/ulyt1Gj1ZZCnkx+6+PAOpre58q8tQe3zv9tLly7OTXQ4xiiVzjtmF&#10;sMUYcqqnTob67k8YBDQqVwLzRUq91ueTW0ul+eGUO+lXeNtiendar+4Z1msyMWuw2SCRy0zF1jYz&#10;RAFgm4orwYI6BNaZEm69gStfFwI0NguHLxJDOntyenXWoJB47s2Tfy5AWRRIH7T6uQJIILMb9JnZ&#10;Dr7fSpO5FaihfPTukdGppQ/uNHnHjraG5OZn2+IlqPWgxSDWZXNRj3V4FkKCw5tKtkKHSeutLL78&#10;8GpTxqeV6fAM4/DY9SacElasyRhRAM8FBMfJpJBIrJdACCKnszh8kChdKBIIVCKZCPergBJPo2oV&#10;QJTAaQQ4XDqXyRTTObiOEq6LzsPtHQfgr2KzcWNFFtRxQTqJzmUrZeLGVahVTqYy2Bwuh81ngmqU&#10;QgJUbFhE47EbiHkQClG1kIBsYwNRRLORGD/OjhDoW77FgcjggmLCvf2AOMYy4hi4tcN1fOl/3jA6&#10;dE6LHhcPm81KaOoPsyNajUZnsjmcFm80Fi/1TZ6IWKQz92tDlVyx1Lr34GJfLVfMOTKxVCzvseEk&#10;F8z543Fn0/jAzJr+hCPkjufHrrX2XoxnB/LVci6X9/siyUg+mEonEsWhuSCgUntTrqNX11AVHXHF&#10;GCDzTNrEjuhEEAD6DqsarOfgZ1i89I1HUWEDicMkM3nPPC16miykd94xYfb2SZ0ESWUv/mN6lUzu&#10;yrRWbDJL35YLzz56cOm5g0dqEo7VIEGH5sfx0CmWzU2v3WCpY4hRFMKsgUDaasSjYWbNvE2XTtoU&#10;Bl/YrJJRZOudaLmaShuTTpVBIfOEQnELm1wnk/E5vLhPZ/Bb7bjxEDiOChGt1/iUDJGgxlBxQ6fL&#10;4WRJr00xlJiIJXYE/HI7Tn8g5vOnj5/JSSWoFVH6Yyg88fyt7khs5t5bSx1bzp3qK99v8rYZ/A9D&#10;iMPoTiXc2v45gUac3VJ0V8NyRdvSG3dGUu0Zr8NqMNrkCpWG0B/LipGMRY7nUQiAFSq5RARCYgCH&#10;PkAXIwIBSwRACjaigEVsAaIl0zgoIFJxGBAi1HMZkIzEbaAJaEwOrng4kNhMsACKn2ZQ6OSVVA6J&#10;W9vaBq9U7HlhDYvl3vzwNEJqoMv2b3CsdCxcnGNLz55Yz6TQBKuohEA21NXjX8U1mUat+5Hk6slU&#10;nPtIlMZG4iGV+gNF0pYZb1l/f4QknkTIdN7lb68a9Faj2mKy2B0Om2WZ4/R6o8lqNxltJnMwFkmn&#10;w7mB8X0z9M7j8zNt0Xy11jXYU43Gk6lkLOQPhxJ+v8UTCLk9kaA3N7Sut5iK+Dz+WLWyZ1PfbCWd&#10;nT+7v63XGw0G/P5KIpVtSuS695VgQOlWT6x70koSZWKKmIof3G7SKEX2SZQ1WtQDlssMyb/Cb99z&#10;Ex2jeKt4VKQpx/8XgPp05EqWa641RSNpXctHzyuf4UpkCJ54sj328Zy3ZWbh1vO37x6J8GAIkTjm&#10;BuiuEAKfPybSqFxWnw1RxGvVsBLzt/g9OzvSTSmZNhHURL16a7EviWnCPkfYofIYdRGvNW5vDmMw&#10;n8pnNkpatO58wS5XJyOiji1CEaqNGFCuSO0oFtvavAGlVLV5K1uFMgDQE7T45BxLxOQxl/eNrk/x&#10;AK5c7dTb1FZFy8sPDhXl/t2vfnK4c/rg41eHnLms84HfqjE7dBmLYHJKaVZh7rZmryW84eEbj1sj&#10;wbwj21pQKV0qFJIozU63fcVw0oACQikiQmRyKSwWCwR8PP1oUFjKYPMgEOMhRgQnOpGAD6ZNbLFM&#10;KVFxkfwRG7O4zUBlUAhJZeG+nsN5mr9rP/MZlqChnsXAqWr32WO3s/9Surdru5R3+sDQKx5aI+PU&#10;nutTqya2Tzzr2run9xKzgVcn+AFxq+pJuAMkTkbUE4xH1G1dLmaOfyLhkMOdHQ2n0WXI4cr9v84Q&#10;U0n4r0BlAVe/v2Ux2sxamxXnM6cdB57FZDSazBaLzWi0m62RfKaQi5VG1u1bo9t9es2awaZKpdLS&#10;2lysNBUyyVg0knJ5vDFiVcth9wb80UJLLhbFFTbkzRfXLm4bT7fsm1t7bTTTGQ6EwqFKLFZqyRV7&#10;DtYUeq1StnFuqV2AJSOwAYGaxuWIDJRN+vRjboynPIMz8eCH7Y3Cn9A5IHMVrXZl17pQ48/JgvO9&#10;Ao7YPtDkaL10L8CI+1IZh0oMKOTxFhlHqjMlx2auvbzTzEBAhaJ5T4JL+jfV2tUUNGf32PSWTG93&#10;wZMJxwYL4YO5UrOLg7q1QnloatfCjN+scViJwkfGVFBnwlNQIKBHASa7AYiPKN3NtZRRbJRz0gsA&#10;rDaGjBCZq40Xfe6Q3SrjSrYtWUVcNpeKyiCLUoCnfNRwZNbcWdWgoEoHa+2ozR7ofO7NFyYN+u5D&#10;b56sadMnT7WnAqF7YWsw4nO6wvqjYxoYj26eWKnnzNdfLI54021SQ3VtayAY9ZtlqNZiMeIclzJi&#10;IolSKZGiUgkES2ARIJLrNVKmO1KsdVY71syPmUWoRCaCRt/eptZJQa6KIxr9JA5svGAiSeg43Bg4&#10;3tgsvir29m5IoORRG2gsMh05OuE42q/YdaAA0P37cm0XjHxu7GTifLNhPtZ0svm6f/AYfRXnGQgn&#10;MCqZVI8LJY45HHoNuF8jShiuIuOoI5OXobccJTj/RBwupESsYNL+ORqJGTs2b+lv91wmm9Vgsztc&#10;LqJKDa6sFkJgzVajyWFzxpvyhWy8NDy9ZWPt1Fy1q1LNZ3BdbarUKvlkLJZIZZw+X8Dp0btwtfIG&#10;PDaPGwee2xvCE93Ysf0jvRt2DLYsTnflgoFwNFKNhLNNyVR1oUWusWot8/Nja5Vyf8asg4DRAUhs&#10;lAG1wfZJhwH2XlRyVScfyOlCe9gVcBsTezraF8aRn9dJjx7XrJLaWxLhPTcPlEp7D50/t6lgU6PU&#10;QoTFwc2hUSEtH3pumsvGlBzOwIiRJzCN+qihsC/i96db2kqpakd/BHN3z8QyUekqFgqpjS2HTx/d&#10;36MzOTGuFAWVmQAHwY2EP26XCzl8HtaxBre45kAIwrhgfg8P1qqNKpAmtUV9Tr/foVBz2K0XhnER&#10;E7KlEGAxiTRamya+GOclKmY5IJWIzGFbJGjWdR96+dHhid6eyy/sL+hbrt7cObfjN2fXT2/a1B1q&#10;8Z3pgGUGrSnYtu/hm6/sj0azbQEwN7a7FTfAlZhFpTE7Pd4VU3mLQiLTaSWIVEo0KJfiGQFVSPiG&#10;Pa9/9+XHb7338ME2h0TE4qk4U4eM9XI5KhIizJ4LkHjvaGM92ADwOSw2X8BjD24deNbOEtDrBQAx&#10;E8erbJu71+fsj1+qK5zLQpcGaALTZVd1t35Pt2RxarFfczVEbmzgMUlk3KCRiDrAq3B6q1tJoizD&#10;rKGBWMLCwVhPIihueX6E8cPUL7EEgZPcj4ij4yGYyqIf+ttDr9FsMVhsdqfL7XI6rVaLFQccTm8m&#10;s8vhTmUy6UQ02z609drRE+PVtkQlFU1lUpmmVCISDEVTuXBxvDth85qsVqPe5nVoTESNEocnlI4l&#10;m0dmjp0sjC5s7Eq1uMPBcCRcwdUwH4vm5mtye9ob2jtvGo1gqlQhLOf09HEYOilFtO9wj14umlo6&#10;vWP+3d/MnV7rNxuMQsPApkww1jHftOIpz/k2ukwA5F++uzC/uZyperNNlYEdRw+9/Nzx65dPHzs2&#10;E9F5zjwXlntNBtC1/7XTq8e61eqYKZaNRxLpuN+JMtiAdaKHonUkWnrHtx8cyJukVLpavnrLhqjE&#10;FHa2VJJKjVliHBuJS0EQswHBrnIQQgthFcKUTvQzVBaZUMjiWJIJX3NnxK2Ri1jqxbM2BBAjVg1s&#10;scKwRRfv9QEGpx2RghBPJHOF3QjiVEukvtUHL149efeV331074U3fvne4tyj16/uP3Tm5v0DDy6d&#10;3jTYc/xXv3p+KaMtDLTka2rLxrVrYx6zuVgqxN1mo9m4Yk3OLIdRlRySSJd7ugBsJoDKpSJB0+Lz&#10;26MOv8UkZvL4gITD29fPE8tFQh1Lwtu/jW284vy5Qk1YPb5AKAJ57aX0aQOXyhbgHIkKmGLXzuvb&#10;Eb4wcoO2eZoZeuAhs3qucO6lPJeFrtsTV/kjt+rJrAbhMsCW+97/iLgf9BRH1j8Rt6ypOMSItS3C&#10;4v3TzVHp/xwMNh5j2ZTd37/g1+nw/6rZane6vV6feTlC4CECD/EepycdTaYSiXSpdeuji5u7m4ux&#10;lkwsmQgGIj6c2sKxVCa07sb+rmDIYrTb9AaHy2x2+T0OVzCRjsTK6d5nh5KH9vW2+5yJaCgYCJTj&#10;iWJTOlnc1691hVSmA8fFA50Y4KjmNLz0VgNTCgme7rxcxjX2bIUpty++0RvCxGQB/1+orTtS2Wh6&#10;2xa7aNXsFW8DXHn8ZNvQ+tZwPhJOFnLpdLZQqBR6itlS7mqfjjV+M40p1QGTYOC3xzfe88o8vECw&#10;ELLawzErRMIYwt5xv87ftnnv5rJNj/B+TuUx+FzQ3Tk+NrU62+73Ol02CLt8bbWYJTd4MZWvzcfh&#10;O/V6oFG2z8i1e9VsDpltiUdc2aRWJRKJhfDmBxYRbtadOmLWhC+RhjKgrKoTcjEEhVDUllBTpEW1&#10;VATLdI5QZ9vQ4Y9f7zW2PnemNHPs0Ja+otf/8I17j+++/OSdF3YNhMPG1uG4K27MLfQXPDaZMRGP&#10;BlwOl9e+YjShI/ayQjAsxeQoBIBcHiSTSSUAJ3SoQ6pzgQyagMUEmaDnfILYi4+l9CzJ3Xby2HXE&#10;tna2ny4WEZMoRCeIgcNmHiMy66dzIb6h95WbQxqOkjVzznfTzrpwTAJKLlRjr5I2rl65eXFxw8+v&#10;dZDpXB6ZwaT8oJ4NP6pqA0FquIr+qKpEOCAWVht/iBAUNuuHNYcfEUchqvvzqTu+ezGkUROzIhab&#10;w+31+fFbO+7oHLhXtXud7lQsm83ksrnq2uNzXS35cDYXD0eioUAwEAxH44lksrDr2d1doYDT7HKZ&#10;iBUxs8vrcvgSuXg605SbfOjqObQ62loIxn9IDsl0MR+P5Q8OKSSoUL77mGquBYIN5YKEJt2aaVxJ&#10;FTwFHAvrFKYnyqe57MGvRrSzTQgE8xvNm05O5h2hxR0Nzxiu74oefP2Xew6sLwWIiq+OaDKCfwpF&#10;rC6Nu7nrVNUsHXtu0Ahbgh7YMKR2LRRRNUtvDvjcTrsBZkIQI3Z2aW7vgRM7shCZylIIyXxePYOH&#10;UJmuTDRgMqoMlnApbLj2yzkhTW9xJ5zymBmDRRK9gOo5KNTqLBqegIl4qkmLJZAOChEBjI7eVYAs&#10;NmpXA6jGJKJpZYDKNaoTQUqiCrDBFYJ4pqRWp1NCQkQDqjXIurd361i5fZtavM1rT8yG+Hcnfd13&#10;PnvvSMLQVPX2THaNDrqh6fnBdMandoRtap07EnR6VgzHdDIEk0FSiQRBUViIiHE4iwGhitvy7p3T&#10;L551IUKYqQxw+V3Xh8YcTPWevWezvZfN8NUpwaZ9N64ioJCYQxEAVPWJYqNANvRilctlMRLHX37O&#10;ygFE4sMTAwf57gelRjjznO34BuMNu//uzFVb4DmMzaEJV/J/WBylkBt+TA7k5ZxAVGb6ITksL9/j&#10;pIbfJXIpkxBRYo7un3tMGBQmg8rgk7d894uoVu2wE0LqwHXVg/s5j9eHk13A5cSv9kSqmEvls5nK&#10;yORYa62crIRDfi9xmC0Swc1OIpFonT26rjfkCuA20Gq2OFxGBw5VfyyRSMVcqdH728qbto8kfclA&#10;0BcIhpqT6VwqFMoeGpIgQrV7/4Jud5Kr0VbaIApjZIK3CgFFwCwGyA2/jNXR+cmPT5UfndQIhRLS&#10;U6rRDXPrg5V9BR5l9cUb794ZHdvfbUxV/d5MMJ3HXzOfSHqb2mYOn5yLmJWtd/ZFhAqT0Y6JG6nu&#10;OStHwVOoDE6XnE7mslzDe2YqpYzV7cBBJpZIxBKYCrlECiGWqwR9Vls17asOt7rWHRgU8xXmrjML&#10;0WLYI+eDGAQMrIYsiEzJA0BHNmYz6ELtEZ6EC0vKN7UCCFA4VHiusAsFJi7fFOvBYEwuFgGg3mKi&#10;ww6916aEIEypUGsgpvvir3YAPwscPj8RNdk339x7VmM9/85LW4o2b3uiacd0piWvSx4bWF0oOPQm&#10;m0btLpb9CuuK1YNgVlMAACAASURBVAmTRqXV4UEVItpGw2IhhEoEPBCUbP+/fvv5fxzXckCdd+HR&#10;BLLzxRvvN0lLZ0dfnTm1mVd5Xi+40rXumoMHCAE84Ag4qmtqqpqpX63joSKoZWn4lgIQ0BMvZK/0&#10;gjtPgwJkat7/ArZ+XrD+xqbzdXMnpHX8lRwK90e/1vDj7MiP/uzH2REm4wf/RiQGYtfS8iwyjc78&#10;EXFMLptK566a/vMvkzqt203QmsNudzhcbl8gFAoGgyGPy+twxNLFVDSdSjZVcm3ZRC4RTiRDeLqK&#10;+onvCOPJoWXzwfmtOWfU67LjuMVDlcNts3n8Xne4ECinNt7cempHd8AWins8gUi0lkxWcrFE5cwE&#10;ZmRpss+edGxKs7SS0moVuDK9UcR0MOXYMBfzQvsSNKpMdPzdM3fvy1UKIa/u6Z842y4czU5f1MN0&#10;99qyufXcSCJRKOSzhUA4FE/6CIO47fDRnVNuVdRXuH4uKAUM+pCWgrB183k6qEJhjkCOUMnC4OLG&#10;sBZk0kASRSQGhQAsABiCrS8PI9HBdTW3S+udrvpae0uuSMoBo0LLieevF1rLMY2ewYLgOacYUcmU&#10;LDYQrChV2VIipgapbEwUe+Cmwny5TcHhwU6mHOJ4Na0xGkeISBAAsbucfEPCZnS7FDwehOnFiL1B&#10;9eCDQQ1LO3nt2CaHfeLCufHdjx7P+32hxOqu6dFyMmdTTRxztkZ9iArTI0JNqru/s2/FWMqilYoR&#10;KYbAMIKIAYmADwJ8Hk9SPWMUc1VcSIDMH9GbzLVnBS03RIXfPHppy+5Fg/dWGLi4t6/FwaSDPIYQ&#10;k0DsY70sTMxRWkEOXXZ1TrB09/6u25fOV5z7r94fkcdUsttPrkbUl4//Yjzx4MX7eYiCg4ZKoeFJ&#10;l9hjQmWCDDKDw6TRf04DBdQGuoBJx7G4alV94z/Hj0hcnhDGbxnLSMTdHYPKxa3c+i/ebtbbjGp9&#10;0OeyEbrqcVhtLq/H5fjn8GSK2UwskovFk0mcuLIhl8nkcJrVTqvZ6glFIv7Je88O+P3ukM9pxUOd&#10;1eQN22MOF55MY7FkvrW31jPYkQ2F4javPxApB+LRQtLTtK8ZESvdx1/ZI9jaLJK4grmoXsIPTtHM&#10;NrU5k3NG0K5DFCok0m/78ErEDLAMWJ3EQCP9lF/e9cbDbvBp44br04lS0p/I4ipty8bCcUs54546&#10;b3oK5SnRcHLH+YdtsEgnQ5NqPJ/JR7frn4r2dqb9XVObH8yBPFu+2yWG8C8IcJULqJLTE0evnewf&#10;6tlYLZpq21AkFaxqbd5cWsnBTMpse2vMF4tYVSp6fgo2GRQGRK5B9AFjrqlvarxUdmjEbM2eKUBM&#10;1oR0PK7eJhXUOd97qco2moQCSCgwu+Vap9qSsapgGUcKA2yJCiwOyzV3P9ioZAA2efby6f7rHz4O&#10;o0rIEbbEWiqxTNrsXpiJxeI5E1uMoCKpQcFHg44VY2mrTgpJiak4AnEgIFdJcVsmEk3Pg9wGEBXx&#10;MnftjWLuUrPy1Ijk8DbUkTo2ha6+BPgvlowIT43IURgWCGSOC8NMliQ08lKJLw0d7QX3vnBh4Oa1&#10;DVLKyImNMsvuZnh4usTgbDrTbQDKyQRQR+whIRaucOjgckpl0shkOhWPqKtYYjGbQiG2yjU21Nf/&#10;N+J+nH/73xBH0B2XTOVigsEv3y5rrCaNwY/bL1xR3fhnPEK43QTn4Xft3mS2UM1Hopl4MpNKZzM2&#10;6w/LEiaD3uTwR+Lejv37O6Ix/MfxsKo3mu1enNHsTi8uufF4utg8NNDdnI3HEu5AwB+uRDKl1my0&#10;7UAPIMHAvj1ldHatlApgvkRESbftApkI4g03R01PRa+RKcynn7Ffev9ME8xVWyU8ISD42SpR9NYL&#10;Oym600uTukAmV+js7+zo7R8bXd2ddOKiemGXapWWxU8kO9fe2sSgICKWQ84gC5n6o90bjl44t7R0&#10;ZrqyfsypsLmyrRHc64McRG0txNtPXzo00dLcVu71BpzTEyJlOlG0R70xjxxCcO8fHZwcKDpleipz&#10;rkesMKsNeMQD9X5HOpyu9VfaAwgTBDafgiigAlPrFQ4LAnHdFxd8KpuKyxMDPH/SJIfpskzAqnMp&#10;lRgqBwWGm18NQrp7b04bEbVAnNz06POX9ppFUqcXM8VkmnDc7utfDFVzoaAB1aCwBEEkMA68FeM4&#10;4lBIioJCsUSKIw7RIHyJhMeTHemmiTmQQc3I/YKO6rz3DeXHVvfHTQZu+G6Jtu9cfe3uUFxEM4Ai&#10;sRSm821bX55TMtDK9L0kA9YklRJNzA2mPQoyF1GhdPuAnQ0ZMDYb1GgBnpTJYhFr9QTiaPgHjiIa&#10;o76RWNKvp65iCGGQTZQsWW6Cudw67se11n+O/0YcYfGYnMb6VRzm8FdvlxRmi87gIgaBMoeTQJ5n&#10;+YHdZvOFQqnW5nSiJZ0tpZKpkMHqsGjVBrvZYrHavZFkMN03mI8nvR6c4owmiy0WjQWTwUgUDxUJ&#10;nBcznc35dDIWcHtDQX+4Gi+WO1KZrsVxHmCmMx3ekVsn8ia1ozmJmsWqLVCdApJbe7xAg++kvf4Z&#10;EPhJ8Nn3tvH/RW7msThqNan+Z9CVc/ecXbNefclZHNt97vzRAztPLu47sn+uqZDStV7Yo2LDSDpa&#10;6D27VS/W6vhWM8LDGhkL57e022zhsEfG0a1pRl02y/RQxYehXLFUXeyMFFuL0UgoHi4YXMGdqyX2&#10;dMZvDWczeggRgphxcLY/X0lpzSR0r9dsV6EGlQyVyNWxot8br+BuFSPBjNqDMTooFwvleqeYLWCJ&#10;UnbIbpLwYJVaZQyYUT7Tttpl1nvVIoEQ10L58Q8HxRzXxhduV0FUQfc8/vDlm1tBDs5eRosC81vU&#10;hQ2bDS6byaI3WFAIQlQmIyZQr5jI2PQYjGIiCA8OOOKkGI+LiqXhwoWELN43N5uBw891bE5NHhc2&#10;fTztv3Jtt6F4P89bOGounT08ZYSEgFCMyUSyyLFnZ0MSRdDhw0MPV8zWwkIZwG+EpWI2UygBAAXG&#10;5YMqRSMdYIp4bIqA+YMqUqjEYjwRRil0Do9Np9FXNrIBIZ9FbIpbXnv4PyBuGXMMJhtP9Prnvn6n&#10;iBmtRqMN5zc8zVnxW4fN5vS63cuQs3s9dn+xXKyWE9lCPJ7yO/BwYTS5w75AwOvyhOKJSDobDoXs&#10;fo8TJ0ePLxPP5LOJdCpGBFn8I5nA74SdRlcgEIhWY7lEJZJt3bgehjGueM2+U3MLi7uSEn9Cr9Oi&#10;k4Z/FQJPK7ZlSav0xzEavZ5Gl/vvvdtaZ/JweWy1lsFqhE/lbm3b1ZdPVy+e2N4b02NyRAHAtsrG&#10;je5KIdh6Yq6Gin2pWnbHrQiC2SRaPcLls8HIIxsbUAZcrqjbPpynNVUl7bn1Yy0ZoxqVt0xXy0lv&#10;pj+SzLYFQ8FNE/pQJIYi8lJND8hgqbVzssdtzRXsDdb5OY7MpVC4Ai6jUsIP5MOhVDVozfsAmKM5&#10;8EaIA6iFiD+BSFRChlColwkZDCGqUCtM+GOattnldfr1YghiggjLWdUpVY3S8Vcer231OtZ9dnTs&#10;xDutHK5GKZca7F5beV13GLPjKcygNSg8RmexJWrUoisms3YjEValmJzYoQTyIYlMwnQd/PU/7jx8&#10;5ff/eFEBpJaeu51ty8uje8flzvUVqmG1jeMMwBRzxCOUCvhCLksgECpURg3MRi0AlQ2IhBKOVCyR&#10;85iQlMKCVZCQ0whDGJcF8oRqFonPEVKY9cuiSCM6VhLzuzQqnkK5AgGbiodWYqWW+gO4/jek/X8R&#10;h5tACpUD87DAo6/fr8iMNpPRbHV6PE6b2YpznNXq9Ho8OOZcTqfLZfclk+laOlcpJbOlZCSApwxf&#10;NBWKRMN+XzCaDIUjPo/X7nU7HU4Pbt9CxQ7iPFc4EkumM5l0PJVJR7x2i9ntD8aqoWS4KY47oE1O&#10;DZwZODKcimb61sVV8bgaUvL7a+yGlWRSW5bLQs4WG+t+3gBgUPvr91vNamkdWSBnMyj8YU33nscX&#10;rh5/Y6TsljT8jAJxqVxyvSS3NxHPxrXlrftSKsjQEel9vs/E0yvkuI7xUZi+2ysWSu12PMq481XX&#10;qROOnCOdj6VihVRmaqpjpDlenQgXe9c0F/ILo+6I3w8KeYUBK0sMq5wTUbXJrjMGdZVDAR7mNvgi&#10;MbsCFfOUgWC8NFD0ZLxqMcjP3Zi1PA2Gkx69Wq2HARD1SUAAt1tyjcemEoGwNmqJeCwaWImI+BBH&#10;jDIUGoBBip17/M7rz7/ySYsoeWICspSibWsn9u6a3DhmYfGtMpVejmqsAacvHTfLVdiKqZzDJJcS&#10;rUcVMkQsFEI4XkCqZevOPZv3TE1OGiG+lC9VsQSNIiXAVxBNH5RaWMxkCwUSnogtAIUoyABRCSTg&#10;i8QskUYIikAQFvMQloiDZ3YyX0pj4W8wl9IIM+jsRhYNYAOgkM4k9r7Rls9B4OkBd/5kPBNQ2Xwm&#10;iUXHn6GRl5caqNT/H7z9v4hj4ihl4e6PznNaJr76uF1lxAXRiF9TbjwO2Ox2m9XmdHs83uXh9Pqj&#10;qWCwmB0YKUdi8WAq4vOGEikccbhRi0Wj8VAw5HO5PXhQtdrdgXAyOzrXkc9nQqFQNImH3GQ64TNp&#10;9Ba90x9KVIPxXK2QLzZvbkcDO9d3+NqW7k3H5NqkF4GUJNXgmK9OApa9ZICx+TzDeOzeejNT6D/+&#10;auEpYV0DUwv9P3V995cc15kdvN5dBRLAxE6Vc1dV55xzzjlO98z05IgJmIBIDHJORI4EQIAESQAk&#10;AZAUkyhREilptbtKu9au12sf+3h91vYf4N9cBYmyj87Zd+ZM7K6errp1v3vf+77v9b/cnXkzb8if&#10;+uTIh7dPHtw3nQv5QvGphnrLS/aLe3OlXCRaOnhqQu3zBGcfrTEEQ+vDEZ0W5YprCnSLhLTGItnM&#10;vrM/fKs9Lhhvuzs93qrmBoYmZ3Y3OVduYjpij55YHhhoFHwR73tfvhKNl6aXC3aOw4j8qSV3oD+V&#10;iXnCgaidIRFQHQpFsrOdTMFipyEQ1z1+ze149oNJHwfDcoF8DJJ+AAExla4c0IEyQEFqI061lrby&#10;RgSBlZwEozA1BWPKaLR9+Te/+MGt6aefnI6YnSoe1qkNWnu0UfVHEh6D2qh3ug1KTq3SbVore20a&#10;Vq3heI4RQ6QQBqUgpjTqUAoGYSWMmS20DFcCGgCFpai4cRIhV2AoIqcEH6vEcAFCPRBNoEqcokGY&#10;VfJaLcuIk4YESOPyb2tZAMKl3YASwmV9EInLIVQB9kpFmdYjdlwSs+sUENDf9WKDXqm0B3yRCyxO&#10;xYkZcP19fzq+QdyLhS+5XCzJkVNJS/mf/m5a3MvXarW7BLPgcggfDpfAc8FgKByORKOhcChZiMcb&#10;2269tjLYbtbz+XypWqsUC6Vqs1krZArJSCQkPFzAqdMbiqebUxce7+i0G6l4RFy7j8RiQbtOrRcC&#10;sYC4diI/2Cpna42NA9mFlXqkuHFnxKHW2iNej4bp/Xe+Q2v52NSdZZr51tBzjfOVT3604cb+3Pf1&#10;A1qG9Eo1DNQDTo515rSZd974/LcfvP/1r/76J5+98dEPP71Q10piR6uhfCKaThy91kqEE2Of3jV2&#10;QTDl87v0uDNzaiurIPT+gCWkG9y5Lam2lGdHAr7q6vz47MxAtPXqlHVgen3Gr4+dz1WzOZsjFPjg&#10;+8tOZ2yoxeu1FJs6+Kil4Gz1ctBl0vi8wn8CuDIRp7PVSpkAFCcow5axTwfQiw8ybp1MqlDxRh0O&#10;4xisEhSxxSKILUqlCVp1LrXfZtQZCcLAUhQnwMPlNfrCB9569PTL1/Z9tpdUakkdwlkS3lg05LWl&#10;sj6bzuxKZv1ms92q37RW8dk1nEZLMzQOwxgtYZQyhYbbQkmoLhbuZWVGCa2gWVRK6GiMkPUDuIRm&#10;ZISCV7AgxFKInMQUqDghpIAIHCMZiOEQFIO6xVTOzRzav5mHeihUQkAgK+sRMAvREsVWrP/FfK+Y&#10;Si4V0znB/q1bJPLerWJO0h9SN18gTvL/EPensyMi4sQuFSCggOQqeeQ//m6b3S4izuZ0C07BKRgA&#10;u9vndYtzwNF4IpEMuUP5bGmieuX6ZLFSqhbrQ2NjwwO1kZGxyamRWraZi4SCoujweX1BgeHai/d/&#10;uDEyUM8lwwExTAvR2eN0OF1u4XDpwUxlqJwK15oHrpy4NNzOpHcczlgdggGxqTUv01tf0gy+efrg&#10;649OrwtGX8WWL37v9jGW/fOVv59+uau3SyHDIN3FLcj2nMZiz54eruy89f7zRx9//fDjn7x7KY1d&#10;WwhHY/lUzjty6sqw3n7pjSBg1BAmazasktX2aABESVtC7qg3O+5BQKg4ORpwJKdG2qvFeG5sxuDK&#10;lAcrNn36Uni4WOLt4eieo2mN1Ze0m1A0srh3tj6HY05tJa7iCaffpMJJXz5s1BSrMb8RoJit+v7k&#10;fzjRZfZgfpNUqqBRo9WqpkEp57IrVV4ry8AUoqMYO241aMMFkyadcvgMKO2rDcRD4MZf3y8f/fCz&#10;p7d32g1J1AkqW/mg2Wxy11JGoy2SyVWrYRVG4Zu2VXwaSmVgORUhvBeUJhCABPrQfhzCe0mBpxCx&#10;xTvOKACpAidRBDf0kYgQGXEexEGUlUOYmkH7uZdoEu7nlH0ooSJBAYYU2GvFcEbG9wEAq5ADGplU&#10;IGeqH+lV9kqlWJ9s62YQ2tLVhwhyDuqRKXrRrT29KNIjA+EebDMG9fTIgT83bSKhnpdlIsi2/n4q&#10;5P8LrX8of5D1C0+RYUz+n/5u0ey229QiKMSMTPHD6xMhJIRVgbMKyXSyUsuOtscXUtOT7Wo5Mzsw&#10;OTfcmlq5fnF+ZqSUSiUjXqfDYQtGg6FMpdo5/NbjlZFGNeqLxFwOnycg2BGXmBkgqLxkO5nLDUYy&#10;tdboytt7EtlqY/RMSi+8klFnV8KCXJATGpZVJfe+sz/2qKpxx8evPLuReon+/rOXJcI7Q6hvFUd7&#10;/r1mPYz3YeedWwX8JPWJ8sDQ9qvvvbe+/8yAr1HK5iPh5t6jTTjz4Q7AoGScKeFe6jK/ae+V6LRa&#10;hy2SzKcq9i4o0GmnJmqB4Yw3ma6tNE11by44WKGLrwYnt7Wsw3tCNo9VZzQZnUT0lcuXwozvLIf7&#10;c82wXkUp9RoMYUzBlN+rRZyhfNPbzzQn3/5oj0YuBc08iRE4rvVaSTmqUvMqjTFT0KEESOKoyq7j&#10;HFwwYPGn45GM0aAe2TY9MZye/eDNa+t7/unq6YsZT9CXJRBLPOKIpxLlfDphsyVj9tRMElcrN82X&#10;PFpB5bNyksB5HoVQSQ8GdINymQzrw1EBcRBJoTSHQQqIpElSwBgrpwkIJzBCLidwwaz2URBCKkAU&#10;VGAYxmGwQkkhtITeCogb5Sp4FJbxjJzq7oNRKb4VI2CkBwAoQXf+mVTZ/ZdwVzcsk4L9PdIesq+X&#10;kGA9CnqLiLe/gJBNgPTfI2hXLyhHkZclfwK5FzZViKviZtISCI397rcLRiEgGgXAiQrO4XaIbOcW&#10;LKtAUaFYKpQuZyvt5ux0YXLtwK61PTPFxuSexfmlqYu3Xn+yeyiXzyX8NpPV6bA5fFHBp24cf/2N&#10;+YnRTFzwEH5f0BcUZ/iEY/vC4WhmKJUvTiRThWRsZHwkUywPzZ1piY3EtHoThwvGYMvW/q7vbgW1&#10;5YNnHw+YPHoysfurY9b+Pb9c3iTIChDZ3MrjvUApGye2LuVRHFErZXJ7PhMfOvHWf7px43ApVyhE&#10;02lf8fhOir92XkuQrNOgMaoBw6mqlLfpaZU37UvEmzlOX9q2MndwJj3T9LYnxvcvOj2D6VAxmppv&#10;GYuNnHdyOW7ScwzL8OaFbevNZpExnapzhVMLVtas0xl4DFd5q518KWu0OPd/vT977uOf/fxGpB9n&#10;5JAox1mlkjXwtFLQW5hJE8z7DCpQASOsFod4TGfTqj0xX8BjjIxfefXO4dnCwtn3Xr37xmen7new&#10;QjwT8Zt0POP1CJC3uC1uh0+nT0QMFvOm+ZxThyO0EqFgCUigMAkDFIVSECCETxQESRKCMQjCccFV&#10;YLBcDoKsGYVRgoIJREAKBhIyBYzL8P4+BYWTKgrHYZkSRQvzaxMnFjmZQtfryzoRlRHGhWN+WwPU&#10;IkvbLXIZKt3+UdWg6hKsRB/Qt1kh6wL6FZuFr0TljQtOsLsPkLL7sJm753yn37pw9os7Ybk4FfL/&#10;yzrJN0IOgBGJXOr6zW8X9IJTEClOnPJ1+VxWi80lsNwfEBcsDJTq4xPbdh699uDRpw8eHBnN77u6&#10;dvLujXOp6IWZbcONasZn0tu8nlA6Hws3Vh4s73vz4NRAIlHKC0IuHAgGfOIEnyeaSqUKnUyxNVco&#10;tyqx+srdtWyhOfnaMM/zap4FFVIpIE4nwlslvX8pOfx+3caaDYp+RnPwq2vhAz8obpXKu7u6Z7w2&#10;bVcf2ZyaC88lcUPSxmo1Kr3DbTOrlz98dG6punT+4LlLx87vMm/d/r2OUmWvZOqjAQ01ulthdxu0&#10;/vYYQ8ssRQvnSBQLsxXPQKYU1WrrDYPNpHNFE52GwpsK29ytlN3EJQ6e31au8KQGNa9abdEFX+7x&#10;0505s8ls5DEYdeSLjvhgxMLHz++99iQi0BjQDwhcQitZtdEqZuZyFCbodkoliJZ0GFTyJInJCRPF&#10;arFu2ueMT08cXLi8smvPSKk4cPbY5XvXb/zu4/W2SmUrJFS0UqmheZLWa+06A8fZfb6of9N82qbD&#10;5CjDMCRBCd5FSSMAiAsuFEBkgmrEKUAGwzCtFSgQhSGURGFbxK5R4axwIBKGJYhEtwVTah2EFOWk&#10;hqoK5mAEzzz6+3/8+199UpfKSPX8wxOIcw7bLGFgqRIrOW++UwRkkGLbP+xZ7pDQd2UIKBezU+TA&#10;yzD0EqCg3tqtkOP9kGr3wYW7p64vfPTuzh3Pll7Udr3A3DdD+g3gIBSXKfqtv/rdktbpEpfyPV7B&#10;Orj93hdWNfgNx+VrA7XW5LaVo5+9fXz72tCVq+v5AycLs8fubXO4b+7ZP9xuFsM2kyvkjRfyidKO&#10;2/c3jt3e1y6m441iMJaKBEJBcWLP641lstnSaL463CkPzeycbY1/sjs0ONh+PKY2mrRatXzrlj6Y&#10;EEgJ2Sw4O+78cbVHK0ewnm/LfTc+d0R+eaZ7a1/Xt3u2u7oYSv6S3mMmZgb7mbAWUHEko7eGGkrd&#10;q5+fPXX//mi8tXcuynUjtQ9mYEodLVUnfRpF9BBh9rCO4XY97pTTaT1ldLjdtYyvEWvE9HwsoTJq&#10;HdbQ4oKbZsw2W6KhNyGxvcfqDG6mVQaXayMcIGcLmonjTVbFUiQlsEgsF+Z9Q3G9QeVOvPuckEsY&#10;XtBVhFSpVnNap8chthIGMRymeIPOGA0rSV5gHsSRylTLQXuiM3327oXLOw7UQm5fsLS8Jz/z673z&#10;n3x6+cbZFuMa8rN6tbi5JqNh1DwMCe8Y4MhN80mLBhWkBY8hJAFDMCkXlJFChiqkEMRgFKCiSZbF&#10;ceFpSoHElDwCeQ7fmLFyGhXLUwoQ40gjwKRP7+IQgO1ufd7cKjyCn/jRbz89OvG97VvJbgV7e2+v&#10;tUgrEEJC9UNI4frZGAkj5jtlOGL51halBNjc19XThYNyGIGB3r7pk+ZvSTCZbt/POpdGa3vTD6Px&#10;Kw/c3+kVc9ulUskfx+/nRgTnAAniApbZf/nP6zoxCVPgOK8IOf+LWZFQSEyWC4YT6VqtOdgeWT/6&#10;4Ojo4TMLrpUbB2ob+0P+dNXhD17dOVlr1IpRl83lzyb9ruTsqduu/ff2jQ7WY9Fq1h9NhX2RF5Dz&#10;+YKpTLY8VhrIDey9ceODOzNL7y1EWs3B1zo6m0ltcOkUUhmMobiSk3ZvRtJHVAqXCcBxOYb0DD+3&#10;vXT/++ouuezlviWfHDfpeniLgp3crlDY7RpMLN7k3B3fJseTj+bNegQTbBgBAnDxYblXZ3W5zSWP&#10;Ck7vojUpff5wqzzb8RijGGoNpwpTjXg9FIw6FTKG87uNkHt7Rubg7A6D0Sh3tc5cKkOwVstV6qO+&#10;lVLUMDisTY8bTCqkX4azam0pGbBmR1MOrZ/rXfxgUimwjgTQGAiUU1M4b7Zxak64+gyKQ5xFjeFK&#10;yqDRq1ThWHPX3tWNfTsP7V2aHlmcHXC6UprU9UW48eFb4Ss/ri5duhNn0s2I148jHKNUk0oaQDgK&#10;EnXcXMoskKtwV4KwgHghJnYBKgPeRyMIRZIAA+Ni4hwuBzFGiQtXF8OUlle/3kNQaqWegRBUT2E9&#10;hDT1w1UJDcOy5Y+NAukJ8mDxSvC7/MfDmyj2ZfhhFTP2gziydStBq7v379BvRmmm+dpWHfMyjvWQ&#10;OFe2w90guZX/i++Y5Kp9CbkbeRka+eLs3iu6q8PWmyrFxM08AohF+rI/ZoxIvwEcAIKwYGEA51//&#10;1z0Gl91qF/PjRMT5gpFoOBQO+4JhQXkls6VSfaQ1fODaO/X2uz//8ODKpb1De4+Pmngtr1WfOjox&#10;XS1nIx7h2clU2Jtdvni/eeXmaGOgmoxmE4FwIuwVDhbw+/x+fyKbK08IFDey9+DkkUOtsfVMqjq8&#10;ciZOaHlGZdHigJigLEOcqr4/k62e2ap0Odwx1VZFt2z6SVm691eZLRJpl3zM2wNEShqe/64isUYL&#10;uAnKQDlh0RG8kpEM/OaJXpCzgppGUX7T/CcluSsTU1rGqpxibJdCVXQ2j1YyiYjVUVECoCXeXqr5&#10;Uw4e11p0cJ8OgG3bd2q3mgG1yW62h1ZvHMxQlJolQ6/smXPMj4WdnQVzogXqjTTOa1ileqmWy48t&#10;jnTGprJU+MnzhFyOc6RcDqMqMQ+O5mEEgWBE0DyWZNjhcptQNcXSXMAaX904dP3w4GA5USu13Emf&#10;Pdk+tNuk8L39lSH8H/ZSgavnnd92T9W9PCHwFUerUbH23h2LhDfNZUxKnGZRgqRRgOFkPbiyX0Yj&#10;OM2wqAJKP85LdQAAIABJREFU1UmOhEmKYKQojcMYRVG0YfeRhASmYK1MoVeAfVJAJSueLIIaxUv2&#10;fXu1pBFVgvjsRg+8fsWpdU/Q1bPZjtnjlymJsG464zy3i6U6a2NnS/E5lXNkn2E4OPVsSov2wX0I&#10;YUrmhiYnd91OyMCdb8V3Xt97kLs8x/yZ5Vpb1gsofo+5/zdeAA4ABSEnh+WOn/63fSaPw2q32Z2i&#10;kBOCqUBK/lA0IOYjxdP5SinfGp4/da6UPXFy8eSnH59fGpk/sMekK6Z11v2XDox1moV40Ou0WwLp&#10;bHn65P2vnx6rVVOZUjIqIDcW80dFkvMLzJkuFGtTjdHiyPHrR06vd1Lj+aVz589eSHA6hmWFkyUR&#10;M0dlaCSo7O0/duhb6kZZq6T6tvTbj18ok+V/PEYTCoAuarsBf9pIczBgmaH1bqcBYnGYYzlPygIh&#10;o0+OQlBfD4RJJAx593GA86W8qmAtich3TYG+tLfY8XGc1p2ZcesZrb8xU/BnvAJJpbPp3PTo2tG7&#10;u7QoobUFZ9b2nX6t7gJpJ42EJ5a2pVSzQwFXYVsmkGQpM6+26XHWNxZP1rft2XNqplIySRoPH8S1&#10;EhklQI3iDEbB9YnJtpBchrCeobmB+uxMldJRWpOnFijMLq6d2NsqeWyRuUGPL65KrZ3P9qvhM1+s&#10;aF7/KNI9cWUYtI4O+d0GA01wlIbSaI2J0bm56U1zOTNNqNSIkkH6DId+8jdf/dM7lq0GdiuCY/09&#10;6oOPKhUXCmEEx5rsBkEcsw597VzFEvQUowO+wnqQoSxzA7Xrw9sfnE1B06+25/c+2YYCI0cY+cAb&#10;Nvr9Q4/XT/prb1JHts3s237R/XDpwNm3d+x49/nqKndqMHx77F7zWX3kNr9JMKN09+r5wYvHBh59&#10;dM6MQwfXYcW+s9qNc8sQOXfZ1kMBL1hO/qeAA0C5HJAAEuuP/+uGWXALDnEV3u1xuwV0eFzuYEzM&#10;koslMoXhSqw8ue/czuDc/QFN7sEnZ+dmZg7frs9+eS1i8mx/cnRxvC6ufLkjoXihXBmaG2l3ivV8&#10;JZkJhJORWFJcwA8KijAQyVcq9enm+Pj49PzEVKF15bOd69fXU7XFpJfT6HQaWCIulggmnUEgybkd&#10;32n93T/U+nhtT7d8+JWzY9yhX1cjvNoSARBc7/JoCTnDZbeYgwYC5AlYxSutbh0LSqMnH5lxBFNg&#10;euOVX+/GczMTqfGWmadNx/2GkVxxqlPR8oGhoZYqVLF7U7WIN+2mpl9tWdIxrSmI6yvLd+5enrH4&#10;rTq+z1EeOfjk+tLygKuaiO+KMn6stMPPeQUyxlgM9C5W3P54MmT2VGOdugZ1Lr7/agHuByGYgFFa&#10;XAyAAJigTaXl8UKq2U4nmjOrs2traxvNgUaxNrO+fW60Uvvs0SG7fM9lt0RLGkjjB58liQP/eUnm&#10;WH10qV0spPw+A68ilPWM1xdzaXSGTdtCNhZlSZ4SJJ582z9f2bdep3p6umkZBAjR8v3ZuG1ouRQe&#10;urB85tlS9aDb5Aje2Lvzq7eGfv7h7/Z+frHW57xx7dbXR4Y/PfFFUHfhxPuvPfte4i88p+Ow8s5G&#10;9/DnV+/sX8Pvxa03ly6sXo3NnR+/ufEq63z+yk3r4nnN6aX9K5e2t59G5bKXCFTB3M9lLvku7xkO&#10;yf+yc7pUHjkWGz9Xfm136vbMuGXmdd93pKBEASr+MGSy38dUhVhZARKaH/7LYZPLZTUYrQ6nXaxa&#10;courqcFIQiC4VDRRaORqg1Mbn7RTSxfLZlvkzMG5yfnlqwvpM3NWd2D8/oH5oVIuEwuFfMFoqlBt&#10;DIyOjQ4PlDPxWDKTTkSjQjgIBgSKC/gDxWZpamxybqUQH6gUmysnWrNPPn7y4MYJH2fjzCSiEIsy&#10;evsklFqBFJ5KtLt/dUZlltOyLWsb207YIz8+Y8ubeCtGkWqDWsWjlj6KjXpIbT/KEjI5zsaSVhiR&#10;hT4/qJbQCB0e/dub2fRgpepJhnVWeeQkUoj4K5ViwDuvTNU72zwhrSnVqOcjgOKdITkKUwiKKSSU&#10;IxTwcgSB8g7n9Kjn5tP3OjVLqR4d3VW2m3H1KzugksduQVDSk60UR5KxHRtlV7jQdGt4gE/feTuF&#10;SCnBzbEsAUEI0te11Tc8cGRX2jT78ZzSm/IUdxw5cmCtmvE7PKlGJ9tu73xjUh686hBuEIfRw6z8&#10;/UEydPdXBVYdGLt894LLEHMSnN4XcAfLUcqOqTZ1iiFBEBI8R7AmSeitm0fTJqdPlyzrPc1Vw9it&#10;V7a37r9/6Z33P3vv6Q+vPr5rtBNTjxofH3yw/wf7n5+5G2bo9Yf2qYdDZ7++f1W7+Nqt3cbn+0l4&#10;4IiPm3/NZ7y4Mz71wFZ4w7nn5tqhI7fibw+dGs2cHRm6NXQqfeSj5LHXboyfK7Xe8fRAUjkC0jfX&#10;z38xeqEK9aKmPUfdt96YM+0/LFl469Y5Q9BaOh4CQUkfqPimB8CLvnUvEAdjsALlPv+X4xaXy24x&#10;WZ0C4uwOh/vF6kEkFokm4uFYtpSrDc/tenuovHg2xWsce66tTkzvvLjbX8pZnP71Hz9YGq0Vs1EB&#10;pP5IslBttoaHWo1KPiOANSUudEXjsYhgHcSRrRamOsNjM+VEpjU3ND3SaK6d2LNt4WiVFDsbKGGZ&#10;XNbT3S/BjIQk9Fjb67r9RkYrVjhO72kdaErf/iqu50iX3cixar0n5IxQlMJiI3lQqcIkCkJpWR5k&#10;eRlx6q+C9qgKNR//weXZ3cupbLbAkCxU36GI+bJHrx/J6k/EnPFCM6KCGWvUXzAyk9dTLE/wLCgg&#10;WfAZTiMBs/ZMZyaai95493LKro5lvM3V8UEzj2SW45lmQAsw/rFmNpOrlIaOnBwtJEMuh56xcpX3&#10;N1hA2Q8TFCrpAdlv9WJYrBFsFiql/T99BZOo3dWJqamxRjVmZhi9J+IYyRriBklx3KGlNOlkmHK9&#10;/aNVPPb0s0yXMuwq3b1e0dsEKEcz01MzY5ZwNbtpompgeVbH4joTwb7y61/+eNfZ09fOvv2DzPWl&#10;TxO363diy1+9fuL+YumL5w8m7uzvkTqOrR06OPX2ibHcUP5x5WXk8raXFo92Pt+1q0Tef+XCguNZ&#10;S7P89Ptnbz7bBQx+sY1L/9Sw47rx3Fy8vP9G5T3PtYrr7JUDJyvHZ4obxvjKGJ2grMtcF4hIBNYa&#10;6xy7nNiXQ/pBMuGWLCxoe7L+l7hMyNKjJmETAiJSkIRAEHwRX0XYvUAcACGQAmG+9z/OOMTSLbNN&#10;RJxgWt2CsRRrTkPhSEiIjOlcdWRp++XJgZXbdZPBsXpvbbyz8+AZl1H4q3P7l48WhZNYjPu9bm8w&#10;ni3Vm/VqKZ9Np9ORWCIeFbtPJ2PhgE/0JIl8fma43hlvl+snPn07n9y3Xmg0W6UTO1lOpTRw8q6+&#10;vpde6n2pV018h7ve+vPvzH7U3tqvhInq+ZHJXei2X5W0Qa2OD5u1OqM/GbFZ7GJ2Fo+bXeJKI0Et&#10;DJF6h2f3fzk11G6Vp994fmVtZbYzYPPbIjA+0yaNmtCJN0+Gkf0znDpdyKkNnHfYo8M75xsSTSga&#10;sjkDxXY9m8o0s4FwJp0qxpPB2f2TqWikVk+Uh5sj6QylnFy017w8Zyut15I+d7qQnto9dmrWgitZ&#10;npH8Ref2CAyDCphSUowtZTfSSHYqkU1Ozp36wQE9wqdqCeG8RnMBA8cbnAFjwQNTgO5UMua32wN+&#10;o4ld/OzH2wPNr15LQ2qNvvHgUEBpFLykzavzNHyJcnrTzgJtZPo0pN7I9gYvvjodTN+fP3rp0L3x&#10;axM3R+60rxZuPX/16hxb+N5snD60g0en7iS+aF76wSX9xHrheqWbPd6uX1xbvCT2nXutc/zK3Q8X&#10;Fj//5//8t//rmaW7cPuMU7uod5WYqkbW60jqY3jI+rItYjRInDSkxVEN3QXIunUYJIRwAOllGY9T&#10;atCzjKKHFDfaBGTAy6b+/n6ZAoagrl4EkwGIBIJEyAni7fcDlAOCm0JI7tm/XhSzfn1Wu8vlENzD&#10;i7rVQCgcDAb9QnSNxvPVkZWFIzvTI7fbdr1x5MriaGN5252gVziZ1tr1G3OdRr2ajYZcHl8ols4X&#10;My8ySpJJMQsgEg5HUgLigi/EYTiVWxqrtifahfyuN69XmvcejibLA9UDp4VgqVJrFF1SRW8/2idj&#10;ie92L58C/iz4aOG7gCXgz5zet3ZUO/abk2mvw2dNWQ12mzMY9mayDi3Yp4SdEY/LqaP7HB7O25ma&#10;fOuvZopjk+9/dXNjojV2cH82HXdDkQmrxmxyjq3P+vX5VSOUqA3k/erERJQunV5gt/gHZoZK1Uyp&#10;kXQ6fclULF30663VpM2QtEbTQ5OjjVo2lBycsnKlVYNJrYrEM1PJnMepdeTj4aH9V/ZWTYQKYgHi&#10;4BUrQNnckUwqEs0UIwZdZ7XSGBjItaeTvkShU/ELd92kx6RS6wxGs9FuZJTmgVdtfnvAqzPrOFV8&#10;x7MvDoWcP/nFsEqnRobfuTYU0OrNFGPPl3zlXGPT3dXF+0fmn3yyZIJM89t1Um7HAXri2IEL74y/&#10;vnhl+I30gV32mVtG/c+GrcfeeZLsAQevNc4dvfr2VZgrxf0QqlSly1G7XvBc/QpjPwQx+l7MRJEQ&#10;IX9Jq9za2011c9/BaQ5QwGAPKCV7AUAOy6BeQiKTqAS0kCTVJ6eIfgBDBKusAPtlfbJ+UAYQMlKG&#10;EDj+MtMPk739ErCXxglYIkcRSICcGFlfdFQUv4FQFGd4zbv/85rf7fH7RbA5HC6v+4VdDYuLBYKD&#10;8At+oNpZWdh7sjVwrRn0WQsXF0frizOP4klfIOUJrV1ZHG8N1HOxsJg8LFjceFgMp4lYRCRJgeIi&#10;QlQVK8NCblcwkl2fa1Rm2/lcppStDuy6uZ6pFTrbXvUxOh4Xe/DynMYGICgq35z/0PsycuKsAcRT&#10;ldDw9ScnVeYLv3gyOzLRqdnUAt5ikXTK4s4nAtny5GgxlxKsXTidyqa9vO/+hQOzU8/erNlsTrM3&#10;ZB9gpKnliEytc1lDuVo04ppqaAyFybmQMWZ3uK50DKQulmzm8xGd3mXW2v0kr/eG9RjvczsYL2VV&#10;G63ORKPRGs+3nDZTMwKjymQ6OZpp7Zn3mXMeJhArJob2XTg/4U5aMhdPREOhZH18bqbTqNWyiXrC&#10;kIwXZo/P5kqhXERvDtv98ym3Xq9XKVmO4WGwtt1vDNq8Ds6sC+gZTtO6/vT9ycjDf9ypYgEzYt15&#10;+c1nM4OVbMIh3FWb3t+1/mBv8+iRFoLVj81SpO1OjDl56dzo5cKbQ3dTNzRLWezVTy3KneMyo9+J&#10;YFy3gweNSpOTlgMQBqNbXlbKQbQPI3ES3aKkQHl3Lyl7CYH7pAZpHwxxil41QhKkgqLkvQp8CyTF&#10;ZcLTZAJ/yYktCgCh5KAc6e+HSFGOcXA/zpAS4ZGKfqmcksvUaA8KgRKUwCSYoNgAhCDAPzTvFJEn&#10;Qg5EMYzkNJrH/+tGQMCK1yEu5Ds9wn0oTslFwoGwmBESCCaK9c7S4tr5I+OXK+liIHZ79/jgyurj&#10;RMJqDkf9w9d3b+u0a+mQ3/+iTCIQFDyHgLhoSLCoIZHmxE3MXyDOE/DF1xeateV2dSQbzcezyakh&#10;XyY2MX69pGH1nJGBCbXR4oCgvl75S+xbtX7J9KWUDA0kw9Vrd1fizczdv705Wd+9PWv3pGsF79ig&#10;xpyMJ1pTczW/3+uKBgarmbTDWQ6ufHi2ffvrKxRithjDPgunbFwYh1At6nJHyqOlYrG8Woa9s9Nx&#10;fUSrjd5xc2ZvMFCN+ctOm1vL6g1+pzuRtvNa1uo3hAwho44nTYFgquAOe7wKQx4gGVesuDg0emSl&#10;GkxUoirWGCznCqtnJh1ufs9vlyrt8cnRkeFSwBlJ1SfiqlAkN7oWC7e9AS1uT+lV5XZEz3M0o1ZK&#10;OatlcX2zp1II6VUm1MCo45ikePTdM770rS8um3kzozSaSgeev7e3NFWPhCKb1pPGkFlpwTm+c+fj&#10;8yH8yPf8ptXje8LJyHAo7+AgDdWXa+I0jUI82AWLK6oMtLkPQLeoIAlCwoBS0sMRqL4PIaAusQYM&#10;ghk5oMQQCfPdblSCATBIIP2oYAz6hEvxHZoQwiehkCkEqgMENMnAbkimeFkB4DKpQsLKpQoZJMNl&#10;oByTSUE5xLAChhUU0NtHygTJBqJgnyjeICGQin3TRcTBOIHighJ9/L9v+MVaU3FqxOn0ikVcvpA4&#10;iRYNux3eoMBxrZH5hbnj50cuZGM5t/P6gdnxxd0PMn633Z2KVa/sXx5rV9OhF+unXrHyMJ5IJsW8&#10;OAFokXg8Js6O+MVKHX/A4Vuaqw0v13KtXLaVTiczhcZQuT16peHVWIw8CchxlVpJw9Lunt7uHatS&#10;qHm61MM67MXJHbO7ju0uTD39u4v50dWZRjI/0bLWxkz2eDLbiuci4VIhOxRpZbwWbXQsnn33+d3f&#10;PqoTtBnn0w5aPXN7r0aq4nGBfCaWxuYHo5MLTvvQcETpDWpmj7gEm5TJjzSyRa/fxystlohOFyvG&#10;bBo+lLLbjXG3SYPzWs5qN7oLIQgIEDqzI1aYHGwG3JFQeGZ72GdKNIup8sx1v0E98vOjvtLYWD6a&#10;CpuUofrKsSEBkHZPy+uIa9UExOlhNFB24BAEIAwNW9PJ1d2AOTlUs+uMpM6izthRzrz61ycY5+2/&#10;OaqheZVay+vTGxu1hl9nNW+aG3SREMnBSteRX/7z42H9wrINZAZtgLLXoerhe9hukmEVPRQB6EgF&#10;wnYxLML0m1AYJuSgqbuXlstBsWCmh0IRgIcJkiTkkIKEewj6uyQhUfTSGCRRACiFMS+zQDfbB8lh&#10;qbwXUPRJpQABysFehgZJKdYHYRAkqDcUlMm6MQDqksJivkC/HCNIKQKoEBlIEzKBKSHBoYq9rjHk&#10;D4hDSQJGaAZ/gTi/z+byiGurXrGiyxcWEBeOR9wOXzgUzQ+Ozmwb33du6o2hfDEUOrF/cWZy/UbV&#10;GPJbM4XapY2lkVY1+3tcBcKxhKDiBJjF43EhLkcTCcE/RIJiKaIvGDDbZ6dKnW21bDmTLeRc8cTC&#10;ozv7UwNHMjG9Xq1mURnCsxDQLZwaK79+pVvRuDKxBQKobKu2/OXXH/zslekffbl7sLa4Ui9um3LW&#10;5hzx8ZlazBBItpc76apYAc3yXjpk2fWr//JOW+XhLRprPNg8c2+HfLMGASB3IFVqDuwo+GNrs8F8&#10;J2l1+/C70zI1Zy36fJlqI5WNq9XB6Fgw0FkYTWhVuXqQg1mFWk1p1ZTRxDvG4wbQoLdEo9lIKpPx&#10;uYIeS3YgEHLV6smYy3tpxWFN3H/XzsVLPns8E+CKE8s7a2aXQwVk4laPj+EoGMKcQwN+XtyMlwZc&#10;cT07s0FpLJ35MKvkFS6l285yhuQP72eU0Td+tajDWZ2ZppFIOxpNZT2RTct1t5ohCApXx1vVhBVT&#10;KSEQUyhYFEJhOcagCoG4SAzCYRTHxU3NYfjFBnGEwDICnwlX/o8DFeKbWKAvbiEn/FHwkIo+BQ3I&#10;EUygNUDgJBCAIOlWDAJlhKD9+xD5ZgWB9ELSzQgH4wALypX9CNyP9PZDANyvkCoghWAZ+qlumgRJ&#10;WIoSsAIRDi9DhP9IKrx0NyKFabm+C+pRKszg4399EHF7naHfNx754wiEQwGxkNCdrg60BofXrh5b&#10;v93yN5uu+Qvjc8MrJ/Z5gq5Yrrh28cjyYLWYCAbiYZ/AjdGIwHCpZEIssX4xYokXVtXjCXkCgcDo&#10;yNDQiHDNc6lovlwLjZ4/dCTV2bsjZ1CxGiPWBatoGPmWXDJ0e+etg/3dmTvz8n7AFd3+xRcPf/LB&#10;f/8wt+OjH68mz+5IdSq7RpdHvcHOdDtkKzfzpVql6nILmBaLe7jqB1+c3Dhw9eLZ87feevPmwRxu&#10;9hk13QzniaTS0VoqlCp3dgSaFSEKmi7sUygtyYig45LZ6lTN5C34l+KxUnqtoGW8oRgN0zhL0Sqd&#10;XtD35njbzrGcLZXxWXQmnyPq1jqCLiurbrR8oZC5c74Zi1368fFhpzkYSFSLpU4plIo6AzaUsOhZ&#10;a9JCYwqML7ZTVnFhAgGJRpolI+dtuDI0nlHredroDJs0jNZ178M6ghfe+VnN6WZNNoYZGGu02+1O&#10;c9Nyw61RUhRDYzRLUCyBETBMYTBD4hQBUxyGMSTBMjiNYAQuaHRSxJ2AJ5AkMFHFw9/g7UVjdOEn&#10;gXYgBAFkCggRf4TlMkKJwAQOCTAlYTnQR8IoqOiCZFsEyQ9sIRw6t1+6SYJLpfSWbqlEjkj6aKwH&#10;VGBhdTdJAI79k/1dBC6gTMCr8LqwjCVpiXPRRJOQzGrqXmyRXsvERNpx+1/eSXh8DuFaiRX54tKq&#10;90Wpqk8gJrEvRLxYKA4vbFwMrdxOhstObeb+ifHZ5e1n9mRM0cL48cOLk2NTY9ViTaCyQFAQbt8g&#10;TiC6mFjbHwoFAwExg124LMHR4VZzMB9MlnKpZDFdO7MSOh3Or50c4ehIJ8VKARAgCUU3arj233dJ&#10;uvvN9w870++8++6jY+nS1WO35n3lgQv/eLY/s8sdWY2VxiO0OhBmSYOR51gMUAosqTJo6SJNHPnN&#10;F8++/nLBaA3avY3Dz3/xow8/enzUKWfdJs5UdEe1Ua55rpzKMAa8+G7IGy367Jmh1YOzmXRnOMBv&#10;NJtToydrVEaz8FGbd+KC9CEoSqmxOFM1I4nRGpuR11ssTpYGYN/MobN37r/itqQTGc9Ht07uuPUP&#10;v1mb3bi0uxwO0ATljJvVYZ5RcRihJC1Ki7s8OtdxqgmKV+KwMekl5ZojIzxpa2UMLodGba3mPQyP&#10;7vjqZoKFYet/vKPVmvVwYDAVT4bq7cFNSzW3hqVplkQFxIkURmMgTmIkgTMUQilhkmMoTkCcADYC&#10;RcTPYtYSABAi8gRe+2b8Hm8izxG0gFCYZMT1Q51eDSMMBgsHJjGCQyGdlu+HcABKz2gVXSCCzT7/&#10;/OOHw5gg7/pqatAu0J8E5Pu34l2u20folzazC19dZSUaRkEwkByjUAgmaGmvcnJVSkGA9/j+5LND&#10;hdfmdv30nufVf3k/5fS6/WIZvoAwfyQcFjHid4uNSAQnkG1Wc4NLrxxP3fp+3J1zOrljrw2Oj9Zf&#10;uTXrCjbXzm4szy8szzSKVUG8RQTlFvsGcclkQlBxLxAn4C0ai4Xi8cjYYKMxWIxkKrlkqpQcfG1X&#10;5Pa24tSNgxbd3FuzrESIDsi3dXJa4rk3+i0eRG68efKNt965MYDZ1s63z1UM2eG1j3/RSjY1vmbb&#10;OxghmEDG4jLp9QZBbGm0jAI1OEx6fv3JVPn2u4/fe3jt2uPv/+hvnu6wGUZefTavUoUCHovRkXYW&#10;FcXX7FF70StNPt84vv/Y0dNnVmdGypmBTtzsPDnWrOcPNDWBUOHUPh/t0ytJVq1Wac2hTN7IMjqj&#10;UazFUgqYUIUaE518ae38WjmXig0/TWWv/Ownu9ePrzhwT1Rjpjl/gIa0NKtWIoya9OoTkfpEya2m&#10;CE7DYhDjTdjU9PwuM20dymv0WpeWDWdzbhtSev9Zx2T0Uu2fX6BYg25gNN1opgYHGpvmyw4VQ1JK&#10;BqNoFKMQUi2IdEyMluJmIbgUoXBBhQEoRoi7OiBC3MQxcQhRUqA9isH+MITfCyqOpH7PcaAMQFCI&#10;Se65l1L2gwgqwJRUgCzGJDaK/VJMqtp4GiGkIErt+vX/+Ye/vaOWJa308SRbJgVXoCQ2axJ96mvX&#10;3HKUtv3oXjWd0CkEchVeQ8A4BNCSykEbtpUIXn54cOONvQc/SOSeHFKc+dcPk1ZfIBYKiksN0YTg&#10;LQXEiZ3kBIILhMKxar0yvHToaunur4f81YRL33y4Y3pseO7w2YZ3ZN+xozt2ri9OjbSbxWI+GQ6G&#10;/4i4tOBYRcTFBU0ojHAqlskkJ4cb7dFqPFtKhf2ZanHX0cHp6+XMqZNu9dSdRYdwLgApIuUU3128&#10;b0ChLcSlH/7VDx4Oey2WlYdnlk6GAoMTteO/vRcoen3VdCBj1zl8IXvOrOR4vYFUCDBQCi5Qt+/t&#10;A+qu4MTr733+5ZdffPL8dJKSS/q9rz9/peF1FQqJfDSb4OZ2FWIxmw62fzCeDKdCbpfJXQm2dzR9&#10;fs+Bqanh/OFxb76enlzuuBCfWWswqghYLXh5lUZtMVh4jDXafCF3stWqRHVOfuetJCcouY8GYtOX&#10;vnp4ZFuUpTVatU4jsIZSoCA5gIGI2pTwtiPxZjLAUySnEm57JlVzOqjGeQ2gHWka1TSt5uyJ4axF&#10;o1r48L0pBnPw+/5mpzKYGBgYX1mfHywUN80WrCwpbtzwB8ShPA0Kkgn6BnEQjggiTgZ9gziKogRg&#10;CXL930AcgYIgjKIIp6RgmW752Z8i7r0Fhtds6e480sNIf+/mwK19wWPvmSVru5sPsmgSQwFUiUpT&#10;syrz3eezVrnC/71jKb8SAPBenBF1JQkSGnp8G2QwkcWnDw6fPJa6cjh8967fcvpfPyl4QsGI3+fz&#10;hxO5YrlULORz2cwLpguGw5lKbWBi4cDt4ds/H0014x6H7+qRhU5nYuXGNm/r6Pn9e06f2TExNjpQ&#10;r1ey0WA4+m8hLpvM5zMzo61vEJcuD/gqh7ePXRoYuHw+YRk+tKdBbeFrC9N+lzJzdzeqRLj84y8f&#10;bY+yBpdvx+XxK4cNtvKwx3fid3tMCu/QaCTjsjuMTu/uutckCC0KJZQsgfCuc28s6xSwinfkJrfP&#10;N/0aQzdosoLQ6Mc/fro9HYm0C658xPPKYKkYc7G++fMqm8krlhNFs8nJ5aw7EjgyPVJPHJxLTk6G&#10;Yo35qUbY4xLcgV5F8hQNMxRP8ErWnW/PrHfKCYczFEijmVdX/HZD7uP5ijtx+WLCwIipABalzsBS&#10;HK1AJABFqT3RdnkxHUj73FqGoJWCmudKNVccC5yP4lRtwGUgtBadxV1KeeYNoYtfvz0SMGgc179f&#10;5To1A63AAAACA0lEQVTF1HxnbDUbL22aLVqVBIoS30RViYAbjoHAb6KqEA0RCgPRb6Iq+6L/kuAh&#10;/o2oquVokuZ4XsApCZDNK38aVc+WuyU4pN+1F8HVCImabjSI8TNOeXShvMvUpwMEbSeYXVuenT/c&#10;8DYC2olJJ6jhTSbWFIsbcFqJcdsO7GoHJ85MYe4dZy8vnQvsabd/ettpOvM/vleLRsVSBI8/nMwV&#10;q5WKALpiIfZiHi0YatRKzemFPRfHrzzJF2t2n7O4sXOxNbB978GxUPbovdWDt+6fWJiaHK1Xi+lY&#10;OBz5t6Kq2JUpNSOE1T9E1UqzER3bPXNs/8qF58d9qsCJY1MGevDe56+/e+zIR2eMgIyw1589WgpZ&#10;bHZr48a10r3LBbM9Hgtm3/+grgmYQpF22swqncGdYymbWjCUgq5h9OHF6/fGNQytMsshlUmtVOJS&#10;XKORyVmGql3++Ze3hw1Rt9WTCqxOuRO2js53Z4cn4Iqmqu24rzo6lI8HvaELY7lYYGMyXK3Gh1u5&#10;wY1IIJyrVopFrZrV4hROUhxFO9OlRtSlJTF9rJTI+mbubHfHT7xVHm6MnhrXOVLlTCTgoTiNwchh&#10;qAzVWt3FkaGwu+xz+SwqsxIRnANJqZNJRxLz7hk1UcmCx8kbeNrujGQ6v5jzF49+9nDRYjSnn35U&#10;Hi/lx33+0WQ5/n8B1MEitUwVK90AAAAASUVORK5CYIJQSwECLQAUAAYACAAAACEAsYJntgoBAAAT&#10;AgAAEwAAAAAAAAAAAAAAAAAAAAAAW0NvbnRlbnRfVHlwZXNdLnhtbFBLAQItABQABgAIAAAAIQA4&#10;/SH/1gAAAJQBAAALAAAAAAAAAAAAAAAAADsBAABfcmVscy8ucmVsc1BLAQItABQABgAIAAAAIQBg&#10;ORyu8wMAAPQIAAAOAAAAAAAAAAAAAAAAADoCAABkcnMvZTJvRG9jLnhtbFBLAQItABQABgAIAAAA&#10;IQCqJg6+vAAAACEBAAAZAAAAAAAAAAAAAAAAAFkGAABkcnMvX3JlbHMvZTJvRG9jLnhtbC5yZWxz&#10;UEsBAi0AFAAGAAgAAAAhACTPwUvhAAAACQEAAA8AAAAAAAAAAAAAAAAATAcAAGRycy9kb3ducmV2&#10;LnhtbFBLAQItAAoAAAAAAAAAIQBIwswULmgHAC5oBwAUAAAAAAAAAAAAAAAAAFoIAABkcnMvbWVk&#10;aWEvaW1hZ2UxLnBuZ1BLBQYAAAAABgAGAHwBAAC6c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905;width:42577;height:5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4grvQAAANoAAAAPAAAAZHJzL2Rvd25yZXYueG1sRI/NCsIw&#10;EITvgu8QVvCmqQoi1SgiFrz6d+htada22mxKE219eyMIHoeZ+YZZbTpTiRc1rrSsYDKOQBBnVpec&#10;K7ick9EChPPIGivLpOBNDjbrfm+FsbYtH+l18rkIEHYxKii8r2MpXVaQQTe2NXHwbrYx6INscqkb&#10;bAPcVHIaRXNpsOSwUGBNu4Kyx+lpFPC+SmeXNk0Sf21nd5THRNedUsNBt12C8NT5f/jXPmgFU/he&#10;CTdArj8AAAD//wMAUEsBAi0AFAAGAAgAAAAhANvh9svuAAAAhQEAABMAAAAAAAAAAAAAAAAAAAAA&#10;AFtDb250ZW50X1R5cGVzXS54bWxQSwECLQAUAAYACAAAACEAWvQsW78AAAAVAQAACwAAAAAAAAAA&#10;AAAAAAAfAQAAX3JlbHMvLnJlbHNQSwECLQAUAAYACAAAACEAldeIK70AAADaAAAADwAAAAAAAAAA&#10;AAAAAAAHAgAAZHJzL2Rvd25yZXYueG1sUEsFBgAAAAADAAMAtwAAAPECAAAAAA==&#10;">
                  <v:imagedata r:id="rId9" o:title=""/>
                  <v:path arrowok="t"/>
                </v:shape>
                <v:shapetype id="_x0000_t202" coordsize="21600,21600" o:spt="202" path="m,l,21600r21600,l21600,xe">
                  <v:stroke joinstyle="miter"/>
                  <v:path gradientshapeok="t" o:connecttype="rect"/>
                </v:shapetype>
                <v:shape id="Text Box 3" o:spid="_x0000_s1028" type="#_x0000_t202" style="position:absolute;left:5592;top:59887;width:40889;height:13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rsidR="00202210" w:rsidRPr="002335AA" w:rsidRDefault="002335AA" w:rsidP="0066439D">
                        <w:pPr>
                          <w:spacing w:after="0" w:line="240" w:lineRule="auto"/>
                          <w:jc w:val="center"/>
                          <w:rPr>
                            <w:rFonts w:ascii="Times New Roman" w:hAnsi="Times New Roman" w:cs="Times New Roman"/>
                            <w:b/>
                            <w:i/>
                            <w:sz w:val="20"/>
                            <w:szCs w:val="20"/>
                            <w:lang w:val="en-US"/>
                          </w:rPr>
                        </w:pPr>
                        <w:r>
                          <w:rPr>
                            <w:rFonts w:ascii="Times New Roman" w:hAnsi="Times New Roman" w:cs="Times New Roman"/>
                            <w:i/>
                            <w:sz w:val="20"/>
                            <w:szCs w:val="20"/>
                            <w:lang w:val="en-US"/>
                          </w:rPr>
                          <w:t>Figure1</w:t>
                        </w:r>
                        <w:r w:rsidR="00202210">
                          <w:rPr>
                            <w:rFonts w:ascii="Times New Roman" w:hAnsi="Times New Roman" w:cs="Times New Roman"/>
                            <w:i/>
                            <w:sz w:val="20"/>
                            <w:szCs w:val="20"/>
                            <w:lang w:val="en-US"/>
                          </w:rPr>
                          <w:t>2</w:t>
                        </w:r>
                        <w:r w:rsidR="00202210" w:rsidRPr="004F34B9">
                          <w:rPr>
                            <w:rFonts w:ascii="Times New Roman" w:hAnsi="Times New Roman" w:cs="Times New Roman"/>
                            <w:i/>
                            <w:sz w:val="20"/>
                            <w:szCs w:val="20"/>
                            <w:lang w:val="en-US"/>
                          </w:rPr>
                          <w:t xml:space="preserve"> – </w:t>
                        </w:r>
                        <w:r w:rsidR="00202210" w:rsidRPr="002335AA">
                          <w:rPr>
                            <w:rFonts w:ascii="Times New Roman" w:hAnsi="Times New Roman" w:cs="Times New Roman"/>
                            <w:b/>
                            <w:i/>
                            <w:sz w:val="20"/>
                            <w:szCs w:val="20"/>
                            <w:lang w:val="en-US"/>
                          </w:rPr>
                          <w:t>Map of the newly created Albanian state, contrasted with Albanian-settled territory, 1913</w:t>
                        </w:r>
                      </w:p>
                      <w:p w:rsidR="00202210" w:rsidRPr="004F34B9" w:rsidRDefault="00202210" w:rsidP="0066439D">
                        <w:pPr>
                          <w:spacing w:after="0" w:line="240" w:lineRule="auto"/>
                          <w:jc w:val="center"/>
                          <w:rPr>
                            <w:rFonts w:ascii="Times New Roman" w:hAnsi="Times New Roman" w:cs="Times New Roman"/>
                            <w:i/>
                            <w:sz w:val="20"/>
                            <w:szCs w:val="20"/>
                            <w:lang w:val="en-US"/>
                          </w:rPr>
                        </w:pPr>
                        <w:r>
                          <w:rPr>
                            <w:rFonts w:ascii="Times New Roman" w:hAnsi="Times New Roman" w:cs="Times New Roman"/>
                            <w:i/>
                            <w:sz w:val="20"/>
                            <w:szCs w:val="20"/>
                            <w:lang w:val="en-US"/>
                          </w:rPr>
                          <w:t xml:space="preserve">(photo taken by the Elsie’s </w:t>
                        </w:r>
                        <w:r w:rsidRPr="002335AA">
                          <w:rPr>
                            <w:rFonts w:ascii="Times New Roman" w:hAnsi="Times New Roman" w:cs="Times New Roman"/>
                            <w:b/>
                            <w:i/>
                            <w:sz w:val="20"/>
                            <w:szCs w:val="20"/>
                            <w:lang w:val="en-US"/>
                          </w:rPr>
                          <w:t>Historical Dictionary of Albania</w:t>
                        </w:r>
                        <w:r>
                          <w:rPr>
                            <w:rFonts w:ascii="Times New Roman" w:hAnsi="Times New Roman" w:cs="Times New Roman"/>
                            <w:i/>
                            <w:sz w:val="20"/>
                            <w:szCs w:val="20"/>
                            <w:lang w:val="en-US"/>
                          </w:rPr>
                          <w:t xml:space="preserve">, pg. </w:t>
                        </w:r>
                        <w:r w:rsidRPr="00E914BB">
                          <w:rPr>
                            <w:rFonts w:ascii="Times New Roman" w:hAnsi="Times New Roman" w:cs="Times New Roman"/>
                            <w:i/>
                            <w:sz w:val="20"/>
                            <w:szCs w:val="20"/>
                            <w:lang w:val="en-US"/>
                          </w:rPr>
                          <w:t>xxiv</w:t>
                        </w:r>
                        <w:r w:rsidR="002335AA">
                          <w:rPr>
                            <w:rFonts w:ascii="Times New Roman" w:hAnsi="Times New Roman" w:cs="Times New Roman"/>
                            <w:i/>
                            <w:sz w:val="20"/>
                            <w:szCs w:val="20"/>
                            <w:lang w:val="en-US"/>
                          </w:rPr>
                          <w:t>)</w:t>
                        </w:r>
                      </w:p>
                    </w:txbxContent>
                  </v:textbox>
                </v:shape>
                <w10:wrap type="topAndBottom"/>
              </v:group>
            </w:pict>
          </mc:Fallback>
        </mc:AlternateContent>
      </w:r>
      <w:r w:rsidR="0044154F" w:rsidRPr="00AA50CB">
        <w:rPr>
          <w:rFonts w:ascii="Times New Roman" w:eastAsia="Calibri" w:hAnsi="Times New Roman" w:cs="Times New Roman"/>
          <w:sz w:val="24"/>
          <w:szCs w:val="24"/>
          <w:lang w:val="en-US"/>
        </w:rPr>
        <w:t>Berlin</w:t>
      </w:r>
      <w:r w:rsidR="001E16C4" w:rsidRPr="00AA50CB">
        <w:rPr>
          <w:rFonts w:ascii="Times New Roman" w:eastAsia="Calibri" w:hAnsi="Times New Roman" w:cs="Times New Roman"/>
          <w:sz w:val="24"/>
          <w:szCs w:val="24"/>
          <w:lang w:val="en-US"/>
        </w:rPr>
        <w:t xml:space="preserve">, held by </w:t>
      </w:r>
      <w:r w:rsidR="0044154F" w:rsidRPr="00AA50CB">
        <w:rPr>
          <w:rFonts w:ascii="Times New Roman" w:eastAsia="Calibri" w:hAnsi="Times New Roman" w:cs="Times New Roman"/>
          <w:sz w:val="24"/>
          <w:szCs w:val="24"/>
          <w:lang w:val="en-US"/>
        </w:rPr>
        <w:t xml:space="preserve">Britain, France, </w:t>
      </w:r>
      <w:r w:rsidR="001E16C4" w:rsidRPr="00AA50CB">
        <w:rPr>
          <w:rFonts w:ascii="Times New Roman" w:eastAsia="Calibri" w:hAnsi="Times New Roman" w:cs="Times New Roman"/>
          <w:sz w:val="24"/>
          <w:szCs w:val="24"/>
          <w:lang w:val="en-US"/>
        </w:rPr>
        <w:t xml:space="preserve">Russia, </w:t>
      </w:r>
      <w:r w:rsidR="0044154F" w:rsidRPr="00AA50CB">
        <w:rPr>
          <w:rFonts w:ascii="Times New Roman" w:eastAsia="Calibri" w:hAnsi="Times New Roman" w:cs="Times New Roman"/>
          <w:sz w:val="24"/>
          <w:szCs w:val="24"/>
          <w:lang w:val="en-US"/>
        </w:rPr>
        <w:t>Germany, Austria–Hungary,</w:t>
      </w:r>
      <w:r w:rsidR="001E16C4" w:rsidRPr="00AA50CB">
        <w:rPr>
          <w:rFonts w:ascii="Times New Roman" w:eastAsia="Calibri" w:hAnsi="Times New Roman" w:cs="Times New Roman"/>
          <w:sz w:val="24"/>
          <w:szCs w:val="24"/>
          <w:lang w:val="en-US"/>
        </w:rPr>
        <w:t xml:space="preserve"> and </w:t>
      </w:r>
      <w:r w:rsidR="0044154F" w:rsidRPr="00AA50CB">
        <w:rPr>
          <w:rFonts w:ascii="Times New Roman" w:eastAsia="Calibri" w:hAnsi="Times New Roman" w:cs="Times New Roman"/>
          <w:sz w:val="24"/>
          <w:szCs w:val="24"/>
          <w:lang w:val="en-US"/>
        </w:rPr>
        <w:t>Italy</w:t>
      </w:r>
      <w:r w:rsidR="00012F25" w:rsidRPr="00AA50CB">
        <w:rPr>
          <w:rFonts w:ascii="Times New Roman" w:eastAsia="Calibri" w:hAnsi="Times New Roman" w:cs="Times New Roman"/>
          <w:sz w:val="24"/>
          <w:szCs w:val="24"/>
          <w:lang w:val="en-US"/>
        </w:rPr>
        <w:t xml:space="preserve"> should </w:t>
      </w:r>
      <w:r w:rsidR="0044154F" w:rsidRPr="00AA50CB">
        <w:rPr>
          <w:rFonts w:ascii="Times New Roman" w:eastAsia="Calibri" w:hAnsi="Times New Roman" w:cs="Times New Roman"/>
          <w:sz w:val="24"/>
          <w:szCs w:val="24"/>
          <w:lang w:val="en-US"/>
        </w:rPr>
        <w:t>revise th</w:t>
      </w:r>
      <w:r w:rsidR="00C813C1">
        <w:rPr>
          <w:rFonts w:ascii="Times New Roman" w:eastAsia="Calibri" w:hAnsi="Times New Roman" w:cs="Times New Roman"/>
          <w:sz w:val="24"/>
          <w:szCs w:val="24"/>
          <w:lang w:val="en-US"/>
        </w:rPr>
        <w:t xml:space="preserve">e </w:t>
      </w:r>
      <w:r w:rsidR="0044154F" w:rsidRPr="00AA50CB">
        <w:rPr>
          <w:rFonts w:ascii="Times New Roman" w:eastAsia="Calibri" w:hAnsi="Times New Roman" w:cs="Times New Roman"/>
          <w:sz w:val="24"/>
          <w:szCs w:val="24"/>
          <w:lang w:val="en-US"/>
        </w:rPr>
        <w:t>Treaty of San</w:t>
      </w:r>
      <w:r w:rsidR="001E16C4" w:rsidRPr="00AA50CB">
        <w:rPr>
          <w:rFonts w:ascii="Times New Roman" w:eastAsia="Calibri" w:hAnsi="Times New Roman" w:cs="Times New Roman"/>
          <w:sz w:val="24"/>
          <w:szCs w:val="24"/>
          <w:lang w:val="en-US"/>
        </w:rPr>
        <w:t xml:space="preserve"> </w:t>
      </w:r>
      <w:r w:rsidR="0044154F" w:rsidRPr="00AA50CB">
        <w:rPr>
          <w:rFonts w:ascii="Times New Roman" w:eastAsia="Calibri" w:hAnsi="Times New Roman" w:cs="Times New Roman"/>
          <w:sz w:val="24"/>
          <w:szCs w:val="24"/>
          <w:lang w:val="en-US"/>
        </w:rPr>
        <w:t>Stefano</w:t>
      </w:r>
      <w:r w:rsidR="00012F25" w:rsidRPr="00AA50CB">
        <w:rPr>
          <w:rFonts w:ascii="Times New Roman" w:eastAsia="Calibri" w:hAnsi="Times New Roman" w:cs="Times New Roman"/>
          <w:sz w:val="24"/>
          <w:szCs w:val="24"/>
          <w:lang w:val="en-US"/>
        </w:rPr>
        <w:t xml:space="preserve">, </w:t>
      </w:r>
      <w:r w:rsidR="00202210">
        <w:rPr>
          <w:rFonts w:ascii="Times New Roman" w:eastAsia="Calibri" w:hAnsi="Times New Roman" w:cs="Times New Roman"/>
          <w:sz w:val="24"/>
          <w:szCs w:val="24"/>
          <w:lang w:val="en-US"/>
        </w:rPr>
        <w:t xml:space="preserve">and was </w:t>
      </w:r>
      <w:r w:rsidR="0044154F" w:rsidRPr="00AA50CB">
        <w:rPr>
          <w:rFonts w:ascii="Times New Roman" w:eastAsia="Calibri" w:hAnsi="Times New Roman" w:cs="Times New Roman"/>
          <w:sz w:val="24"/>
          <w:szCs w:val="24"/>
          <w:lang w:val="en-US"/>
        </w:rPr>
        <w:t>chaired by Bismark</w:t>
      </w:r>
      <w:r w:rsidR="00202210">
        <w:rPr>
          <w:rFonts w:ascii="Times New Roman" w:eastAsia="Calibri" w:hAnsi="Times New Roman" w:cs="Times New Roman"/>
          <w:sz w:val="24"/>
          <w:szCs w:val="24"/>
          <w:lang w:val="en-US"/>
        </w:rPr>
        <w:t>, who was supposed to be impartial</w:t>
      </w:r>
      <w:r w:rsidR="0044154F" w:rsidRPr="00AA50CB">
        <w:rPr>
          <w:rFonts w:ascii="Times New Roman" w:eastAsia="Calibri" w:hAnsi="Times New Roman" w:cs="Times New Roman"/>
          <w:sz w:val="24"/>
          <w:szCs w:val="24"/>
          <w:lang w:val="en-US"/>
        </w:rPr>
        <w:t>.</w:t>
      </w:r>
      <w:r w:rsidR="00012F25" w:rsidRPr="00AA50CB">
        <w:rPr>
          <w:rFonts w:ascii="Times New Roman" w:eastAsia="Calibri" w:hAnsi="Times New Roman" w:cs="Times New Roman"/>
          <w:sz w:val="24"/>
          <w:szCs w:val="24"/>
          <w:lang w:val="en-US"/>
        </w:rPr>
        <w:t xml:space="preserve"> </w:t>
      </w:r>
      <w:r w:rsidR="008438F8" w:rsidRPr="00AA50CB">
        <w:rPr>
          <w:rFonts w:ascii="Times New Roman" w:eastAsia="Calibri" w:hAnsi="Times New Roman" w:cs="Times New Roman"/>
          <w:sz w:val="24"/>
          <w:szCs w:val="24"/>
          <w:lang w:val="en-US"/>
        </w:rPr>
        <w:t xml:space="preserve">I would like to cite Wadham Peacock on what happened in that Congress </w:t>
      </w:r>
      <w:r w:rsidR="001D3DE2" w:rsidRPr="00AA50CB">
        <w:rPr>
          <w:rFonts w:ascii="Times New Roman" w:eastAsia="Calibri" w:hAnsi="Times New Roman" w:cs="Times New Roman"/>
          <w:sz w:val="24"/>
          <w:szCs w:val="24"/>
          <w:lang w:val="en-US"/>
        </w:rPr>
        <w:t xml:space="preserve">in </w:t>
      </w:r>
      <w:r w:rsidR="008438F8" w:rsidRPr="00AA50CB">
        <w:rPr>
          <w:rFonts w:ascii="Times New Roman" w:eastAsia="Calibri" w:hAnsi="Times New Roman" w:cs="Times New Roman"/>
          <w:sz w:val="24"/>
          <w:szCs w:val="24"/>
          <w:lang w:val="en-US"/>
        </w:rPr>
        <w:t>regard</w:t>
      </w:r>
      <w:r w:rsidR="001D3DE2" w:rsidRPr="00AA50CB">
        <w:rPr>
          <w:rFonts w:ascii="Times New Roman" w:eastAsia="Calibri" w:hAnsi="Times New Roman" w:cs="Times New Roman"/>
          <w:sz w:val="24"/>
          <w:szCs w:val="24"/>
          <w:lang w:val="en-US"/>
        </w:rPr>
        <w:t xml:space="preserve"> to</w:t>
      </w:r>
      <w:r w:rsidR="008438F8" w:rsidRPr="00AA50CB">
        <w:rPr>
          <w:rFonts w:ascii="Times New Roman" w:eastAsia="Calibri" w:hAnsi="Times New Roman" w:cs="Times New Roman"/>
          <w:sz w:val="24"/>
          <w:szCs w:val="24"/>
          <w:lang w:val="en-US"/>
        </w:rPr>
        <w:t xml:space="preserve"> Albania: </w:t>
      </w:r>
      <w:r w:rsidR="00981F71" w:rsidRPr="00AA50CB">
        <w:rPr>
          <w:rFonts w:ascii="Times New Roman" w:eastAsia="Calibri" w:hAnsi="Times New Roman" w:cs="Times New Roman"/>
          <w:i/>
          <w:sz w:val="24"/>
          <w:szCs w:val="24"/>
          <w:lang w:val="en-US"/>
        </w:rPr>
        <w:t>Bismarck, with his brutal disregard of facts</w:t>
      </w:r>
      <w:r w:rsidR="001D3DE2" w:rsidRPr="00AA50CB">
        <w:rPr>
          <w:rFonts w:ascii="Times New Roman" w:eastAsia="Calibri" w:hAnsi="Times New Roman" w:cs="Times New Roman"/>
          <w:i/>
          <w:sz w:val="24"/>
          <w:szCs w:val="24"/>
          <w:lang w:val="en-US"/>
        </w:rPr>
        <w:t xml:space="preserve"> </w:t>
      </w:r>
      <w:r w:rsidR="00981F71" w:rsidRPr="00AA50CB">
        <w:rPr>
          <w:rFonts w:ascii="Times New Roman" w:eastAsia="Calibri" w:hAnsi="Times New Roman" w:cs="Times New Roman"/>
          <w:i/>
          <w:sz w:val="24"/>
          <w:szCs w:val="24"/>
          <w:lang w:val="en-US"/>
        </w:rPr>
        <w:t>which did not suit him, asserted at the Berlin</w:t>
      </w:r>
      <w:r w:rsidR="001D3DE2" w:rsidRPr="00AA50CB">
        <w:rPr>
          <w:rFonts w:ascii="Times New Roman" w:eastAsia="Calibri" w:hAnsi="Times New Roman" w:cs="Times New Roman"/>
          <w:i/>
          <w:sz w:val="24"/>
          <w:szCs w:val="24"/>
          <w:lang w:val="en-US"/>
        </w:rPr>
        <w:t xml:space="preserve"> </w:t>
      </w:r>
      <w:r w:rsidR="00981F71" w:rsidRPr="00AA50CB">
        <w:rPr>
          <w:rFonts w:ascii="Times New Roman" w:eastAsia="Calibri" w:hAnsi="Times New Roman" w:cs="Times New Roman"/>
          <w:i/>
          <w:sz w:val="24"/>
          <w:szCs w:val="24"/>
          <w:lang w:val="en-US"/>
        </w:rPr>
        <w:t>Congress in 1878, "There is no Albanian</w:t>
      </w:r>
      <w:r w:rsidR="001D3DE2" w:rsidRPr="00AA50CB">
        <w:rPr>
          <w:rFonts w:ascii="Times New Roman" w:eastAsia="Calibri" w:hAnsi="Times New Roman" w:cs="Times New Roman"/>
          <w:i/>
          <w:sz w:val="24"/>
          <w:szCs w:val="24"/>
          <w:lang w:val="en-US"/>
        </w:rPr>
        <w:t xml:space="preserve"> </w:t>
      </w:r>
      <w:r w:rsidR="00981F71" w:rsidRPr="00AA50CB">
        <w:rPr>
          <w:rFonts w:ascii="Times New Roman" w:eastAsia="Calibri" w:hAnsi="Times New Roman" w:cs="Times New Roman"/>
          <w:i/>
          <w:sz w:val="24"/>
          <w:szCs w:val="24"/>
          <w:lang w:val="en-US"/>
        </w:rPr>
        <w:t xml:space="preserve">nationality." </w:t>
      </w:r>
      <w:r w:rsidR="00981F71" w:rsidRPr="00AA50CB">
        <w:rPr>
          <w:rFonts w:ascii="Times New Roman" w:eastAsia="Calibri" w:hAnsi="Times New Roman" w:cs="Times New Roman"/>
          <w:i/>
          <w:sz w:val="24"/>
          <w:szCs w:val="24"/>
          <w:lang w:val="en-US"/>
        </w:rPr>
        <w:lastRenderedPageBreak/>
        <w:t>The Albanian League, even while</w:t>
      </w:r>
      <w:r w:rsidR="001D3DE2" w:rsidRPr="00AA50CB">
        <w:rPr>
          <w:rFonts w:ascii="Times New Roman" w:eastAsia="Calibri" w:hAnsi="Times New Roman" w:cs="Times New Roman"/>
          <w:i/>
          <w:sz w:val="24"/>
          <w:szCs w:val="24"/>
          <w:lang w:val="en-US"/>
        </w:rPr>
        <w:t xml:space="preserve"> </w:t>
      </w:r>
      <w:r w:rsidR="00981F71" w:rsidRPr="00AA50CB">
        <w:rPr>
          <w:rFonts w:ascii="Times New Roman" w:eastAsia="Calibri" w:hAnsi="Times New Roman" w:cs="Times New Roman"/>
          <w:i/>
          <w:sz w:val="24"/>
          <w:szCs w:val="24"/>
          <w:lang w:val="en-US"/>
        </w:rPr>
        <w:t>he was speaking, proved that he was wrong, and</w:t>
      </w:r>
      <w:r w:rsidR="001D3DE2" w:rsidRPr="00AA50CB">
        <w:rPr>
          <w:rFonts w:ascii="Times New Roman" w:eastAsia="Calibri" w:hAnsi="Times New Roman" w:cs="Times New Roman"/>
          <w:i/>
          <w:sz w:val="24"/>
          <w:szCs w:val="24"/>
          <w:lang w:val="en-US"/>
        </w:rPr>
        <w:t xml:space="preserve"> </w:t>
      </w:r>
      <w:r w:rsidR="00981F71" w:rsidRPr="00AA50CB">
        <w:rPr>
          <w:rFonts w:ascii="Times New Roman" w:eastAsia="Calibri" w:hAnsi="Times New Roman" w:cs="Times New Roman"/>
          <w:i/>
          <w:sz w:val="24"/>
          <w:szCs w:val="24"/>
          <w:lang w:val="en-US"/>
        </w:rPr>
        <w:t>now, more than thirty-five years later</w:t>
      </w:r>
      <w:r w:rsidR="007E5A10">
        <w:rPr>
          <w:rFonts w:ascii="Times New Roman" w:eastAsia="Calibri" w:hAnsi="Times New Roman" w:cs="Times New Roman"/>
          <w:i/>
          <w:sz w:val="24"/>
          <w:szCs w:val="24"/>
          <w:lang w:val="en-US"/>
        </w:rPr>
        <w:t xml:space="preserve"> [</w:t>
      </w:r>
      <w:r w:rsidR="00DD0EE5" w:rsidRPr="00AA50CB">
        <w:rPr>
          <w:rFonts w:ascii="Times New Roman" w:eastAsia="Calibri" w:hAnsi="Times New Roman" w:cs="Times New Roman"/>
          <w:i/>
          <w:sz w:val="24"/>
          <w:szCs w:val="24"/>
          <w:lang w:val="en-US"/>
        </w:rPr>
        <w:t>1913</w:t>
      </w:r>
      <w:r w:rsidR="007E5A10">
        <w:rPr>
          <w:rFonts w:ascii="Times New Roman" w:eastAsia="Calibri" w:hAnsi="Times New Roman" w:cs="Times New Roman"/>
          <w:i/>
          <w:sz w:val="24"/>
          <w:szCs w:val="24"/>
          <w:lang w:val="en-US"/>
        </w:rPr>
        <w:t>]</w:t>
      </w:r>
      <w:r w:rsidR="00981F71" w:rsidRPr="00AA50CB">
        <w:rPr>
          <w:rFonts w:ascii="Times New Roman" w:eastAsia="Calibri" w:hAnsi="Times New Roman" w:cs="Times New Roman"/>
          <w:i/>
          <w:sz w:val="24"/>
          <w:szCs w:val="24"/>
          <w:lang w:val="en-US"/>
        </w:rPr>
        <w:t>, when the</w:t>
      </w:r>
      <w:r w:rsidR="001D3DE2" w:rsidRPr="00AA50CB">
        <w:rPr>
          <w:rFonts w:ascii="Times New Roman" w:eastAsia="Calibri" w:hAnsi="Times New Roman" w:cs="Times New Roman"/>
          <w:i/>
          <w:sz w:val="24"/>
          <w:szCs w:val="24"/>
          <w:lang w:val="en-US"/>
        </w:rPr>
        <w:t xml:space="preserve"> </w:t>
      </w:r>
      <w:r w:rsidR="00981F71" w:rsidRPr="00AA50CB">
        <w:rPr>
          <w:rFonts w:ascii="Times New Roman" w:eastAsia="Calibri" w:hAnsi="Times New Roman" w:cs="Times New Roman"/>
          <w:i/>
          <w:sz w:val="24"/>
          <w:szCs w:val="24"/>
          <w:lang w:val="en-US"/>
        </w:rPr>
        <w:t>work which the Congress of necessity left unfinished has to be taken another step towards its logical end, the Albanian nation provides one of</w:t>
      </w:r>
      <w:r w:rsidR="00DD0EE5" w:rsidRPr="00AA50CB">
        <w:rPr>
          <w:rFonts w:ascii="Times New Roman" w:eastAsia="Calibri" w:hAnsi="Times New Roman" w:cs="Times New Roman"/>
          <w:i/>
          <w:sz w:val="24"/>
          <w:szCs w:val="24"/>
          <w:lang w:val="en-US"/>
        </w:rPr>
        <w:t xml:space="preserve"> </w:t>
      </w:r>
      <w:r w:rsidR="00981F71" w:rsidRPr="00AA50CB">
        <w:rPr>
          <w:rFonts w:ascii="Times New Roman" w:eastAsia="Calibri" w:hAnsi="Times New Roman" w:cs="Times New Roman"/>
          <w:i/>
          <w:sz w:val="24"/>
          <w:szCs w:val="24"/>
          <w:lang w:val="en-US"/>
        </w:rPr>
        <w:t>the most serious of the questions to be solved by</w:t>
      </w:r>
      <w:r w:rsidR="00DD0EE5" w:rsidRPr="00AA50CB">
        <w:rPr>
          <w:rFonts w:ascii="Times New Roman" w:eastAsia="Calibri" w:hAnsi="Times New Roman" w:cs="Times New Roman"/>
          <w:i/>
          <w:sz w:val="24"/>
          <w:szCs w:val="24"/>
          <w:lang w:val="en-US"/>
        </w:rPr>
        <w:t xml:space="preserve"> </w:t>
      </w:r>
      <w:r w:rsidR="00981F71" w:rsidRPr="00AA50CB">
        <w:rPr>
          <w:rFonts w:ascii="Times New Roman" w:eastAsia="Calibri" w:hAnsi="Times New Roman" w:cs="Times New Roman"/>
          <w:i/>
          <w:sz w:val="24"/>
          <w:szCs w:val="24"/>
          <w:lang w:val="en-US"/>
        </w:rPr>
        <w:t>the Court of the Great Peoples</w:t>
      </w:r>
      <w:r w:rsidR="00981F71" w:rsidRPr="00AA50CB">
        <w:rPr>
          <w:rFonts w:ascii="Times New Roman" w:eastAsia="Calibri" w:hAnsi="Times New Roman" w:cs="Times New Roman"/>
          <w:i/>
          <w:sz w:val="24"/>
          <w:szCs w:val="24"/>
          <w:vertAlign w:val="superscript"/>
          <w:lang w:val="en-US"/>
        </w:rPr>
        <w:footnoteReference w:id="35"/>
      </w:r>
      <w:r w:rsidR="00981F71" w:rsidRPr="00AA50CB">
        <w:rPr>
          <w:rFonts w:ascii="Times New Roman" w:eastAsia="Calibri" w:hAnsi="Times New Roman" w:cs="Times New Roman"/>
          <w:i/>
          <w:sz w:val="24"/>
          <w:szCs w:val="24"/>
          <w:lang w:val="en-US"/>
        </w:rPr>
        <w:t>.</w:t>
      </w:r>
      <w:r w:rsidR="00DD0EE5" w:rsidRPr="00AA50CB">
        <w:rPr>
          <w:rFonts w:ascii="Times New Roman" w:eastAsia="Calibri" w:hAnsi="Times New Roman" w:cs="Times New Roman"/>
          <w:i/>
          <w:sz w:val="24"/>
          <w:szCs w:val="24"/>
          <w:lang w:val="en-US"/>
        </w:rPr>
        <w:t xml:space="preserve"> </w:t>
      </w:r>
      <w:r w:rsidR="00A13DE2" w:rsidRPr="00AA50CB">
        <w:rPr>
          <w:rFonts w:ascii="Times New Roman" w:eastAsia="Calibri" w:hAnsi="Times New Roman" w:cs="Times New Roman"/>
          <w:sz w:val="24"/>
          <w:szCs w:val="24"/>
          <w:lang w:val="en-US"/>
        </w:rPr>
        <w:t xml:space="preserve">The congress affirmed the independence of Serbia, </w:t>
      </w:r>
      <w:r w:rsidR="00A1101D" w:rsidRPr="00AA50CB">
        <w:rPr>
          <w:rFonts w:ascii="Times New Roman" w:eastAsia="Calibri" w:hAnsi="Times New Roman" w:cs="Times New Roman"/>
          <w:sz w:val="24"/>
          <w:szCs w:val="24"/>
          <w:lang w:val="en-US"/>
        </w:rPr>
        <w:t>Montenegro</w:t>
      </w:r>
      <w:r w:rsidR="00A13DE2" w:rsidRPr="00AA50CB">
        <w:rPr>
          <w:rFonts w:ascii="Times New Roman" w:eastAsia="Calibri" w:hAnsi="Times New Roman" w:cs="Times New Roman"/>
          <w:sz w:val="24"/>
          <w:szCs w:val="24"/>
          <w:lang w:val="en-US"/>
        </w:rPr>
        <w:t xml:space="preserve"> and Rumania</w:t>
      </w:r>
      <w:r w:rsidR="00A1101D" w:rsidRPr="00AA50CB">
        <w:rPr>
          <w:rFonts w:ascii="Times New Roman" w:eastAsia="Calibri" w:hAnsi="Times New Roman" w:cs="Times New Roman"/>
          <w:sz w:val="24"/>
          <w:szCs w:val="24"/>
          <w:lang w:val="en-US"/>
        </w:rPr>
        <w:t xml:space="preserve">, decreased the confirmed independent Bulgarian territories  and returned the </w:t>
      </w:r>
      <w:r w:rsidR="0044154F" w:rsidRPr="00AA50CB">
        <w:rPr>
          <w:rFonts w:ascii="Times New Roman" w:eastAsia="Calibri" w:hAnsi="Times New Roman" w:cs="Times New Roman"/>
          <w:sz w:val="24"/>
          <w:szCs w:val="24"/>
          <w:lang w:val="en-US"/>
        </w:rPr>
        <w:t xml:space="preserve">Albanian territories </w:t>
      </w:r>
      <w:r w:rsidR="009774BF" w:rsidRPr="00AA50CB">
        <w:rPr>
          <w:rFonts w:ascii="Times New Roman" w:eastAsia="Calibri" w:hAnsi="Times New Roman" w:cs="Times New Roman"/>
          <w:sz w:val="24"/>
          <w:szCs w:val="24"/>
          <w:lang w:val="en-US"/>
        </w:rPr>
        <w:t xml:space="preserve">to </w:t>
      </w:r>
      <w:r w:rsidR="00E573F0" w:rsidRPr="00AA50CB">
        <w:rPr>
          <w:rFonts w:ascii="Times New Roman" w:eastAsia="Calibri" w:hAnsi="Times New Roman" w:cs="Times New Roman"/>
          <w:sz w:val="24"/>
          <w:szCs w:val="24"/>
          <w:lang w:val="en-US"/>
        </w:rPr>
        <w:t>the Ottoman Empire</w:t>
      </w:r>
      <w:r w:rsidR="0044154F" w:rsidRPr="00AA50CB">
        <w:rPr>
          <w:rStyle w:val="FootnoteReference"/>
          <w:rFonts w:ascii="Times New Roman" w:eastAsia="Calibri" w:hAnsi="Times New Roman" w:cs="Times New Roman"/>
          <w:sz w:val="24"/>
          <w:szCs w:val="24"/>
          <w:lang w:val="en-US"/>
        </w:rPr>
        <w:footnoteReference w:id="36"/>
      </w:r>
      <w:r w:rsidR="0044154F" w:rsidRPr="00AA50CB">
        <w:rPr>
          <w:rFonts w:ascii="Times New Roman" w:eastAsia="Calibri" w:hAnsi="Times New Roman" w:cs="Times New Roman"/>
          <w:sz w:val="24"/>
          <w:szCs w:val="24"/>
          <w:lang w:val="en-US"/>
        </w:rPr>
        <w:t>.</w:t>
      </w:r>
      <w:r w:rsidR="00315D63" w:rsidRPr="00AA50CB">
        <w:rPr>
          <w:rFonts w:ascii="Times New Roman" w:eastAsia="Calibri" w:hAnsi="Times New Roman" w:cs="Times New Roman"/>
          <w:sz w:val="24"/>
          <w:szCs w:val="24"/>
          <w:lang w:val="en-US"/>
        </w:rPr>
        <w:t xml:space="preserve"> </w:t>
      </w:r>
      <w:r w:rsidR="007E5A10">
        <w:rPr>
          <w:rFonts w:ascii="Times New Roman" w:eastAsia="Calibri" w:hAnsi="Times New Roman" w:cs="Times New Roman"/>
          <w:sz w:val="24"/>
          <w:szCs w:val="24"/>
          <w:lang w:val="en-US"/>
        </w:rPr>
        <w:t>Soon after that t</w:t>
      </w:r>
      <w:r w:rsidR="00315D63" w:rsidRPr="00AA50CB">
        <w:rPr>
          <w:rFonts w:ascii="Times New Roman" w:eastAsia="Calibri" w:hAnsi="Times New Roman" w:cs="Times New Roman"/>
          <w:sz w:val="24"/>
          <w:szCs w:val="24"/>
          <w:lang w:val="en-US"/>
        </w:rPr>
        <w:t xml:space="preserve">he League of Prizren was oppressed by the Ottoman Empire, but in </w:t>
      </w:r>
      <w:r w:rsidR="002910FE" w:rsidRPr="00AA50CB">
        <w:rPr>
          <w:rFonts w:ascii="Times New Roman" w:eastAsia="Calibri" w:hAnsi="Times New Roman" w:cs="Times New Roman"/>
          <w:sz w:val="24"/>
          <w:szCs w:val="24"/>
          <w:lang w:val="en-US"/>
        </w:rPr>
        <w:t>1912</w:t>
      </w:r>
      <w:r w:rsidR="00315D63" w:rsidRPr="00AA50CB">
        <w:rPr>
          <w:rFonts w:ascii="Times New Roman" w:eastAsia="Calibri" w:hAnsi="Times New Roman" w:cs="Times New Roman"/>
          <w:sz w:val="24"/>
          <w:szCs w:val="24"/>
          <w:lang w:val="en-US"/>
        </w:rPr>
        <w:t>,</w:t>
      </w:r>
      <w:r w:rsidR="002910FE" w:rsidRPr="00AA50CB">
        <w:rPr>
          <w:rFonts w:ascii="Times New Roman" w:eastAsia="Calibri" w:hAnsi="Times New Roman" w:cs="Times New Roman"/>
          <w:sz w:val="24"/>
          <w:szCs w:val="24"/>
          <w:lang w:val="en-US"/>
        </w:rPr>
        <w:t xml:space="preserve"> </w:t>
      </w:r>
      <w:r w:rsidR="00315D63" w:rsidRPr="00AA50CB">
        <w:rPr>
          <w:rFonts w:ascii="Times New Roman" w:eastAsia="Calibri" w:hAnsi="Times New Roman" w:cs="Times New Roman"/>
          <w:sz w:val="24"/>
          <w:szCs w:val="24"/>
          <w:lang w:val="en-US"/>
        </w:rPr>
        <w:t>four centuries of foreign rule brought a mass uprising</w:t>
      </w:r>
      <w:r w:rsidR="000A71A8">
        <w:rPr>
          <w:rFonts w:ascii="Times New Roman" w:eastAsia="Calibri" w:hAnsi="Times New Roman" w:cs="Times New Roman"/>
          <w:sz w:val="24"/>
          <w:szCs w:val="24"/>
          <w:lang w:val="en-US"/>
        </w:rPr>
        <w:t xml:space="preserve"> and</w:t>
      </w:r>
      <w:r w:rsidR="00A4318E" w:rsidRPr="00AA50CB">
        <w:rPr>
          <w:rFonts w:ascii="Times New Roman" w:eastAsia="Calibri" w:hAnsi="Times New Roman" w:cs="Times New Roman"/>
          <w:sz w:val="24"/>
          <w:szCs w:val="24"/>
          <w:lang w:val="en-US"/>
        </w:rPr>
        <w:t xml:space="preserve"> the proclamation of </w:t>
      </w:r>
      <w:r w:rsidR="002910FE" w:rsidRPr="00AA50CB">
        <w:rPr>
          <w:rFonts w:ascii="Times New Roman" w:eastAsia="Calibri" w:hAnsi="Times New Roman" w:cs="Times New Roman"/>
          <w:sz w:val="24"/>
          <w:szCs w:val="24"/>
          <w:lang w:val="en-US"/>
        </w:rPr>
        <w:t>independence on 28</w:t>
      </w:r>
      <w:r w:rsidR="000A71A8" w:rsidRPr="000A71A8">
        <w:rPr>
          <w:rFonts w:ascii="Times New Roman" w:eastAsia="Calibri" w:hAnsi="Times New Roman" w:cs="Times New Roman"/>
          <w:sz w:val="24"/>
          <w:szCs w:val="24"/>
          <w:vertAlign w:val="superscript"/>
          <w:lang w:val="en-US"/>
        </w:rPr>
        <w:t>th</w:t>
      </w:r>
      <w:r w:rsidR="000A71A8">
        <w:rPr>
          <w:rFonts w:ascii="Times New Roman" w:eastAsia="Calibri" w:hAnsi="Times New Roman" w:cs="Times New Roman"/>
          <w:sz w:val="24"/>
          <w:szCs w:val="24"/>
          <w:lang w:val="en-US"/>
        </w:rPr>
        <w:t xml:space="preserve"> of </w:t>
      </w:r>
      <w:r w:rsidR="002910FE" w:rsidRPr="00AA50CB">
        <w:rPr>
          <w:rFonts w:ascii="Times New Roman" w:eastAsia="Calibri" w:hAnsi="Times New Roman" w:cs="Times New Roman"/>
          <w:sz w:val="24"/>
          <w:szCs w:val="24"/>
          <w:lang w:val="en-US"/>
        </w:rPr>
        <w:t xml:space="preserve">November 1912. </w:t>
      </w:r>
      <w:r w:rsidR="001A6FCC" w:rsidRPr="00AA50CB">
        <w:rPr>
          <w:rFonts w:ascii="Times New Roman" w:eastAsia="Calibri" w:hAnsi="Times New Roman" w:cs="Times New Roman"/>
          <w:sz w:val="24"/>
          <w:szCs w:val="24"/>
          <w:lang w:val="en-US"/>
        </w:rPr>
        <w:t>N</w:t>
      </w:r>
      <w:r w:rsidR="00EB7A39" w:rsidRPr="00AA50CB">
        <w:rPr>
          <w:rFonts w:ascii="Times New Roman" w:eastAsia="Calibri" w:hAnsi="Times New Roman" w:cs="Times New Roman"/>
          <w:sz w:val="24"/>
          <w:szCs w:val="24"/>
          <w:lang w:val="en-US"/>
        </w:rPr>
        <w:t xml:space="preserve">orth and south were </w:t>
      </w:r>
      <w:r w:rsidR="001A6FCC" w:rsidRPr="00AA50CB">
        <w:rPr>
          <w:rFonts w:ascii="Times New Roman" w:eastAsia="Calibri" w:hAnsi="Times New Roman" w:cs="Times New Roman"/>
          <w:sz w:val="24"/>
          <w:szCs w:val="24"/>
          <w:lang w:val="en-US"/>
        </w:rPr>
        <w:t xml:space="preserve">each fighting </w:t>
      </w:r>
      <w:r w:rsidR="00EB7A39" w:rsidRPr="00AA50CB">
        <w:rPr>
          <w:rFonts w:ascii="Times New Roman" w:eastAsia="Calibri" w:hAnsi="Times New Roman" w:cs="Times New Roman"/>
          <w:sz w:val="24"/>
          <w:szCs w:val="24"/>
          <w:lang w:val="en-US"/>
        </w:rPr>
        <w:t>battle</w:t>
      </w:r>
      <w:r w:rsidR="001A6FCC" w:rsidRPr="00AA50CB">
        <w:rPr>
          <w:rFonts w:ascii="Times New Roman" w:eastAsia="Calibri" w:hAnsi="Times New Roman" w:cs="Times New Roman"/>
          <w:sz w:val="24"/>
          <w:szCs w:val="24"/>
          <w:lang w:val="en-US"/>
        </w:rPr>
        <w:t xml:space="preserve">s with respective enemies: north against </w:t>
      </w:r>
      <w:r w:rsidR="00EB7A39" w:rsidRPr="00AA50CB">
        <w:rPr>
          <w:rFonts w:ascii="Times New Roman" w:eastAsia="Calibri" w:hAnsi="Times New Roman" w:cs="Times New Roman"/>
          <w:sz w:val="24"/>
          <w:szCs w:val="24"/>
          <w:lang w:val="en-US"/>
        </w:rPr>
        <w:t>Serbian occupation</w:t>
      </w:r>
      <w:r w:rsidR="001A6FCC" w:rsidRPr="00AA50CB">
        <w:rPr>
          <w:rFonts w:ascii="Times New Roman" w:eastAsia="Calibri" w:hAnsi="Times New Roman" w:cs="Times New Roman"/>
          <w:sz w:val="24"/>
          <w:szCs w:val="24"/>
          <w:lang w:val="en-US"/>
        </w:rPr>
        <w:t xml:space="preserve">, south against </w:t>
      </w:r>
      <w:r w:rsidR="00EB7A39" w:rsidRPr="00AA50CB">
        <w:rPr>
          <w:rFonts w:ascii="Times New Roman" w:eastAsia="Calibri" w:hAnsi="Times New Roman" w:cs="Times New Roman"/>
          <w:sz w:val="24"/>
          <w:szCs w:val="24"/>
          <w:lang w:val="en-US"/>
        </w:rPr>
        <w:t>Greek forces</w:t>
      </w:r>
      <w:r w:rsidR="007F2007" w:rsidRPr="00AA50CB">
        <w:rPr>
          <w:rFonts w:ascii="Times New Roman" w:eastAsia="Calibri" w:hAnsi="Times New Roman" w:cs="Times New Roman"/>
          <w:sz w:val="24"/>
          <w:szCs w:val="24"/>
          <w:lang w:val="en-US"/>
        </w:rPr>
        <w:t>, but they united toward</w:t>
      </w:r>
      <w:r w:rsidR="000A71A8">
        <w:rPr>
          <w:rFonts w:ascii="Times New Roman" w:eastAsia="Calibri" w:hAnsi="Times New Roman" w:cs="Times New Roman"/>
          <w:sz w:val="24"/>
          <w:szCs w:val="24"/>
          <w:lang w:val="en-US"/>
        </w:rPr>
        <w:t xml:space="preserve"> the</w:t>
      </w:r>
      <w:r w:rsidR="007F2007" w:rsidRPr="00AA50CB">
        <w:rPr>
          <w:rFonts w:ascii="Times New Roman" w:eastAsia="Calibri" w:hAnsi="Times New Roman" w:cs="Times New Roman"/>
          <w:sz w:val="24"/>
          <w:szCs w:val="24"/>
          <w:lang w:val="en-US"/>
        </w:rPr>
        <w:t xml:space="preserve"> independence of a </w:t>
      </w:r>
      <w:r w:rsidR="00EB7A39" w:rsidRPr="00AA50CB">
        <w:rPr>
          <w:rFonts w:ascii="Times New Roman" w:eastAsia="Calibri" w:hAnsi="Times New Roman" w:cs="Times New Roman"/>
          <w:sz w:val="24"/>
          <w:szCs w:val="24"/>
          <w:lang w:val="en-US"/>
        </w:rPr>
        <w:t>nation-state</w:t>
      </w:r>
      <w:r w:rsidR="00EB7A39" w:rsidRPr="00AA50CB">
        <w:rPr>
          <w:rFonts w:ascii="Times New Roman" w:eastAsia="Calibri" w:hAnsi="Times New Roman" w:cs="Times New Roman"/>
          <w:sz w:val="24"/>
          <w:szCs w:val="24"/>
          <w:vertAlign w:val="superscript"/>
          <w:lang w:val="en-US"/>
        </w:rPr>
        <w:footnoteReference w:id="37"/>
      </w:r>
      <w:r w:rsidR="00EB7A39" w:rsidRPr="00AA50CB">
        <w:rPr>
          <w:rFonts w:ascii="Times New Roman" w:eastAsia="Calibri" w:hAnsi="Times New Roman" w:cs="Times New Roman"/>
          <w:sz w:val="24"/>
          <w:szCs w:val="24"/>
          <w:lang w:val="en-US"/>
        </w:rPr>
        <w:t xml:space="preserve">. </w:t>
      </w:r>
      <w:r w:rsidR="00D63237" w:rsidRPr="00AA50CB">
        <w:rPr>
          <w:rFonts w:ascii="Times New Roman" w:eastAsia="Calibri" w:hAnsi="Times New Roman" w:cs="Times New Roman"/>
          <w:sz w:val="24"/>
          <w:szCs w:val="24"/>
          <w:lang w:val="en-US"/>
        </w:rPr>
        <w:t xml:space="preserve">This reminds me of Hammons claim </w:t>
      </w:r>
      <w:r w:rsidR="00873C04" w:rsidRPr="00AA50CB">
        <w:rPr>
          <w:rFonts w:ascii="Times New Roman" w:eastAsia="Calibri" w:hAnsi="Times New Roman" w:cs="Times New Roman"/>
          <w:sz w:val="24"/>
          <w:szCs w:val="24"/>
          <w:lang w:val="en-US"/>
        </w:rPr>
        <w:t xml:space="preserve">on Illyrians </w:t>
      </w:r>
      <w:r w:rsidR="00D63237" w:rsidRPr="00AA50CB">
        <w:rPr>
          <w:rFonts w:ascii="Times New Roman" w:eastAsia="Calibri" w:hAnsi="Times New Roman" w:cs="Times New Roman"/>
          <w:sz w:val="24"/>
          <w:szCs w:val="24"/>
          <w:lang w:val="en-US"/>
        </w:rPr>
        <w:t>tribes</w:t>
      </w:r>
      <w:r w:rsidR="00873C04" w:rsidRPr="00AA50CB">
        <w:rPr>
          <w:rFonts w:ascii="Times New Roman" w:eastAsia="Calibri" w:hAnsi="Times New Roman" w:cs="Times New Roman"/>
          <w:sz w:val="24"/>
          <w:szCs w:val="24"/>
          <w:lang w:val="en-US"/>
        </w:rPr>
        <w:t xml:space="preserve"> behavior, </w:t>
      </w:r>
      <w:r w:rsidR="00873C04" w:rsidRPr="00AA50CB">
        <w:rPr>
          <w:rFonts w:ascii="Times New Roman" w:eastAsia="Calibri" w:hAnsi="Times New Roman" w:cs="Times New Roman"/>
          <w:i/>
          <w:sz w:val="24"/>
          <w:szCs w:val="24"/>
          <w:lang w:val="en-US"/>
        </w:rPr>
        <w:t>which</w:t>
      </w:r>
      <w:r w:rsidR="00D63237" w:rsidRPr="00AA50CB">
        <w:rPr>
          <w:rFonts w:ascii="Times New Roman" w:eastAsia="Calibri" w:hAnsi="Times New Roman" w:cs="Times New Roman"/>
          <w:i/>
          <w:sz w:val="24"/>
          <w:szCs w:val="24"/>
          <w:lang w:val="en-US"/>
        </w:rPr>
        <w:t xml:space="preserve"> were generally hostile to one another, but they always combined for a common purpose</w:t>
      </w:r>
      <w:r w:rsidR="00873C04" w:rsidRPr="00AA50CB">
        <w:rPr>
          <w:rStyle w:val="FootnoteReference"/>
          <w:rFonts w:ascii="Times New Roman" w:eastAsia="Calibri" w:hAnsi="Times New Roman" w:cs="Times New Roman"/>
          <w:i/>
          <w:sz w:val="24"/>
          <w:szCs w:val="24"/>
          <w:lang w:val="en-US"/>
        </w:rPr>
        <w:footnoteReference w:id="38"/>
      </w:r>
      <w:r w:rsidR="00873C04" w:rsidRPr="00AA50CB">
        <w:rPr>
          <w:rFonts w:ascii="Times New Roman" w:eastAsia="Calibri" w:hAnsi="Times New Roman" w:cs="Times New Roman"/>
          <w:i/>
          <w:sz w:val="24"/>
          <w:szCs w:val="24"/>
          <w:lang w:val="en-US"/>
        </w:rPr>
        <w:t>.</w:t>
      </w:r>
      <w:r w:rsidR="00873C04" w:rsidRPr="00AA50CB">
        <w:rPr>
          <w:rFonts w:ascii="Times New Roman" w:eastAsia="Calibri" w:hAnsi="Times New Roman" w:cs="Times New Roman"/>
          <w:sz w:val="24"/>
          <w:szCs w:val="24"/>
          <w:lang w:val="en-US"/>
        </w:rPr>
        <w:t xml:space="preserve"> </w:t>
      </w:r>
      <w:r w:rsidR="007E459A" w:rsidRPr="00AA50CB">
        <w:rPr>
          <w:rFonts w:ascii="Times New Roman" w:eastAsia="Calibri" w:hAnsi="Times New Roman" w:cs="Times New Roman"/>
          <w:sz w:val="24"/>
          <w:szCs w:val="24"/>
          <w:lang w:val="en-US"/>
        </w:rPr>
        <w:t>The unification of the Albanians under specific circumstances has always impressed foreigners</w:t>
      </w:r>
      <w:r w:rsidR="007F2007" w:rsidRPr="00AA50CB">
        <w:rPr>
          <w:rFonts w:ascii="Times New Roman" w:eastAsia="Calibri" w:hAnsi="Times New Roman" w:cs="Times New Roman"/>
          <w:sz w:val="24"/>
          <w:szCs w:val="24"/>
          <w:lang w:val="en-US"/>
        </w:rPr>
        <w:t xml:space="preserve">, who almost never saw it coming, </w:t>
      </w:r>
      <w:r w:rsidR="007E459A" w:rsidRPr="00AA50CB">
        <w:rPr>
          <w:rFonts w:ascii="Times New Roman" w:eastAsia="Calibri" w:hAnsi="Times New Roman" w:cs="Times New Roman"/>
          <w:sz w:val="24"/>
          <w:szCs w:val="24"/>
          <w:lang w:val="en-US"/>
        </w:rPr>
        <w:t xml:space="preserve">and such a reaction was </w:t>
      </w:r>
      <w:r w:rsidR="007E459A" w:rsidRPr="00AA50CB">
        <w:rPr>
          <w:rFonts w:ascii="Times New Roman" w:eastAsia="Calibri" w:hAnsi="Times New Roman" w:cs="Times New Roman"/>
          <w:sz w:val="24"/>
          <w:szCs w:val="24"/>
          <w:lang w:val="en-US"/>
        </w:rPr>
        <w:lastRenderedPageBreak/>
        <w:t xml:space="preserve">the report of the Italian Consul on the Independence Day in Albania, </w:t>
      </w:r>
      <w:r w:rsidR="00643051">
        <w:rPr>
          <w:rFonts w:ascii="Times New Roman" w:eastAsia="Calibri" w:hAnsi="Times New Roman" w:cs="Times New Roman"/>
          <w:sz w:val="24"/>
          <w:szCs w:val="24"/>
          <w:lang w:val="en-US"/>
        </w:rPr>
        <w:t xml:space="preserve">claiming that the Albanians </w:t>
      </w:r>
      <w:r w:rsidR="007E459A" w:rsidRPr="00AA50CB">
        <w:rPr>
          <w:rFonts w:ascii="Times New Roman" w:eastAsia="Calibri" w:hAnsi="Times New Roman" w:cs="Times New Roman"/>
          <w:sz w:val="24"/>
          <w:szCs w:val="24"/>
          <w:lang w:val="en-US"/>
        </w:rPr>
        <w:t xml:space="preserve"> in front on </w:t>
      </w:r>
      <w:r w:rsidR="007E459A" w:rsidRPr="00AA50CB">
        <w:rPr>
          <w:rFonts w:ascii="Times New Roman" w:eastAsia="Calibri" w:hAnsi="Times New Roman" w:cs="Times New Roman"/>
          <w:i/>
          <w:sz w:val="24"/>
          <w:szCs w:val="24"/>
          <w:lang w:val="en-US"/>
        </w:rPr>
        <w:t xml:space="preserve">new, unexpected enemies that could have condemned forever the existence of the Albanian nation, </w:t>
      </w:r>
      <w:r w:rsidR="00643051">
        <w:rPr>
          <w:rFonts w:ascii="Times New Roman" w:eastAsia="Calibri" w:hAnsi="Times New Roman" w:cs="Times New Roman"/>
          <w:i/>
          <w:sz w:val="24"/>
          <w:szCs w:val="24"/>
          <w:lang w:val="en-US"/>
        </w:rPr>
        <w:t>[…]</w:t>
      </w:r>
      <w:r w:rsidR="007E459A" w:rsidRPr="00AA50CB">
        <w:rPr>
          <w:rFonts w:ascii="Times New Roman" w:eastAsia="Calibri" w:hAnsi="Times New Roman" w:cs="Times New Roman"/>
          <w:i/>
          <w:sz w:val="24"/>
          <w:szCs w:val="24"/>
          <w:lang w:val="en-US"/>
        </w:rPr>
        <w:t xml:space="preserve"> got rid of all antagonism and gathered around a man quite superior for intelligence, experience and cleverness, and struggled to save themselves declaring their independence […] I was pessimistic and incredulous as long as possible: now I believe I can declare that the Albanians should be supported without doing any harm to justice, but rather as an honor to mankind</w:t>
      </w:r>
      <w:r w:rsidR="007E459A" w:rsidRPr="00AA50CB">
        <w:rPr>
          <w:rStyle w:val="FootnoteReference"/>
          <w:rFonts w:ascii="Times New Roman" w:eastAsia="Calibri" w:hAnsi="Times New Roman" w:cs="Times New Roman"/>
          <w:i/>
          <w:sz w:val="24"/>
          <w:szCs w:val="24"/>
          <w:lang w:val="en-US"/>
        </w:rPr>
        <w:footnoteReference w:id="39"/>
      </w:r>
      <w:r w:rsidR="007E459A" w:rsidRPr="00AA50CB">
        <w:rPr>
          <w:rFonts w:ascii="Times New Roman" w:eastAsia="Calibri" w:hAnsi="Times New Roman" w:cs="Times New Roman"/>
          <w:i/>
          <w:sz w:val="24"/>
          <w:szCs w:val="24"/>
          <w:lang w:val="en-US"/>
        </w:rPr>
        <w:t xml:space="preserve">. </w:t>
      </w:r>
    </w:p>
    <w:p w:rsidR="00C85282" w:rsidRPr="00AA50CB" w:rsidRDefault="007E459A" w:rsidP="00AA50CB">
      <w:pPr>
        <w:tabs>
          <w:tab w:val="left" w:pos="8640"/>
        </w:tabs>
        <w:spacing w:after="0" w:line="240" w:lineRule="auto"/>
        <w:ind w:left="360" w:right="386" w:firstLine="360"/>
        <w:jc w:val="both"/>
        <w:rPr>
          <w:rFonts w:ascii="Times New Roman" w:eastAsia="Calibri" w:hAnsi="Times New Roman" w:cs="Times New Roman"/>
          <w:i/>
          <w:sz w:val="24"/>
          <w:szCs w:val="24"/>
          <w:lang w:val="en-US"/>
        </w:rPr>
      </w:pPr>
      <w:r w:rsidRPr="00AA50CB">
        <w:rPr>
          <w:rFonts w:ascii="Times New Roman" w:eastAsia="Calibri" w:hAnsi="Times New Roman" w:cs="Times New Roman"/>
          <w:sz w:val="24"/>
          <w:szCs w:val="24"/>
          <w:lang w:val="en-US"/>
        </w:rPr>
        <w:t>But,</w:t>
      </w:r>
      <w:r w:rsidR="00365BCB" w:rsidRPr="00AA50CB">
        <w:rPr>
          <w:rFonts w:ascii="Times New Roman" w:eastAsia="Calibri" w:hAnsi="Times New Roman" w:cs="Times New Roman"/>
          <w:sz w:val="24"/>
          <w:szCs w:val="24"/>
          <w:lang w:val="en-US"/>
        </w:rPr>
        <w:t xml:space="preserve"> the early years of independence lacked of a strong government and especially of diplomacy</w:t>
      </w:r>
      <w:r w:rsidR="00365BCB" w:rsidRPr="00AA50CB">
        <w:rPr>
          <w:rFonts w:ascii="Times New Roman" w:eastAsia="Calibri" w:hAnsi="Times New Roman" w:cs="Times New Roman"/>
          <w:sz w:val="24"/>
          <w:szCs w:val="24"/>
          <w:vertAlign w:val="superscript"/>
          <w:lang w:val="en-US"/>
        </w:rPr>
        <w:footnoteReference w:id="40"/>
      </w:r>
      <w:r w:rsidR="00365BCB" w:rsidRPr="00AA50CB">
        <w:rPr>
          <w:rFonts w:ascii="Times New Roman" w:eastAsia="Calibri" w:hAnsi="Times New Roman" w:cs="Times New Roman"/>
          <w:sz w:val="24"/>
          <w:szCs w:val="24"/>
          <w:lang w:val="en-US"/>
        </w:rPr>
        <w:t xml:space="preserve">. Albanians fight to keep their territories, language and customs, were overshadowed by stronger and more agile populations in diplomacy. Peacock takes a simple example of authors writing about Albanian neighbors: </w:t>
      </w:r>
      <w:r w:rsidR="00365BCB" w:rsidRPr="00AA50CB">
        <w:rPr>
          <w:rFonts w:ascii="Times New Roman" w:eastAsia="Calibri" w:hAnsi="Times New Roman" w:cs="Times New Roman"/>
          <w:i/>
          <w:sz w:val="24"/>
          <w:szCs w:val="24"/>
          <w:lang w:val="en-US"/>
        </w:rPr>
        <w:t>So, the five hundred years' struggle of Montenegro against the Turks has often been told in enthusiastic language. The more than a thousand years' struggle of the Shkypetars against the Slav and the Turk has always been passed over as an incident of no importance</w:t>
      </w:r>
      <w:r w:rsidR="00365BCB" w:rsidRPr="00AA50CB">
        <w:rPr>
          <w:rFonts w:ascii="Times New Roman" w:eastAsia="Calibri" w:hAnsi="Times New Roman" w:cs="Times New Roman"/>
          <w:i/>
          <w:sz w:val="24"/>
          <w:szCs w:val="24"/>
          <w:vertAlign w:val="superscript"/>
          <w:lang w:val="en-US"/>
        </w:rPr>
        <w:footnoteReference w:id="41"/>
      </w:r>
      <w:r w:rsidR="00365BCB" w:rsidRPr="00AA50CB">
        <w:rPr>
          <w:rFonts w:ascii="Times New Roman" w:eastAsia="Calibri" w:hAnsi="Times New Roman" w:cs="Times New Roman"/>
          <w:i/>
          <w:sz w:val="24"/>
          <w:szCs w:val="24"/>
          <w:lang w:val="en-US"/>
        </w:rPr>
        <w:t>.</w:t>
      </w:r>
      <w:r w:rsidR="00365BCB" w:rsidRPr="00AA50CB">
        <w:rPr>
          <w:rFonts w:ascii="Times New Roman" w:eastAsia="Calibri" w:hAnsi="Times New Roman" w:cs="Times New Roman"/>
          <w:sz w:val="24"/>
          <w:szCs w:val="24"/>
          <w:lang w:val="en-US"/>
        </w:rPr>
        <w:t xml:space="preserve"> And such circumstances and approaches were crucial to the Conference of </w:t>
      </w:r>
      <w:r w:rsidR="00365BCB" w:rsidRPr="00AA50CB">
        <w:rPr>
          <w:rFonts w:ascii="Times New Roman" w:eastAsia="Calibri" w:hAnsi="Times New Roman" w:cs="Times New Roman"/>
          <w:sz w:val="24"/>
          <w:szCs w:val="24"/>
          <w:lang w:val="en-US"/>
        </w:rPr>
        <w:lastRenderedPageBreak/>
        <w:t>Ambassadors in London, where the Great Powers recognized the independence of Albania and</w:t>
      </w:r>
      <w:r w:rsidR="00EA1FFC">
        <w:rPr>
          <w:rFonts w:ascii="Times New Roman" w:eastAsia="Calibri" w:hAnsi="Times New Roman" w:cs="Times New Roman"/>
          <w:sz w:val="24"/>
          <w:szCs w:val="24"/>
          <w:lang w:val="en-US"/>
        </w:rPr>
        <w:t xml:space="preserve"> after giving living Albanian speaking lands to Montenegro, Serbia and Bulgaria, </w:t>
      </w:r>
      <w:r w:rsidR="00365BCB" w:rsidRPr="00AA50CB">
        <w:rPr>
          <w:rFonts w:ascii="Times New Roman" w:eastAsia="Calibri" w:hAnsi="Times New Roman" w:cs="Times New Roman"/>
          <w:sz w:val="24"/>
          <w:szCs w:val="24"/>
          <w:lang w:val="en-US"/>
        </w:rPr>
        <w:t xml:space="preserve">set an international border commission to delineate </w:t>
      </w:r>
      <w:r w:rsidR="00E742AD">
        <w:rPr>
          <w:rFonts w:ascii="Times New Roman" w:eastAsia="Calibri" w:hAnsi="Times New Roman" w:cs="Times New Roman"/>
          <w:sz w:val="24"/>
          <w:szCs w:val="24"/>
          <w:lang w:val="en-US"/>
        </w:rPr>
        <w:t xml:space="preserve">the south </w:t>
      </w:r>
      <w:r w:rsidR="00365BCB" w:rsidRPr="00AA50CB">
        <w:rPr>
          <w:rFonts w:ascii="Times New Roman" w:eastAsia="Calibri" w:hAnsi="Times New Roman" w:cs="Times New Roman"/>
          <w:sz w:val="24"/>
          <w:szCs w:val="24"/>
          <w:lang w:val="en-US"/>
        </w:rPr>
        <w:t xml:space="preserve">frontiers of the new country. </w:t>
      </w:r>
      <w:r w:rsidR="00E742AD">
        <w:rPr>
          <w:rFonts w:ascii="Times New Roman" w:eastAsia="Calibri" w:hAnsi="Times New Roman" w:cs="Times New Roman"/>
          <w:sz w:val="24"/>
          <w:szCs w:val="24"/>
          <w:lang w:val="en-US"/>
        </w:rPr>
        <w:t xml:space="preserve">In the end, </w:t>
      </w:r>
      <w:r w:rsidR="00E742AD" w:rsidRPr="00E742AD">
        <w:rPr>
          <w:rFonts w:ascii="Times New Roman" w:eastAsia="Calibri" w:hAnsi="Times New Roman" w:cs="Times New Roman"/>
          <w:i/>
          <w:sz w:val="24"/>
          <w:szCs w:val="24"/>
          <w:lang w:val="en-US"/>
        </w:rPr>
        <w:t>m</w:t>
      </w:r>
      <w:r w:rsidR="00365BCB" w:rsidRPr="00AA50CB">
        <w:rPr>
          <w:rFonts w:ascii="Times New Roman" w:eastAsia="Calibri" w:hAnsi="Times New Roman" w:cs="Times New Roman"/>
          <w:i/>
          <w:sz w:val="24"/>
          <w:szCs w:val="24"/>
          <w:lang w:val="en-US"/>
        </w:rPr>
        <w:t>ore than half of the Albanian-speaking territory and about 30 percent of the Albanian population were excluded from the new state</w:t>
      </w:r>
      <w:r w:rsidR="00365BCB" w:rsidRPr="00AA50CB">
        <w:rPr>
          <w:rFonts w:ascii="Times New Roman" w:eastAsia="Calibri" w:hAnsi="Times New Roman" w:cs="Times New Roman"/>
          <w:i/>
          <w:sz w:val="24"/>
          <w:szCs w:val="24"/>
          <w:vertAlign w:val="superscript"/>
          <w:lang w:val="en-US"/>
        </w:rPr>
        <w:footnoteReference w:id="42"/>
      </w:r>
      <w:r w:rsidR="00365BCB" w:rsidRPr="00AA50CB">
        <w:rPr>
          <w:rFonts w:ascii="Times New Roman" w:eastAsia="Calibri" w:hAnsi="Times New Roman" w:cs="Times New Roman"/>
          <w:i/>
          <w:sz w:val="24"/>
          <w:szCs w:val="24"/>
          <w:lang w:val="en-US"/>
        </w:rPr>
        <w:t xml:space="preserve">. </w:t>
      </w:r>
      <w:r w:rsidR="00365BCB" w:rsidRPr="00AA50CB">
        <w:rPr>
          <w:rFonts w:ascii="Times New Roman" w:eastAsia="Calibri" w:hAnsi="Times New Roman" w:cs="Times New Roman"/>
          <w:sz w:val="24"/>
          <w:szCs w:val="24"/>
          <w:lang w:val="en-US"/>
        </w:rPr>
        <w:t>The head of the state would</w:t>
      </w:r>
      <w:r w:rsidR="00365BCB" w:rsidRPr="00AA50CB">
        <w:rPr>
          <w:rFonts w:ascii="Times New Roman" w:eastAsia="Calibri" w:hAnsi="Times New Roman" w:cs="Times New Roman"/>
          <w:i/>
          <w:sz w:val="24"/>
          <w:szCs w:val="24"/>
          <w:lang w:val="en-US"/>
        </w:rPr>
        <w:t xml:space="preserve"> </w:t>
      </w:r>
      <w:r w:rsidR="00365BCB" w:rsidRPr="00AA50CB">
        <w:rPr>
          <w:rFonts w:ascii="Times New Roman" w:eastAsia="Calibri" w:hAnsi="Times New Roman" w:cs="Times New Roman"/>
          <w:sz w:val="24"/>
          <w:szCs w:val="24"/>
          <w:lang w:val="en-US"/>
        </w:rPr>
        <w:t xml:space="preserve">be the German prince Wilhelm zu Wied, but </w:t>
      </w:r>
      <w:r w:rsidR="00365BCB" w:rsidRPr="00AA50CB">
        <w:rPr>
          <w:rFonts w:ascii="Times New Roman" w:eastAsia="Calibri" w:hAnsi="Times New Roman" w:cs="Times New Roman"/>
          <w:i/>
          <w:sz w:val="24"/>
          <w:szCs w:val="24"/>
          <w:lang w:val="en-US"/>
        </w:rPr>
        <w:t>the Albanian people were not grateful for the assistance of the Great Powers, and Wilhelm ruled only from March to September of 1914, when he was forced by a popular uprising to flee the country</w:t>
      </w:r>
      <w:r w:rsidR="00365BCB" w:rsidRPr="00AA50CB">
        <w:rPr>
          <w:rFonts w:ascii="Times New Roman" w:eastAsia="Calibri" w:hAnsi="Times New Roman" w:cs="Times New Roman"/>
          <w:i/>
          <w:sz w:val="24"/>
          <w:szCs w:val="24"/>
          <w:vertAlign w:val="superscript"/>
          <w:lang w:val="en-US"/>
        </w:rPr>
        <w:footnoteReference w:id="43"/>
      </w:r>
      <w:r w:rsidR="00365BCB" w:rsidRPr="00AA50CB">
        <w:rPr>
          <w:rFonts w:ascii="Times New Roman" w:eastAsia="Calibri" w:hAnsi="Times New Roman" w:cs="Times New Roman"/>
          <w:i/>
          <w:sz w:val="24"/>
          <w:szCs w:val="24"/>
          <w:lang w:val="en-US"/>
        </w:rPr>
        <w:t>.</w:t>
      </w:r>
      <w:r w:rsidR="006F3FF1" w:rsidRPr="00AA50CB">
        <w:rPr>
          <w:rFonts w:ascii="Times New Roman" w:eastAsia="Calibri" w:hAnsi="Times New Roman" w:cs="Times New Roman"/>
          <w:sz w:val="24"/>
          <w:szCs w:val="24"/>
          <w:lang w:val="en-US"/>
        </w:rPr>
        <w:t xml:space="preserve"> Tom Winnfrith writes that the Conference might have chosen </w:t>
      </w:r>
      <w:r w:rsidR="00F30A4B" w:rsidRPr="00AA50CB">
        <w:rPr>
          <w:rFonts w:ascii="Times New Roman" w:eastAsia="Calibri" w:hAnsi="Times New Roman" w:cs="Times New Roman"/>
          <w:sz w:val="24"/>
          <w:szCs w:val="24"/>
          <w:lang w:val="en-US"/>
        </w:rPr>
        <w:t xml:space="preserve">distinguished Albanians figures at the head of the country, but they opted for the comic choice of a still controversial figure, such as the one of Prince </w:t>
      </w:r>
      <w:r w:rsidR="006F3FF1" w:rsidRPr="00AA50CB">
        <w:rPr>
          <w:rFonts w:ascii="Times New Roman" w:eastAsia="Calibri" w:hAnsi="Times New Roman" w:cs="Times New Roman"/>
          <w:sz w:val="24"/>
          <w:szCs w:val="24"/>
          <w:lang w:val="en-US"/>
        </w:rPr>
        <w:t>Wilhelm of Wied</w:t>
      </w:r>
      <w:r w:rsidR="00F30A4B" w:rsidRPr="00AA50CB">
        <w:rPr>
          <w:rFonts w:ascii="Times New Roman" w:eastAsia="Calibri" w:hAnsi="Times New Roman" w:cs="Times New Roman"/>
          <w:sz w:val="24"/>
          <w:szCs w:val="24"/>
          <w:lang w:val="en-US"/>
        </w:rPr>
        <w:t xml:space="preserve">, not to mention that the Albanian throne </w:t>
      </w:r>
      <w:r w:rsidR="006F3FF1" w:rsidRPr="00AA50CB">
        <w:rPr>
          <w:rFonts w:ascii="Times New Roman" w:eastAsia="Calibri" w:hAnsi="Times New Roman" w:cs="Times New Roman"/>
          <w:sz w:val="24"/>
          <w:szCs w:val="24"/>
          <w:lang w:val="en-US"/>
        </w:rPr>
        <w:t xml:space="preserve">was </w:t>
      </w:r>
      <w:r w:rsidR="00F30A4B" w:rsidRPr="00AA50CB">
        <w:rPr>
          <w:rFonts w:ascii="Times New Roman" w:eastAsia="Calibri" w:hAnsi="Times New Roman" w:cs="Times New Roman"/>
          <w:sz w:val="24"/>
          <w:szCs w:val="24"/>
          <w:lang w:val="en-US"/>
        </w:rPr>
        <w:t xml:space="preserve">even </w:t>
      </w:r>
      <w:r w:rsidR="006F3FF1" w:rsidRPr="00AA50CB">
        <w:rPr>
          <w:rFonts w:ascii="Times New Roman" w:eastAsia="Calibri" w:hAnsi="Times New Roman" w:cs="Times New Roman"/>
          <w:sz w:val="24"/>
          <w:szCs w:val="24"/>
          <w:lang w:val="en-US"/>
        </w:rPr>
        <w:t>offered to the England cricketer C.</w:t>
      </w:r>
      <w:r w:rsidR="00F30A4B" w:rsidRPr="00AA50CB">
        <w:rPr>
          <w:rFonts w:ascii="Times New Roman" w:eastAsia="Calibri" w:hAnsi="Times New Roman" w:cs="Times New Roman"/>
          <w:sz w:val="24"/>
          <w:szCs w:val="24"/>
          <w:lang w:val="en-US"/>
        </w:rPr>
        <w:t xml:space="preserve"> </w:t>
      </w:r>
      <w:r w:rsidR="006F3FF1" w:rsidRPr="00AA50CB">
        <w:rPr>
          <w:rFonts w:ascii="Times New Roman" w:eastAsia="Calibri" w:hAnsi="Times New Roman" w:cs="Times New Roman"/>
          <w:sz w:val="24"/>
          <w:szCs w:val="24"/>
          <w:lang w:val="en-US"/>
        </w:rPr>
        <w:t>B. Fry</w:t>
      </w:r>
      <w:r w:rsidR="007B76A6" w:rsidRPr="00AA50CB">
        <w:rPr>
          <w:rFonts w:ascii="Times New Roman" w:eastAsia="Calibri" w:hAnsi="Times New Roman" w:cs="Times New Roman"/>
          <w:sz w:val="24"/>
          <w:szCs w:val="24"/>
          <w:lang w:val="en-US"/>
        </w:rPr>
        <w:t xml:space="preserve">, a tragic insight when you think </w:t>
      </w:r>
      <w:r w:rsidR="00214F55">
        <w:rPr>
          <w:rFonts w:ascii="Times New Roman" w:eastAsia="Calibri" w:hAnsi="Times New Roman" w:cs="Times New Roman"/>
          <w:sz w:val="24"/>
          <w:szCs w:val="24"/>
          <w:lang w:val="en-US"/>
        </w:rPr>
        <w:t>how irrelevant was the fate of this</w:t>
      </w:r>
      <w:r w:rsidR="007B76A6" w:rsidRPr="00AA50CB">
        <w:rPr>
          <w:rFonts w:ascii="Times New Roman" w:eastAsia="Calibri" w:hAnsi="Times New Roman" w:cs="Times New Roman"/>
          <w:sz w:val="24"/>
          <w:szCs w:val="24"/>
          <w:lang w:val="en-US"/>
        </w:rPr>
        <w:t xml:space="preserve"> nation in the eyes of the Great Powers</w:t>
      </w:r>
      <w:r w:rsidR="006F3FF1" w:rsidRPr="00AA50CB">
        <w:rPr>
          <w:rFonts w:ascii="Times New Roman" w:eastAsia="Calibri" w:hAnsi="Times New Roman" w:cs="Times New Roman"/>
          <w:sz w:val="24"/>
          <w:szCs w:val="24"/>
          <w:vertAlign w:val="superscript"/>
          <w:lang w:val="en-US"/>
        </w:rPr>
        <w:footnoteReference w:id="44"/>
      </w:r>
      <w:r w:rsidR="00000DBB" w:rsidRPr="00AA50CB">
        <w:rPr>
          <w:rFonts w:ascii="Times New Roman" w:eastAsia="Calibri" w:hAnsi="Times New Roman" w:cs="Times New Roman"/>
          <w:sz w:val="24"/>
          <w:szCs w:val="24"/>
          <w:lang w:val="en-US"/>
        </w:rPr>
        <w:t>.</w:t>
      </w:r>
      <w:r w:rsidR="00262D07" w:rsidRPr="00AA50CB">
        <w:rPr>
          <w:rFonts w:ascii="Times New Roman" w:eastAsia="Calibri" w:hAnsi="Times New Roman" w:cs="Times New Roman"/>
          <w:sz w:val="24"/>
          <w:szCs w:val="24"/>
          <w:lang w:val="en-US"/>
        </w:rPr>
        <w:t xml:space="preserve"> </w:t>
      </w:r>
      <w:r w:rsidR="00F2227B" w:rsidRPr="00AA50CB">
        <w:rPr>
          <w:rFonts w:ascii="Times New Roman" w:eastAsia="Calibri" w:hAnsi="Times New Roman" w:cs="Times New Roman"/>
          <w:sz w:val="24"/>
          <w:szCs w:val="24"/>
          <w:lang w:val="en-US"/>
        </w:rPr>
        <w:t xml:space="preserve">In </w:t>
      </w:r>
      <w:r w:rsidR="00932597" w:rsidRPr="00AA50CB">
        <w:rPr>
          <w:rFonts w:ascii="Times New Roman" w:eastAsia="Calibri" w:hAnsi="Times New Roman" w:cs="Times New Roman"/>
          <w:sz w:val="24"/>
          <w:szCs w:val="24"/>
          <w:lang w:val="en-US"/>
        </w:rPr>
        <w:t>the</w:t>
      </w:r>
      <w:r w:rsidR="00F2227B" w:rsidRPr="00AA50CB">
        <w:rPr>
          <w:rFonts w:ascii="Times New Roman" w:eastAsia="Calibri" w:hAnsi="Times New Roman" w:cs="Times New Roman"/>
          <w:sz w:val="24"/>
          <w:szCs w:val="24"/>
          <w:lang w:val="en-US"/>
        </w:rPr>
        <w:t xml:space="preserve"> report </w:t>
      </w:r>
      <w:r w:rsidR="00932597" w:rsidRPr="00AA50CB">
        <w:rPr>
          <w:rFonts w:ascii="Times New Roman" w:eastAsia="Calibri" w:hAnsi="Times New Roman" w:cs="Times New Roman"/>
          <w:sz w:val="24"/>
          <w:szCs w:val="24"/>
          <w:lang w:val="en-US"/>
        </w:rPr>
        <w:t xml:space="preserve">for the </w:t>
      </w:r>
      <w:r w:rsidR="00932597" w:rsidRPr="00AA50CB">
        <w:rPr>
          <w:rFonts w:ascii="Times New Roman" w:hAnsi="Times New Roman" w:cs="Times New Roman"/>
          <w:b/>
          <w:i/>
          <w:sz w:val="24"/>
          <w:szCs w:val="24"/>
          <w:lang w:val="en-US"/>
        </w:rPr>
        <w:t>Bulletin of the American Geographical Society,</w:t>
      </w:r>
      <w:r w:rsidR="00932597" w:rsidRPr="00AA50CB">
        <w:rPr>
          <w:rFonts w:ascii="Times New Roman" w:hAnsi="Times New Roman" w:cs="Times New Roman"/>
          <w:i/>
          <w:sz w:val="24"/>
          <w:szCs w:val="24"/>
          <w:lang w:val="en-US"/>
        </w:rPr>
        <w:t xml:space="preserve"> </w:t>
      </w:r>
      <w:r w:rsidR="00932597" w:rsidRPr="00AA50CB">
        <w:rPr>
          <w:rFonts w:ascii="Times New Roman" w:hAnsi="Times New Roman" w:cs="Times New Roman"/>
          <w:sz w:val="24"/>
          <w:szCs w:val="24"/>
          <w:lang w:val="en-US"/>
        </w:rPr>
        <w:t xml:space="preserve">after the decision of the Conference of London, W. L. G. Joerg writes that </w:t>
      </w:r>
      <w:r w:rsidR="00AD3840" w:rsidRPr="00AA50CB">
        <w:rPr>
          <w:rFonts w:ascii="Times New Roman" w:eastAsia="Calibri" w:hAnsi="Times New Roman" w:cs="Times New Roman"/>
          <w:sz w:val="24"/>
          <w:szCs w:val="24"/>
          <w:lang w:val="en-US"/>
        </w:rPr>
        <w:t>Greece profited most</w:t>
      </w:r>
      <w:r w:rsidR="00E5654C" w:rsidRPr="00AA50CB">
        <w:rPr>
          <w:rFonts w:ascii="Times New Roman" w:eastAsia="Calibri" w:hAnsi="Times New Roman" w:cs="Times New Roman"/>
          <w:sz w:val="24"/>
          <w:szCs w:val="24"/>
          <w:lang w:val="en-US"/>
        </w:rPr>
        <w:t>,</w:t>
      </w:r>
      <w:r w:rsidR="00AD3840" w:rsidRPr="00AA50CB">
        <w:rPr>
          <w:rFonts w:ascii="Times New Roman" w:eastAsia="Calibri" w:hAnsi="Times New Roman" w:cs="Times New Roman"/>
          <w:sz w:val="24"/>
          <w:szCs w:val="24"/>
          <w:lang w:val="en-US"/>
        </w:rPr>
        <w:t xml:space="preserve"> with almost doubling her former area</w:t>
      </w:r>
      <w:r w:rsidR="001D1B51" w:rsidRPr="00AA50CB">
        <w:rPr>
          <w:rFonts w:ascii="Times New Roman" w:eastAsia="Calibri" w:hAnsi="Times New Roman" w:cs="Times New Roman"/>
          <w:sz w:val="24"/>
          <w:szCs w:val="24"/>
          <w:lang w:val="en-US"/>
        </w:rPr>
        <w:t>; n</w:t>
      </w:r>
      <w:r w:rsidR="00AD3840" w:rsidRPr="00AA50CB">
        <w:rPr>
          <w:rFonts w:ascii="Times New Roman" w:eastAsia="Calibri" w:hAnsi="Times New Roman" w:cs="Times New Roman"/>
          <w:sz w:val="24"/>
          <w:szCs w:val="24"/>
          <w:lang w:val="en-US"/>
        </w:rPr>
        <w:t xml:space="preserve">ext in order of increase </w:t>
      </w:r>
      <w:r w:rsidR="00E5654C" w:rsidRPr="00AA50CB">
        <w:rPr>
          <w:rFonts w:ascii="Times New Roman" w:eastAsia="Calibri" w:hAnsi="Times New Roman" w:cs="Times New Roman"/>
          <w:sz w:val="24"/>
          <w:szCs w:val="24"/>
          <w:lang w:val="en-US"/>
        </w:rPr>
        <w:t>was</w:t>
      </w:r>
      <w:r w:rsidR="00AD3840" w:rsidRPr="00AA50CB">
        <w:rPr>
          <w:rFonts w:ascii="Times New Roman" w:eastAsia="Calibri" w:hAnsi="Times New Roman" w:cs="Times New Roman"/>
          <w:sz w:val="24"/>
          <w:szCs w:val="24"/>
          <w:lang w:val="en-US"/>
        </w:rPr>
        <w:t xml:space="preserve"> Ser</w:t>
      </w:r>
      <w:r w:rsidR="001D1B51" w:rsidRPr="00AA50CB">
        <w:rPr>
          <w:rFonts w:ascii="Times New Roman" w:eastAsia="Calibri" w:hAnsi="Times New Roman" w:cs="Times New Roman"/>
          <w:sz w:val="24"/>
          <w:szCs w:val="24"/>
          <w:lang w:val="en-US"/>
        </w:rPr>
        <w:t>b</w:t>
      </w:r>
      <w:r w:rsidR="00AD3840" w:rsidRPr="00AA50CB">
        <w:rPr>
          <w:rFonts w:ascii="Times New Roman" w:eastAsia="Calibri" w:hAnsi="Times New Roman" w:cs="Times New Roman"/>
          <w:sz w:val="24"/>
          <w:szCs w:val="24"/>
          <w:lang w:val="en-US"/>
        </w:rPr>
        <w:t xml:space="preserve">ia, </w:t>
      </w:r>
      <w:r w:rsidR="00E5654C" w:rsidRPr="00AA50CB">
        <w:rPr>
          <w:rFonts w:ascii="Times New Roman" w:eastAsia="Calibri" w:hAnsi="Times New Roman" w:cs="Times New Roman"/>
          <w:sz w:val="24"/>
          <w:szCs w:val="24"/>
          <w:lang w:val="en-US"/>
        </w:rPr>
        <w:t xml:space="preserve">growing </w:t>
      </w:r>
      <w:r w:rsidR="00AD3840" w:rsidRPr="00AA50CB">
        <w:rPr>
          <w:rFonts w:ascii="Times New Roman" w:eastAsia="Calibri" w:hAnsi="Times New Roman" w:cs="Times New Roman"/>
          <w:sz w:val="24"/>
          <w:szCs w:val="24"/>
          <w:lang w:val="en-US"/>
        </w:rPr>
        <w:t xml:space="preserve">by four-fifths of her former area, and Montenegro, which has </w:t>
      </w:r>
      <w:r w:rsidR="00AD3840" w:rsidRPr="00AA50CB">
        <w:rPr>
          <w:rFonts w:ascii="Times New Roman" w:eastAsia="Calibri" w:hAnsi="Times New Roman" w:cs="Times New Roman"/>
          <w:sz w:val="24"/>
          <w:szCs w:val="24"/>
          <w:lang w:val="en-US"/>
        </w:rPr>
        <w:lastRenderedPageBreak/>
        <w:t>augmented her territory by three-fifth</w:t>
      </w:r>
      <w:r w:rsidR="009F6B75" w:rsidRPr="00AA50CB">
        <w:rPr>
          <w:rFonts w:ascii="Times New Roman" w:eastAsia="Calibri" w:hAnsi="Times New Roman" w:cs="Times New Roman"/>
          <w:sz w:val="24"/>
          <w:szCs w:val="24"/>
          <w:vertAlign w:val="superscript"/>
          <w:lang w:val="en-US"/>
        </w:rPr>
        <w:footnoteReference w:id="45"/>
      </w:r>
      <w:r w:rsidR="00000DBB" w:rsidRPr="00AA50CB">
        <w:rPr>
          <w:rFonts w:ascii="Times New Roman" w:eastAsia="Calibri" w:hAnsi="Times New Roman" w:cs="Times New Roman"/>
          <w:sz w:val="24"/>
          <w:szCs w:val="24"/>
          <w:lang w:val="en-US"/>
        </w:rPr>
        <w:t>, a process fulfilled without proper anthropological experts which would lead in the future extreme ethnic tensions, such as the ones of Bosnia and Kosovo</w:t>
      </w:r>
      <w:r w:rsidR="00645F6A" w:rsidRPr="00AA50CB">
        <w:rPr>
          <w:rFonts w:ascii="Times New Roman" w:eastAsia="Calibri" w:hAnsi="Times New Roman" w:cs="Times New Roman"/>
          <w:sz w:val="24"/>
          <w:szCs w:val="24"/>
          <w:vertAlign w:val="superscript"/>
          <w:lang w:val="en-US"/>
        </w:rPr>
        <w:footnoteReference w:id="46"/>
      </w:r>
      <w:r w:rsidR="00645F6A" w:rsidRPr="00AA50CB">
        <w:rPr>
          <w:rFonts w:ascii="Times New Roman" w:eastAsia="Calibri" w:hAnsi="Times New Roman" w:cs="Times New Roman"/>
          <w:sz w:val="24"/>
          <w:szCs w:val="24"/>
          <w:lang w:val="en-US"/>
        </w:rPr>
        <w:t xml:space="preserve"> or the</w:t>
      </w:r>
      <w:r w:rsidR="003B0191">
        <w:rPr>
          <w:rFonts w:ascii="Times New Roman" w:eastAsia="Calibri" w:hAnsi="Times New Roman" w:cs="Times New Roman"/>
          <w:sz w:val="24"/>
          <w:szCs w:val="24"/>
          <w:lang w:val="en-US"/>
        </w:rPr>
        <w:t xml:space="preserve"> actual</w:t>
      </w:r>
      <w:r w:rsidR="00645F6A" w:rsidRPr="00AA50CB">
        <w:rPr>
          <w:rFonts w:ascii="Times New Roman" w:eastAsia="Calibri" w:hAnsi="Times New Roman" w:cs="Times New Roman"/>
          <w:sz w:val="24"/>
          <w:szCs w:val="24"/>
          <w:lang w:val="en-US"/>
        </w:rPr>
        <w:t xml:space="preserve"> open debate of Chameria.</w:t>
      </w:r>
      <w:r w:rsidR="00D52279" w:rsidRPr="00AA50CB">
        <w:rPr>
          <w:rFonts w:ascii="Times New Roman" w:eastAsia="Calibri" w:hAnsi="Times New Roman" w:cs="Times New Roman"/>
          <w:sz w:val="24"/>
          <w:szCs w:val="24"/>
          <w:lang w:val="en-US"/>
        </w:rPr>
        <w:t xml:space="preserve"> </w:t>
      </w:r>
      <w:r w:rsidR="00C85282" w:rsidRPr="00AA50CB">
        <w:rPr>
          <w:rFonts w:ascii="Times New Roman" w:eastAsia="Calibri" w:hAnsi="Times New Roman" w:cs="Times New Roman"/>
          <w:sz w:val="24"/>
          <w:szCs w:val="24"/>
          <w:lang w:val="en-US"/>
        </w:rPr>
        <w:t xml:space="preserve">To close this part I would like to cite Peacock: </w:t>
      </w:r>
      <w:r w:rsidR="00C85282" w:rsidRPr="00AA50CB">
        <w:rPr>
          <w:rFonts w:ascii="Times New Roman" w:eastAsia="Calibri" w:hAnsi="Times New Roman" w:cs="Times New Roman"/>
          <w:i/>
          <w:sz w:val="24"/>
          <w:szCs w:val="24"/>
          <w:lang w:val="en-US"/>
        </w:rPr>
        <w:t>Perhaps, after all, the Shkypetars were right and</w:t>
      </w:r>
      <w:r w:rsidR="00030E4E" w:rsidRPr="00AA50CB">
        <w:rPr>
          <w:rFonts w:ascii="Times New Roman" w:eastAsia="Calibri" w:hAnsi="Times New Roman" w:cs="Times New Roman"/>
          <w:i/>
          <w:sz w:val="24"/>
          <w:szCs w:val="24"/>
          <w:lang w:val="en-US"/>
        </w:rPr>
        <w:t xml:space="preserve"> </w:t>
      </w:r>
      <w:r w:rsidR="00C85282" w:rsidRPr="00AA50CB">
        <w:rPr>
          <w:rFonts w:ascii="Times New Roman" w:eastAsia="Calibri" w:hAnsi="Times New Roman" w:cs="Times New Roman"/>
          <w:i/>
          <w:sz w:val="24"/>
          <w:szCs w:val="24"/>
          <w:lang w:val="en-US"/>
        </w:rPr>
        <w:t>the European sovereigns were only chiefs of</w:t>
      </w:r>
      <w:r w:rsidR="00030E4E" w:rsidRPr="00AA50CB">
        <w:rPr>
          <w:rFonts w:ascii="Times New Roman" w:eastAsia="Calibri" w:hAnsi="Times New Roman" w:cs="Times New Roman"/>
          <w:i/>
          <w:sz w:val="24"/>
          <w:szCs w:val="24"/>
          <w:lang w:val="en-US"/>
        </w:rPr>
        <w:t xml:space="preserve"> </w:t>
      </w:r>
      <w:r w:rsidR="00C85282" w:rsidRPr="00AA50CB">
        <w:rPr>
          <w:rFonts w:ascii="Times New Roman" w:eastAsia="Calibri" w:hAnsi="Times New Roman" w:cs="Times New Roman"/>
          <w:i/>
          <w:sz w:val="24"/>
          <w:szCs w:val="24"/>
          <w:lang w:val="en-US"/>
        </w:rPr>
        <w:t>Frankish tribes, who took advantage of the</w:t>
      </w:r>
      <w:r w:rsidR="00030E4E" w:rsidRPr="00AA50CB">
        <w:rPr>
          <w:rFonts w:ascii="Times New Roman" w:eastAsia="Calibri" w:hAnsi="Times New Roman" w:cs="Times New Roman"/>
          <w:i/>
          <w:sz w:val="24"/>
          <w:szCs w:val="24"/>
          <w:lang w:val="en-US"/>
        </w:rPr>
        <w:t xml:space="preserve"> </w:t>
      </w:r>
      <w:r w:rsidR="00C85282" w:rsidRPr="00AA50CB">
        <w:rPr>
          <w:rFonts w:ascii="Times New Roman" w:eastAsia="Calibri" w:hAnsi="Times New Roman" w:cs="Times New Roman"/>
          <w:i/>
          <w:sz w:val="24"/>
          <w:szCs w:val="24"/>
          <w:lang w:val="en-US"/>
        </w:rPr>
        <w:t>quarrels among the Sultan's subjects to further</w:t>
      </w:r>
      <w:r w:rsidR="00030E4E" w:rsidRPr="00AA50CB">
        <w:rPr>
          <w:rFonts w:ascii="Times New Roman" w:eastAsia="Calibri" w:hAnsi="Times New Roman" w:cs="Times New Roman"/>
          <w:i/>
          <w:sz w:val="24"/>
          <w:szCs w:val="24"/>
          <w:lang w:val="en-US"/>
        </w:rPr>
        <w:t xml:space="preserve"> </w:t>
      </w:r>
      <w:r w:rsidR="00C85282" w:rsidRPr="00AA50CB">
        <w:rPr>
          <w:rFonts w:ascii="Times New Roman" w:eastAsia="Calibri" w:hAnsi="Times New Roman" w:cs="Times New Roman"/>
          <w:i/>
          <w:sz w:val="24"/>
          <w:szCs w:val="24"/>
          <w:lang w:val="en-US"/>
        </w:rPr>
        <w:t>their own petty aims. All other countries seemed</w:t>
      </w:r>
      <w:r w:rsidR="00030E4E" w:rsidRPr="00AA50CB">
        <w:rPr>
          <w:rFonts w:ascii="Times New Roman" w:eastAsia="Calibri" w:hAnsi="Times New Roman" w:cs="Times New Roman"/>
          <w:i/>
          <w:sz w:val="24"/>
          <w:szCs w:val="24"/>
          <w:lang w:val="en-US"/>
        </w:rPr>
        <w:t xml:space="preserve"> </w:t>
      </w:r>
      <w:r w:rsidR="00C85282" w:rsidRPr="00AA50CB">
        <w:rPr>
          <w:rFonts w:ascii="Times New Roman" w:eastAsia="Calibri" w:hAnsi="Times New Roman" w:cs="Times New Roman"/>
          <w:i/>
          <w:sz w:val="24"/>
          <w:szCs w:val="24"/>
          <w:lang w:val="en-US"/>
        </w:rPr>
        <w:t>vague and unreal, and only the politics of the</w:t>
      </w:r>
      <w:r w:rsidR="00030E4E" w:rsidRPr="00AA50CB">
        <w:rPr>
          <w:rFonts w:ascii="Times New Roman" w:eastAsia="Calibri" w:hAnsi="Times New Roman" w:cs="Times New Roman"/>
          <w:i/>
          <w:sz w:val="24"/>
          <w:szCs w:val="24"/>
          <w:lang w:val="en-US"/>
        </w:rPr>
        <w:t xml:space="preserve"> </w:t>
      </w:r>
      <w:r w:rsidR="00C85282" w:rsidRPr="00AA50CB">
        <w:rPr>
          <w:rFonts w:ascii="Times New Roman" w:eastAsia="Calibri" w:hAnsi="Times New Roman" w:cs="Times New Roman"/>
          <w:i/>
          <w:sz w:val="24"/>
          <w:szCs w:val="24"/>
          <w:lang w:val="en-US"/>
        </w:rPr>
        <w:t>rocks and lowlands of Albania appeared of any</w:t>
      </w:r>
      <w:r w:rsidR="00030E4E" w:rsidRPr="00AA50CB">
        <w:rPr>
          <w:rFonts w:ascii="Times New Roman" w:eastAsia="Calibri" w:hAnsi="Times New Roman" w:cs="Times New Roman"/>
          <w:i/>
          <w:sz w:val="24"/>
          <w:szCs w:val="24"/>
          <w:lang w:val="en-US"/>
        </w:rPr>
        <w:t xml:space="preserve"> </w:t>
      </w:r>
      <w:r w:rsidR="00C85282" w:rsidRPr="00AA50CB">
        <w:rPr>
          <w:rFonts w:ascii="Times New Roman" w:eastAsia="Calibri" w:hAnsi="Times New Roman" w:cs="Times New Roman"/>
          <w:i/>
          <w:sz w:val="24"/>
          <w:szCs w:val="24"/>
          <w:lang w:val="en-US"/>
        </w:rPr>
        <w:t>consequence</w:t>
      </w:r>
      <w:r w:rsidR="00C85282" w:rsidRPr="00AA50CB">
        <w:rPr>
          <w:rFonts w:ascii="Times New Roman" w:eastAsia="Calibri" w:hAnsi="Times New Roman" w:cs="Times New Roman"/>
          <w:i/>
          <w:sz w:val="24"/>
          <w:szCs w:val="24"/>
          <w:vertAlign w:val="superscript"/>
          <w:lang w:val="en-US"/>
        </w:rPr>
        <w:footnoteReference w:id="47"/>
      </w:r>
      <w:r w:rsidR="00C85282" w:rsidRPr="00AA50CB">
        <w:rPr>
          <w:rFonts w:ascii="Times New Roman" w:eastAsia="Calibri" w:hAnsi="Times New Roman" w:cs="Times New Roman"/>
          <w:i/>
          <w:sz w:val="24"/>
          <w:szCs w:val="24"/>
          <w:lang w:val="en-US"/>
        </w:rPr>
        <w:t>.</w:t>
      </w:r>
    </w:p>
    <w:p w:rsidR="007E6639" w:rsidRPr="00AA50CB" w:rsidRDefault="003B0191" w:rsidP="00A8300A">
      <w:pPr>
        <w:pStyle w:val="Heading1"/>
        <w:rPr>
          <w:rFonts w:eastAsia="Calibri"/>
          <w:lang w:val="en-US"/>
        </w:rPr>
      </w:pPr>
      <w:r w:rsidRPr="00AA50CB">
        <w:rPr>
          <w:rFonts w:eastAsia="Calibri"/>
          <w:lang w:val="en-US"/>
        </w:rPr>
        <w:t xml:space="preserve">FOCUSING ON THE ALBANIAN TRIBAL SOCIETY AND </w:t>
      </w:r>
      <w:r>
        <w:rPr>
          <w:rFonts w:eastAsia="Calibri"/>
          <w:lang w:val="en-US"/>
        </w:rPr>
        <w:t xml:space="preserve">HOW </w:t>
      </w:r>
      <w:r w:rsidRPr="00AA50CB">
        <w:rPr>
          <w:rFonts w:eastAsia="Calibri"/>
          <w:lang w:val="en-US"/>
        </w:rPr>
        <w:t xml:space="preserve">THE CUSTOMARY LAWS GOVERNING IT </w:t>
      </w:r>
      <w:r>
        <w:rPr>
          <w:rFonts w:eastAsia="Calibri"/>
          <w:lang w:val="en-US"/>
        </w:rPr>
        <w:t>PRESERVED THE FUTURE NATION-STATE</w:t>
      </w:r>
    </w:p>
    <w:p w:rsidR="007E6639" w:rsidRPr="00AA50CB" w:rsidRDefault="007E6639" w:rsidP="00AA50CB">
      <w:pPr>
        <w:tabs>
          <w:tab w:val="left" w:pos="8640"/>
        </w:tabs>
        <w:spacing w:after="0" w:line="240" w:lineRule="auto"/>
        <w:ind w:left="360" w:right="386" w:firstLine="360"/>
        <w:jc w:val="both"/>
        <w:rPr>
          <w:rFonts w:ascii="Times New Roman" w:eastAsia="Calibri" w:hAnsi="Times New Roman" w:cs="Times New Roman"/>
          <w:sz w:val="24"/>
          <w:szCs w:val="24"/>
          <w:lang w:val="en-US"/>
        </w:rPr>
      </w:pPr>
    </w:p>
    <w:p w:rsidR="00AA6BEE" w:rsidRPr="00AA50CB" w:rsidRDefault="002F07E9"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Let’s recall the las</w:t>
      </w:r>
      <w:r w:rsidR="000748D4" w:rsidRPr="00AA50CB">
        <w:rPr>
          <w:rFonts w:ascii="Times New Roman" w:eastAsia="Calibri" w:hAnsi="Times New Roman" w:cs="Times New Roman"/>
          <w:sz w:val="24"/>
          <w:szCs w:val="24"/>
          <w:lang w:val="en-US"/>
        </w:rPr>
        <w:t xml:space="preserve">t passage: </w:t>
      </w:r>
      <w:r w:rsidR="000748D4" w:rsidRPr="00AA50CB">
        <w:rPr>
          <w:rFonts w:ascii="Times New Roman" w:eastAsia="Calibri" w:hAnsi="Times New Roman" w:cs="Times New Roman"/>
          <w:i/>
          <w:sz w:val="24"/>
          <w:szCs w:val="24"/>
          <w:lang w:val="en-US"/>
        </w:rPr>
        <w:t xml:space="preserve">“chiefs of Frankish tribes”. </w:t>
      </w:r>
      <w:r w:rsidR="000748D4" w:rsidRPr="00AA50CB">
        <w:rPr>
          <w:rFonts w:ascii="Times New Roman" w:eastAsia="Calibri" w:hAnsi="Times New Roman" w:cs="Times New Roman"/>
          <w:sz w:val="24"/>
          <w:szCs w:val="24"/>
          <w:lang w:val="en-US"/>
        </w:rPr>
        <w:t>What does th</w:t>
      </w:r>
      <w:r w:rsidR="0010537A">
        <w:rPr>
          <w:rFonts w:ascii="Times New Roman" w:eastAsia="Calibri" w:hAnsi="Times New Roman" w:cs="Times New Roman"/>
          <w:sz w:val="24"/>
          <w:szCs w:val="24"/>
          <w:lang w:val="en-US"/>
        </w:rPr>
        <w:t xml:space="preserve">is statement </w:t>
      </w:r>
      <w:r w:rsidR="000748D4" w:rsidRPr="00AA50CB">
        <w:rPr>
          <w:rFonts w:ascii="Times New Roman" w:eastAsia="Calibri" w:hAnsi="Times New Roman" w:cs="Times New Roman"/>
          <w:sz w:val="24"/>
          <w:szCs w:val="24"/>
          <w:lang w:val="en-US"/>
        </w:rPr>
        <w:t xml:space="preserve">really mean? Does it make sense to anyone who does not know nothing about </w:t>
      </w:r>
      <w:r w:rsidR="00EA21C2" w:rsidRPr="00AA50CB">
        <w:rPr>
          <w:rFonts w:ascii="Times New Roman" w:eastAsia="Calibri" w:hAnsi="Times New Roman" w:cs="Times New Roman"/>
          <w:sz w:val="24"/>
          <w:szCs w:val="24"/>
          <w:lang w:val="en-US"/>
        </w:rPr>
        <w:t>Albanians</w:t>
      </w:r>
      <w:r w:rsidR="008B0874" w:rsidRPr="00AA50CB">
        <w:rPr>
          <w:rFonts w:ascii="Times New Roman" w:eastAsia="Calibri" w:hAnsi="Times New Roman" w:cs="Times New Roman"/>
          <w:sz w:val="24"/>
          <w:szCs w:val="24"/>
          <w:lang w:val="en-US"/>
        </w:rPr>
        <w:t xml:space="preserve">? Is it a </w:t>
      </w:r>
      <w:r w:rsidR="0010537A" w:rsidRPr="00AA50CB">
        <w:rPr>
          <w:rFonts w:ascii="Times New Roman" w:eastAsia="Calibri" w:hAnsi="Times New Roman" w:cs="Times New Roman"/>
          <w:sz w:val="24"/>
          <w:szCs w:val="24"/>
          <w:lang w:val="en-US"/>
        </w:rPr>
        <w:t>litera</w:t>
      </w:r>
      <w:r w:rsidR="0010537A">
        <w:rPr>
          <w:rFonts w:ascii="Times New Roman" w:eastAsia="Calibri" w:hAnsi="Times New Roman" w:cs="Times New Roman"/>
          <w:sz w:val="24"/>
          <w:szCs w:val="24"/>
          <w:lang w:val="en-US"/>
        </w:rPr>
        <w:t>r</w:t>
      </w:r>
      <w:r w:rsidR="0010537A" w:rsidRPr="00AA50CB">
        <w:rPr>
          <w:rFonts w:ascii="Times New Roman" w:eastAsia="Calibri" w:hAnsi="Times New Roman" w:cs="Times New Roman"/>
          <w:sz w:val="24"/>
          <w:szCs w:val="24"/>
          <w:lang w:val="en-US"/>
        </w:rPr>
        <w:t xml:space="preserve">y </w:t>
      </w:r>
      <w:r w:rsidR="008B0874" w:rsidRPr="00AA50CB">
        <w:rPr>
          <w:rFonts w:ascii="Times New Roman" w:eastAsia="Calibri" w:hAnsi="Times New Roman" w:cs="Times New Roman"/>
          <w:sz w:val="24"/>
          <w:szCs w:val="24"/>
          <w:lang w:val="en-US"/>
        </w:rPr>
        <w:t xml:space="preserve">figure of speech? </w:t>
      </w:r>
      <w:r w:rsidR="008B0874" w:rsidRPr="00AA50CB">
        <w:rPr>
          <w:rFonts w:ascii="Times New Roman" w:eastAsia="Calibri" w:hAnsi="Times New Roman" w:cs="Times New Roman"/>
          <w:sz w:val="24"/>
          <w:szCs w:val="24"/>
          <w:lang w:val="en-US"/>
        </w:rPr>
        <w:lastRenderedPageBreak/>
        <w:t xml:space="preserve">Well, no, </w:t>
      </w:r>
      <w:r w:rsidR="00D87975">
        <w:rPr>
          <w:rFonts w:ascii="Times New Roman" w:eastAsia="Calibri" w:hAnsi="Times New Roman" w:cs="Times New Roman"/>
          <w:sz w:val="24"/>
          <w:szCs w:val="24"/>
          <w:lang w:val="en-US"/>
        </w:rPr>
        <w:t xml:space="preserve">at the time </w:t>
      </w:r>
      <w:r w:rsidR="008B0874" w:rsidRPr="00AA50CB">
        <w:rPr>
          <w:rFonts w:ascii="Times New Roman" w:eastAsia="Calibri" w:hAnsi="Times New Roman" w:cs="Times New Roman"/>
          <w:sz w:val="24"/>
          <w:szCs w:val="24"/>
          <w:lang w:val="en-US"/>
        </w:rPr>
        <w:t xml:space="preserve">it </w:t>
      </w:r>
      <w:r w:rsidR="00D87975">
        <w:rPr>
          <w:rFonts w:ascii="Times New Roman" w:eastAsia="Calibri" w:hAnsi="Times New Roman" w:cs="Times New Roman"/>
          <w:sz w:val="24"/>
          <w:szCs w:val="24"/>
          <w:lang w:val="en-US"/>
        </w:rPr>
        <w:t>was</w:t>
      </w:r>
      <w:r w:rsidR="008B0874" w:rsidRPr="00AA50CB">
        <w:rPr>
          <w:rFonts w:ascii="Times New Roman" w:eastAsia="Calibri" w:hAnsi="Times New Roman" w:cs="Times New Roman"/>
          <w:sz w:val="24"/>
          <w:szCs w:val="24"/>
          <w:lang w:val="en-US"/>
        </w:rPr>
        <w:t xml:space="preserve"> a pure cultural reality</w:t>
      </w:r>
      <w:r w:rsidR="00D87975">
        <w:rPr>
          <w:rFonts w:ascii="Times New Roman" w:eastAsia="Calibri" w:hAnsi="Times New Roman" w:cs="Times New Roman"/>
          <w:sz w:val="24"/>
          <w:szCs w:val="24"/>
          <w:lang w:val="en-US"/>
        </w:rPr>
        <w:t xml:space="preserve"> for an Albanian</w:t>
      </w:r>
      <w:r w:rsidR="008B0874" w:rsidRPr="00AA50CB">
        <w:rPr>
          <w:rFonts w:ascii="Times New Roman" w:eastAsia="Calibri" w:hAnsi="Times New Roman" w:cs="Times New Roman"/>
          <w:sz w:val="24"/>
          <w:szCs w:val="24"/>
          <w:lang w:val="en-US"/>
        </w:rPr>
        <w:t xml:space="preserve">. </w:t>
      </w:r>
    </w:p>
    <w:p w:rsidR="00B22C53" w:rsidRPr="00AA50CB" w:rsidRDefault="00AA6BEE" w:rsidP="00AA50CB">
      <w:pPr>
        <w:tabs>
          <w:tab w:val="left" w:pos="8640"/>
        </w:tabs>
        <w:spacing w:after="0" w:line="240" w:lineRule="auto"/>
        <w:ind w:left="360" w:right="386" w:firstLine="360"/>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For several centuries Albanians were self-governed by ancient customary laws and norms, inherited in unwritten form </w:t>
      </w:r>
      <w:r w:rsidR="0010537A">
        <w:rPr>
          <w:rFonts w:ascii="Times New Roman" w:eastAsia="Calibri" w:hAnsi="Times New Roman" w:cs="Times New Roman"/>
          <w:sz w:val="24"/>
          <w:szCs w:val="24"/>
          <w:lang w:val="en-US"/>
        </w:rPr>
        <w:t xml:space="preserve">through </w:t>
      </w:r>
      <w:r w:rsidR="002E7931" w:rsidRPr="00AA50CB">
        <w:rPr>
          <w:rFonts w:ascii="Times New Roman" w:eastAsia="Calibri" w:hAnsi="Times New Roman" w:cs="Times New Roman"/>
          <w:sz w:val="24"/>
          <w:szCs w:val="24"/>
          <w:lang w:val="en-US"/>
        </w:rPr>
        <w:t>generation</w:t>
      </w:r>
      <w:r w:rsidR="0010537A">
        <w:rPr>
          <w:rFonts w:ascii="Times New Roman" w:eastAsia="Calibri" w:hAnsi="Times New Roman" w:cs="Times New Roman"/>
          <w:sz w:val="24"/>
          <w:szCs w:val="24"/>
          <w:lang w:val="en-US"/>
        </w:rPr>
        <w:t>s</w:t>
      </w:r>
      <w:r w:rsidRPr="00AA50CB">
        <w:rPr>
          <w:rFonts w:ascii="Times New Roman" w:eastAsia="Calibri" w:hAnsi="Times New Roman" w:cs="Times New Roman"/>
          <w:sz w:val="24"/>
          <w:szCs w:val="24"/>
          <w:lang w:val="en-US"/>
        </w:rPr>
        <w:t xml:space="preserve">. The most important and well preserved set of laws and norms is the one of Lek Dukagjini, </w:t>
      </w:r>
      <w:r w:rsidR="009D5633" w:rsidRPr="00AA50CB">
        <w:rPr>
          <w:rFonts w:ascii="Times New Roman" w:eastAsia="Calibri" w:hAnsi="Times New Roman" w:cs="Times New Roman"/>
          <w:sz w:val="24"/>
          <w:szCs w:val="24"/>
          <w:lang w:val="en-US"/>
        </w:rPr>
        <w:t xml:space="preserve">named after </w:t>
      </w:r>
      <w:r w:rsidRPr="00AA50CB">
        <w:rPr>
          <w:rFonts w:ascii="Times New Roman" w:eastAsia="Calibri" w:hAnsi="Times New Roman" w:cs="Times New Roman"/>
          <w:sz w:val="24"/>
          <w:szCs w:val="24"/>
          <w:lang w:val="en-US"/>
        </w:rPr>
        <w:t xml:space="preserve">a medieval law enforcer, but several other set of rules have been detected throughout Albania. Today </w:t>
      </w:r>
      <w:r w:rsidR="000A3EA8" w:rsidRPr="00AA50CB">
        <w:rPr>
          <w:rFonts w:ascii="Times New Roman" w:eastAsia="Calibri" w:hAnsi="Times New Roman" w:cs="Times New Roman"/>
          <w:sz w:val="24"/>
          <w:szCs w:val="24"/>
          <w:lang w:val="en-US"/>
        </w:rPr>
        <w:t xml:space="preserve">there are </w:t>
      </w:r>
      <w:r w:rsidRPr="00AA50CB">
        <w:rPr>
          <w:rFonts w:ascii="Times New Roman" w:eastAsia="Calibri" w:hAnsi="Times New Roman" w:cs="Times New Roman"/>
          <w:sz w:val="24"/>
          <w:szCs w:val="24"/>
          <w:lang w:val="en-US"/>
        </w:rPr>
        <w:t>several canons with a common core, but many differences, as a consequence of social, economic, political, migration exchanges and de</w:t>
      </w:r>
      <w:r w:rsidR="00317879" w:rsidRPr="00AA50CB">
        <w:rPr>
          <w:rFonts w:ascii="Times New Roman" w:eastAsia="Calibri" w:hAnsi="Times New Roman" w:cs="Times New Roman"/>
          <w:sz w:val="24"/>
          <w:szCs w:val="24"/>
          <w:lang w:val="en-US"/>
        </w:rPr>
        <w:t xml:space="preserve">velopment. The main canons are </w:t>
      </w:r>
      <w:r w:rsidR="00317879" w:rsidRPr="00AA50CB">
        <w:rPr>
          <w:rFonts w:ascii="Times New Roman" w:eastAsia="Calibri" w:hAnsi="Times New Roman" w:cs="Times New Roman"/>
          <w:b/>
          <w:i/>
          <w:sz w:val="24"/>
          <w:szCs w:val="24"/>
          <w:lang w:val="en-US"/>
        </w:rPr>
        <w:t>The Canon of Lek Dukagjini, T</w:t>
      </w:r>
      <w:r w:rsidRPr="00AA50CB">
        <w:rPr>
          <w:rFonts w:ascii="Times New Roman" w:eastAsia="Calibri" w:hAnsi="Times New Roman" w:cs="Times New Roman"/>
          <w:b/>
          <w:i/>
          <w:sz w:val="24"/>
          <w:szCs w:val="24"/>
          <w:lang w:val="en-US"/>
        </w:rPr>
        <w:t xml:space="preserve">he Canon of Skanderbeg, </w:t>
      </w:r>
      <w:r w:rsidR="00317879" w:rsidRPr="00AA50CB">
        <w:rPr>
          <w:rFonts w:ascii="Times New Roman" w:eastAsia="Calibri" w:hAnsi="Times New Roman" w:cs="Times New Roman"/>
          <w:b/>
          <w:i/>
          <w:sz w:val="24"/>
          <w:szCs w:val="24"/>
          <w:lang w:val="en-US"/>
        </w:rPr>
        <w:t xml:space="preserve">The </w:t>
      </w:r>
      <w:r w:rsidRPr="00AA50CB">
        <w:rPr>
          <w:rFonts w:ascii="Times New Roman" w:eastAsia="Calibri" w:hAnsi="Times New Roman" w:cs="Times New Roman"/>
          <w:b/>
          <w:i/>
          <w:sz w:val="24"/>
          <w:szCs w:val="24"/>
          <w:lang w:val="en-US"/>
        </w:rPr>
        <w:t xml:space="preserve">Canon of Dibra, </w:t>
      </w:r>
      <w:r w:rsidR="00317879" w:rsidRPr="00AA50CB">
        <w:rPr>
          <w:rFonts w:ascii="Times New Roman" w:eastAsia="Calibri" w:hAnsi="Times New Roman" w:cs="Times New Roman"/>
          <w:b/>
          <w:i/>
          <w:sz w:val="24"/>
          <w:szCs w:val="24"/>
          <w:lang w:val="en-US"/>
        </w:rPr>
        <w:t xml:space="preserve">The </w:t>
      </w:r>
      <w:r w:rsidRPr="00AA50CB">
        <w:rPr>
          <w:rFonts w:ascii="Times New Roman" w:eastAsia="Calibri" w:hAnsi="Times New Roman" w:cs="Times New Roman"/>
          <w:b/>
          <w:i/>
          <w:sz w:val="24"/>
          <w:szCs w:val="24"/>
          <w:lang w:val="en-US"/>
        </w:rPr>
        <w:t xml:space="preserve">Canon of Toskeria, </w:t>
      </w:r>
      <w:r w:rsidR="00317879" w:rsidRPr="00AA50CB">
        <w:rPr>
          <w:rFonts w:ascii="Times New Roman" w:eastAsia="Calibri" w:hAnsi="Times New Roman" w:cs="Times New Roman"/>
          <w:b/>
          <w:i/>
          <w:sz w:val="24"/>
          <w:szCs w:val="24"/>
          <w:lang w:val="en-US"/>
        </w:rPr>
        <w:t xml:space="preserve">The </w:t>
      </w:r>
      <w:r w:rsidRPr="00AA50CB">
        <w:rPr>
          <w:rFonts w:ascii="Times New Roman" w:eastAsia="Calibri" w:hAnsi="Times New Roman" w:cs="Times New Roman"/>
          <w:b/>
          <w:i/>
          <w:sz w:val="24"/>
          <w:szCs w:val="24"/>
          <w:lang w:val="en-US"/>
        </w:rPr>
        <w:t>Canon of Laberia.</w:t>
      </w:r>
      <w:r w:rsidRPr="00AA50CB">
        <w:rPr>
          <w:rFonts w:ascii="Times New Roman" w:eastAsia="Calibri" w:hAnsi="Times New Roman" w:cs="Times New Roman"/>
          <w:sz w:val="24"/>
          <w:szCs w:val="24"/>
          <w:lang w:val="en-US"/>
        </w:rPr>
        <w:t xml:space="preserve"> Despite differences these customary laws include several important institutions, which show heritable cultural </w:t>
      </w:r>
      <w:r w:rsidR="000E0652" w:rsidRPr="00AA50CB">
        <w:rPr>
          <w:rFonts w:ascii="Times New Roman" w:eastAsia="Calibri" w:hAnsi="Times New Roman" w:cs="Times New Roman"/>
          <w:sz w:val="24"/>
          <w:szCs w:val="24"/>
          <w:lang w:val="en-US"/>
        </w:rPr>
        <w:t xml:space="preserve">codes, cultural </w:t>
      </w:r>
      <w:r w:rsidRPr="00AA50CB">
        <w:rPr>
          <w:rFonts w:ascii="Times New Roman" w:eastAsia="Calibri" w:hAnsi="Times New Roman" w:cs="Times New Roman"/>
          <w:sz w:val="24"/>
          <w:szCs w:val="24"/>
          <w:lang w:val="en-US"/>
        </w:rPr>
        <w:t xml:space="preserve">patterns and schemas and define the typical behavior of Albanians, even nowadays. </w:t>
      </w:r>
      <w:r w:rsidR="001F17F4" w:rsidRPr="00AA50CB">
        <w:rPr>
          <w:rFonts w:ascii="Times New Roman" w:eastAsia="Calibri" w:hAnsi="Times New Roman" w:cs="Times New Roman"/>
          <w:sz w:val="24"/>
          <w:szCs w:val="24"/>
          <w:lang w:val="en-US"/>
        </w:rPr>
        <w:t>There is no proof when these customary laws emerged, as they were never written until the year</w:t>
      </w:r>
      <w:r w:rsidR="00A71A73" w:rsidRPr="00AA50CB">
        <w:rPr>
          <w:rFonts w:ascii="Times New Roman" w:eastAsia="Calibri" w:hAnsi="Times New Roman" w:cs="Times New Roman"/>
          <w:sz w:val="24"/>
          <w:szCs w:val="24"/>
          <w:lang w:val="en-US"/>
        </w:rPr>
        <w:t>s 1898-1899, when Shtjefën Gjeçovi started collecting, writing  and codifying</w:t>
      </w:r>
      <w:r w:rsidR="00D60A6B">
        <w:rPr>
          <w:rFonts w:ascii="Times New Roman" w:eastAsia="Calibri" w:hAnsi="Times New Roman" w:cs="Times New Roman"/>
          <w:sz w:val="24"/>
          <w:szCs w:val="24"/>
          <w:lang w:val="en-US"/>
        </w:rPr>
        <w:t xml:space="preserve"> the first </w:t>
      </w:r>
      <w:r w:rsidR="00D60A6B" w:rsidRPr="00D60A6B">
        <w:rPr>
          <w:rFonts w:ascii="Times New Roman" w:eastAsia="Calibri" w:hAnsi="Times New Roman" w:cs="Times New Roman"/>
          <w:i/>
          <w:sz w:val="24"/>
          <w:szCs w:val="24"/>
          <w:lang w:val="en-US"/>
        </w:rPr>
        <w:t>kan</w:t>
      </w:r>
      <w:r w:rsidR="00D60A6B">
        <w:rPr>
          <w:rFonts w:ascii="Times New Roman" w:eastAsia="Calibri" w:hAnsi="Times New Roman" w:cs="Times New Roman"/>
          <w:i/>
          <w:sz w:val="24"/>
          <w:szCs w:val="24"/>
          <w:lang w:val="en-US"/>
        </w:rPr>
        <w:t>u</w:t>
      </w:r>
      <w:r w:rsidR="00D60A6B" w:rsidRPr="00D60A6B">
        <w:rPr>
          <w:rFonts w:ascii="Times New Roman" w:eastAsia="Calibri" w:hAnsi="Times New Roman" w:cs="Times New Roman"/>
          <w:i/>
          <w:sz w:val="24"/>
          <w:szCs w:val="24"/>
          <w:lang w:val="en-US"/>
        </w:rPr>
        <w:t>n</w:t>
      </w:r>
      <w:r w:rsidR="00D60A6B">
        <w:rPr>
          <w:rFonts w:ascii="Times New Roman" w:eastAsia="Calibri" w:hAnsi="Times New Roman" w:cs="Times New Roman"/>
          <w:sz w:val="24"/>
          <w:szCs w:val="24"/>
          <w:lang w:val="en-US"/>
        </w:rPr>
        <w:t xml:space="preserve"> -</w:t>
      </w:r>
      <w:r w:rsidR="00A71A73" w:rsidRPr="00AA50CB">
        <w:rPr>
          <w:rFonts w:ascii="Times New Roman" w:eastAsia="Calibri" w:hAnsi="Times New Roman" w:cs="Times New Roman"/>
          <w:sz w:val="24"/>
          <w:szCs w:val="24"/>
          <w:lang w:val="en-US"/>
        </w:rPr>
        <w:t xml:space="preserve"> </w:t>
      </w:r>
      <w:r w:rsidR="00A71A73" w:rsidRPr="00AA50CB">
        <w:rPr>
          <w:rFonts w:ascii="Times New Roman" w:eastAsia="Calibri" w:hAnsi="Times New Roman" w:cs="Times New Roman"/>
          <w:b/>
          <w:i/>
          <w:sz w:val="24"/>
          <w:szCs w:val="24"/>
          <w:lang w:val="en-US"/>
        </w:rPr>
        <w:t>The Canon of Lek Dukagjini</w:t>
      </w:r>
      <w:r w:rsidR="00A71A73" w:rsidRPr="00AA50CB">
        <w:rPr>
          <w:rFonts w:ascii="Times New Roman" w:eastAsia="Calibri" w:hAnsi="Times New Roman" w:cs="Times New Roman"/>
          <w:sz w:val="24"/>
          <w:szCs w:val="24"/>
          <w:lang w:val="en-US"/>
        </w:rPr>
        <w:t>. According to Edith Durham</w:t>
      </w:r>
      <w:r w:rsidR="001F17F4" w:rsidRPr="00AA50CB">
        <w:rPr>
          <w:rFonts w:ascii="Times New Roman" w:eastAsia="Calibri" w:hAnsi="Times New Roman" w:cs="Times New Roman"/>
          <w:sz w:val="24"/>
          <w:szCs w:val="24"/>
          <w:lang w:val="en-US"/>
        </w:rPr>
        <w:t xml:space="preserve">, </w:t>
      </w:r>
      <w:r w:rsidR="00265DDB" w:rsidRPr="00AA50CB">
        <w:rPr>
          <w:rFonts w:ascii="Times New Roman" w:eastAsia="Calibri" w:hAnsi="Times New Roman" w:cs="Times New Roman"/>
          <w:sz w:val="24"/>
          <w:szCs w:val="24"/>
          <w:lang w:val="en-US"/>
        </w:rPr>
        <w:t>it is true that the laws are attributed to Lek Dukagjini, who lived in the 15</w:t>
      </w:r>
      <w:r w:rsidR="00265DDB" w:rsidRPr="00AA50CB">
        <w:rPr>
          <w:rFonts w:ascii="Times New Roman" w:eastAsia="Calibri" w:hAnsi="Times New Roman" w:cs="Times New Roman"/>
          <w:sz w:val="24"/>
          <w:szCs w:val="24"/>
          <w:vertAlign w:val="superscript"/>
          <w:lang w:val="en-US"/>
        </w:rPr>
        <w:t>th</w:t>
      </w:r>
      <w:r w:rsidR="00265DDB" w:rsidRPr="00AA50CB">
        <w:rPr>
          <w:rFonts w:ascii="Times New Roman" w:eastAsia="Calibri" w:hAnsi="Times New Roman" w:cs="Times New Roman"/>
          <w:sz w:val="24"/>
          <w:szCs w:val="24"/>
          <w:lang w:val="en-US"/>
        </w:rPr>
        <w:t xml:space="preserve"> century, but their origin is much more ancient</w:t>
      </w:r>
      <w:r w:rsidR="001F17F4" w:rsidRPr="00AA50CB">
        <w:rPr>
          <w:rFonts w:ascii="Times New Roman" w:eastAsia="Calibri" w:hAnsi="Times New Roman" w:cs="Times New Roman"/>
          <w:sz w:val="24"/>
          <w:szCs w:val="24"/>
          <w:vertAlign w:val="superscript"/>
          <w:lang w:val="en-US"/>
        </w:rPr>
        <w:footnoteReference w:id="48"/>
      </w:r>
      <w:r w:rsidR="001F17F4" w:rsidRPr="00AA50CB">
        <w:rPr>
          <w:rFonts w:ascii="Times New Roman" w:eastAsia="Calibri" w:hAnsi="Times New Roman" w:cs="Times New Roman"/>
          <w:sz w:val="24"/>
          <w:szCs w:val="24"/>
          <w:lang w:val="en-US"/>
        </w:rPr>
        <w:t>.</w:t>
      </w:r>
      <w:r w:rsidR="00B6318A" w:rsidRPr="00AA50CB">
        <w:rPr>
          <w:rFonts w:ascii="Times New Roman" w:eastAsia="Calibri" w:hAnsi="Times New Roman" w:cs="Times New Roman"/>
          <w:sz w:val="24"/>
          <w:szCs w:val="24"/>
          <w:lang w:val="en-US"/>
        </w:rPr>
        <w:t xml:space="preserve"> Leonard </w:t>
      </w:r>
      <w:r w:rsidR="00F057A6" w:rsidRPr="00AA50CB">
        <w:rPr>
          <w:rFonts w:ascii="Times New Roman" w:eastAsia="Calibri" w:hAnsi="Times New Roman" w:cs="Times New Roman"/>
          <w:sz w:val="24"/>
          <w:szCs w:val="24"/>
          <w:lang w:val="en-US"/>
        </w:rPr>
        <w:t>Fox in the introduction of</w:t>
      </w:r>
      <w:r w:rsidR="00B6318A" w:rsidRPr="00AA50CB">
        <w:rPr>
          <w:rFonts w:ascii="Times New Roman" w:eastAsia="Calibri" w:hAnsi="Times New Roman" w:cs="Times New Roman"/>
          <w:sz w:val="24"/>
          <w:szCs w:val="24"/>
          <w:lang w:val="en-US"/>
        </w:rPr>
        <w:t xml:space="preserve"> </w:t>
      </w:r>
      <w:r w:rsidR="00B6318A" w:rsidRPr="00AA50CB">
        <w:rPr>
          <w:rFonts w:ascii="Times New Roman" w:eastAsia="Calibri" w:hAnsi="Times New Roman" w:cs="Times New Roman"/>
          <w:b/>
          <w:i/>
          <w:sz w:val="24"/>
          <w:szCs w:val="24"/>
          <w:lang w:val="en-US"/>
        </w:rPr>
        <w:t>Kanuni i Lekë Dukagjinit – The code of Lek Dukagjini,</w:t>
      </w:r>
      <w:r w:rsidR="00B6318A" w:rsidRPr="00AA50CB">
        <w:rPr>
          <w:rFonts w:ascii="Times New Roman" w:eastAsia="Calibri" w:hAnsi="Times New Roman" w:cs="Times New Roman"/>
          <w:sz w:val="24"/>
          <w:szCs w:val="24"/>
          <w:lang w:val="en-US"/>
        </w:rPr>
        <w:t xml:space="preserve"> </w:t>
      </w:r>
      <w:r w:rsidR="00F057A6" w:rsidRPr="00AA50CB">
        <w:rPr>
          <w:rFonts w:ascii="Times New Roman" w:eastAsia="Calibri" w:hAnsi="Times New Roman" w:cs="Times New Roman"/>
          <w:sz w:val="24"/>
          <w:szCs w:val="24"/>
          <w:lang w:val="en-US"/>
        </w:rPr>
        <w:t xml:space="preserve">writes that the codifier </w:t>
      </w:r>
      <w:r w:rsidR="00B6318A" w:rsidRPr="00AA50CB">
        <w:rPr>
          <w:rFonts w:ascii="Times New Roman" w:eastAsia="Calibri" w:hAnsi="Times New Roman" w:cs="Times New Roman"/>
          <w:sz w:val="24"/>
          <w:szCs w:val="24"/>
          <w:lang w:val="en-US"/>
        </w:rPr>
        <w:t xml:space="preserve">Gjeçovi </w:t>
      </w:r>
      <w:r w:rsidR="00F057A6" w:rsidRPr="00AA50CB">
        <w:rPr>
          <w:rFonts w:ascii="Times New Roman" w:eastAsia="Calibri" w:hAnsi="Times New Roman" w:cs="Times New Roman"/>
          <w:sz w:val="24"/>
          <w:szCs w:val="24"/>
          <w:lang w:val="en-US"/>
        </w:rPr>
        <w:t>found many similarities between the canon and the</w:t>
      </w:r>
      <w:r w:rsidR="00B6318A" w:rsidRPr="00AA50CB">
        <w:rPr>
          <w:rFonts w:ascii="Times New Roman" w:eastAsia="Calibri" w:hAnsi="Times New Roman" w:cs="Times New Roman"/>
          <w:sz w:val="24"/>
          <w:szCs w:val="24"/>
          <w:lang w:val="en-US"/>
        </w:rPr>
        <w:t xml:space="preserve"> </w:t>
      </w:r>
      <w:r w:rsidR="00B6318A" w:rsidRPr="00AA50CB">
        <w:rPr>
          <w:rFonts w:ascii="Times New Roman" w:eastAsia="Calibri" w:hAnsi="Times New Roman" w:cs="Times New Roman"/>
          <w:b/>
          <w:i/>
          <w:sz w:val="24"/>
          <w:szCs w:val="24"/>
          <w:lang w:val="en-US"/>
        </w:rPr>
        <w:t>M-anava-Dharmaś-astras (</w:t>
      </w:r>
      <w:r w:rsidR="00F057A6" w:rsidRPr="00AA50CB">
        <w:rPr>
          <w:rFonts w:ascii="Times New Roman" w:eastAsia="Calibri" w:hAnsi="Times New Roman" w:cs="Times New Roman"/>
          <w:b/>
          <w:i/>
          <w:sz w:val="24"/>
          <w:szCs w:val="24"/>
          <w:lang w:val="en-US"/>
        </w:rPr>
        <w:t>Manu's Code of Law</w:t>
      </w:r>
      <w:r w:rsidR="00B6318A" w:rsidRPr="00AA50CB">
        <w:rPr>
          <w:rFonts w:ascii="Times New Roman" w:eastAsia="Calibri" w:hAnsi="Times New Roman" w:cs="Times New Roman"/>
          <w:b/>
          <w:i/>
          <w:sz w:val="24"/>
          <w:szCs w:val="24"/>
          <w:lang w:val="en-US"/>
        </w:rPr>
        <w:t>),</w:t>
      </w:r>
      <w:r w:rsidR="00F057A6" w:rsidRPr="00AA50CB">
        <w:rPr>
          <w:rFonts w:ascii="Times New Roman" w:eastAsia="Calibri" w:hAnsi="Times New Roman" w:cs="Times New Roman"/>
          <w:sz w:val="24"/>
          <w:szCs w:val="24"/>
          <w:lang w:val="en-US"/>
        </w:rPr>
        <w:t xml:space="preserve"> which shows that the origin of this customary law</w:t>
      </w:r>
      <w:r w:rsidR="00D60A6B">
        <w:rPr>
          <w:rFonts w:ascii="Times New Roman" w:eastAsia="Calibri" w:hAnsi="Times New Roman" w:cs="Times New Roman"/>
          <w:sz w:val="24"/>
          <w:szCs w:val="24"/>
          <w:lang w:val="en-US"/>
        </w:rPr>
        <w:t>s</w:t>
      </w:r>
      <w:r w:rsidR="00F057A6" w:rsidRPr="00AA50CB">
        <w:rPr>
          <w:rFonts w:ascii="Times New Roman" w:eastAsia="Calibri" w:hAnsi="Times New Roman" w:cs="Times New Roman"/>
          <w:sz w:val="24"/>
          <w:szCs w:val="24"/>
          <w:lang w:val="en-US"/>
        </w:rPr>
        <w:t xml:space="preserve"> should be very ancient and </w:t>
      </w:r>
      <w:r w:rsidR="00F057A6" w:rsidRPr="00AA50CB">
        <w:rPr>
          <w:rFonts w:ascii="Times New Roman" w:eastAsia="Calibri" w:hAnsi="Times New Roman" w:cs="Times New Roman"/>
          <w:sz w:val="24"/>
          <w:szCs w:val="24"/>
          <w:lang w:val="en-US"/>
        </w:rPr>
        <w:lastRenderedPageBreak/>
        <w:t>similar to the Manu’s laws</w:t>
      </w:r>
      <w:r w:rsidR="00B6318A" w:rsidRPr="00AA50CB">
        <w:rPr>
          <w:rFonts w:ascii="Times New Roman" w:eastAsia="Calibri" w:hAnsi="Times New Roman" w:cs="Times New Roman"/>
          <w:sz w:val="24"/>
          <w:szCs w:val="24"/>
          <w:lang w:val="en-US"/>
        </w:rPr>
        <w:t>.</w:t>
      </w:r>
      <w:r w:rsidR="00B6318A" w:rsidRPr="00AA50CB">
        <w:rPr>
          <w:rFonts w:ascii="Times New Roman" w:eastAsia="Calibri" w:hAnsi="Times New Roman" w:cs="Times New Roman"/>
          <w:sz w:val="24"/>
          <w:szCs w:val="24"/>
          <w:vertAlign w:val="superscript"/>
          <w:lang w:val="en-US"/>
        </w:rPr>
        <w:footnoteReference w:id="49"/>
      </w:r>
      <w:r w:rsidR="00B6318A" w:rsidRPr="00AA50CB">
        <w:rPr>
          <w:rFonts w:ascii="Times New Roman" w:eastAsia="Calibri" w:hAnsi="Times New Roman" w:cs="Times New Roman"/>
          <w:sz w:val="24"/>
          <w:szCs w:val="24"/>
          <w:lang w:val="en-US"/>
        </w:rPr>
        <w:t xml:space="preserve"> Olivel</w:t>
      </w:r>
      <w:r w:rsidR="006C5A0D" w:rsidRPr="00AA50CB">
        <w:rPr>
          <w:rFonts w:ascii="Times New Roman" w:eastAsia="Calibri" w:hAnsi="Times New Roman" w:cs="Times New Roman"/>
          <w:sz w:val="24"/>
          <w:szCs w:val="24"/>
          <w:lang w:val="en-US"/>
        </w:rPr>
        <w:t>l</w:t>
      </w:r>
      <w:r w:rsidR="00B6318A" w:rsidRPr="00AA50CB">
        <w:rPr>
          <w:rFonts w:ascii="Times New Roman" w:eastAsia="Calibri" w:hAnsi="Times New Roman" w:cs="Times New Roman"/>
          <w:sz w:val="24"/>
          <w:szCs w:val="24"/>
          <w:lang w:val="en-US"/>
        </w:rPr>
        <w:t xml:space="preserve">e </w:t>
      </w:r>
      <w:r w:rsidR="002101C1" w:rsidRPr="00AA50CB">
        <w:rPr>
          <w:rFonts w:ascii="Times New Roman" w:eastAsia="Calibri" w:hAnsi="Times New Roman" w:cs="Times New Roman"/>
          <w:sz w:val="24"/>
          <w:szCs w:val="24"/>
          <w:lang w:val="en-US"/>
        </w:rPr>
        <w:t xml:space="preserve">writes that the academics always considered </w:t>
      </w:r>
      <w:r w:rsidR="00420CD5" w:rsidRPr="00AA50CB">
        <w:rPr>
          <w:rFonts w:ascii="Times New Roman" w:eastAsia="Calibri" w:hAnsi="Times New Roman" w:cs="Times New Roman"/>
          <w:sz w:val="24"/>
          <w:szCs w:val="24"/>
          <w:lang w:val="en-US"/>
        </w:rPr>
        <w:t xml:space="preserve">Manu’s </w:t>
      </w:r>
      <w:r w:rsidR="002101C1" w:rsidRPr="00AA50CB">
        <w:rPr>
          <w:rFonts w:ascii="Times New Roman" w:eastAsia="Calibri" w:hAnsi="Times New Roman" w:cs="Times New Roman"/>
          <w:sz w:val="24"/>
          <w:szCs w:val="24"/>
          <w:lang w:val="en-US"/>
        </w:rPr>
        <w:t xml:space="preserve">laws as a slow and gradual process through several centuries </w:t>
      </w:r>
      <w:r w:rsidR="00D84B4B" w:rsidRPr="00AA50CB">
        <w:rPr>
          <w:rFonts w:ascii="Times New Roman" w:eastAsia="Calibri" w:hAnsi="Times New Roman" w:cs="Times New Roman"/>
          <w:sz w:val="24"/>
          <w:szCs w:val="24"/>
          <w:lang w:val="en-US"/>
        </w:rPr>
        <w:t xml:space="preserve">of consecutive </w:t>
      </w:r>
      <w:r w:rsidR="00FC24B8" w:rsidRPr="00AA50CB">
        <w:rPr>
          <w:rFonts w:ascii="Times New Roman" w:eastAsia="Calibri" w:hAnsi="Times New Roman" w:cs="Times New Roman"/>
          <w:sz w:val="24"/>
          <w:szCs w:val="24"/>
          <w:lang w:val="en-US"/>
        </w:rPr>
        <w:t xml:space="preserve">orally </w:t>
      </w:r>
      <w:r w:rsidR="00D84B4B" w:rsidRPr="00AA50CB">
        <w:rPr>
          <w:rFonts w:ascii="Times New Roman" w:eastAsia="Calibri" w:hAnsi="Times New Roman" w:cs="Times New Roman"/>
          <w:sz w:val="24"/>
          <w:szCs w:val="24"/>
          <w:lang w:val="en-US"/>
        </w:rPr>
        <w:t>collectors and conductors of idioms, moral principles and legal axioms</w:t>
      </w:r>
      <w:r w:rsidR="00B6318A" w:rsidRPr="00AA50CB">
        <w:rPr>
          <w:rFonts w:ascii="Times New Roman" w:eastAsia="Calibri" w:hAnsi="Times New Roman" w:cs="Times New Roman"/>
          <w:b/>
          <w:i/>
          <w:sz w:val="24"/>
          <w:szCs w:val="24"/>
          <w:vertAlign w:val="superscript"/>
          <w:lang w:val="en-US"/>
        </w:rPr>
        <w:footnoteReference w:id="50"/>
      </w:r>
      <w:r w:rsidR="00420CD5">
        <w:rPr>
          <w:rFonts w:ascii="Times New Roman" w:eastAsia="Calibri" w:hAnsi="Times New Roman" w:cs="Times New Roman"/>
          <w:sz w:val="24"/>
          <w:szCs w:val="24"/>
          <w:lang w:val="en-US"/>
        </w:rPr>
        <w:t xml:space="preserve"> and the same path seems that have been followed even by Albanians</w:t>
      </w:r>
      <w:r w:rsidR="00B6318A" w:rsidRPr="00AA50CB">
        <w:rPr>
          <w:rFonts w:ascii="Times New Roman" w:eastAsia="Calibri" w:hAnsi="Times New Roman" w:cs="Times New Roman"/>
          <w:sz w:val="24"/>
          <w:szCs w:val="24"/>
          <w:lang w:val="en-US"/>
        </w:rPr>
        <w:t xml:space="preserve">. </w:t>
      </w:r>
    </w:p>
    <w:p w:rsidR="00AA6BEE" w:rsidRPr="00AA50CB" w:rsidRDefault="00B22C53" w:rsidP="00AA50CB">
      <w:pPr>
        <w:tabs>
          <w:tab w:val="left" w:pos="8640"/>
        </w:tabs>
        <w:spacing w:after="0" w:line="240" w:lineRule="auto"/>
        <w:ind w:left="360" w:right="386" w:firstLine="360"/>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I would like to </w:t>
      </w:r>
      <w:r w:rsidR="007047AD">
        <w:rPr>
          <w:rFonts w:ascii="Times New Roman" w:eastAsia="Calibri" w:hAnsi="Times New Roman" w:cs="Times New Roman"/>
          <w:sz w:val="24"/>
          <w:szCs w:val="24"/>
          <w:lang w:val="en-US"/>
        </w:rPr>
        <w:t>go back to</w:t>
      </w:r>
      <w:r w:rsidRPr="00AA50CB">
        <w:rPr>
          <w:rFonts w:ascii="Times New Roman" w:eastAsia="Calibri" w:hAnsi="Times New Roman" w:cs="Times New Roman"/>
          <w:sz w:val="24"/>
          <w:szCs w:val="24"/>
          <w:lang w:val="en-US"/>
        </w:rPr>
        <w:t xml:space="preserve"> the </w:t>
      </w:r>
      <w:r w:rsidRPr="00AA50CB">
        <w:rPr>
          <w:rFonts w:ascii="Times New Roman" w:hAnsi="Times New Roman" w:cs="Times New Roman"/>
          <w:color w:val="333333"/>
          <w:sz w:val="24"/>
          <w:szCs w:val="24"/>
          <w:shd w:val="clear" w:color="auto" w:fill="FFFFFF"/>
          <w:lang w:val="en-US"/>
        </w:rPr>
        <w:t xml:space="preserve">concept of the </w:t>
      </w:r>
      <w:r w:rsidRPr="00AA50CB">
        <w:rPr>
          <w:rFonts w:ascii="Times New Roman" w:hAnsi="Times New Roman" w:cs="Times New Roman"/>
          <w:i/>
          <w:color w:val="333333"/>
          <w:sz w:val="24"/>
          <w:szCs w:val="24"/>
          <w:shd w:val="clear" w:color="auto" w:fill="FFFFFF"/>
          <w:lang w:val="en-US"/>
        </w:rPr>
        <w:t>“dynamic cultural change according</w:t>
      </w:r>
      <w:r w:rsidR="007047AD">
        <w:rPr>
          <w:rFonts w:ascii="Times New Roman" w:hAnsi="Times New Roman" w:cs="Times New Roman"/>
          <w:i/>
          <w:color w:val="333333"/>
          <w:sz w:val="24"/>
          <w:szCs w:val="24"/>
          <w:shd w:val="clear" w:color="auto" w:fill="FFFFFF"/>
          <w:lang w:val="en-US"/>
        </w:rPr>
        <w:t>ly with the</w:t>
      </w:r>
      <w:r w:rsidRPr="00AA50CB">
        <w:rPr>
          <w:rFonts w:ascii="Times New Roman" w:hAnsi="Times New Roman" w:cs="Times New Roman"/>
          <w:i/>
          <w:color w:val="333333"/>
          <w:sz w:val="24"/>
          <w:szCs w:val="24"/>
          <w:shd w:val="clear" w:color="auto" w:fill="FFFFFF"/>
          <w:lang w:val="en-US"/>
        </w:rPr>
        <w:t xml:space="preserve"> history dynamics”</w:t>
      </w:r>
      <w:r w:rsidRPr="00AA50CB">
        <w:rPr>
          <w:rFonts w:ascii="Times New Roman" w:hAnsi="Times New Roman" w:cs="Times New Roman"/>
          <w:color w:val="333333"/>
          <w:sz w:val="24"/>
          <w:szCs w:val="24"/>
          <w:shd w:val="clear" w:color="auto" w:fill="FFFFFF"/>
          <w:lang w:val="en-US"/>
        </w:rPr>
        <w:t xml:space="preserve">. </w:t>
      </w:r>
      <w:r w:rsidR="00C94553" w:rsidRPr="00AA50CB">
        <w:rPr>
          <w:rFonts w:ascii="Times New Roman" w:eastAsia="Calibri" w:hAnsi="Times New Roman" w:cs="Times New Roman"/>
          <w:sz w:val="24"/>
          <w:szCs w:val="24"/>
          <w:lang w:val="en-US"/>
        </w:rPr>
        <w:t xml:space="preserve">Elsie </w:t>
      </w:r>
      <w:r w:rsidRPr="00AA50CB">
        <w:rPr>
          <w:rFonts w:ascii="Times New Roman" w:eastAsia="Calibri" w:hAnsi="Times New Roman" w:cs="Times New Roman"/>
          <w:sz w:val="24"/>
          <w:szCs w:val="24"/>
          <w:lang w:val="en-US"/>
        </w:rPr>
        <w:t xml:space="preserve">in  </w:t>
      </w:r>
      <w:r w:rsidR="009C125B" w:rsidRPr="00AA50CB">
        <w:rPr>
          <w:rFonts w:ascii="Times New Roman" w:eastAsia="Calibri" w:hAnsi="Times New Roman" w:cs="Times New Roman"/>
          <w:b/>
          <w:i/>
          <w:sz w:val="24"/>
          <w:szCs w:val="24"/>
          <w:lang w:val="en-US"/>
        </w:rPr>
        <w:t>The Tribes of Albania: History, Society and Culture</w:t>
      </w:r>
      <w:r w:rsidR="009C125B" w:rsidRPr="00AA50CB">
        <w:rPr>
          <w:rFonts w:ascii="Times New Roman" w:eastAsia="Calibri" w:hAnsi="Times New Roman" w:cs="Times New Roman"/>
          <w:sz w:val="24"/>
          <w:szCs w:val="24"/>
          <w:lang w:val="en-US"/>
        </w:rPr>
        <w:t xml:space="preserve"> writes about the conversation of an old man from Shala (a village in the </w:t>
      </w:r>
      <w:r w:rsidR="007047AD" w:rsidRPr="00AA50CB">
        <w:rPr>
          <w:rFonts w:ascii="Times New Roman" w:eastAsia="Calibri" w:hAnsi="Times New Roman" w:cs="Times New Roman"/>
          <w:sz w:val="24"/>
          <w:szCs w:val="24"/>
          <w:lang w:val="en-US"/>
        </w:rPr>
        <w:t>Albanian</w:t>
      </w:r>
      <w:r w:rsidR="009C125B" w:rsidRPr="00AA50CB">
        <w:rPr>
          <w:rFonts w:ascii="Times New Roman" w:eastAsia="Calibri" w:hAnsi="Times New Roman" w:cs="Times New Roman"/>
          <w:sz w:val="24"/>
          <w:szCs w:val="24"/>
          <w:lang w:val="en-US"/>
        </w:rPr>
        <w:t xml:space="preserve"> highlands) and Rose Wilder Lane</w:t>
      </w:r>
      <w:r w:rsidR="0025764B" w:rsidRPr="00AA50CB">
        <w:rPr>
          <w:rFonts w:ascii="Times New Roman" w:eastAsia="Calibri" w:hAnsi="Times New Roman" w:cs="Times New Roman"/>
          <w:sz w:val="24"/>
          <w:szCs w:val="24"/>
          <w:lang w:val="en-US"/>
        </w:rPr>
        <w:t xml:space="preserve">, where the </w:t>
      </w:r>
      <w:r w:rsidR="009C125B" w:rsidRPr="00AA50CB">
        <w:rPr>
          <w:rFonts w:ascii="Times New Roman" w:eastAsia="Calibri" w:hAnsi="Times New Roman" w:cs="Times New Roman"/>
          <w:sz w:val="24"/>
          <w:szCs w:val="24"/>
          <w:lang w:val="en-US"/>
        </w:rPr>
        <w:t xml:space="preserve">old man </w:t>
      </w:r>
      <w:r w:rsidR="007047AD">
        <w:rPr>
          <w:rFonts w:ascii="Times New Roman" w:eastAsia="Calibri" w:hAnsi="Times New Roman" w:cs="Times New Roman"/>
          <w:sz w:val="24"/>
          <w:szCs w:val="24"/>
          <w:lang w:val="en-US"/>
        </w:rPr>
        <w:t xml:space="preserve">tells </w:t>
      </w:r>
      <w:r w:rsidR="0025764B" w:rsidRPr="00AA50CB">
        <w:rPr>
          <w:rFonts w:ascii="Times New Roman" w:eastAsia="Calibri" w:hAnsi="Times New Roman" w:cs="Times New Roman"/>
          <w:sz w:val="24"/>
          <w:szCs w:val="24"/>
          <w:lang w:val="en-US"/>
        </w:rPr>
        <w:t xml:space="preserve">the American traveler that all they </w:t>
      </w:r>
      <w:r w:rsidR="007047AD">
        <w:rPr>
          <w:rFonts w:ascii="Times New Roman" w:eastAsia="Calibri" w:hAnsi="Times New Roman" w:cs="Times New Roman"/>
          <w:sz w:val="24"/>
          <w:szCs w:val="24"/>
          <w:lang w:val="en-US"/>
        </w:rPr>
        <w:t>know</w:t>
      </w:r>
      <w:r w:rsidR="0025764B" w:rsidRPr="00AA50CB">
        <w:rPr>
          <w:rFonts w:ascii="Times New Roman" w:eastAsia="Calibri" w:hAnsi="Times New Roman" w:cs="Times New Roman"/>
          <w:sz w:val="24"/>
          <w:szCs w:val="24"/>
          <w:lang w:val="en-US"/>
        </w:rPr>
        <w:t>, they learned from their fathers</w:t>
      </w:r>
      <w:r w:rsidR="00C94553" w:rsidRPr="00AA50CB">
        <w:rPr>
          <w:rFonts w:ascii="Times New Roman" w:eastAsia="Calibri" w:hAnsi="Times New Roman" w:cs="Times New Roman"/>
          <w:sz w:val="24"/>
          <w:szCs w:val="24"/>
          <w:lang w:val="en-US"/>
        </w:rPr>
        <w:t xml:space="preserve">, </w:t>
      </w:r>
      <w:r w:rsidR="0025764B" w:rsidRPr="00AA50CB">
        <w:rPr>
          <w:rFonts w:ascii="Times New Roman" w:eastAsia="Calibri" w:hAnsi="Times New Roman" w:cs="Times New Roman"/>
          <w:sz w:val="24"/>
          <w:szCs w:val="24"/>
          <w:lang w:val="en-US"/>
        </w:rPr>
        <w:t xml:space="preserve">who </w:t>
      </w:r>
      <w:r w:rsidR="00BA0D4B" w:rsidRPr="00AA50CB">
        <w:rPr>
          <w:rFonts w:ascii="Times New Roman" w:eastAsia="Calibri" w:hAnsi="Times New Roman" w:cs="Times New Roman"/>
          <w:sz w:val="24"/>
          <w:szCs w:val="24"/>
          <w:lang w:val="en-US"/>
        </w:rPr>
        <w:t xml:space="preserve">learned from their father’s fathers and all </w:t>
      </w:r>
      <w:r w:rsidR="007047AD">
        <w:rPr>
          <w:rFonts w:ascii="Times New Roman" w:eastAsia="Calibri" w:hAnsi="Times New Roman" w:cs="Times New Roman"/>
          <w:sz w:val="24"/>
          <w:szCs w:val="24"/>
          <w:lang w:val="en-US"/>
        </w:rPr>
        <w:t>this knowledge was</w:t>
      </w:r>
      <w:r w:rsidR="00BA0D4B" w:rsidRPr="00AA50CB">
        <w:rPr>
          <w:rFonts w:ascii="Times New Roman" w:eastAsia="Calibri" w:hAnsi="Times New Roman" w:cs="Times New Roman"/>
          <w:sz w:val="24"/>
          <w:szCs w:val="24"/>
          <w:lang w:val="en-US"/>
        </w:rPr>
        <w:t xml:space="preserve"> very old and unwritten in books, </w:t>
      </w:r>
      <w:r w:rsidR="007047AD">
        <w:rPr>
          <w:rFonts w:ascii="Times New Roman" w:eastAsia="Calibri" w:hAnsi="Times New Roman" w:cs="Times New Roman"/>
          <w:sz w:val="24"/>
          <w:szCs w:val="24"/>
          <w:lang w:val="en-US"/>
        </w:rPr>
        <w:t>and that made</w:t>
      </w:r>
      <w:r w:rsidR="00BA0D4B" w:rsidRPr="00AA50CB">
        <w:rPr>
          <w:rFonts w:ascii="Times New Roman" w:eastAsia="Calibri" w:hAnsi="Times New Roman" w:cs="Times New Roman"/>
          <w:sz w:val="24"/>
          <w:szCs w:val="24"/>
          <w:lang w:val="en-US"/>
        </w:rPr>
        <w:t xml:space="preserve"> them true</w:t>
      </w:r>
      <w:r w:rsidR="00C94553" w:rsidRPr="00AA50CB">
        <w:rPr>
          <w:rFonts w:ascii="Times New Roman" w:eastAsia="Calibri" w:hAnsi="Times New Roman" w:cs="Times New Roman"/>
          <w:sz w:val="24"/>
          <w:szCs w:val="24"/>
          <w:lang w:val="en-US"/>
        </w:rPr>
        <w:t xml:space="preserve">. </w:t>
      </w:r>
      <w:r w:rsidR="00BA0D4B" w:rsidRPr="00AA50CB">
        <w:rPr>
          <w:rFonts w:ascii="Times New Roman" w:eastAsia="Calibri" w:hAnsi="Times New Roman" w:cs="Times New Roman"/>
          <w:sz w:val="24"/>
          <w:szCs w:val="24"/>
          <w:lang w:val="en-US"/>
        </w:rPr>
        <w:t>According to the old man, the young boys learning in the cities</w:t>
      </w:r>
      <w:r w:rsidR="00630DC2" w:rsidRPr="00AA50CB">
        <w:rPr>
          <w:rFonts w:ascii="Times New Roman" w:eastAsia="Calibri" w:hAnsi="Times New Roman" w:cs="Times New Roman"/>
          <w:sz w:val="24"/>
          <w:szCs w:val="24"/>
          <w:lang w:val="en-US"/>
        </w:rPr>
        <w:t>, despised fathers’ knowledge</w:t>
      </w:r>
      <w:r w:rsidR="00D57B45">
        <w:rPr>
          <w:rFonts w:ascii="Times New Roman" w:eastAsia="Calibri" w:hAnsi="Times New Roman" w:cs="Times New Roman"/>
          <w:sz w:val="24"/>
          <w:szCs w:val="24"/>
          <w:lang w:val="en-US"/>
        </w:rPr>
        <w:t xml:space="preserve"> </w:t>
      </w:r>
      <w:r w:rsidR="00630DC2" w:rsidRPr="00AA50CB">
        <w:rPr>
          <w:rFonts w:ascii="Times New Roman" w:eastAsia="Calibri" w:hAnsi="Times New Roman" w:cs="Times New Roman"/>
          <w:sz w:val="24"/>
          <w:szCs w:val="24"/>
          <w:lang w:val="en-US"/>
        </w:rPr>
        <w:t xml:space="preserve">and forgot it, but what they </w:t>
      </w:r>
      <w:r w:rsidR="00D57B45">
        <w:rPr>
          <w:rFonts w:ascii="Times New Roman" w:eastAsia="Calibri" w:hAnsi="Times New Roman" w:cs="Times New Roman"/>
          <w:sz w:val="24"/>
          <w:szCs w:val="24"/>
          <w:lang w:val="en-US"/>
        </w:rPr>
        <w:t xml:space="preserve">used to </w:t>
      </w:r>
      <w:r w:rsidR="00630DC2" w:rsidRPr="00AA50CB">
        <w:rPr>
          <w:rFonts w:ascii="Times New Roman" w:eastAsia="Calibri" w:hAnsi="Times New Roman" w:cs="Times New Roman"/>
          <w:sz w:val="24"/>
          <w:szCs w:val="24"/>
          <w:lang w:val="en-US"/>
        </w:rPr>
        <w:t xml:space="preserve">learn by the fire, by experience and what they used to consider when they walked on trails, </w:t>
      </w:r>
      <w:r w:rsidR="00D57B45">
        <w:rPr>
          <w:rFonts w:ascii="Times New Roman" w:eastAsia="Calibri" w:hAnsi="Times New Roman" w:cs="Times New Roman"/>
          <w:sz w:val="24"/>
          <w:szCs w:val="24"/>
          <w:lang w:val="en-US"/>
        </w:rPr>
        <w:t>was not much, but really</w:t>
      </w:r>
      <w:r w:rsidR="00630DC2" w:rsidRPr="00AA50CB">
        <w:rPr>
          <w:rFonts w:ascii="Times New Roman" w:eastAsia="Calibri" w:hAnsi="Times New Roman" w:cs="Times New Roman"/>
          <w:sz w:val="24"/>
          <w:szCs w:val="24"/>
          <w:lang w:val="en-US"/>
        </w:rPr>
        <w:t xml:space="preserve"> worthy knowledge</w:t>
      </w:r>
      <w:r w:rsidR="00C94553" w:rsidRPr="00AA50CB">
        <w:rPr>
          <w:rFonts w:ascii="Times New Roman" w:eastAsia="Calibri" w:hAnsi="Times New Roman" w:cs="Times New Roman"/>
          <w:sz w:val="24"/>
          <w:szCs w:val="24"/>
          <w:vertAlign w:val="superscript"/>
          <w:lang w:val="en-US"/>
        </w:rPr>
        <w:footnoteReference w:id="51"/>
      </w:r>
      <w:r w:rsidR="00C94553" w:rsidRPr="00AA50CB">
        <w:rPr>
          <w:rFonts w:ascii="Times New Roman" w:eastAsia="Calibri" w:hAnsi="Times New Roman" w:cs="Times New Roman"/>
          <w:sz w:val="24"/>
          <w:szCs w:val="24"/>
          <w:lang w:val="en-US"/>
        </w:rPr>
        <w:t>.</w:t>
      </w:r>
      <w:r w:rsidR="00993D23" w:rsidRPr="00AA50CB">
        <w:rPr>
          <w:rFonts w:ascii="Times New Roman" w:eastAsia="Calibri" w:hAnsi="Times New Roman" w:cs="Times New Roman"/>
          <w:sz w:val="24"/>
          <w:szCs w:val="24"/>
          <w:lang w:val="en-US"/>
        </w:rPr>
        <w:t xml:space="preserve"> I brought this passage to show that due to this fanatic conservation of old customary laws, these tribes flourished, enlarged and managed to keep untouched the</w:t>
      </w:r>
      <w:r w:rsidR="003C5F47" w:rsidRPr="00AA50CB">
        <w:rPr>
          <w:rFonts w:ascii="Times New Roman" w:eastAsia="Calibri" w:hAnsi="Times New Roman" w:cs="Times New Roman"/>
          <w:sz w:val="24"/>
          <w:szCs w:val="24"/>
          <w:lang w:val="en-US"/>
        </w:rPr>
        <w:t>ir</w:t>
      </w:r>
      <w:r w:rsidR="00993D23" w:rsidRPr="00AA50CB">
        <w:rPr>
          <w:rFonts w:ascii="Times New Roman" w:eastAsia="Calibri" w:hAnsi="Times New Roman" w:cs="Times New Roman"/>
          <w:sz w:val="24"/>
          <w:szCs w:val="24"/>
          <w:lang w:val="en-US"/>
        </w:rPr>
        <w:t xml:space="preserve"> </w:t>
      </w:r>
      <w:r w:rsidR="003C5F47" w:rsidRPr="00AA50CB">
        <w:rPr>
          <w:rFonts w:ascii="Times New Roman" w:eastAsia="Calibri" w:hAnsi="Times New Roman" w:cs="Times New Roman"/>
          <w:sz w:val="24"/>
          <w:szCs w:val="24"/>
          <w:lang w:val="en-US"/>
        </w:rPr>
        <w:t xml:space="preserve">whole cultural setting, until the </w:t>
      </w:r>
      <w:r w:rsidR="00D57B45">
        <w:rPr>
          <w:rFonts w:ascii="Times New Roman" w:eastAsia="Calibri" w:hAnsi="Times New Roman" w:cs="Times New Roman"/>
          <w:sz w:val="24"/>
          <w:szCs w:val="24"/>
          <w:lang w:val="en-US"/>
        </w:rPr>
        <w:lastRenderedPageBreak/>
        <w:t xml:space="preserve">unfortunate </w:t>
      </w:r>
      <w:r w:rsidR="003C5F47" w:rsidRPr="00AA50CB">
        <w:rPr>
          <w:rFonts w:ascii="Times New Roman" w:eastAsia="Calibri" w:hAnsi="Times New Roman" w:cs="Times New Roman"/>
          <w:sz w:val="24"/>
          <w:szCs w:val="24"/>
          <w:lang w:val="en-US"/>
        </w:rPr>
        <w:t>time</w:t>
      </w:r>
      <w:r w:rsidR="00D57B45">
        <w:rPr>
          <w:rFonts w:ascii="Times New Roman" w:eastAsia="Calibri" w:hAnsi="Times New Roman" w:cs="Times New Roman"/>
          <w:sz w:val="24"/>
          <w:szCs w:val="24"/>
          <w:lang w:val="en-US"/>
        </w:rPr>
        <w:t>s</w:t>
      </w:r>
      <w:r w:rsidR="003C5F47" w:rsidRPr="00AA50CB">
        <w:rPr>
          <w:rFonts w:ascii="Times New Roman" w:eastAsia="Calibri" w:hAnsi="Times New Roman" w:cs="Times New Roman"/>
          <w:sz w:val="24"/>
          <w:szCs w:val="24"/>
          <w:lang w:val="en-US"/>
        </w:rPr>
        <w:t xml:space="preserve"> </w:t>
      </w:r>
      <w:r w:rsidR="00B03860">
        <w:rPr>
          <w:rFonts w:ascii="Times New Roman" w:eastAsia="Calibri" w:hAnsi="Times New Roman" w:cs="Times New Roman"/>
          <w:sz w:val="24"/>
          <w:szCs w:val="24"/>
          <w:lang w:val="en-US"/>
        </w:rPr>
        <w:t xml:space="preserve">of </w:t>
      </w:r>
      <w:r w:rsidR="003C5F47" w:rsidRPr="00AA50CB">
        <w:rPr>
          <w:rFonts w:ascii="Times New Roman" w:eastAsia="Calibri" w:hAnsi="Times New Roman" w:cs="Times New Roman"/>
          <w:sz w:val="24"/>
          <w:szCs w:val="24"/>
          <w:lang w:val="en-US"/>
        </w:rPr>
        <w:t xml:space="preserve">the communist </w:t>
      </w:r>
      <w:r w:rsidR="00B03860">
        <w:rPr>
          <w:rFonts w:ascii="Times New Roman" w:eastAsia="Calibri" w:hAnsi="Times New Roman" w:cs="Times New Roman"/>
          <w:sz w:val="24"/>
          <w:szCs w:val="24"/>
          <w:lang w:val="en-US"/>
        </w:rPr>
        <w:t xml:space="preserve">regime, </w:t>
      </w:r>
      <w:r w:rsidR="00B1252E">
        <w:rPr>
          <w:rFonts w:ascii="Times New Roman" w:eastAsia="Calibri" w:hAnsi="Times New Roman" w:cs="Times New Roman"/>
          <w:sz w:val="24"/>
          <w:szCs w:val="24"/>
          <w:lang w:val="en-US"/>
        </w:rPr>
        <w:t xml:space="preserve">through oppression and propaganda achieved </w:t>
      </w:r>
      <w:r w:rsidR="008B1E2A">
        <w:rPr>
          <w:rFonts w:ascii="Times New Roman" w:eastAsia="Calibri" w:hAnsi="Times New Roman" w:cs="Times New Roman"/>
          <w:sz w:val="24"/>
          <w:szCs w:val="24"/>
          <w:lang w:val="en-US"/>
        </w:rPr>
        <w:t>in</w:t>
      </w:r>
      <w:r w:rsidR="00ED1466">
        <w:rPr>
          <w:rFonts w:ascii="Times New Roman" w:eastAsia="Calibri" w:hAnsi="Times New Roman" w:cs="Times New Roman"/>
          <w:sz w:val="24"/>
          <w:szCs w:val="24"/>
          <w:lang w:val="en-US"/>
        </w:rPr>
        <w:t xml:space="preserve"> 40 years </w:t>
      </w:r>
      <w:r w:rsidR="00B1252E">
        <w:rPr>
          <w:rFonts w:ascii="Times New Roman" w:eastAsia="Calibri" w:hAnsi="Times New Roman" w:cs="Times New Roman"/>
          <w:sz w:val="24"/>
          <w:szCs w:val="24"/>
          <w:lang w:val="en-US"/>
        </w:rPr>
        <w:t>what the invaders and coloniz</w:t>
      </w:r>
      <w:r w:rsidR="00ED1466">
        <w:rPr>
          <w:rFonts w:ascii="Times New Roman" w:eastAsia="Calibri" w:hAnsi="Times New Roman" w:cs="Times New Roman"/>
          <w:sz w:val="24"/>
          <w:szCs w:val="24"/>
          <w:lang w:val="en-US"/>
        </w:rPr>
        <w:t xml:space="preserve">ers couldn’t for centuries: the deep damage up to the downfall of </w:t>
      </w:r>
      <w:r w:rsidR="003C5F47" w:rsidRPr="00AA50CB">
        <w:rPr>
          <w:rFonts w:ascii="Times New Roman" w:eastAsia="Calibri" w:hAnsi="Times New Roman" w:cs="Times New Roman"/>
          <w:sz w:val="24"/>
          <w:szCs w:val="24"/>
          <w:lang w:val="en-US"/>
        </w:rPr>
        <w:t>the last tribal societies of Europe</w:t>
      </w:r>
      <w:r w:rsidR="008B1E2A" w:rsidRPr="00AA50CB">
        <w:rPr>
          <w:rFonts w:ascii="Times New Roman" w:eastAsia="Calibri" w:hAnsi="Times New Roman" w:cs="Times New Roman"/>
          <w:sz w:val="24"/>
          <w:szCs w:val="24"/>
          <w:vertAlign w:val="superscript"/>
          <w:lang w:val="en-US"/>
        </w:rPr>
        <w:footnoteReference w:id="52"/>
      </w:r>
      <w:r w:rsidR="003C5F47" w:rsidRPr="00AA50CB">
        <w:rPr>
          <w:rFonts w:ascii="Times New Roman" w:eastAsia="Calibri" w:hAnsi="Times New Roman" w:cs="Times New Roman"/>
          <w:sz w:val="24"/>
          <w:szCs w:val="24"/>
          <w:lang w:val="en-US"/>
        </w:rPr>
        <w:t>.</w:t>
      </w:r>
      <w:r w:rsidR="00940587" w:rsidRPr="00AA50CB">
        <w:rPr>
          <w:rFonts w:ascii="Times New Roman" w:eastAsia="Calibri" w:hAnsi="Times New Roman" w:cs="Times New Roman"/>
          <w:sz w:val="24"/>
          <w:szCs w:val="24"/>
          <w:lang w:val="en-US"/>
        </w:rPr>
        <w:t xml:space="preserve"> So </w:t>
      </w:r>
      <w:r w:rsidR="00B03860">
        <w:rPr>
          <w:rFonts w:ascii="Times New Roman" w:eastAsia="Calibri" w:hAnsi="Times New Roman" w:cs="Times New Roman"/>
          <w:sz w:val="24"/>
          <w:szCs w:val="24"/>
          <w:lang w:val="en-US"/>
        </w:rPr>
        <w:t xml:space="preserve">the old Albanian culture is able to prove </w:t>
      </w:r>
      <w:r w:rsidR="00940587" w:rsidRPr="00AA50CB">
        <w:rPr>
          <w:rFonts w:ascii="Times New Roman" w:eastAsia="Calibri" w:hAnsi="Times New Roman" w:cs="Times New Roman"/>
          <w:sz w:val="24"/>
          <w:szCs w:val="24"/>
          <w:lang w:val="en-US"/>
        </w:rPr>
        <w:t>how a culture can resist to change in front of historical dynamics.</w:t>
      </w:r>
    </w:p>
    <w:p w:rsidR="000429FF" w:rsidRPr="00AA50CB" w:rsidRDefault="0054398B" w:rsidP="00AA50CB">
      <w:pPr>
        <w:tabs>
          <w:tab w:val="left" w:pos="8640"/>
        </w:tabs>
        <w:spacing w:after="0" w:line="240" w:lineRule="auto"/>
        <w:ind w:left="360" w:right="386" w:firstLine="360"/>
        <w:jc w:val="both"/>
        <w:rPr>
          <w:rFonts w:ascii="Times New Roman" w:eastAsia="Calibri" w:hAnsi="Times New Roman" w:cs="Times New Roman"/>
          <w:sz w:val="24"/>
          <w:szCs w:val="24"/>
          <w:lang w:val="en-US"/>
        </w:rPr>
      </w:pPr>
      <w:r w:rsidRPr="00AA50CB">
        <w:rPr>
          <w:rFonts w:ascii="Times New Roman" w:hAnsi="Times New Roman" w:cs="Times New Roman"/>
          <w:noProof/>
          <w:sz w:val="24"/>
          <w:szCs w:val="24"/>
          <w:lang w:eastAsia="sq-AL"/>
        </w:rPr>
        <mc:AlternateContent>
          <mc:Choice Requires="wpg">
            <w:drawing>
              <wp:anchor distT="0" distB="0" distL="114300" distR="114300" simplePos="0" relativeHeight="251658240" behindDoc="0" locked="0" layoutInCell="1" allowOverlap="1" wp14:anchorId="63C03FD7" wp14:editId="615E1589">
                <wp:simplePos x="0" y="0"/>
                <wp:positionH relativeFrom="column">
                  <wp:posOffset>447675</wp:posOffset>
                </wp:positionH>
                <wp:positionV relativeFrom="paragraph">
                  <wp:posOffset>432435</wp:posOffset>
                </wp:positionV>
                <wp:extent cx="2635885" cy="4105275"/>
                <wp:effectExtent l="0" t="0" r="0" b="9525"/>
                <wp:wrapTopAndBottom/>
                <wp:docPr id="231" name="Group 231"/>
                <wp:cNvGraphicFramePr/>
                <a:graphic xmlns:a="http://schemas.openxmlformats.org/drawingml/2006/main">
                  <a:graphicData uri="http://schemas.microsoft.com/office/word/2010/wordprocessingGroup">
                    <wpg:wgp>
                      <wpg:cNvGrpSpPr/>
                      <wpg:grpSpPr>
                        <a:xfrm>
                          <a:off x="0" y="0"/>
                          <a:ext cx="2635885" cy="4105275"/>
                          <a:chOff x="140736" y="654646"/>
                          <a:chExt cx="5126051" cy="5474589"/>
                        </a:xfrm>
                      </wpg:grpSpPr>
                      <pic:pic xmlns:pic="http://schemas.openxmlformats.org/drawingml/2006/picture">
                        <pic:nvPicPr>
                          <pic:cNvPr id="229" name="Picture 22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26010" y="654646"/>
                            <a:ext cx="4822500" cy="5224160"/>
                          </a:xfrm>
                          <a:prstGeom prst="rect">
                            <a:avLst/>
                          </a:prstGeom>
                        </pic:spPr>
                      </pic:pic>
                      <wps:wsp>
                        <wps:cNvPr id="230" name="Text Box 230"/>
                        <wps:cNvSpPr txBox="1"/>
                        <wps:spPr>
                          <a:xfrm>
                            <a:off x="140736" y="5902472"/>
                            <a:ext cx="5126051" cy="226763"/>
                          </a:xfrm>
                          <a:prstGeom prst="rect">
                            <a:avLst/>
                          </a:prstGeom>
                          <a:solidFill>
                            <a:prstClr val="white"/>
                          </a:solidFill>
                          <a:ln>
                            <a:noFill/>
                          </a:ln>
                        </wps:spPr>
                        <wps:txbx>
                          <w:txbxContent>
                            <w:p w:rsidR="00202210" w:rsidRPr="004F34B9" w:rsidRDefault="00202210" w:rsidP="00A770B5">
                              <w:pPr>
                                <w:jc w:val="center"/>
                                <w:rPr>
                                  <w:rFonts w:ascii="Times New Roman" w:hAnsi="Times New Roman" w:cs="Times New Roman"/>
                                  <w:i/>
                                  <w:sz w:val="20"/>
                                  <w:szCs w:val="20"/>
                                  <w:lang w:val="en-US"/>
                                </w:rPr>
                              </w:pPr>
                              <w:bookmarkStart w:id="2" w:name="_Toc20161390"/>
                              <w:r w:rsidRPr="004F34B9">
                                <w:rPr>
                                  <w:rFonts w:ascii="Times New Roman" w:hAnsi="Times New Roman" w:cs="Times New Roman"/>
                                  <w:i/>
                                  <w:sz w:val="20"/>
                                  <w:szCs w:val="20"/>
                                  <w:lang w:val="en-US"/>
                                </w:rPr>
                                <w:t xml:space="preserve">Figure </w:t>
                              </w:r>
                              <w:r w:rsidR="002335AA">
                                <w:rPr>
                                  <w:rFonts w:ascii="Times New Roman" w:hAnsi="Times New Roman" w:cs="Times New Roman"/>
                                  <w:i/>
                                  <w:sz w:val="20"/>
                                  <w:szCs w:val="20"/>
                                  <w:lang w:val="en-US"/>
                                </w:rPr>
                                <w:t>2</w:t>
                              </w:r>
                              <w:r w:rsidRPr="004F34B9">
                                <w:rPr>
                                  <w:rFonts w:ascii="Times New Roman" w:hAnsi="Times New Roman" w:cs="Times New Roman"/>
                                  <w:i/>
                                  <w:sz w:val="20"/>
                                  <w:szCs w:val="20"/>
                                  <w:lang w:val="en-US"/>
                                </w:rPr>
                                <w:t xml:space="preserve"> – </w:t>
                              </w:r>
                              <w:r w:rsidRPr="002335AA">
                                <w:rPr>
                                  <w:rFonts w:ascii="Times New Roman" w:hAnsi="Times New Roman" w:cs="Times New Roman"/>
                                  <w:b/>
                                  <w:i/>
                                  <w:sz w:val="20"/>
                                  <w:szCs w:val="20"/>
                                  <w:lang w:val="en-US"/>
                                </w:rPr>
                                <w:t>Albania divided according to the Canons</w:t>
                              </w:r>
                              <w:r w:rsidRPr="004F34B9">
                                <w:rPr>
                                  <w:rFonts w:ascii="Times New Roman" w:hAnsi="Times New Roman" w:cs="Times New Roman"/>
                                  <w:i/>
                                  <w:sz w:val="20"/>
                                  <w:szCs w:val="20"/>
                                  <w:lang w:val="en-US"/>
                                </w:rPr>
                                <w:t xml:space="preserve"> </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C03FD7" id="Group 231" o:spid="_x0000_s1029" style="position:absolute;left:0;text-align:left;margin-left:35.25pt;margin-top:34.05pt;width:207.55pt;height:323.25pt;z-index:251658240;mso-width-relative:margin;mso-height-relative:margin" coordorigin="1407,6546" coordsize="51260,54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Ilz6wMAANMIAAAOAAAAZHJzL2Uyb0RvYy54bWycVlFv2zYQfh+w/0Do&#10;3bGkSLYjxClcJykKBG2wZOgzLVMWUYnkSDp2Nuy/7ztKcmInw7o+RDkej8e77747+vLDvm3Yk7BO&#10;ajWPkrM4YkKVei3VZh79/ng7mkXMea7WvNFKzKNn4aIPV7/+crkzhUh1rZu1sAxOlCt2Zh7V3pti&#10;PHZlLVruzrQRCpuVti33WNrNeG35Dt7bZpzG8WS803ZtrC6Fc9Bed5vRVfBfVaL0X6vKCc+aeYTY&#10;fPja8F3Rd3x1yYuN5aaWZR8G/4koWi4VLj24uuaes62Vb1y1srTa6cqflbod66qSpQg5IJskPsnm&#10;k9VbE3LZFLuNOcAEaE9w+mm35Zene8vkeh6l50nEFG9RpHAvIwXg2ZlNAatP1jyYe9srNt2KMt5X&#10;tqX/yIXtA7DPB2DF3rMSynRyns9mecRK7GVJnKfTvIO+rFEfOpdk8fR8EjEYTPJskk2G/ZveR56k&#10;kzhHjOQjz6ZZPrsgm/EQwpgiPQRmZFngr8cM0hvM/ptbOOW3VkS9k/aHfLTcft+aEcpruJcr2Uj/&#10;HKiKQlJQ6ulelve2W7yCP70Y4Mc+XctSqJAgHSK77hSnrO50+d0xpZc1VxuxcAY8B4QBjmPzMS2P&#10;rlw10tzKpqGakdwnh5444dQ7+HR8vdblthXKdw1oRYM8tXK1NC5ithDtSoBP9vOaioXm96CUsVL5&#10;0CHgxJ3zdDuxI/TIX+lsEccX6cfRMo+XIzDhZrS4yKajaXwzzeJsliyT5d90OsmKrRNInzfXRvah&#10;Q/sm+Hcboh8dXauFlmVPPAyGjkcIKPBpCBHUIoQoVuet8GVNYgXwfgPg3ZnDRkD6BVzC3aFh6MRJ&#10;i6QgcoJhdEJ1goOaJZulaR5jPxA9TbNkEubUgeiggHX+k9AtIwFQI5qALX8CtF1cgwkSegkliFhS&#10;V2PeuqH4WP0YgjRt35tUDzU3AiGQ21ecPkcW3Uh5pOw+6j2mSkimN6SRwvweGz19Sf8vsL2aEPlF&#10;nGbTtBsRA25HAwIYTyfnR/Phf8KGmutGrodWITyXje0Is6ulF73zI6tGUb2VplNdHUiDyTRkRZLf&#10;r/Zh5Pbz1RUrvX4GEFajmIDMmfJW4r477vw9t3iQoMQj67/iUzV6N490L0Ws1vbP9/Rkj6JiN2I7&#10;PHDzyP2x5TTNms8K5YZLPwh2EFaDoLbtUqM10MKIJog4YH0ziJXV7TewYUG3YIurEnfNIz+IS989&#10;s3i7S7FYBKNuKN6pB4NRmgTKEq6P+2/cmp7MHvX8ogdC8eKE051th/Ji63UlA+EJ1w7FHm6QO0jh&#10;5YR09DS/Xgerl98iV/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VLslP3wAA&#10;AAkBAAAPAAAAZHJzL2Rvd25yZXYueG1sTI9BS8NAEIXvgv9hGcGb3aw2McRsSinqqQi2gnibJtMk&#10;NDsbstsk/feuJ3scvsd73+Sr2XRipMG1ljWoRQSCuLRVy7WGr/3bQwrCeeQKO8uk4UIOVsXtTY5Z&#10;ZSf+pHHnaxFK2GWoofG+z6R0ZUMG3cL2xIEd7WDQh3OoZTXgFMpNJx+jKJEGWw4LDfa0aag87c5G&#10;w/uE0/pJvY7b03Fz+dnHH99bRVrf383rFxCeZv8fhj/9oA5FcDrYM1dOdBqeozgkNSSpAhH4Mo0T&#10;EIcA1DIBWeTy+oPiFwAA//8DAFBLAwQKAAAAAAAAACEAl0qV0n+VAQB/lQEAFAAAAGRycy9tZWRp&#10;YS9pbWFnZTEucG5niVBORw0KGgoAAAANSUhEUgAAAlQAAAOuCAYAAAG24bl0AAAAAXNSR0IArs4c&#10;6QAAAARnQU1BAACxjwv8YQUAAAAJcEhZcwAAIdUAACHVAQSctJ0AAP+lSURBVHhe7J0JfCRF9fiX&#10;RUAOAREEvLhPL2S5BcJmQVbYTQIm7pFkpq9Jskkm092TFe/1Jx54IYqi4IXC3wMVQVFQUES5FERF&#10;FOSU+z6XvTJd1f/3Kq+HmclM5uo5876fT6Xee1Xd0+muel3VXV01j2HmLrcOLdjCT5p+EMjMlII/&#10;HN1TOPrDpDJIyjWk39e3OakzELZxHontCVYjy7IeiMVivyRTxWwaH3gnie0HnqihoaG0zwFhMxJn&#10;IFzj+yTOTfxo9NUkzoPStZ5EJhfh6utIVGSWsEzumuC7nWLNmjXzSZyBZ0dvlRP9i8CX/Rj1/v7+&#10;7VXCLLRdMwJ8z59InIFMRo7H+Mrx/P80nLhfk9j+ZF75QtXOH48eSCKDFDpRpQClS5LIFEPX9SNJ&#10;bF/AV9W8RMjYabuT2JpAn03IpDFIak2R8eJ3zKZFJge2JbFu+H3zCvYdmxoZX7wViXWlJdtb0tFP&#10;I7Gm5Lu7go/8hz8a3Q1lmTAOUMZmJuVoz5BYVXOhXOTY4OuErf+OVKYQ/sTgWzwn+gKpWTTKLTQt&#10;/iz9zZbzZZqmHUNiRRT6h/018+YXq+rgx5r3MRAcecGrXAmea3gkzvqgsBBNXbL81bGKDk6ecvxB&#10;JGaR+8+iLpzop4Vj/JtMrYtI6P+PRAV0gm8isSKwOUBiXiKRyFtJzEIkIl8ksfWo9MlBJd2ZlnPq&#10;xRDdnZ8lsSjC1i6f7QSgk5fdnSaprQV0pM8hsa7I0zoPTcUHu0ltDQqVAnnawvZ9x1cpwcnKbAPJ&#10;nhM6SKw5cjjyRhJbA+Hq19ezb5jJJls7lMTWwI92vFq+7z1VtdwD4MRvJDEvlmW9n8QZ+O85qiEX&#10;rCK+Mqy/8H/DVugHHFT1b66yfC8x6EJ77EU5unIPlZgDnMy3QjgKwoPQhHkZYoGlPjeYpvlnjGmz&#10;xgIH+TkSS6ZYmykG/ziJ9QfO/MfwSpA6Azj7H4c8alxUX1/flhhnXg28chT/SxlyKPbP5yJtI4Hb&#10;YJCuviT3kQv8zqdJbAz4z2uadjrGcDASTtAykHdAHcIWGGM+Xdd3IZvSIe8PMQZ9B5BD8VfFgN9J&#10;D2gTSetREtsDWW7Jcnp3InFWxGpzisT2QbgzT1a+qom2lBud9QQEJRoRtvEpEtuH4aFXHuEEvghl&#10;LxGdUEYg9+TlO5nIqlWrXktixY+GmpqgNMCt/gHPiSaVMQPpDu5PYhpoZz1LYkHa8mT5ieiOJJaM&#10;cIyfkJgFnPidSUTn/hKJ7cOnhq1fkFgyhaphW/L4WPQEEufFh8pvzc+pkyUnY/4DTszfmKzw+byr&#10;nURiFtDG+gjGnmuklKFEYLtxErPktgX7cSTO892h9MhBsfjd6bdB0BN5BG8oGKABvTeZFbD9mRhD&#10;nrJOdF3w3RVpZ1wuhaqh7DrhVIxh3zOGWcJJ+AOJrYeMR/YhsWykHR0hMZP0+0k4k2W/T2xqqmkH&#10;+W60h8QZyHi8vcYyXBM3f0ZiRRSqhuiL2qoxKiat5zfB3ZDUipit6RD0CNqCMK68dPSPY9z27a2U&#10;o1XdDcGTJBN6VkdbhWaogitW5L/NDwxMD64tp+iH+Q+lXO2uRgzwLQqeEMMw3oAxBmi39A4ODr4O&#10;GnNLg5MFtruhBfwflKPR6bGcYPsF2F6W73xT+t1drUqAN2k9RGJ7UYsTlprU7iexvfAc7ToSQ6Mp&#10;fFYt8F1DU/GSE9+iDCEwVWHHvOkRrvk4iUw1yMP3P4PEgvh6t48DbklN03ZV8Tmnun8IbsdbkNj+&#10;DdPnXGMtiaEgHD3rLXRbla5q/xnpmPuSqPA7Ol5FoiKe8XqtFLCduHLlytdiDO3DA3Vdv4eScEjC&#10;dhiDfUdqT24GbcdrIHwG7TUnZppVNx5lMvZeEhW51bGU6ukveXdod+KWw3P1x0hsH18mJs0rSKyK&#10;2aozVhnotD9IKlPM93l2G3x14Q8t2AJfh5FaEnhiMIhJq/VPQDkETynqgUwMqGkN1jmm77na1P2J&#10;FvJlsVjsYSwhXlK/lUwlUazK5cM0zRvwwkA4mkyK3KZG04L/NJywv5NaELgJfF0m9YNx4IhYHbu/&#10;kpNVCGhHXUhic3Pt2OzDheDkHEJizYASl34k3dQEJSRfSQmz9LQNUK2+quLkK+8Pwz5R8qijtiax&#10;vQj7RG3sOvZgEmdQzztxVcBRznj+5E1ooySGgly8b0kfbwrXuI/EuUmq6/gvk1gU316ZNeSo6WAH&#10;XiLoK6SjTwhb/w6ZmEIYhrFIOtoppDYFfxi30qMCmw6R1NNfSAjHuJnEhtHUd0bLsrI+qpSjA/vC&#10;Sfs9qXXn8rEW6FTnPsWEErfRp8/v6sUmpwVOlLS1paU+8vUna99PbGpGTPN7txeYK1m40ctIVINo&#10;pbl0V1JDpaWezxc72Mx04eqhTuHkOca/wXc27tPgUvAcreQDzDxZYZWClukTIvjcPecfzztWHfPU&#10;4mS1FIWGWhZjTp4sBHr6nnDNslrNfiL6CRLnFlhK0HeUW1o8V3+RxIowTXMlia2FHM0e1FEueKKF&#10;o5f15Zau6xESW4tCpUp2dx5HYkmUWjo929hEYusBV/lYEnE2tqrGPOB8MyQW5Nxhq+QZ35oOOEGP&#10;eQn9SlLbm1gs9hN8SQpB5jb0wKa+IQR71rtB/6iDZlSZUWN6tHIYQH+zk8QZNKwxOtsPV3JQQ2WO&#10;0CsGTtJPoqLcu+6cIvfk3DwRXUBi+9DX17d5WKUAnP7cWDklLP8SnPi2r4bV/IN3J0z553E9Rfto&#10;r4/KC1FuC33OU04Ja/vqFhYfHLLWQ/vuLlLnLp8ZKT6pj+dot5DIFIOrIGGa5oyZ2nKxQ+4FtCzg&#10;iz4OJ6zok1IuXRkUa6zCCX2ARKYUhKPlnQdwzgHVMe9LDpHUn4W0a1Guxdf8LclsPkk4xpP/4KWT&#10;ixP28zBmrvHhISvv1AXeRLQ1l4upJdA0uADjh+xXfNN9Q307kMjkQ44PvFM45oZvrQp/WQeGYZha&#10;4dma4M7zLAg7+isS0whHV98ttj2lvvaqZg7mlkbY+pleiW9uSqlm0oksJLF9eTKjcVkpbeuzMqsc&#10;lKz0iuW5lHoCmnJu0mrw+w5W3+JAV+VLygB4dv6JLzo6Ol4N+Uoa9ykTg3lXAW5pch14bqnBkcuZ&#10;NsuyZv2SAjK2z+t46RjpJwO6rp9GouL6ISM9vcnN8fL7dZ6rFV1np22AUvO4Pzo9HVw+ZmtGbGj2&#10;D79LpdargrfNHQ+qhppwGkrNGmUImbZqGhiG8TUSKyYajR5FYvuAq5FkXmlw4CeSWDGxWMwhsT3I&#10;VxWCed6rIXDo+Rw7dI5bY26rTPw1a2bMGxM2ULrSn/kGCFdfC33Ic0ltfur9JXwumSW6qR19Iw+u&#10;qU9MLsLVstY8na2xGAbB/r1WG7ue76pCG6qmk+xIW/swia2DnNRq8qUn3Nm+4xd40tBWlFoF833x&#10;lVlK4YT9k8R5MqF9lMT2AVrn55NYFeADv4gnrlTH3TIOHvyTGjBmmublypAH0bPoDhJDo2VOUEBQ&#10;5YKF/ssF2mWbC2f2b5FlTnWVY8vfQGJzk3k1Cw1BLAeZ6D+grOrm6peQ2Drk7Zt1L6poPZyWq07l&#10;EGaDc7YTBb7wNhLnidGBUGcsajn8icH01AO5wM3ijyTOk6u7XiN6Olvj0zjhRNKtcTjodSRWzGyl&#10;CT/jJVEh4/1vIrE18Gwdal71Va/YXS+XfCdV07Rj4MYySWoW0MbrIhFLZlVTsVTM1eOm/6txy69m&#10;/eZ8/zjaMu2BXOiFKlywNXBCfo+rbuLFy72AqONJgrC4o9ErAnx+yEqvVlQtr5wYLauUiEnzFyTW&#10;HiymJM4gc8YevAr46pvUNMHVgjiUGV6hf3d/UIKk3b872jJLUyYyadVvuDX+o7g+FdxyX6Qi+QIl&#10;KaCuq4NFIP0FzAO2rOdBoH+DxBl8ctj6CoklUeikIPjbJNblMXTdgJM/Y+6YaoAS3kFiewEn6rh8&#10;J0rY2qMkpgFbc09LWU8C34NyyokuzrXNWbJ8ylw/GbPxlWHzGhKZYkDD720kVk1QQj3XvFEZ2okw&#10;73oBwp3+MqstwMU0oH1V0SB6kdDzTgcAd9G9SMwCfmecxIJAyT6MxOYBqkZVt/rcxWBnQxxxwP9w&#10;oVc4We+F8BKWYAjnZj6OhhM8RGLzEY/HtyKxaoLqK3oW/UEZ2okwTlTmez8oFf0YB8OymSK0zUJC&#10;/mR0N14VqQgvVPHALpNCM8/6E4Pts/i0aZqPkFgxnq2ln0mRSSEmm3hVo0YQnKDM+L9x4yqRNC5C&#10;vWFA+yP9wL0YcPf5OcXplbShMafuSGEjnVeeP/0ubj5JYuPAdgr8451QbW5GGeIbKAlPwvHRaPTd&#10;1JDD1vaRQbsGCeTgVo6OPFXmwtSl4A8t2YZEZk4iuzt5npVy8Ds6diSRKQV52qLDSayYF902a8jO&#10;1jIXHe8q+fWVTOirSGw/UsnoUyRWjFj9SlMgdx6Ej/HsZdN4SesJEhVyNPJWEhXcjyTE5MwuUG5X&#10;Btp8Jc/fiQ/0MKY24H+VkYD9qGfvEB+C6dB+3BW7YJqmHQq221WmZibsUpPZQG47ck+WsCOfwliO&#10;rThausvfJXt7W3uh/La+emGDpQH8QdXtpkqQPZ0DJDY/566KoWO8mtSi+K7xAp7czOqWShp3kliQ&#10;Gc+rujp/SGLzg1UPQzkOuZy8hRA9C28Xjv7zlqj6qzIag8M1bhjiCYHqfb2cNI5+6n2L078FJXkZ&#10;2EdJbV6g/fHLaDR6IKkFEY55sRwbfB2WJmg7FRyxVwy5dJEaPhQQiUTe+JGYOUxq81KsGomkkX4o&#10;WCv+GzcfIrF5CU5U7glLTer3e65e9WD9YkC1OybXyTcdYrX1PMZwQq7H2O+bl/WVQT2Aqv9Nr8zV&#10;dOvOE052KQrjblYu6o7b9CXKtf4fiYpGnCik6ZsIImn+jMSGM26ZfyZxbpHvi/bZaNpSBQ78Y+gb&#10;Cn3IwxCZDrTpnWkz0eiTJRzjbhKbDzgzWR/yNPJkeXYTL8gz5Zp5Z+Gp9wmDjvJ7SGxOmuVO0xI+&#10;8rZZllbyHN0mURHmGsZiQqt6tsamQbj6jzCeSkSOV4YQuT4+fYGavjS9PNqXni2x0MHW6p+AC/Cg&#10;2agvzssBeuxZs5DJCW0/EmdQi5PVEj4pYCqpXRws/bZ+Qsv6LrnWBFW65fDc0q+wsI0vk1gxKcf4&#10;K4mtRT2bCbNN+d20VOorcM4ojKEKPbZ+1bI3K2OJnDHcmGdeVQF3np1InMFUz8If+4fvp5E6K8LW&#10;n5aOeQqp7Unm7Duye2FV/6yf6J51/KeXiLb2Z2lh3q79jnkFJ5lpyAyv+OKSnPD8GH1JCfEGsH8S&#10;5cBBg+1wCB8j+ax8Tx5hm7VhniyRND5LYhZt020J82Sl7GhN13NoOGOadiiJVeOPVj+pfFMzHIv9&#10;00tol5IaGjKhH0lie1FtVYS7XHoSQHCaW5DYfoDzt0gsG9jWwxsKnuxoNHoImdsX/GdvpWdHpeIM&#10;8bK8JRE0TeYkT5ewKKGwoz+GqO4jYloOaLgWXLhwTvGIrW8kkZmNDw+bT5NYkDBb9y0Ln4QyKOWx&#10;MZ9QotiJsDTtZBKZfJw9Mt3QhFZ51V+VtjWGYbwmzNfuLc1vx/XfkcjMxmzdE1HG+8G2B6rXQvBB&#10;3yM1DX7X6yW0ZaQyAZl3vsHBwdfN6Y5wMYSrPzEWs24b4bkNGIZhGKYpyffiDG7am+GsoSJprJeJ&#10;SMlTLTJzGH+i7y3YSi53bCUWNhKZVgYvPoYzh6x/kalipKOtlLbWSWpFFHtYyTQh/sSKYwtdOOHo&#10;PyCxIsIqEPxcssXAUeiWZeV9NaHGxkxEF5BaFmF6GOHqWZMgME2Kv6bjVR4tsZbvKSAUtPXlFow/&#10;jJq3/XXC9GV8cWhLlDAtQmZhgQKVNTtsABQqAbedkkbMwG3y2q/Qe0bENM1bYL+hDI8M0+MxISMc&#10;44e5FwgKzt9IzEuhC/qjmHaMcKN3xWKxlZqmnY4xJc3AMIy/k1g2U/bgYdKJvJFUplnwE8v2BI/z&#10;IqlpSn3xhQUrM5C5LE466aRtSSwLOG41RRnTRBQqBHB7miKxLoAn495bu5CvUM32VWotgVttisSS&#10;qdQzMjXCT2h9uc+ZSr3l1YJKftt39LpOGcHMQmp88EQSFXD7aYoPaeE4NpFYMsLWzyWRqQd4e/Am&#10;IrpnR9VX4AG5t41GeqhMmuU4mFmQjvkhEgvSrBcSvFaS4pK+iIVbeUo6uk4qUytafmmYDEot/P6a&#10;NfMh4+YYk2keTgAAhU4IV5/y3Mif/L6O1psAqVnw18ybLxPa6aRmAb28g0hsOaCneAWJeZmKD3YU&#10;6xlyz7FC2vnE5fNc+CAX/+dS/2/IxOOxyqWUk9sOjWPhGJ+FcJVIaF8kU8nALfGXJDJhAo3hplit&#10;KfAycKHvIVNROjo6Ck7OVgqlejWmQsBr9ZAYCqUun4HDbERSu5hURbGLLc3lu2I8PDwcUYYK4UJV&#10;JnJ1LCGT9Z+mTHSdUPJY89kuar40YWvfg85H1qewlbziCZB29nrGTAl4jvUoiUVpRPuqFE8hV2uH&#10;Yj7pVP+IxI9GXw231zNJZSrBc8ybSZxBUIhM07w7kMt9VeIt7fw1iWWDBcW3o0OkVkwpt1nhGre3&#10;/ayczQAUoKyl7UtFdHeGOktMGLMdz+ZlS/GGTJkIR3+OxCygUO1DYlH87o5Z5wuvFj8RTe+/kkIA&#10;7ar0iAuvp/MlEpla4jn6x0lMU0ob6smOg+v+SqNSzwIF6y4S0/iufiyJTNjkXqjZCpToXrSWxIZQ&#10;aaECz3sqiVng/kTPoqKTVDJlIuzomXLCVM92EGic95GokEs7jiKxoVRaoLCSGIbxLlJnIOP9B2MM&#10;FaZ91o5rFoKLFngq2bOw5HZVLYE21QmVFigga23RXOT4wDtJzEL2HjXjEUU0Gg2tckHFHYb91bQt&#10;2jTArUAtwjMyFLsfYyxgpbSvaoVwIp+DLv+3SZ0V6Q7uT2Kajw9ZEtpTyu7ZmnouFxTQlK33YlyI&#10;1GH7qVEccOvcQN5OzSoD+zsPCkTWIwjUwa6+hs7z6GV+b2/v1pgH9wMFalUjz2nNwec44vADryU1&#10;C5y6R9ja56Ehf7cbsx6/N47jjoyvUHJdyB0rX4hMT4YyHOel5azYVwpQGMZJLBkoPO27bkjYDMVi&#10;MnMZs1ogHf2dft/BW5KqSMWnvYuY0D6lCo+jq8/v890eZ/MGImmq7doO/Kf7+vq2A3f5MrjW80Df&#10;GeXFixdvBa60E++7mCc4OUEMaWriC8h7/eDg4LvQDrbfog22UV/8osvGGAH5GxAOxe0g/U4IX0c7&#10;bgMBNq/MFcN2NX3mk6+ghIG/us0nOIUL/HkSy4IKQnogGRTOrBo9G7htpQUpE2n37/6XMhcCKpdK&#10;CxZUlrwvktu+QLU6eMFLLZzS0c4gsSSkbfTjwDoZP63sW2yhY/L7eC2ipuc/ieKFyk/qQ8LW/5sq&#10;Mh+ndCLD/tCSbUjNInPBvFKAW33e94Vi0rqGRKZZwbf7JKZ5Jt6/faFblhzpPwAayM9j4xrzCFe7&#10;QDhmuu1XiLDaVnzra3Jsms0fL3gQRFKvyesOz9XWkVgShbynSFoXkcg0K2F5kGKE8TvSto4jkWlm&#10;zl1lYZuqqgljS6GSQmUYRtZ7PJE0Pkki0wyIyZiP7RExaT5CJsVPx1rDU8lJ82MyqauXxkyT8Jmh&#10;xj99FrZWtL0WiUT2MU3zFFLTlNJAtyzrReg1egsWLEi/VhkYGNgWH0RrmvZmSN8L43g8njXRLfye&#10;mgQOPLYa+oz5MMbPwwKZmQXouVX8ZUo1BDMhFwMucN5JOGRy5PWiZ9EXRHfnd8mUBRYmjPv6+jYH&#10;+Sps6GMA+T6K1ZsDKCR3w231MJQDIO3ljPwXwDE8DUE9AoH8X0C7ysjkB58jrdJX7k1q3ch3+xNH&#10;HJheJlt0df7c7+h4daELCL3HisbbM3WgFZ7zgLeYJFHhTZo8oWyzIlzrRmio/4bUulJpQ50fdjYx&#10;z7uNvTiVFCq8FYqk9R1SmWbAm9Rv/dV4DC6MMSUmLdWQbRTQJpryXP0mUksCCpQawco0Gbg4I7RR&#10;ylpnrxYIR/+O50RvRo8l7ei70QY9wllnH+ZbX5MCHuofJDYdWMCCIOPaMWRWD2qhK382qXOXoCsM&#10;J2MjjgRF2TTNCzDGZyf4ygHzQHrelauGh4dXQNq3wKvcA9udpOv6FOYZHBw8GrZ9G9jVh5Rg3xvs&#10;W4D+pYGBgbepjWcBJ70QSbOlbiNwu/4hiQw+DSaxKfC7O/YkMc0nRlrjlgIe9lkSmWbF75j3Knna&#10;wne2SjuF21Mtin9KR9NOvcOFqoXYAI1gErPwFyzYwlu6sOhk//UC2oI7Cde4jFSmWcFeFYlFkUcd&#10;tbXsWng8qQ1BTizftW2/7WsH8HZy3io9ayGkUvH3fu0O3hH7fZjUipHD2XMeyInBUzLnrcoHNNj/&#10;taqChZKYOiDtwazhHvVmtjZSsVc4mxzzXhKZZqKRDd9Sflu4+jq5KvIOUrPA53X+pHkWqTUBB+SZ&#10;pvkJUksCjysWi30awh1kUvT3T08lAPZ/KgNgWZZachh+w4Gg3ii0PHAbaeiSs6UULM82H4XG+U9I&#10;nQE03t/oO/qFpFZNMEEtXHz1XhQu/OcwxpGiGOM0QZD2NSgESSxAGNAexAgUoN1hO7USBeR7ENMg&#10;fgHit6gM9AX66OjodrSP1ZD+aZXS6lw3YYyQ2FCwcBUr4LPdDovdKpk6ccto/SfwL0axXp0/tGJn&#10;mRg8Gkc3gPeSwTvCL49Mx5SNaSTu0PTXNKQ2nEqPBW41aiZmLlhNAl5Iuq/X7IL4fX1biqT1LVLz&#10;Is3encSk8V9SK6aUgiV7FnWTyITNBHiqh5zY+VMT2uGXj78y71WYYKGVrvZmUhVoS4dJ61YocKFN&#10;/J/vC53gNukve68qcMLR+al82ODFTE1CcI27yVTxracYOLKgVvsuBBYgab0yG6B/2ol5f3+I5o1g&#10;qgS6w7tfMW5dCO2QJdfEX/EYlBwanmv8HRrT30cZCtZtylhnxNKF/0fiDPB2f0O89Hm4mCI85sb8&#10;F6v86MGzTQc8wglBoQxCyjEeFpOmeqjXKOAfK2lJ20gk8kZeECkkggJAalkIxzi70m2bDfDal/Go&#10;hxDYmLQkFgrPNT+A804FBSwIlC0L6JXdWSitVYHb/38whkLV8A9AWp7Z2hAbEtE9MwuPXLx4q3Yr&#10;TEhwDqBgTZXyCIKZBX9owRZwBmddfgMLkZyMfQTjVFJ/L5mbDrn0hFCeNV08anGhqhZoRM+Yz7OV&#10;EN0d55AYGuytquDvCesQEluOUleRrxQuWBWAJw3DVEL7KJkYAttYpmmu/GOcb4Ulk9s4T9nR9LxO&#10;XENf4UOaxpPSlsPIUMwXjqYGnOXCBWsafrpeAf+dKFx4cGkPLFwiEc071WG7I2zjhiVL8q9MwRRB&#10;JnX9ghF9CRYgz9bVgpK5CFf7/FzyXtI1Js8eNs9iT1UhwYnzE9FDSik40om80U8MaMLV1bJv7Qae&#10;g/hQjKd6rIaPDls//vYqa3p8UZneqFB+OTCwLcbl7q/ReI72LxKZaonFYu/91qjlQzvix2QqGd/V&#10;LyFRIVxjvUyYB5E6zx9etqdMGAeQ2jTAMR09OZz9ymnKHUjPf8WExK/HwFt1dLyK1JIQSSM9rAU/&#10;PiAxi2bzWHg8lmWdRioTBtiOunCV+Q9ccZRMaYSj/1LXS/+yBi9QUGgKFZ5mKlSP2611S24Z/jSu&#10;q3k08fMmOZH9xe9ax6xoMlm4UvO9hH4lqVk0U6F6KGE8TiITNi/Zxm822NOrOmRe9MtHjKon2cil&#10;mQqV5xpNO79pW7DOmb7YeDvEdYdlb+/W54xYNZk9BQtWrRafLBX8HB7aUlkdCyZkZKL/AFy32DTN&#10;2+FkvxVCzd914UA/ErPwh1YcSGJNwJmN+WFmnYjFYlI4xk9JLZtyh6Cgx8oMqcTg6ZQ0T05o+8Gx&#10;vExqaEzZ2nE/WmXeSCpTD0qpwV5X5xpv6aIHSK0pnq1FPUf3sNCRqSrWFnjUwdQYLFiphHa66FnY&#10;VCNBsWBJNzpGatngF8pwW/8Fqe0NXsRSPATcntRXHkFeTdNmrMjZ29u7C4lpIJ96OgztpfTT7Uz8&#10;ro4+EtNguwp+71ThGs/g+HUyNw1wayzbUwpXu2vlypWvJbV9gQt+KMZwEf8FF/2xoIBhAP1vhmH0&#10;QHwKNpyDxjPoR2AcFC6MoQB8H8L9tPyr+rQoc18jIyOvR1sl4PZh3X7CBI9JOHqqlGOTTvR9+H+Q&#10;yjQLUKjXnDlkXEVqU1GsYIGXuodEplnZ4IKXsI1/k9pwplzt+1iwPKfwMrdTcMwkMs2OPWRe3ky3&#10;R981/ohjvUhVyKR2OIlMK3FPov4FS9jRL0Gj/XyUVRvL1r6CskwObCtdw40b+v1BuxLtTAtS70Z9&#10;UFigc/J9CKp3C22/X3AhalOmxiNHfGPYqMmyHn4yegIXnDmK5xibYiEu6yEd7aMiqX/Hg96cYRjv&#10;ITMz1xCOdgWJVfHTUeOv0hnYl1RmrvMyDa2plkLDlJk5ylO2cTOJFXMRT+/DBITZqG6mZ2JME4AF&#10;Qsb7tye1Yi4b44LF5BCGt/nnuP4YiQwTzkNS39b35lshk+a3cfN/JJZELBaT+E5P2NptQfuM5zln&#10;sri+zJnpHokbD/T29m5N6rww2mVMG/HvhD5FYlmE9ayLaVPKfcRgmublD/Fn6kwhgkY6Ph2ffsSg&#10;H0xJM8D0IJCJYUoDC41hGMeTqhiGxjmJDMMwDMMwDMMwDMMw5eI5xobgWZVIap9TsWvMydUnmCqR&#10;Y9rbSZzn9/VtTiIuHrCnjA++SxW0MmdQZuY4MhEpuvqpcIxPqsI1NNR0M9MwTcT0rU6/ldSSkIM9&#10;r5Px/jeRyrQ6YY4/V+8DM251zBxDOtGj0KtIW3disdhFZK4Y3BeJFSOc6KdJZFoJHIGJBcC2rPSE&#10;rF8ciX2bxIqB9tFvSKwY8HS86lWrgYVJONqjOLyXTIpfj1fnZcL6SDQMb8fUkZSjnSJdfUmhqR6l&#10;XfncBmEVBjk2uD+JTCsQXHjLsu5VhgzUhwkVFgw5unKPjasG805yWy7C1j7lTegDpDLNjnC1v5CY&#10;F+mYZU+egZOTCbeyhZUKEUx8xjQ50Ih+cjZPJFz9DhJLQuq9u6weitVkmDDscDMSmWYFav73SCxI&#10;OYVD2lriRfoyBm6lG5QxJGpRSJmQwduT70bTCxAVetBZzsXMzRvWw1NcpcJLRFeTyjQr0tbfTyJe&#10;/JdInMFvxmf/ONSz9edSTvQ+YetPm6b5CTKnCaNgsZdqcvAC4Zp/pBYFbmOfkY6uk5qF2pcTOc0w&#10;jDuhl7gSTPOnU7KBwoZpFeM5r6zhzDQZ+Wp87sPOfORu948JU14/rp0PhS1CpqJAwap44llhR88j&#10;kWkmqrmFyDFrf9w+CGQui2pug9ABqPnCl0yZVFOgMnFjsWOEo/+c1LrhT+jHksg0C8LVv05iFnDr&#10;K/pIIUwGByt71QI91YpXCmNqQCEvBQXq7yTWDWhXnUNiyfhDS7YhkWkWPEcTd+cslA0FquAjBIYp&#10;ihwY2JbENJZlNeSLFfjdR0gsC+lEFpLINAPC1f5AoqLaZ0bVEI1Gl4OXPJLUkgmro8GEgHSNSRIV&#10;pTyTqjVwDGWPzfJs/XESmUYioR2VufB2X1/fDiS2HJ6rTQZr/zF1xnON2/FWAbe8KTm2/A1kVoCH&#10;aIqLAu2qirylcPQfkMjUC8/Rs5ZJy/1QIKwRA43EH+3bjkSm1uBk9iQWpJkKlWEYvwfPeTHKEN8B&#10;nYerVUIRuMFeR0o52f39zTc/eVDQy3nZ7Dv6CyQytaRYoWqVW18px+knoj3QvhLC1T/jr8k/1IYJ&#10;gXYpVPF4fCtoyKc/ZJ0Nz9Gu8Be80rtFpNH1GvzOUH1ib+snkpmphNkKVasUqEygYK0gcVbgH9ss&#10;ldDulGbvTtiIT01oJ6H9BdThnEDnhW+VlTJboYKG8P0kthRQsO4jsSBUcNaSmheRrGxpkzlPsdtf&#10;qzKbl8X/uZT/W9j6mSQypfI0tCNkPHsUQiatePsrRlCgMt8YMCGyrsiEYHAbaek5COD4ryBRAb2+&#10;68v1zNLVP0IiUwpyYuBt0EidddFFaFf9ZeXKla8lteWA409inEpEnoVeXVkz8SGea4T6+X3bI+PL&#10;9vET0R1JLQi+UIZa/1tSWwrDMJ7G/9GfjB5CprLAD2exh0gqUwxpR95KYlFM02x4odoY7z84aBPB&#10;beljZJ6VMNqFnh2Nk8iESTM02jPbQ6W0jfxVp4Zy2xau8X0SmbCB9smzJIaCv2CP9HwMxcgtRNIZ&#10;eKccmf1LmaC9CLfuW5ShQviD1DIRSWMdiXXH71pYkvebvt0Z/aSmmc1bCce4mcSqvKxwtarnLZ1z&#10;iEn9QhJLIrebXmukow/IhL6K1CykE10uHP1aUtPkKWwVvzwu5TbL5CBXaW/2kuaHSC0K3AKzBvSV&#10;i+w6JmtUaTGEo8066jRYowY8ykaMMaTsgW9SsqJSTyXj/dtL23w3qUypeEntFuGaPyK1poiezrJv&#10;teCJUiQWxLdX7i1s4zw5PrAXmbKAilDWJGrByFfp8KOEipGO8T4SZ9DoXl8Ytx8oVE+QWBThmP/L&#10;970jUyb+avMSEvMC7ai9sHBBWGSa5oxZiGdDdp+4iMSKwEKFDyBJrQj/qIN8edgBB5BakDAKMFMB&#10;5Xgur6uz6qEjOMlatRfbXzBvi0dPP3nWtqAanMdzL4SHtGd216vF7+h4NYmh4NnGyyRWjFxyXMGP&#10;UXHedhKZMICe0/+ROIPeMqZjRGTXwhiJoaJug65hYKxkJ3oUJZWFXHzEjI84+LZXI4SrP0hiFnC7&#10;K/kDTtG9qKafmMtEf7pdhLcrEksG2oafIhGHE/OHD7Wm6nZLnSe/r+R4c9uDoqvjLIx5wF6NgJpf&#10;0esIcVrn50msK8Iu/vwqF8MwZjx4FT0Lb/M75vGay7Wgkpovuzs/TGJdkeP9x0HDPbRVIby+xfyB&#10;Qy3wHD3flIsF2x31vt1l4jlRNZqzEkzTzP8esX8xr7UcNnA7+RKJsyKWdv6axIZRi94a9wBrRO6J&#10;jcViN5GoED2Lfkpiw8D5EHAVVFLLAtpUPyRxBpn/u+xZmF4mhQkBkTTWk4i3iqab16lSj1LsTUDu&#10;IwrRfWKoK3nNabyEZpCoLoToXnglqQ0HC5QfjVb0pL5ooXL0f5KYJtXduZTEqrEsawmJWfT19W1J&#10;YvuDk1TIJccfTWrRi1JrVIGq0EshcCv/D4l5mW1kAr6QxhjPARSOolMXwW3WxRg8vZp4N7cZMaeB&#10;k3i6TGgno6zr+olwsqoacVANpRaofF9cD1nWPR8eMtO3dfxAFPeXmtBfFq5+pbS1QympJKBg/RwK&#10;yjeg0OgQP4SFDWIPwiYIX6NsaYIKSYXyXMjzH4jVyA+Qbw3S2xZv6Ql/IlGBJ/8Ho6b/tGP6nouh&#10;MZNWSEe3SZyVwKPB7ewXZJr34sT08nCeo6uFwuVgz+uU7up/88cHS5o2CArBRoyhEHwDZSwIQQB9&#10;HYQHKN+DkEfdSoMCFhQaSBOYDpXzgIxtH4fC+Rymtx2Bi8+HtI1ToSH7yMPj2qVjQzF8sbuGkuoC&#10;FgQSixI0uKUTtacLl3adSiBgR1nP3kAv63kbFJSK3iBAARojce4gD9nrcBJL4tMjMXWh/Y6Omr/i&#10;gIJS8rMxL6GnOxbCMX5DYkHKvfUxNQZq7WXleJFKkHbkPeBtPktqFilbexI9Ex6DZ2uXy8RgumNR&#10;KsIuPOynpYGL81Rw350NyHc9xnBPVieC7slno4yArL4igXzfgDynZu4TGtq7kDgrsN0eHWV4nxG4&#10;HZJYE+S4cSrGWHByw9SEfuxU/JVxVcKO/pjELOB/OoPELPzVtT32hhJcfGiwfQPlnGBjnK9QQP5V&#10;UIBOxPS+vr7tgkIVMDAw8PqM/agA2zydqWM+iNdAeCHXXip4gUkMHelE3pj7YLJcCv0/wjXLHunQ&#10;EuT+w1AwBNSs5ShHIpE3Ygz6AZqmvR1lKEQXYAzbqfHUoKupbnA/sK3qRUDBUR8nQJoEWc1liekg&#10;4zds81HODZB3A8QDy5cvf0Nvb6/63VKpZaFCoG20ye+btzmpZYH/G5y/GaNR29pLBeA/T2LJwMl6&#10;F263gGbaLXaLg/SDScQC93uMoeDuowwVgg8NsVDBcdR0oJtn63eSWDUpV79AJI3Pkco0G1igboxb&#10;TVnrwTPnnSh2TnipViYODfVKvGwx8B0fLrwEtz7V88N5zlVCGUCh2pVEppV4IK7fPl5CD9BPRA8R&#10;ti6KFQ5olP9JJLXLhas9m/kRqYzrvSRWxdqJ5VzQmp0hKFA3j5lPkVqQoDG/cdXgQcpQgEKNfs+O&#10;JEisCpyIX8Z7S3q8wjQIvPVht5/UNCknchoWkCCIhJ6eBMRzostlQk+vzJCyB7tVvonBt+B6g2Se&#10;gUyW98FnodsyT7zR5KhCFZ/Z64Rb3dOeq+cd8uHZxpOZBQ4D2qFA/UVlKIAcGyxrCu58hQqPVUya&#10;PJFZM4MXLvMZknSNRZkFpRhybPr5WymUus+AvIUK2lSeY6ZHMDBNCHidPweFKAieE1FDTcIE9yuS&#10;+n9JLYlonlGi0jZDG83J1Ai82CTWlEp+J5+n4mdULcCm0chbX3ZqX7CErZW9ole+QsW0CPXwVlNO&#10;ZDx3wF0xTNNcRiLTaky5pq9ptR/s5jnRq0gsmVgsNkHiPJkYPIjnTWgiYobRBe5oxtBbuMXsIKFQ&#10;wcXLO5YpTCoZApN5C/QmX/n4gWkCPNd4QU7GfDFpZV1YfKKu63reb9rCptrGOjfSmwy8IIODg28Z&#10;iRk/RNmDAvaHeH0vUjmFCtpTq3Ib6p5j/ZvEvBiGoYYjg9cdV4YymG0b2O9CEplM7h3XOvGlMKkN&#10;oZRChQUJLnDeNZT9yeKruEMB6MHYsqy9QN4DV5FXCbMQ/B5scy38/s54DH19fZsPZHygChVSfRbG&#10;5OFHY9m3v3pSSqHCi0liyfjvOUrtFwsDFIz1EO5GHQrLPiAHr4bUfiFPD9jUOC3MjzHowRfJPwP5&#10;xv7+/t0hxpG0algQ2D8E+2rYeWsJ7nca0zYp1VORmAW0CRNTpx5/nOhe9DvZ3Zl3fiscGQsF4OtQ&#10;AH4C8TmwrxegcFwUFI7MgPkh7RGMUQf5FghrYNvbIP4CxN/LSMOPSNtzPHxYNKrBW06bSnYfd4x/&#10;2om+XLpQLZTpTRqPqYQS0DTtzSQy9aIRhUq42s9ITCMP3SfdABZLO38gFx/7DvyqiExZ5PZamSaj&#10;EYVqalX/jC+oxRH7P5hveZDg9pRJo7wrUyLrk/W/QNLRP05iSUAbJr0uIa6yNeWYF5PKNBti0vw6&#10;iXWlnPYUkumt2Es1OY26QJ6rP+KX8bgAem9pzyRcUz0iYJoMvKBYoMBjfIJMdQU/VvBc7R5SiwKF&#10;al/o1n/cc42s+baYJgILlNHAmfQQKCBl9+D41teEPOdOz9XgJfV1w8PDZc2xEDbltquQfNM1Mg1G&#10;3fIgrHOMohOo1ppKCtVPx9hTNR1i0nr+zoRRdKnYehAUKuHoP0e5lEL2aKL0leyZOtIs7ZKgIAWD&#10;9fxo945QwL6gEvPgr+nb0l+18rWkMs1EvifUjSDXOwk7+kPhRNXSIMLV/xKkY8AZ/riR3sQ0S6FC&#10;5PjAXiSqQuY5xt0qto2shbelay6D427Ig9qmwrKs35Yy7gZOlvqoEvLeQXr6oi9ZsmQbXdffSaoC&#10;9ps1k1yhic5M0/wgiVm8mNTVHOLNRsqO/A/+8bzLx4nVVtULebcFQeGAQvF+lHEcDsZQeB4GueDK&#10;AJTnDshzHMT/RR1Df3//9jgpLKVvgOAFaZD3vECmdIkx7TKLVryNiKTZ8N5qw4GLvI5EBRWSMyD0&#10;g/xlHE24cuXK1wbPisCmFiYC7/ICyL/HAgHyzyA8hvkxDbZRCyPCPo6CcF1ghzhduED+CKRdD9vp&#10;EK/G9NyJ+qeSscODRwvfHzErXsCxnnB7KoNC3qIRiK7O80hMI5KxlliyTCQb/1yNmQXR3ZmeEkiO&#10;rXw7eLUHSW1aNjRgeA5TAVC41JDcjS1wwb45yoWqpfAGu1vigpXySRbTJDxmT3uBwHM1K34iuiOJ&#10;TLPz0eHsWwt+tUJiU2EYRtnTZDMNQDjG16ChnnfNO9GzqKm+bdvEjfXW4Dm3+IWC22LTDN9d71ov&#10;kcg0K+U8VBQ9nVkPdBsBPwRtcsSkuTZzFYZSkT2LVs+2nG45yH333WrDspP3VHJv79bKOAsyaU78&#10;cpznMWhKgg8fSC2bsAqVr2c/zshcgLsQ7K2aFLwwjZ5jIF/hkLbpFBuIR9uVtQA3UwfOHrZeJLEh&#10;iKT1Sd9dsTOpWQjXuHTTLHNnYaGyLCtrvBXTBEwliy9qVEtEcvZVGnCgHokzkHHrTR5P0NF8vORa&#10;N5LYEHxXzzuAMJPZCpY5vdRvzQiGEpFakFgs9iuM4XjUSqug34EB5UzApj6cNYzm+OikJqQmjYdI&#10;bAilNLbVsGI3mvcrZrg4b3gsEXt201htpuaG/avRsViwoMA8gDIUjK/BbfchsGWOX1MFCPLcjHFQ&#10;EDGGvFOBDvvbA2S1WDpsIyHNBHlnnC4S9IbeNUKjlItaS+DH54ukUXTIzWzeCimWXi7Yqw3WwIEL&#10;H4fC8kcsCJkBbOdA2nGQJd+U4ViYcBj5oyCrD3ch/4PBtviqCdL7Sb4f5CvVhu1AowsVIibNm4sd&#10;hyp89IVNPoRjPA4XMJQFKXOBC65W22dKpBkKFYIz4hU7FvBoBVeGSDnaY/9JmOeQWjGyZ2HWxyRM&#10;BTRLoUJk0ji1qMfKuM3JgZPSbwHQLsd70595VYJcuvD9JDLVcOGo9S8Sm4JSCjlk2EzakfdjQcoM&#10;mCbj+sEqU5l4XQvLWnOQmQWZ1A+WzkDW94SNRJrmrvID5qyLfM+GdKLvI7FkxGmLfkMiEwbQ8zjj&#10;YQcnPbOGyNRQ/L6+LX13KO8T9mJUsuKX6O5sKk/dVniu+SiJDcWftA7xR/NPb10M7J5j7LnRZ5Wh&#10;CLKn8wgSmbDxHN18wLG+FVyUWiFtrRu80LGk5qWajkNw/KlEtOgAPrm08x0kMrUg6M57SetW0zRX&#10;kTlUcP+ZQUyaU5SUhUxaFffAMitFyol8lUSm3kAhmsCLjOO+MY7FYmWvEloMmTTehvsmVQFe69Cg&#10;gAVBJqv79D6zUHmuljU6VSaiscxeIiIc7XwSmbCAAnQMXojgYnhJ87bMCxMWIml+QTrZM9bUgsxj&#10;zyw8iHSM1cG4saBwfWnECv1/ndPETPOBwENA4VINW7law7mfanKi8XdIrBm5x55ZsHILWQC/ggkR&#10;vMh4ES4eg4I1Gd0tsK1ZsybvvFDVgrdAzzH/R2qt2AwqyFMQToXC8uL3x4yj4Tb44GeGjKOhROVd&#10;AGAoFvsT5OcHn2FAHuqJxYsXb4VyrTyJ55oflDRhbaMG1MnOI3clcQZYsaBtxevbhEFq0lj/pGuu&#10;D4Z3VAu2maAAXY3PmHCWYbRhQRVJawOuxo4yeKphlbmO+B17zPr/YaEqdGtkysQwjDvD8E7QCP9q&#10;4OkyAzT6UxhTNvW+jsS6IZd2FvRQAVyoQmQ1nky46HLS/AiZykYVoCb9mkUu7SjpeRs0AcaFa1xG&#10;KlMN0JBNSddIiEnzz2QqCyxQhR5gNhrRveinJBYFPZVpmt8mlamGG+KWGh8d3KJwJj3ludzBYBX0&#10;vKjC1MSTuYruzrKODZoBvBpXWASFadrjWL/AOAgqQx5U+lDfDqQ2HaJ74W0klgzc/rwN8fxThTNl&#10;kFlw5OLFW3mTxpOZ8xfkK1hog97d30htOrylJ5T9igdvfeCtv4Ly3WO6roxMZczmjZDcdNThltfw&#10;mV4K4Z96bDXr1GyGheuWCX0t6UwlFCtUUIDSry7AOz2TauOvgDVN2w9ugT8Xjn4tmZhKKOqpXPMs&#10;6Nldjk/AIW7bGrxgwYItSCz4bpApkWKFCvFXrdybxDmB5xgNnaik5fnjRPFCNdc4bzTm3w2dFlKZ&#10;crk9wYUqH3wLrIJSbn/NiDxs3wESa4KwjfP+MB6dsW4PUwT1eKBFe3PeEfvXdK0/6AW+zN6qTDxX&#10;U0vHeq4h8fs6tMmxwdepRIbGVum/7+3t3YlMzGxYljUCNfFDWIhwAWwsXEGt5NqZDRYuEplipNzI&#10;EyQqfFtPf5UskwOvJ3HOA5UvvWQdUwR8eVpo7BB7q2nkCFeussF2FYlZYKGSE9FFpM5ZoAeolg5m&#10;ymC6MRrNO4gts501V5GJyAoSmVKBW+ClsxWcoGBBhjk56b3ncjOgIjILFU4eRmIauAV8G9peavLT&#10;ucZc99QVE5y4J239n8LVv66MecB8wtE+R2rbg49aLMtySWXKQSbN04eGpl/VPNTbu7VMGnuohDz4&#10;ieiewXMtMrUl+P+ZpnkvqUwlLF++/K0k4ifpBQtVgIzruwjH+Ks86ZXJW9sJqDiXapqGc6IzlQCN&#10;9X1+Nmale3qXjpXnhTxHW0niDFrRo+Exw22Px1NVi4BezkvOdE9PjveXXEOFo/9TTpgFv/z1FyzY&#10;Qtj6l0htCR6y2/vWXjc6OjpehQVqJKZW9yzr8UE+b+SvmZeeLQbToQPQlMtiQM826+NZf2jBFskh&#10;84+kMmGQr4AUI3cbaXS9JtcG3uoCEpsGPMahoaG+P8SnJxBByMaeKkw+PwJtq9E+NT9VqeDQGRIV&#10;+QpmPlujwWPSdf1IUpUO7cPrSGXCpNwCkJs/3/bl7rPWyNGBfZvtmFoe6DL/AxrneZ+S24b+cDmD&#10;9WBfPyFRIZL60ySmaabv6IQTPRsLFN/mQgbOpvoSt1BtPXe4vMYq7scfWrJNoQk9POglBtM+Nhp8&#10;vmZZVq2nhpx7DFnWkxh/f0QzPCeqVs/MxDCMsqYFkq7+MVWwChRSuJC/B4/2d1IbimdrTTtLTUuT&#10;+U4rtyDArervlUzTiN5POq9M7JGJnNAHPFu/ldSGIhLaN+D/n1GRmBDAwiSTem8gKyPgOZE/maZ5&#10;NamhIBPaskJerN6IhP5rbk/ViN7e3q2nXGM9yuCdUsoIeAn9kVqc9GYpVNLVXC5UNSQ4ubL3PTtJ&#10;x1BLuwrHfEnX9feiHCbNUqjwOPj2V0PgNvcDYUcvQlkmIqog0UlXy+OHScoePLEZClazFO62ZoPz&#10;ykkWrn7WRjvyYVJDxx+N7iZc8ylS647fd/CWfOurA0HNBa+VAg/1Vk3TDlcJNSL4Gjof+KSbxJog&#10;4zyTS13AmiuSet2mq/bXdLyKxHn4CEI4xpPYUcARpcqm9+6iEkPGs40N7KXqiOcYfyWxIvyjDir5&#10;YqFnzAzQ23wcCtXvKblmbZ5a7ZcpANZgaKgfT2pJeF2dNWsbBQVOOuYpZKoauL2rtwhMk+GfdmLd&#10;antQsEitCvZSDWJVgXHZ9SxI+QijQHChaiD4ANTvWTQkejoLfv9Xb6Ahf77yWlV8Je050Vtisdh/&#10;SGXqgb/kxLeIpZ1nYtsq5RgbUomBHkpqGqYmoj/0h5ftSWpZpOz+U+dUzw8akO8msSDxeDzr+Qps&#10;M6XrryxuDbVQDSvB50yQNmPmN7STmMY/5ZhDNpx6bNZU1n19fZvjyUfPAD2yf5K5qRCuoZb6KAf8&#10;f+ZEoYKCYGT+oyhjgALwGTJhng/gly4kn6qMOdA2m6AwrYfYhXwXQLgj2F8QMG+pXX/MrwqWrW8i&#10;U9NQbvtIONFPC0d7FM5PTR+sNgVQADbCxcNuvFokGnT1vR0UCLWUP+h/yCwQQQzp/8I4ADzW3pD3&#10;NEyPRqOLIV1NZAZxB5zIr5P9BJW5DHA79FbSia4mU1OAhUS1sSBsjPcfTOaCfHeVWnZubn0cChe/&#10;7NmBsQBCmHUtvjDAggWN3LuErc0Yd94MlOK1PFdrysUt5zRQsJZdOGqVdcupF/iRqm/PvsTJ38ca&#10;9wKbKcKHhqznpd18k1YU81b1fK/JVMCIZa5NudF10AO7lEwNBwtV8DI6H6XcIpkGg+2sOyb0m/Cz&#10;K+lqk2RuKP5EdEGhwvNyxngxpsmBjsIPlJdwjPPJ1FD8RHRHz9VnfCD7u3EuVC0HFiyZMA4gte74&#10;Q0PpxR+9hHabtI0EqerY0LOSyrQSjWi34G96E1oCPGXWwkSoYyHHwoQBPOpGSmJaifhQzBcJ44uk&#10;1hwca47xh4ct3+/oeJVMmAdhwcKwcuXK17J3agNisdifUq5Rt+dBpmnifAjq8UZuAerq6noNiUw7&#10;gJPZo7cI3lfWgsxbHTOHqOWF50I1RxG2dvnPRrSTSQ0NaWtLoSHOXxfPVcL0KDK+eHtcmAn3Ce0p&#10;XtlqrhJWoRKuvvFrw+bz0Bn4L+rcs5vjbLRnTtVYLg/FB+PcjmLSiJBW3+JCxWThJYyql/rHZU5I&#10;ZJh58/6XMP5BYlXcHtfvIJGZ6yxYsGCLH60yqx5/xbdAJs23V4Wzbh4WKr+vT30kwsxh8KMOaKxn&#10;Td5fKRfGzFXC1e4ilZnLrHOMuzeEtMD1JWWuRci0McLV/xLaw9Aq59Ji2ohgyTbLstLTa1eCP7Ri&#10;ZxIZBietrX71KnxNIxPLDiKVYcJ5NBDWrZRpE8IqVP6qU19LKjPXKbdQPWHP/CJmU0i9SaYNiMVi&#10;x0DvrewJXbEgmqaZ1DTtzRNDMS5QzCu4ZRYInGc9mBVH3fIgbBoZfJdKZBhE2MadJJbMEHsmZjbK&#10;bU8hvJIoUxDLsh67YUz7Lakl8yJPsMHMxtOJygoItKvOIpFhsvnpqHkFiSXzvBNVi1syTF4+PBR7&#10;1DCMSbgVLiHTrGDPr5J2GDOH8BPL9sRCIhxdzFZY8FECpnOBYoryy4zxUHLSfAcWmuHh4SPIlAbt&#10;mqZ9j1SGKR1cvWEoFvsfqWnYQzFV4SX1G0RSf1a40avPHLb84aGY/+zo8hnLnjAMwzAMwzAMwzAM&#10;wzAMwzAMwzQAf2hoB3+obwd/TcerMJarjTfgQj/+vHmbURaGYZj6IOPaMRgHQ4mCIGz9TBU72ksz&#10;0lz9QTmxYj+1A4ZhmFqx0Vq2P4llI8cGXzftsIxnKP6JdMwZw94YhmHKwndX7Cxpoibh6J8gcyhA&#10;d3C+TAweLWztfzLev72/aiVPjcIwTGnIfnAa4Jiko+vgnK6COElJNccfju5JIsMwjea+CXNTilZb&#10;xUDmhiPtgU7hauuk3X8omeqKHBl4fTOdD4aZM8ix5W8Qtn4uLvyFlfAxG7pRSf2r+CZMjvW8zh/t&#10;2C45bL5A2RuG5xrqo205MVjSR961Qia1KDsrhqkDYmJ6AV0MKVu/9xzTfAfOLhqLxWYsJtfb27vT&#10;lePmM6Q2BGlrx+GxgjNt+IK/qbi2dPpYtI1kYhgmbDzoOmFF8+zoCOqWZd1rGMafVGIBhmPG+eAk&#10;pOdoK8lUV6Ydg34uqQ1HONrXhGNsIpVhmDDBCo+BVLUsyeDgYEmv9G+aUG/WBHYJyVQXwEGtA8dQ&#10;9oRxtUSavTuB476P12BkmBqATkq62ptRzl1IohDQHbwJWl1/hu5Xp9rejryHkmqKNIzXQOtvLTiE&#10;v5GpqYCu3x9kwnBJZRgmLFKu4UGr6FqUS3VU4KSugGAqJxVfvBWZa4ZIGuuDlh9OVElmhmHaFeGa&#10;Nwoneja0TJ4VCe2rMh7Zh5JKdlSYD52GlzAeJ1PoYPfu8jFwTvPmqa5UqcfWKKCVdzWE20llGKYS&#10;8NmJTBqD6GDIlAW0kNaU66iEY9xMplDwh5Zsg/td5+TvTjars5Lj2nGeoz1KKsMwlSKcyOdyB0VC&#10;xd8CKz8G0zT/TOaiYLfvZVcNDVDLDlaD39HxKhKnn5fZ0Y/N5pB0XX8M0+EYTiNTQ/Fs406RND1S&#10;GYYpF3Akf8dY2oOHKUMO4Jwq7qr8aNTCZ1spUktGuNot6JAwXAldu4cSpv9/w5a/CVpRaJvNSeUS&#10;i8W+Wk7+sJGO3qGc6/jAXmRiGKYUcJQ2Vh7oiryA3b1Cr8uXLFmyDbRKSm5F5eOW6eEJz5GaFzm6&#10;cg9wmA/IePSov8azh0KERaOclXSMWPAigmGYEoAK8x10AsLVLyBTQaAl9QVwUqGMLMffVK2KWP/u&#10;/mjfdmgzDOM19oilhi78adzEbuUwOpNaOhRcA5HEugA3gC1xoCx+bkQmhmEK4SX0j6edRYlDBcJ2&#10;GPjb2I17mbpvmYGy1JzR0dHt6t2yErb+NLYYSWUYJh/C1X6GzgC7IGQqClZmaPEcQGpbUW9HJZ3B&#10;U3ByPVIZhslFONpUOS0WrMTQ3ROkti31dFaZbywZhsmD6lqV8I3dwQcfvGUsFptTr8/r4ZBTCeOR&#10;enZtGaYlkUn6zs6dfS6meneHmoF6/c/C1TfiyjWkMgyTi3Sii4vd0eeqk4IW1VGk1hQ8/8IxPkkq&#10;wzAB6ZVRnOgPyZQFPijHygrdvafINCeph5MGJ/VX4eh/JZVhmADobqwlcQZzsQVVCE3TDoWW1WOk&#10;1gzhGs+k7EgvqQwzt8CBhNLqfxOpuFTTZilb6yR1BqZpfh1aUV8jdc4TtCxJrRk4+4R0tQSOqSIT&#10;w7Qv0tHGfdfQhKMJ/EYPY+ziZQYvoa+i7DPg1lQ24LSxRdXQed0Zpi1QDghaSlNJ7WKMyVwQf03h&#10;cTvoqNhZZVPv8wHd8imR1KdIZZj2IGgpkVox0HI4mZ3UTBYvXrxV4MCDAF3kv2KM3wauXLnytShT&#10;9lAQtnkJXtMpR+8gE8O0Nv7Qkp2rdVQ4VQtUurNIZSog05GBOn/aWjl+NPrq4CaUSkRPwA+YKYlh&#10;Wg8swNU4KmhJ7RV2i2CuA45/amBgYFtSqwau8XbCNV7E8VYQS5wGWsb191PyDOTASdvCBZ2P0/Pw&#10;JzpMU6AKIzgqYWufJ1PJgJPqRCcFrakNZGJCIhKJvDFoYcH5vYPMNUW61snC1e8Qrul5jnE3yJ+B&#10;cvGStKNjQevMs/VbG7WOIjOHgTvnZqoQuuYlZCoZbknVD3BWaj4tUqsCnE/6bS60sNQqz37f9AIW&#10;xUjR1wgiof2BTAxTH1TBs/VrSC2Jet3lmWygWyjg3B9OalnIpPE2utZPYheQzBUhE/qRuC9obfWT&#10;iWFqh5zQTpEfeGVQZ6lAhTkTwo9IZeoItKz6wFk9TGpRpBN5IzqVIHjQoqIkhml+8K6I3QBSy8ay&#10;rNSCBQu2IJWpI+Cs4qV0BYVj/D7toFwj9Kl2cIVrz42Okcow4SPji7fHAvwkzTNeCXBn/xU/q2oc&#10;cO6fgBvG/qQqvInBDwpXvylwUClb+7I/HN2TkkMHVwLy3cFjSWWY8PHcyN98W9+b1IqByvJrdFjs&#10;tOoP3CxuI3GeNJfvCk5qo3CNvwlHe4nMNccf7dtN9i/enlSGCQ/oFpzv2eFOEQIO67O6zss3ZYIr&#10;43i28Wc5sXxXMoUK3hykrXXLuL4LjnvaODaY1cKqB9U+nGeYgkDl6ZdjPaEvDMCtKlVx//HKs6Ho&#10;ExjjvFGBjbJVjWdH++HGcHCjzzm04u6plSNmGAWOXCYxFHp7e7eey91Az9XXKofUd/CMz1bgpGxD&#10;TquqN2/4RUHm0mSNPtf4P8mJSFMscc+0KV7S2kRi6DSzs/KPOsjHQGrVeLb24aDF9Ey8v+DzGnBW&#10;WwT5yFQWXkJ7GR0VqWkada7BMauPoEllmNoA3ZQvbnIH30VqqJimeblhGGeQ2hR4SztWySUL1Wcg&#10;csG+JyljFUhnsCNwPHJCK3l/nqvdUk4FF672B/UbjnYKmbKA8zxqWdaLpNYNPCb81IZUhgkfmYwu&#10;l+Ck/NUxXyYH9iJzqDRDq2rD4oX7iK6FvyI1VDxH/1M5DicTuEmoJa98W79VOuYpsn+6JSbjvbso&#10;B+AY5wtXvx3CY37C0KSj62rDPICTsiF8gdS6AMe/HlpUfyKVYWqHWG09DpXij55rWmQKjUY7qVTX&#10;wvtJrBngPJKVOiokc0qW3ACO4G+UrSj1Otd+tOPV1XZfGaZs8PV5ytZ7xaT1czKVTH9//+5wF7+C&#10;1BnEYrGbICo6c2iYpE5ZtFguXTTrWoNhAl2yC6DFU3DBi3qg6/outXJUciLyDs82HpeuFvqNjGHK&#10;wpu0/u1NGmWPqcLK0dfXhysh34UyxFlzqoN+MTiyulRi0dV5GYl1I2hVeBPRJJkaxlAMuu+HHzBC&#10;atWIiei3Uo7heU40RiaGaU0K3cUNw7gKnJTEdAzgrGqyQopYuvDHJDYE6JpJ4Zg/gNhrdDcoeIu5&#10;ccH+B5KpIvB/wv9FuNGLyMQwrU0hR5XJ8uXLdwVH9VtSq8brWnil7F6Y981XI5H24GHN8MwGr8mN&#10;y7ofJLUsAidFKsM0H1hApR0dJLUkSnFUYQCO6RjRteheUpsWz43el1vRZdL4KNo8x9ggx2vzZjWX&#10;4Lr4py8q+TtO4ei/YCfFtARYUFN29C5Si6Lr+t61dFbQevoPiS0FnscgCHBQ0D28znO0YaW72rOU&#10;rWZAC3bGNRRdC58kMS94jCQyTPODlYnEosRiMQ8/mSE1FGTPotXy1I62XKJ82lHV5wNecFZ5P9Px&#10;ujr/QWIav68j1M+oGKbmBC0BUmclrNaUPOpNW4ueRZ8mtW0p59xWC9xELjJNcympM4CD2Ex0d6qh&#10;JdKJrvaH+nZQCQzTCtTTUYFz+gWJcwI8r/VqUSGlXh/Rveh3eGzQPR0lE8M0N6U4KuhWfA4rAXb9&#10;yFQyfs+iW0mcU3h29APTjkq7kUw1B67PqYZh7EHqrAhH/5Y32LNBdh//djIxTPMibO02rFAyXnjR&#10;h3JbUrLruOPlkhOWkTonEa7+Td81/khqXUBHFYlE9iG1KMqROrpq5UJrtyZj3xgmNLDAeo6xmtQZ&#10;lNyl6FnEX9UDeD4xkFpzTNM8Ba9R2TcUR4+om9Qq7c1kwhH/55HIMM2HSBi3g7Pa5Lv6jMVJccnx&#10;QpXA7+7U5KLDQ585tBXxh5aoifJ8R3+BTDUHrsuB0JJ6iNSyCFbOhmued7EG0dP5AIkM01xgwRXg&#10;sEhV5HNSflfHiSQyAJyz3+C585zSx6VVC1yXLaA1dQSpZYPdfeWoPrjytWTKi+ju/AqJDNM8SMeI&#10;Cdd4UY4PvJNM+ED9H9+ILL+a1DRgb+j3d80ALvKJFX4qHj2KTHWj3O5eJsLV/iNdzSW1JKB7/y1x&#10;xAEXpA7bL32jghbdv/A4NE3bDxzn1dUcUwDuA2eJIDXv/4m2IJBpVjLyb0Mmpl2QA6d+CGMogDtB&#10;gdygjAToHl54SPs4meYUwtXvUC0S1Qqtbl70SoCbRDeEf+erqDJZ+O2fWinH1dfDzcjD+bHIXDK5&#10;0zqDg+qE4/hs5nGgDOXjKowxDA4Ovi6Qobzg6s8/DPIFcRBWrlz5WthfevZSyH8Q2LMeSQTbBQR6&#10;ZpwZ4PcugH1ek5kOOq8i3crIpZ0zVhiBC9sTVEq8yB0dHa8iO5T16IKhoVhWwZkLgHP6J54PUqsm&#10;WCQWgxxd/lZ8hkRJWYBjePtkzJLww+m5v9Q2dvRUuDhqkjs5tvwNaEcHGnx8HAQvEQ31xhJUfnAo&#10;qUDH55oogzNQg0yDPBRvBnmfA/l0SP83OJFfgX5ETp40uTrsey/YLv3ixjCMO+CcvBn28RvUIU0N&#10;icHtYN/PBzLGCKQ/g8fVTzOsMk2OPOB1rxFH7p+e6cBf0jHrlCFnx8xoZoHPFzzXeARaGus8R/8l&#10;bdaWQLfpt+p/dlfsTKaqwf2hU5GOuZM/MfgWYes/VraccznlYj7tFlIVUAs382zjyZRtPOMPFV56&#10;30+Eu4oyOIeseePBMagBrmgPAtkP7wPHi/rw8PA7wbkspPR3B3ly44A8+rth++PR+YAsMB32vV2Q&#10;D2NIV44a5QULFmwBN9MdwfY+0E8AJ3VckJdpAcSRB/5eNeMznjeEwS9GjYv+MTHtuIQT/SHc6d8t&#10;7ZXvpuSWR7qmGsxJaiigoyFHNWNQLS446tn6JmwdYZ7PDBmq5VIJImlejG8nSWUYJgDufC/g3Q8q&#10;3HFQUcoe3d5MyJGB16OzAMcyn0xlga0l6egdcsLcVU5G9lFDBMhxqP06WtGhDZndmHIQk9Z9vmv2&#10;kco0O9AMvQsDytAM/G4gV0PuPvLtM/N3c4Fm6SSJWUD++yA8EYlE3kimGUAztuBqJbMBBX4RiVnA&#10;79XksxesYNhtCbs1Uk+CsVJKRscCAVtB0Nq5XziaSNnafwL7bEEmtGXguA+VE9p+6PSEG/0M2tWP&#10;FKESRyUTxvFi0tgIXb8dycQ0O1AR1V0984KDw/oWBPVdFlR8nKWyH2XI+yWy/ShTR1AeGBh4PaQN&#10;kEkB9jNJVOCDRciTbq7jdhDOJ1UdR+Z+Efh9LfP4wJHtAft4Duxx1IP8mAdsX8T+P+qQ5wugp3Du&#10;qCAPxjn7Ohpj/A3su0PaFkFeSDsVY8wP+wp94CLs9/7fjps+dGWy3iC2Cp4dHcNxZsI2ZkzdKyei&#10;i2RCf6/v6J+ALu+n/b55eR+GVwtOtQPXq+QVd9C5Qmuqbh9HMyEAFfMQuMhX4ZS5UBHVtBiZlTiQ&#10;McZWDOT5DVToX0C8E8S35ebJjJElS5ZsA/vP6t5kpqOMAfKchTrsU72GxTEoIF+JMgLHeSA4jcNI&#10;xXwr8C0FbPcoyBDFzoL4KHzjhunBflVmANJfAmd1cGDDvBTjzJmbBfbcGNIfwRj+3ymMa0WprYdm&#10;ZGNi8CA8fs82NsE/UddVd/DtFlyrvuB6FUMkjW/hOo5iUj+XTEyzA5XwO5kVMLjYUKk9CJtQxwB5&#10;VEsi0DMDpF0Heb8L8SOowz6zxrEE+UhN67CNuqPR3VDi761YsWJnTMOVXWgbdQcO9MywePHirTJ1&#10;+F2BMebHGPZ3JjitE3DfQRrEZ0PsQfwSbh/kDWL4Hy4FZ/Ze2OZl2sdPKD4myFcrglfmINa1oocF&#10;XLQd8PhTTnQxmWoOXK+yHqJjK0otNhsr/UNlpkmBSvk+EtsSKNzp8SkgV/QsK0y+OTT95grDH6EL&#10;SOaWBN/CQRe2btPYQAu75AGK6KC8pLGcVIZhSgUd5ndWTTsplKGlp54DthKeE01uHI+q53gy0X+A&#10;MtYYbIWX08IVSTPlT0Z3I5VhmHKAFt3S8aGYclTgpDbig3xKqgrwetOjsW0tQaaqwEGc060+/dbp&#10;WA2w/K2XiNxOWRS43LkcLvw2NizKcVKQcTMZn34eyTBMBfT19e3wmRFzapNr+sPgsKDbfQG+zaTk&#10;ikAnknKja/3hZWrEdaHPTkplelS94Qk7+sNUUntWjg3OOoWNcIy7SawZcJ5KfmMnJ5bvKiatf5PK&#10;MEwlYOvAw7FUo9HdoAL+jswlI11jjedqhnTM6eWoHD3rNf2Uo3fgR7ekzgruSyT1p8E5fR11fMAP&#10;judrKrFE8JMUL89o8jDBcwatz5I+HoYW1Xx8PrV2ZOD1ZGIYplyw0vnR7h2l2bsTmWYFp/MNul/o&#10;EETSuBMnpvNsreBD7CB/ZgCH9IiXiE5gurC1zwd2D1dkycindlAmaj+2cQOpNaGsZ1Q8ZophKkfX&#10;9SOxwkUikXdArVOzLxRCJgaPznQgcqL/cEqqCBnXd4HW0vnB/jw7+mdKqhrcH7TsriW1JpTjqNS4&#10;KVevaJl3hpnzYGWjsA10s74bBOU4HE0I13wqcCQq2PoLkLmpP6D1EoMx5aigRQUhNOeXyeDg4FtK&#10;dVTqRQCOnXI0Xl2GYSpBVWgc6InftjnGT+Gu/5j6Rs7VN0IL6mT8WJeytgzTTkpT8yDVCnRSpc6d&#10;JCaNm9BRkcowTCXgR8m3xFt7oGcmQeuP1JpRaosq5VqP+rwKMsNUj3C0b2DlfmZ8RcULEzQT+L/g&#10;bAik1gRwVEUfkEvHWEgiwzDVgq2DDY7p/20s2hafeKjun2vUfGkpy7L+jfOJk5qF39HxKjFprieV&#10;YZhq+eaI5T8xoeOH4M+W2qVpZpSjglYiqTUFnFV60YNMRNL6nUiWNwaMYeYML0/G1Bf6XtJ4Ae7o&#10;j5G5IOiYHkmY/mdH1APflpw5IRd0VBhIrSn5HLvn6DpeA39NZbOOMkzbA3fye+RkzD9jyIo/60Jl&#10;wQqDjss1nxOT1rXSNRZBzZqP82ZBC+ov2CKAynY6bd4W4EILtXZUcN7OQCeFs2GQKY2XtDbwmz6G&#10;mQXP1VegoyI1jWEYPUMx4yqoWPui7iX196uENkV1/2z9aVIrBpzRDuiQMgOcw7WUnBdv0nhSJM1P&#10;kFoRcBNRa/ChHPyuSqgC2GfBCSQhbR/6326A8JsgbXBwcH+0YfkB56xm3M0lrONj5hCapqlJ9lLg&#10;rOZy4Zl+ThU9h9SKwXMIrc9Zly3LBVtTEm4YpBYldeg+J2cuIIqAc/gqOI/RzGuIMgawS4jVZJLg&#10;PFJog/i0IG9mTEGtuYcTOWKMgONR019nAr/5MxIVsB2i1ozEOAiUpmTYZh3GeEyBHeSXUWaYkpBG&#10;12uEa/72pokYFuTzyNz24PQy6jlVBasO5yOonKUAGQs+l5JLj33HVNfCi0TPoj+I7o4vya6FXcp+&#10;xH4RdFTyyAPTa9sFv5kbI/nSwGEswxYPhF9g6wh0HJU/Y4rrgFwdtlPTegeg4wHbN3FK7sy8KIPt&#10;dIgvCWa5DRa/hW0uy90vw5SMtCPvwbt8sOBEu6OcVAjPqKCi4gIjRR28133CMtlzYsw/7URfGL1T&#10;YuXS71NSRei6nu42HnzwwWoabFy0E47lkxA+BY5CvdEMrifox6FTQRmcBS5SshnowaIjX82wp8n8&#10;v7q6ul6Di4+gDPnSQ1TAtiISmZ42GbeHVtinSFYONoD2PR/2eRzIzrSVYcoEJ5RDR3V3PK7maW9n&#10;pNO7EzopLxH5NZkqZlUk8o4PmIYvTz3+ONHT+ag8+ZiiM4jyQ3SGqRC19h1UoPgccFTCNS4qpTWl&#10;VqSGII456Hy5tPMdZM4LtBKwG3QyqbOink8lTDV9DcMwZSAmjf+bC3d6+AdrOm6p2PMXsdq6SEzG&#10;6jLQlGHaChk33oVOSiTNmn9S0gwIV6t6le3ZAGf1XxKzkJPmSnWebWPOvLRgmNDAyjMXWlMBnq0/&#10;h8tmkRo6+VpVgZPi5dkZpkzEpPUDdYdfbT1LpjkBdv/wGRU4q4fJFCqGYZxBYpq5dCNgmFAIWlDK&#10;Sc3R5yXKUbnaLaSGjmmaJ1m0+rWYNG/2krE7KIlhmFLwJi1v7aR2P9z55+yzEmpRlbXceqWcEbPW&#10;F3vIzjBzmszWk+eYj+J859IxJ/DzGcoyJ0FHRa2qP5CpJsiJgbd9IGY9o2laVQtdMExbA05pJ3RS&#10;6Jg+NKw+k/nwuaPmFCXPWTxbfxodlYydtjuZFGoyO1f7Ci7JJR3jDJHQL6SkirhszPztBsd4klSG&#10;YQohJ/SBoFU1MMCLXCLS1T+iHJWjJ1EPWljTrSx9o6cWspieCsafjO6mNqoAMWlMfWqEB3cyTEn4&#10;tj505vTEdwyQdkqOLgKZktIIR3u4UBoC2+IwB5VHrc7jGv+gJMXTbszDm8MGZ0BNm8MwzCxId3B/&#10;rDD8QPcVcL70wAlhkOMDe1FSGs/V/67S6cNeYRtfztomoZ0MaVuCQ7tC2NGLPFt79JwRy//8iPlB&#10;PN8/Gucbw5wHK11Q8TLlasDXySQqcvcZi8U+gTacsmLJkiXbBOm9vb1bw7Zqzh+VcRZgH1lTZeQC&#10;+/k35FlFalE0TXsziQXZOKHthxUnOcQVp1TA6Vye6ZQwCMf0wCn9i7LkBc+zP2kdQioz14EK/TjG&#10;+DGoMgDoKCjsAPaHdV3/T2DPF8M+PoOyaZo3G4Zx2MDAK010sP+RxDTBdgjKGfv5IsoQ7486/PaZ&#10;pD8wPDys5urJzB/IweokgQ751bgbDGRXzjDQYb+/J3t6P3DsJa1iIiYtNU86qUwJiET0CySWDJ5n&#10;DKQycx2otBdAtBnE6rutoPIimRUZY8hzEVToJMRqZktwSNuCvCEzT+b2CKSnv9cC+VZouSyF+FRw&#10;Jg9CrAoiyJfAfu/FbSFeTDa1WALawPntAfrZqCOw3Y8hvJfSFpHtYxAOjUaju2XsdwTkb2A+kNOD&#10;EkG+DsLJED5Juq0SiOBrf1JnoO72EKZcU4hJ46dXjZkbzx6J/YWSmRDwV63cG8+x/ID1JjIxcxVw&#10;CpeTqBwCziIIlfbDKEMFf4gq+I19fX1bQvwI5P8jpX0NY3A6bwf7NyFgpRdg3x3ttEvcvw7250hV&#10;0D6vBAfzBghqila0wW/sAPlvoPTzMA+Ek4P9QdoDKEN8O/yOGp2MOuVPTw2LQPomyvsl0pWzgvh6&#10;itUc2RB/FbZVMzWqDQnlqI7c/0LZ0/leufjYXcichT+0YAthGz++ZSLmXxE3v//JIWvoVpD5bWA4&#10;wIXdAh2VSJp5l8hiGKYAonvhffK0ows6Im/SfBEr1+jo6HZkYqpAtVyThpqvnGGYCvBPXLCD19U5&#10;4/kbVq4JftgeCr+HFio/p2KYEJEnHf16sfSE//rDy/3nXXZUYfDAmHG0ek41cNK2ZGIYJgyCqYiV&#10;fFrnH2XXwuNVAlMRYhIc1Qg/92OYUPEXLNjii3lGrvt98zYXPYukXHT468jElEDg9BmGCRExqZZt&#10;L1q5ZM/CfUR35+Wi+4RzycTkwUtam741EqvJxHwMMyfBBUj/51TeAgDHdbdcurCTVIa4Nh7jQbYM&#10;EwbxWOx3WJk8V/8AmapGdC261+84vOIZB9oJ4Wo/w/OLn1yRiWGYcthgT1eiWt71/VOPfa3oXvh/&#10;8k1v2ppMTYnQuu7w9W4/N1ByVXiTxv3csmKYChCu/v+mW1LGg2SqC+LwA7/rdxzie0ce+DSZGo6I&#10;LH3WH1xyLKlZeLb2NHiYzUitiCnHOgrP9cvJGH4VcQyZGYaZjSnHVKvPfHdsbt/lcUiGcDQBral/&#10;kikv0H17ViT0L0h78DAylY10tZPxnH9mJLaJTAzDFOJZx1iNFUYkjV+TaU4iXPNuL2nOGKFfCGFH&#10;1+FUL55j/JVMZYPn/VxNe3ssFnuKTAzDFOJF10hcNVZ6JW0nwEHdiA5DJmMVLbYQzE1Falng726C&#10;7p9IWr8WjnE+mRmGyccmR78WKw2pc4ppJ2VGSa0IzzWeQmclx4w3kKlkhuh7ylY9/9AaXInj7YIx&#10;dxjrur5EJVbI4ODg/oZhfJdUnAzycNAHUY7H41sFvwehx7KsK1SmWcB8sE81QBmOV8K+DoDtHlCJ&#10;BBzzO0lUQPpbIe/F+DtkYhoNtCrOnKuOSkyaa8P433FNQDXrp2uU+/HxZlgZWvmjZar834LKrVYz&#10;Mk0ziv8T6ALCM2gj/TyI1aBXyLMWHdqKFSt2hm2fg/CawCkEcUCmjr/V29u7U44ty1lGo9HFgYwx&#10;pL8Mzu6UDF09F4TjwfnjvocyxGplIEzv7+9/E6RdS/uo6sUJEyJYUR9MWC+TOqeAkjgf//8wHIW0&#10;+3evtCuIEyX6k7ETvztierj9/w1bZe+jHuROxhg4BKjYamZZdEbgCL6GMjofCGeAfgE4goMgTc3C&#10;G2yTse0/wDlsD/EKyPvL4eHhPdGOoFPBNFIVwXYI7L8L9v0jUtHhfATC12G7L8P+DoGg1mnEbTCA&#10;PX2dM35fHfuCBQu2QBvoV1LeDrQzTQJW1KmkvpbUOQm0hB5WDitprpO2UfHbPCRwVjIReS+ZSsYf&#10;BYdVobOrNfLk43YXRx30T3HEATibrqrouF6ASgSCig+OQq0XQJX+B4EdY0j7NsWPBXky0n6EMWxz&#10;LdoQ1MFhXEyqAqcIp/x3og6y2g6dU19f33YoQ+jBGNNhfz9HGeIlFAvYNj2RIdpg21WUdndgI3to&#10;A5+ZKsEKuj5pPUHqnAYcVQrPBzmtsudID/Ac/U/obCAuew0/GV+5ELfFikKmhlJodliGqSuqYia6&#10;dySVAaRjxAKH5bnmjWQuC7UqNTiccp9bBWsLTk30N3zZd7+rs49EhmkszXLnbkaEa16NzqqSN3oB&#10;wtXU+n+kqnnq5XDvG4O1BD178INydOUeKXtgafBQHgNOtDc1vvLd/mhH3aeETnWdkF7MhGEaDvTJ&#10;n8WKSCqTh6BlRWrFwA42l9Zpb5Lx/u2FbXxKWv1qZRq/o+NV6JjAcT3judoUOLZ1wc1DObKE1lft&#10;c7NS8Xo6HyWRYZoHrBCjsdimoDLKSWOSkhjCS5rTH2vPmzefTDUns5UrbO0rFQx7KAtx2qK74Af5&#10;VTzT/EDluH8jTpmbND9OJgaQyYFtlRO3rbeSqS7EMlbRxpZVKmH0kBoaU92d3yeRYVoHVSFXWx+F&#10;LuF1+AqXn19Bi2qyMd3j3HOvnls52jipVSF7Fh0tlyxaRirDtA6qe0MhBS2rpDW9WColtwzepLk+&#10;838JAk5hI0eNPShbyQhwVCTWldxzL53ohHJW8fhWZCobedpJr5dLjm/420SGqQh/tG87rMy2Zd14&#10;p626f7pImrhq9AbDqM+D3GqRq4034Ahz/D/EpHmbnDB3nbbHDvUnrUOgkl+S6bhUvqT1H9jmefAI&#10;Wc+fPDeW8FzrcdjuQjLVnXw3CXRUpTyv8iejuwlXX4v5YSfq2ZPX1fk/lcgwrQY4op9ghRgdivnX&#10;xGP+47bx3HAsploQWJG9SePpVmlViaTxQzxm6Zb+UawcW/4GaZtLvaRuyklrDTi4s+Sk+TFKbiiF&#10;zjs5n4IP9jEdR4zj9neOG7/2l5+ihjsIR/+FjEeP8hxdV/uAIJ3IEbQZwzQfMr54qzEoyJ9ZBd28&#10;pP7IY04s+ORBfZyJgP2/WPFbxVEhQUtJjk1/Ld/KFHRUjv6CsPUzSZ2BTERWTbngmHoWbiSTQk5E&#10;3rER7Lhf0zR3gvAzuN7/aKXry8wRBgYG9pqajPmfHzLFRtdwN7nm51XLyTVSlCUN2qGF0TItqgCR&#10;1L+Ax05qy4LnHRyJSWoWXxvRVwWtIgyjlrnuG8PG2hvG9I3++07y/b6+LSlrUfxEtAda1vfBb6W/&#10;f2OYhjIOXTysxDbEdGcdxxhtyjGtjn1PTFr/CnTYpCXH1kA3cJ2Y1H9JaksDTkRNmxIE1CkpC9G9&#10;6G/+wQeX7KAQ3B84qFSiv/+AQFcJDNNoAie0ejjmR6PRV4OzejcW0Pug+4f2R93WaI0I13op+F8w&#10;eJOWR0nTrUHXuJfUtkb2LOr2lyyoaPktclSnYXztSPSD7KiYpiFlG08GlfsMmmGyGZBO79bBcRUL&#10;0tY6lTy0YmfaXAHOSaAdp2shU9sie8JZVh9XwoFW2j6qG7nmlWlbGKahxC1LVeYgkLnugDN5IDgG&#10;6G4+AU4mJSeN98h4/5vUJHTQ2sN8cIAzup++Gz2QxDmJt2RhaJ86YSsKw78mTFx4tiFjxhhmBuOW&#10;tU45h6SlvvETq62KpjGpFC+pJ4PxTlNJ43gyMyUgujpDXwQChzJAi+qq81ZZ6sE8mRmmseDdUzmK&#10;RPSQoEVDSVnAbXYLEqvCc63rg9/JDJTMlIDoXliTWQ3QSZnmK91kdlRM03DLhPVi4CjAYf0SZc81&#10;/6b0pHFepjMJggBng+nlkLm9TAwehDYcv6USmZLwehbVdAXp3Ifn0P1+nkSGaQzC1j6FTsPLWchA&#10;OZKkcUbKNVSXMAXp0jFW4+KaYP9osI10rQ/TJrMiVsc83Ebtd9IaIzNTBqJn4RdJrCnQ5XsZnRU+&#10;TEedW1RMQ/GSpoOO4/aEVVEXwktEJ3B7kTTTQwByga7kjoGDEpPG78nMlEHq1IVqWadaYxjGKHT5&#10;sta2u3pV7HB0VH+Js7NiGgTcNXdGBxIseFkJHr36JzWLwEFhCLp5THnAia37xHyDg4OHUYtKQvgp&#10;Oirh6p9RmRim3vgfXPVadCIPTeh5P8koBWglTSlnNLQg/ZDdczQ1il1Mmo/IpLUXmZkykO85aicS&#10;6wY4pe+jg7JogVAEVwu+NzH9SQ6ZGKb+qNaOa8RJLRvpGAtxH8F8T55rbRKucbXnGKOUhSkD2bPo&#10;QyQ2DZ8dmR6iIG29l0wMU1+mnYxxA6lMg/C6T/griU0HtLDOWOtyq4ppIOio/EnrVlKZOiO6Fn6d&#10;xKYHHZUz1JzLyjNtzo0T4Kh4pZG643V1LiexpfBs7f4/jHPLiqkTl4yObnfF+PQbOTIxdcA/6iAf&#10;g3foPhaZWg7h6uu4G8jUnKGhofTgS39N6ZOpMeEg9923JUfi4yR6+FYQAzqqHw2bBWcUZZiqiOMk&#10;eVDIcoNwohdKJ/JGzAPy2dJcrhZBYBjEMIx3oYPC7wBRl+P6O03T3BdtKgPDhAEUqt8MxWI3ybi+&#10;C5kUOI+4jK18u3D059Bhea4hM59ZBY6MVIbJgh0VEzpYqORE9H1wWyxrIjRyYDx3NpPF11YZ6UU/&#10;GCZU0Fl9ZsSUwjXuk2M9Jc0GiZ+/cKuKyUTa2tKkaSZ7e3u3JhPDhItlWUN/x5kbnWjW0kmzgd96&#10;Bd1AOcHPr+Y6IqF9kbt9TM3BD07R6Qi7vFHpwtX+IxxdBE7rxTZYK48pD7zuz05oj7GjYurCr8Yr&#10;n2ZWTgyeEjgrDNKJxiiJaXM8N/rHjY6+Fm52L5OJYWrK/ExH5dlaQiY0F7p510N4zJvoz7tWXC7+&#10;RHRBttPSPkpJTBuBb4iFa6zHa5yKRxdzi4qpGyKpbxSOce/IUMz/xqrppb2DkOnESkW6g0tgf3cH&#10;TkvY2kvS1o7zh/p2oCxMC+IPLdkGr6czZOEcVc9DuMqyrBFKZpjaIh1dLTSpHFPOJG1YMKXR9RpS&#10;yyZlRx9NOZHH4C48/TwMYmn21n2eJaY6PHomucYa3B/KyQtkZpj6AQXvdHywnoQWVSoReS84kwf8&#10;8eiBft/BW2LhvCUe/hxEqYnBJZ4dHUxNaCeRiWlSwEn9E8vBL0aNTaZppsjMMPUHl0bCwnj2KusJ&#10;1fJxjK8pZwXyhdAdpGyhgisgSyeysNIuYdBKI5WpAdI21uA5/vEq8ykyMUxjuX58+pmS5xreLXE1&#10;bOFl1MET1GwKGLX/MpyNHDhpWxIVwfZTY4NHk4kJEXVuHb4ZME0GPqf6zbjlCxcd1vSD9YMPPrim&#10;sytgZRCu/iNSCyJXDR4kbP0CUtOIpP5p/D4R4ikyMbOA59tztI3C0T4pXa3gVDNwTf6DeWOx2M8X&#10;L+Z1F5kmBLqCn8dCqkKN39bN5qjUmoOQDo7oEXx2Rua8qLdSfX3bkcoUQLjas+CkrsCbEKibYZwb&#10;IP1iclL3GIbRM70lwzQhUEjffhV1B8lUE8gR3UdqFtLR7VJ/H/PhcytSmQLgOfriiJV3oCaeQ7oe&#10;f0eHBWXgJkpimOYFWla7TjsA7StkCp3piqE/QWoWmAbOqqSlvIJKRiqTg+dqj/ln9O1gmaYgE8M0&#10;H3J8YK+gMuNd1XO0kpezwm0uG6/NpP5qMKg6Jv1BMqVBu0xEVpA6K2rZLvz/oDKSiQG8hH47npeP&#10;Dcdwvb5eaCU9EYlMT5DIME0HFFAcUfyReDy+FTbrVaWGQMmzIpMnbQuF/JOw3SVkCpWp8cgRwfFg&#10;AEd6KbTi/g/igkvF5wL5f4vbyrHlbyATA+A5uX2CW5pMCwBO5gvjOAVxzoR5wSwI0pl9tLiw9S+h&#10;oyO1poBzeuAVhzXzLV8hUnb0KfW/DHNrIZPp82j6fX19m5OJYZqbH4zi0APjb6QqUkljPTiEqUKf&#10;tgg38uWNtrEJxKZeUkuuWvZmVSkd7VEyMcC0ozI8bEWTiWGaH5za5Zo4tFgc/UIyzZOu0Y8FGlpe&#10;3WRKA4X8eWh5fbUVCrqqlHb0PFIZAG5C58I1/DI7KqYleTChBv6l37bJRCTykgMOzNb3JpMCCrnc&#10;CF0HUpsa4ZhfQGdFKgNQK/MKk9/2Ma1I+oF6wtDINO+GuH6/cKP/IFWh8kDo7+/fnkxNi4z3b4+O&#10;VVVOV19L5jkNngu41i/A9TuATAzTOvjR6KuxEN8V1+8gk3JeGMt4XH0y4bv6hSKp/y4Ri30kFou9&#10;hLZmx09Ed8TZR4Vj/EY52cnoIZQ0J+EuH9Py4HzpqjInundEPbNQg5M6dpNtbEJbKxd26NIeT+Kc&#10;AV+M+KMd27GTYtoG6U537eTq6QnyLMvamBlUphbGj3a8WsYjC0nNi79m3nzPifwSz0MqEd3oTWgf&#10;xsouXeNdlKVlkCP9B8hY/+4os6Ni2gYozKd/neahwmc8ZK4r4ogDrpaH730YqaGiFlzF/80e6Ewl&#10;Il8UOJjU0R9WLcmMIJLmemFr36PNFOn0oQVbkKmp8fv6Nhe2/rt/Tpi+YRiLyMww7QHeeTe6hoeV&#10;kkw1Ry45/nDRs/BboqfzbP+og3wMlBQq+MwqeMDuucaLwtU3BvLUxOCxlK0ggbOCFpcuk9rpZG5K&#10;8Dj/zaPQmXbGNM2LX3agQtrGn8kUCvL0E/cT3Qvv85Ys+jeZWg5/tG874RibAqcVBEpuCoQT/fRa&#10;nuSOmQtgy8pfdeprSS0L0d15NwRP9ixs+/X9cO4rL6Fd2UwOC4/jrGHzq6QyTHsTi8X+cvGIvjEV&#10;12aMUvdPPnJPcEbfgXCm7OlMkHlOEzgrGY/sQ6a6E3RtoVU86+SCDNNW/HRl31fXnX5Syu9f6vuu&#10;1gethz5KYnLwnKgN3a5zhKvd4yUiZwjXfL7YW8aw8cBRSTs6iDK/6WsToMVwEV5My7J+RzpOf9Kh&#10;EqsA9pdeVqq/v/9NuSO54TfUmCTIV/BTBsiTntYE56mGvNfkK3hgz1q2CPPAtvdUMnrc61r4jL9g&#10;wRbwI1lr+tGxTsFdeiJlaxfgXRvXAKRkpgTk2Mq3k1hT0Enit5uGYQzCdeNZTtsFrIRQAW+Ayv17&#10;1CE+iyr7UxDUhaaKegWEezVNO1TX9X+C/AOQ34xOAcKlmCfIi3EA7PtJEhWw3a29vb1bkzoPCpSB&#10;29BvXhWNRl8d6BDuxzxgvwl1dHqkPwqb3QvxBtL/B+F+2DcuConH+lu0I3LBfkeoN2kHz1MLM4ie&#10;RZfKU4/fzz+lYzeVoQz6+vq2hH3f6EMsbE3NpS4nIu+Af7ipZ1NoBvBcoYMntWbIsWX742/BteJB&#10;nu1CcCEhvhpjqPx/hQqvmupQITVwMudAeA6cx24Qq9ZPxjYqhm1ugLSVED6GNsyLdiTIk0muLVOH&#10;334e9Bdgn2pwIewzhelwLAKc2y5oC/IPDw/vCfbvogyxWnWF8mbNGCAP3++j6KjkIXu+k0yhQL+l&#10;Bc9EwHGVPF/UXAXPEzksNfwDh0dIN7wxTjIRteEmeuSYZY3AtXmEzEwrAxcy60PVwAGA/TEIAsIz&#10;4DiuAmehLjjIL4GcxHTI+wTEj0OsvnmD+AXMC7YUOJn0nOK4n8HBwf1JDfaN2yuHhhOYwT6vRp3S&#10;gt96GeT1aiMA0p/FPFAI3wlpk2RTxwD6ZRC/iDaQbwv2hXo9gN+6D35TpoJR7XFdOVSmODgJIZ4z&#10;6E7fi4uwkrkicD/DdZrQkGkwCxa0xqjjZgQc7gfBUarWlWotONq/KIkpQnDOSK0I3H5dwlCPAhiG&#10;KRFs2YHzKrqYKANdNlpsA7uCZCobD7qT90xo6WeTDMOUwSdHLP/+Cf1e4UR/ivO0y/j0CwEmG+Fq&#10;30ZnJRP6kWQqCy8RieD2w0OxqlpmDDOnsQzjjOmKOBjDh8nS0T5KSQyxYXjZnuDQb06/oHAN9ZKn&#10;VNQ2iWhLzBXGME1NLBa7FbuFHx+O4beET2LlUmHJkm2gKZA1fmuuIxzj7+rcTAy+hUwF8YdW7Ix5&#10;UxPaKWRiGCYMcFxYLGb9+I9xy99Ebw29hB6hZAZIOdo3AmdOprxg+mru9jFM7flwzFiLFU7Y7b/M&#10;lYwv3sqztUvUYqlDQ+pts0hql+P/D93iD6lMGQjb+DGuvehNRJNysOd1OND22tG+3QYGBrZdn9Bv&#10;mnIGk9hSpewMw9QKy7I+FQxxAGd1G5nbDjWpnas9m7Kj/4Pu3VW4+IRMaMvw//7GiHEnxuocOMYm&#10;L6GdAQ7q2sCG49SShnEnOqVKPpNiGCYksBKmp0V2tJVkbhtkwjjANM3TaQjHOWCajzI4aSezVQSO&#10;+5bzV5mS8n0f48x0hmEaz+a6ro9hxQxaExgorSXxbP3OB+JRga1GMjEM0w5Aq+Ln0JpQS8z7ieie&#10;wjW9FxzTHxgYeL3K0EKgox3hB94MMzcQtib+m2it1pVwdDXUgLtuDDOHwEr/x7hyVk0/xUzK1p7B&#10;48XpfaCFyKs2M8xcQSS0P2Dl//xIc7WsUonod3138NiUHfl3MMI8GH7ArSmGmYMIR7sOHQGpDSfl&#10;autwuht3yPJXD5l9hmH0o3MKAk7TQ1kZhplLyAltP2y5jA0Ovo5MDQUdEjpPmbT2IhPDMMy8eZ6j&#10;fUg5BzvyHjI1kvnroFWFo8hJZxiGmebBhPmP++K6AAfxBTI1DOji7dJMXVKGYZoIf2LlgkvHraZw&#10;EPisCrqk95HKMAwzDT4f+sO46f9iTL+VTA3j3FXW9LOqiRX7kYlhmLlOLBa7LRKJvJXUhtPR0fGq&#10;1cOx6U9/+vrUUmUMw8xh8Nu59Ns2R58gc1NgmuayK8aNddKJriYTwzBzHeEat6PDWu+YuCTZq8nc&#10;UPA4XoTjkQ7PvskwTA6ea6xHp3XJ0NAO0OLagcwN4SejFq4yM4XHQyaGYZhpcEAoOgdwWvLG6W8D&#10;G0IkEtkHnOUTctWyN5OJYRgmGxmPHoUOq9EtmktGwWk6xvPSMRaSiWEYZhrTND/4hN14RxWNRg+5&#10;Dlp23AVkGGYGr7wVjLyRTKFjWdZjsVjsYVILsoGmWSaVYRhmmsBRkRoquFjDxWPTAzwxeK7xN/i9&#10;/+Jv4ioxlA2HURwD4WUvob/gJSLDZGYYhnnFSXmO9i8yhQp+DI1juaBFNYa6cA1v+vf0f6KOv/9A&#10;XBMbHP1C1BmGYWYgHONzU3Ztu1reePRf4JDeAg5LrZozFR84xnf1s6TZu1PK0V8E5/UTlZFhGCYX&#10;YUe/iW/aPjNi3UKmmqCW90pEdySVYRimdJ5x6vPgengo5t8+YUroXl5HJoZhmOLgW7iRoZj317iJ&#10;C3jW/PMVaL2dhU7RMIzPkolhGKY0hG18G5xWzR9kS1tbWo/WG8MwbQh2y1YNmUtJDZ1YLPZ9fOv3&#10;qG36wtYuJzPDMExpQEvqdog2mxyO+d9dZfkPJqafWUHrx5IT2uHTucpHJrRh39FfwH0FARdGheZU&#10;068zyDBMk/HzMXN6bT10TvFl+6ANJ7KT4/3HBfanoSUELaLvqg1KQDjGk+euMv1fj5n+7XFcyCF6&#10;tudE+SE6wzC1we/oeBU6K28iejUOzCRzQWzoRioHxy0nhmHqje/ql6AD+t6o5d8L3cPHqIu4yTX9&#10;DY52o2dr//RH+7bD511op80YhmHqD3igzaWt9+YO3uzo6Hi1ZVlX6rr+ezIxDMMwDMMwDMMwDMMw&#10;DMMwDMMwDMMwDMMwDMMwDMMwDMMwTI2Qdv/uKnb0dwbfBK4dGXg9xgzDMHVHOkdtnZowHlEfKhcJ&#10;tAnDMEx9kKsGD8LWknS1kzOdkXC081Nu9NlM2ytp5gbhGF+jXTAMw9QOf3zFgSSm8YeGtiAxL14i&#10;GvNcXbW8hKvfRGaGYZjwkROR0/zR6G6klo10jFi6heUaf8OYkhiGYarnpXjvLt5EdITUipEJ43jp&#10;RMY913gRWlePeY6eghaXTckMwzDl47vRA6dbQNqUcPRfkLkqfFvfG5pS81EWtn6WZ2s/8xIDmkpk&#10;GIYpB2EbN4Bz+oJ0tJUQ3k7mmuAPLdjCj3a8mlSGYZqIppt7HN/meY55nWpFObrwXO0JkTBKXvyB&#10;YZg2IhaLPYwLKliW9QiZmgJ/IroAHFRK2sZh/lDfDrhqDSXVBfjdqp+DMQwTAtId3P9/CdP3cC08&#10;aLnIpK5TUsNRxzOhjZJad6afh+lTpDIM0wiEY/wUK2MQPEf/+1kjVlO8psc1+/CYSG0I0Jo7R52b&#10;jo5XkYlhmHogHW1cfsB6EziCm7ESPjEBXStH/zglz/t8kzgqPDbhGv8gtWEIW/+xsI2HSGUYplbg&#10;Q2lpR96vWgcURFJ/Ot9Cn+eAo5Jx7RhSG4JwtM/iMZLaUOBYVJeYVIZhakWWg7L1e9FB0cPzGQ+L&#10;0Q6V82FSG4I6TkcXpDYUfJjPjophagxW+MBJydGVe4BzuihfSyoA0r/r2dEXSG0I045K+wapDcVf&#10;tXIBHk8qrq8nE8MwYQLeaPPASZFJtZhILIhyFK7+H1LrioxHevH3ZZPMG4VDIjLPH8MwIYITxHmu&#10;NpVZyWKx2AbTNBeTWpCNtn6B5+rroJv4JTLVjWknGW2qQZ3KcSYH3kYqwzBhIfXeXbCCBY4KHNS7&#10;oVuXUokl8IitWlXfJLUuyHj0KOUUxmr7iUy5eI72W3z7RyrDMGEhRwf2DZwUUkqXDwFntkI9UHeN&#10;y4Qd/TeZ6wIer2frt5LaNEjX+DB+CE0qwzBhIV1r/8BRgfPZHz+TUQlFQCclHXMnaEVkdRtrjeca&#10;T9Xz98pBxvu3h9blRlIZhgkLqeu7pGx9E8rgqL4F4SsqoQjKUdmDh+GnI35i2Z5krinQYomjk5Jx&#10;fRcyNR3+aMd2JDIMExZeXFOzDqCs6/pXy3JUjv5xYevXkKmmQBdT4nE2a2sqAFpVb5LxyD6kMgxT&#10;KXIi+j5oCa3FB7+5lb9UR/XpYWt6zFXCMMgUOv6qla/927gp0SnibwnbvBxnR6BkhmHaFTmh7Sec&#10;6bm/PUd7DCeYoyRFLBZ7lMSCQJ6/XDFq3qYcVbI2U5xsGB3Yd6Nj+t8Y1sZRN03zOWjxvV8lNiHg&#10;6TdT52Os53VkYhimUrxE9OOqQrlGF5mywNYLiQUBp/G0765Q0/2SKVSEHT1vyjX9e+LmS35f3+Zk&#10;nl/KsTUKPBe1Oh8MM6fAuz4+/JYJbRmZskBHAK2lp0gtCOS553/29Iyaft/BoU5SJ2xDdUd/MmZe&#10;I8cGDyOzAn8XnGQfqU0FHrNwtZK6zQzDzIJctezNUJluITULcADLwBF4pBblirHpZ1S+a4S2wAEO&#10;4MSPez3HkHA8PyJzFuhMLcs6jtSmQLjRi7g1xTAhIG3tOHxzRmoacE6HU+VfS6aSuCZu+cIx1LCG&#10;SsCH4jJ22u7YypNm705og+P7O+xzw1lD5qUqUwHweDEsXrx4KzI1DOFEz55uTen/j0wMw1SKGoGe&#10;88YMWi23YYWPRqM7kqlkwMF9DyuoNxE1yVQW4JQ8dJzo7NTQg46OV2E8lTCOxmOibAWB378D88H/&#10;8GkyNQQ4ZrWaMnjObcjEMEw5QDdKrWmH07bIhP5eZcygFIcwG1hBZZkLfN7c37/9fRPGJrWta/qP&#10;2vrGOyZMqOcx1ZVMDFn4nOxiyj4ruq7vjf8DhIZNNyMcc4PHo9EZpnz8yehu2GJRLR47OiSTkRlO&#10;CqnWUd0cx/1r/yO1JJ531LCIl8RE9EzDMPYYicUeBse0kp6RrcRAWUum2v+jGoStCZEwvkgqwzCl&#10;oroi2GKJR/aRjrmvv2aNWuE3l2orODgVia0i2Mmsa/0ph+lo/wrksOeQAicnLMtySa0rvq01dPJA&#10;hmlJoLt3jnr2k9C+Taa8QLfp4DBaIoFTJHUG0OK4fy20on41av5mYGDg9bdOWBsoKVQa0aryR6O7&#10;zfa/MwyTg2/re3uucV+pFYcqdt6WVjn4q1bujb/5gVgsq3sJLZwFL9vT0xtftsr4FrS+7sffHBwc&#10;fBdlCRXcN4SdSa0LcmLgJHZUDFMGWGFUcPULyVQQcBongiMpmq9U8Heftad/XyS1/2KsuoQQP5Mw&#10;/kzZagq0EHepd6tKTvQvwv+RVIZhCgG1ZL5wtbuUk3CiJb2qN03zcnBWHyG1aqTdv7t0Bt65EZzT&#10;QwlymBQoS13AZ2Yk1gVpR/vZUTFMCQjXvBErS8rWSp4+2DCMp/F5EamhALV1M03TjsFWjUwYB3iu&#10;/jFKqhvgqJ6AqK6rFUvHaNhS8gzTEoBDOBqdlOfoJX/6Aq2pz9e7i1Qv0FENDg7uT2pdkLbWSSLD&#10;MPnwbP1l1cVKlDayvK+vb8t2dVIBdX9OFe/fnkSGYXKRY4NqrnPhGi+SaVagtdGFlRhCXd+M1RvL&#10;sp6DVuNZpNacZp4WmWEajnS0M3C8lDSX70qmguDzqHZvSWWC/ys4rDeRWjPw/KfsSC+pDMPkIu1o&#10;3LNLe/U/l5xUQD3+5+nng9Mj7hmGyQNOK5JyoilhF59qhR1VbRCO+bJ0zbyTEDIMA/iJ6CHS1h28&#10;q5MpL4Zh/NQ0zSSpcwLo9j0D//NBpNYMYevn4kR/pDIMkw/haOdDeInUvHBrqnYIJ/rDYjcKhpnT&#10;iIT+9WKVhD48voPUOQGuVAMtqitIrSnQmnqYHRXDzAKuy+fZuiB1Btj1wZZFf3//7mSaM8Risfvg&#10;/695l0y62jJ0VDjNM5kYhgnAtflmuZNvhg4KA7Qsvku2OQc4q4fg/3+Q1JogxyNHKEc1Nshr+TFM&#10;JuCd1EKX0O3I25pCBwWtiSlS5zR4LkisGdLRJ7j7xzA5CNu4U05EF5GaBbQingUn1dDFDpqJujiq&#10;eP/27KgYJoPpxUN1m9QZ1KNithL1Oh8iET2bpyRm5iQ4za20NcsfWpH+Ns/v69uOxLywo8oGWpd1&#10;cR7CifxSPatKGAeQiWHaF28iMi4c/VvC0S7Ggh8E4RjnU5ZZYUeVTT3Px6bR5W+Fa3cVqQzTXgSL&#10;gko78lbo2l2AI52ng3aFsPWnMx2WCjmLiGZiWdbTJDJAvR235+ofgR+cdUUehmk5puLRo/zxwRNR&#10;9iaiH8Sv8XHFYJWYgedEdOGY/1PpieghZM4iFotdhhUT4p+Sac4zPDz8Tl3XcdbPuiET/dz9Y9oL&#10;6NJ9DltJsqvrNXKwp6qxOKZp/oZaEHxHJwzDuHNNgTUNawVeTxIZpj3wk9ETwirYg4ODr+NnVNlA&#10;6/JECGrBh97e3q2hazymEghMC/ucBV10Uhmm9ZFJ7fSwCjVUOg9aENztyAFamsvQGWUGOFe/pLgL&#10;wvfDHMEvXX2J7+gvKIc1NLQNmRmmtZku0EuqKtBQGe+CcAOpzCyAM+8B57SpI+NZIDotEkNBusYa&#10;vK6CJ9Vj2gXhalPSiR5FakWEXdHmGtCi+kNGa+vjZK4KuK5/UTchDH19m5OZYVoTz9aeE070ZlLL&#10;BirWeyHcRCpTJXAuZVhrHoqkflPgrIQd+Z2MRxaC09oSPOIWlIVhWgPP1aewIJNaNtyaCp+wzins&#10;RLWkhD14t7CNl3F4iUgMnuOvmTdfrjZeozLlAWcOxfFy7NCYpkGNjarSUfX1FR4EypQPdQGLzkVf&#10;Dp6tf0DG9YOl0VXQQcn+xdtji0s4xibl1BzjauGYG3CmDOHq66SjD1BWhqkv0pme04jUssAKZZrm&#10;umg0uieZmJCA8/pBPL8YLMu6hcw1w0toy8Ax3YxlwXO0h+V4/6mqy+gYd2McBGlrH6ZNGKZ+4Ocy&#10;WABJLQt8nkIiUyMMw3gftbCuJVPVqLnW3RU7K+czHj0QbXLVsjf7E4NvwW6hypSB72p9KTv6UuCs&#10;hK19hZIYpj5IR/toJY4KBy9CWEMqU2PQWYHTOprUigmudxDkauMNlFSU1NjgEuGad+F2HresmHqC&#10;8xhV4qiw4pDI1Ak651V9kpPlpMYH3knmsvASgz9T248O7EsmhqktfmL6MxqoAWVVAHZU9QdaVKPV&#10;nHfo5v8tcFLCNS4lc0UIV/sP7odUhqktVGjLftYE3b71JDJ1xDTNx2Kx2N9JLZnUxHTLOQhkrgoo&#10;N4+QyDC1AwraA+ik/NHZZ+7MB7eoGke5514k9WcznRR/A8i0FH5SvzXlaBtILQtoUX0H7u5nkcrU&#10;ETj3S6BVdRepswLXVy1SGgSZ0E6npKqRi/fdSg7yUl1MjVEFt7d3a1LLRa3fRzJTZ/Dcg8M6mdS8&#10;4MKkgYMSCX29cPSvUlIo+AsWbCGdyh7IM0zJQLfvIrl48Vaklg1VltWkMvVlPp7/4eHhg0lP47nR&#10;fuloo8KNXq2clK2L2T6ZqQbPjjiphDarw2SYqgjutqRWBFYW6AKuJJWpM/latdBy+pZw9UcgbAQn&#10;dQ2Za4a0oyMkMkz4qEnWqndUW+AIdWhZFVzvj6kduY7Kn4gu8GxNLcoBDut+MtcUYRsPTTmRI0hl&#10;mHCBgvxctY4qABxVCisNxFeSiakDmY4KR5lDd97DN7meqz/vDy2oy+wHnqvdIm0tSirDhAt0DZ4I&#10;y1Eh0Wh0t3xdEaZ2BOcb/mwuk8bb5Njg6/yhvreoxDqRmjC+5jm6IJVhwgUc1V+ggIe6agw7qplA&#10;a6Nb2pH3QNxJptCAbvd/MPZH+3aT8f7tpd67i0qoM2He8BgmDb5ahq7fz0kNDXZUr4DnFytwZvBs&#10;48+UHArgqDogeKQ2BLjhXe+5xh9JZZhwkXb/7tLs3YnUULAs6xeapnWTOieZsqPvznRO6i2cCtNz&#10;O1G20GiGm0Mt/i+GUUind2tpDx5Gaij09fVtOddbVeCU0qPBUff7pqcE9if0Y9HmOfqDqFeLP75C&#10;zSWFb1whXKGMDcB3jR52VEzLAZVmLTorwzBOJdOcQQ4MbDvtjIy8Uwn79uCJ1VZqXHZfTqzYj1Rc&#10;/PUgOOfXkVp3PFe/w7M1fpjOtCbN3rLyjzrIlzvttD2poYBOqJgjKiVPIWCj+XJicIk/tGJnMika&#10;ea7xf8EhEaQyTPjI+LJ9SAydWCx2m2may0htKvwFe78FHRUGMlWNsI3HVaW19TPJlJeUXfn4tZQb&#10;7RGu/hipaaBF9SKJdacax8swJSNc7fMkhg5UoBmVqhkQSxd+yj/mbaE4KulYRwWVFbpBz5B5Viqt&#10;3NByeSC3NYXADeEUCLeTWlfw/5DxwXeRyjC1wUsaAsIgqaHSjN0/0bNITZEijzgwlGdogdNRYc0r&#10;S7XPBpyU+aqC29okmWYFnRPmx6Ws/Gj3jmTOohHn2ktol6r/Y2x5yXOvM0zZYMXyV8d8kTRq0vJp&#10;Jke16ZSOQ8BJfZrU0FAOJKFdQmrJ4Pgj3JbUgkhXm8R8047K/AGZZ4DnGt+6kloXhGs+5SX0O0ll&#10;mNrgr7YuEZOWB3fqr5EpVKDrdyFUoIbPKCm6TjyfxNBRTiRh9pFaMnJi4G2BA5KOeQp4rPRXAjju&#10;KkiD7uTtKo9rJHCOe8oyg3rfFFLBfPtDvAAtU2Og8MdFUv9dyrH+TaZQaYYWlehZ+BCJNQErq3C1&#10;Z0ktC2jJfjJwSBhSE/omtT/HeDnTLhztJ9I5quAkh3gziMViNf0/cwmOjVSGqS3epP40dv9IDQ10&#10;UlB5SnoGUyu80xY9T2LNwMrqudpvSS0bmTSjQaXPDMLWvuc50ZspW1HgXD9KYs3A52Myvngr6egd&#10;eIzS6X0jJTFMbRFJ69dwZw9ltHQm0O27HcL7Sa0rXnfHP2XPov1JrSlYYb1EtKpv3WRcOwbHIkGX&#10;7zueY3jS1ZZldgVLoZatVzVLqGMsF4nIJ/2hITV9zAZe14+pJ/iMqtIWFTiiG0nMSyO6fqK7s64P&#10;d1XrJ6FfRmpDwA+TDcOoyXM41cKz9Q/ygqNMQ/EmzYcqdVToiDCAw3ormbKop6NKdXcu9bo6E6TW&#10;DazIJDaMWpxnafcfqpyUajHqDRmjxTBpoMvxf6pVVcH6fqZppgYGBvbCigLyenBYWTMnkCM7ltSa&#10;Ibs7TdlzTM1G2edDuPqVQUUmU8OA1tTbftKz+Dk4kFBm9UzZ2gteUs25/k3P1iwyM0zj8Pv6tpRJ&#10;Myld7c1kKok1a9bMB8eU/nQDHNXV5JiwhXVhX1/f5h0dHa9CXdO0Qylb6IjuRVMk1pXASUFl/m/Y&#10;s1CUi79g7x3C+iRokzv4rmZxwAxTNeCY3g1O6AVSs4jFYv8LnFY0Gt0RY0oKDX/JiW/xuzvLHmgZ&#10;FsIxzg4qs6rYE9EFKqEBTB2y1+FhOCp8oxc4KTk+sBeZGaZ1QUd10kknbUvqDLA1peu6jQ96w3ZU&#10;omfht/y+g+s6CjsfcjLyDoxTE/qTjW6BoJNydK2qY1Cf6KCTSugryMQwrQ107x4ncVZCd1Ldi9bj&#10;cuKkNgXwD87HSi5cfR2ZGgKc6wOTpuHD8ajJ+srBh646OqmUq68nE8M0H+U29WvRnZsN2dV5muhe&#10;eA6pTYeciH5AtUbixkIyNQRowV4LrV1LLu0cJ1NJ4MrK4GgbOsyCYWZlKhE5o9yuC1SIDdCq6ie1&#10;pojuEy+Tpx7V9KOg8RxCy+r3pCqEa6yftoe/mEY+cM56uC5xlMWSjpIde7nXn2EagqpMrv4ZUkui&#10;Hq0q0dN5C4lNj2drt+F5lLZ2qOfoSZRzA2WtKdCiSn96A63QH5FYEOla+9fr2BimKoSr/aXcwlpL&#10;RyV7Oo+ASnY1qS2BSEQ/gR8o43mEltSL6rMYV7sFWlkbUK6XM8i9LvKUE071l3TMmHAvABzrUt/V&#10;G/YGlWHKAisSlPCSvzGrlaMSPYukXLTodaS2HPjNHolppGt8uFGOCpHdJ3xYLu3cldQs5NjKt5PI&#10;MM0PfhUP3b+1pBalFo5KdHduKsdZtgqeq69opKNC1MKz3Yv+RqrCX7NmPokM0xrIxODJpVYmTdOO&#10;yRyZXi2yZ+FHRdfCr5PadvhDKw7EcwvdwKvIVDNM01yMXweQOgNxWudGEhXSjtblpQjDhMJUXDum&#10;VEcVi8VuJbFqoBV1hVx6XFuPhPZsfQjPre9G1cKhtaZYa1f2nPh+/+SOPZXsaq4yMkwrIEdX7iFc&#10;raRv53Bk+sqVK/cgtSJkz6LXie6FV5La1khnYN96df2QUrrlcP4Nr6fjo8I1/jY1MVjzj8cZJhQ2&#10;2Zqa2gMdFpkKUm3XT3Z3DoueRZ8jte2RSWN1PR0V3EiG4foUHdohFx+7i1j53ruFo/2GTAzT3Ahb&#10;P0t1T9bMK/qAFbp+h1fqqGo9j3kzos5rHR0VUurLDsi0uX/6SdAtXVGXbinDVIWfnF5ZZJ0TmXUU&#10;OFaAUitBJnLxEduLpZ1zzkkheF6FowtS60I51wjHffmnnVhXR8owFYFzU6k7fyKqHrIWAlpS3yWx&#10;ZOTSzg/jMylS5xx4XmW8f3tS60I5jmp63nZ9yuvuvIdMDNOcQKneTN35E9GCjgg/eIVQ1jAC0d35&#10;LxLnLHheSawb5TgquDkdIp1oEmXoml8tuxbGVALDNBuBo5JjRsElusFJ9ZXjqFrtM5haIB1tvNkd&#10;FaJuUq6mFuzwuzsOEV0dNVu4lWGqQiYHtlXOapbnVLFY7O8kFkQuXbhKLjn+aFLnLMI2/q0cgGNe&#10;QaaaAzeStRCmoIs+QqaSwONMJbT0Kj7+kgXbeF2L7iWVYZoL9TGto19L6gyK3all98KPkTjnwcqP&#10;YVN88F1kqingoE6AG8l/wUmVvXJMcKx+NPpqMikaNS89w8yK5+i/wALrudFnhaufReY0UBE+TWIW&#10;OPOm6Fl4G6lznqDiS8dcTKaaU253L5PgeEnNQvQs+tNsMzAwTEOQY4OHqel1IZBJAU7qfLhbp0hN&#10;8/Qxx7xGnvSOgnOozzVSrn6PclJx6ygy1Ry4LrhkWcVTCRebisY7peODfI2ZpkMkol/PLbj57th+&#10;T+etXICzCVon0JraiUw1p5rWFILHK5J61gfLucjTjn696Dpx1hWyGabueE70Bej+PUgq3rUvxAph&#10;muYNqIulnWeqBCaNcLW7lJMaW17w7WktgGuzDpcnI7VslHOdGHwLqQUBbzgfuvjpMtEsLF++fNeO&#10;jo5yFtKdDz2ErKmjmRZlCrqAfsLQPEd/jkyKL0f6Z9y9wXktJXHOIpN6b9CaIlPdAEe1F4TrSC0L&#10;fzS6G3b9SC0Jr7vzcXnI3vuJIw64gEwKvJEFrTu6qT2gEqogs7WIS7GBg7mfVAX83/8Ofre3t7do&#10;KxbyXwPHhWtT1v06MTXCT0R3xHX0/KEl26iVlbs6Pw4XGa519rd+UHheAtuM51dzBdV1cnVPxUn9&#10;x2SuK5VWPOFo91fyiY/fuUAtfCqP3Cs9eyiUg+shHInHAuVkFdo0TXu7YRijKkMe8CN3Egsx62SK&#10;uf83/G7e2UwzgbK6hESm3ZCnvvudGFMh/IYyEmirtKK0A0FLatphGReRuS5gKwMqXneh8+8lImfg&#10;GDlSs5Aj/QfgMUtHN8lUMuLIA0XuCs14DHAsvwVn9QnUoZwsI9vTGPf392+PcRAwD+SVkG8nvNlB&#10;vDhIg9bR1kGegFwdHODbYLuPkKqAffwMbN/GfUFIBvvDoOt6B8aQ/nuIe+C4boE8ZQ/nYJoQ2bNo&#10;fxIVeKFlwsQSqha7hAv9CbRBobkZY6w4KuMcwnP1tdAqSUn7tN3JVDWlTLQH53ub0aEYOALzzjHT&#10;/CO+saWkeXKw53XKCQ1BFx7ilBudXnzC0R7FJdylY6yWAwPbeo5W8WdO8rD9lpOogIqPg02fjEaj&#10;u6GO5UElAIEM6ar1hjrIn4PwWQjPUtojS5Ys2SbIi04M4wBIz5ouG/TfRiKRt5KKOr4Q2DzYHmN8&#10;dgfxf+n3vgLBpnybwf4vhWBhXqaFET0LZ0znghccCzzG4KQuXrNmzXyUsVDBHesJlCnrnEE5AFv7&#10;MqlVg/tTzgWXjF/T8SpczZiSsrhyzPSfmTB1UtV2nqs9gfmlq3/Es6MvoB2c0/nQJVVj5NSxqoG9&#10;2k/URiEBlX/twMDA20hWo9wzywLYBNzMFkF8F5SVl6HsHBGk54k96BKeDHnSThS2OR+2/xSpisz9&#10;I4GOZTGIM/cJ+n/g97NavLn7YFoMeWpn3k9p8MJiYV/rmP7nRiz/aYjX2XoK42chXB+3un3bPEs4&#10;xmdpk7Ym/abPLfqspSRwoY3AoWQGSs5ks6cT2Q/BPUcXQf6Uqz3j2dPf7wVIW3c8N/JrOOZL/OHZ&#10;Z8ooB6j8b8qs8BnOAVvaH0XHBHmew4B2dCAQHsb0IIB+P8WXYj5wUuegDfMjoD+WqUOeJ2n/yilC&#10;vEfGvp4CR7cMtvkj6X+H/I9D/GmI10Lew9AO6fdirHbIND/iyP1/K448UC3rneo+/pSXT+lQTfd8&#10;YFM6swLlC56tP40x3MV/R5u1Ler/dA2P1KrBJbfUPhORz0nH3Bf0r9JvSKhRmwWTGw7HYh96yNZn&#10;fOIiE5EPYf5gRoRCyHj/m8KafgafJ/VltPrAGVwHTuGHaANncFJmwHSMwUHskKljXihbr4ZtD0F9&#10;ZGTk9SB3YjoCtoOGh4fVc1Ik2JYcET7nuhdtIO+OMTiqN2M6OKWFsJ8FQX6MQVcP01GGVuDrUWZa&#10;AHwoqsLB87YkU0ngQ1roXozI+OC7hKtf6Tna6DrbPBMLjz1k+fcmsIJp6/xVK19Lm7QVwjGVU/GH&#10;io9BKhVhG79Sjmb4lY/D/aEFW6guHf4WOi3HuHuDqz178ahW8QfP0rbSz3ZqQT1bKuB4IhB4RZ12&#10;J3BUpIYC3K1O+DJ0De8CZ+Un9Ut8OzokRwf2peS2QDmNROT/kRoKgTOS8fhWZFLAxZkftK7U70IL&#10;66djlY3Zkkk9Ke3I+0llGAaa9Ft+e5W54dfjpp+0BtTSWDIxeJBKbGF8V/8gOgxSQwOciF5ov9jt&#10;k3Z0DN/uyXhkn0pbLf7qGK6MzQuQMkwusVjsG1ixcIAfVsSX9N5dKKkl8RLGppRt/JvUssCuHMbQ&#10;XVaLhWbOARa0mEgtCHR11hiGcTapZeEljYdJZBgmD5uhsyq1MjYz0A27FrtfMjn9Sn42IN+vVezo&#10;YsrRLlYPxukcoOzZ0f8JO/pNaS7fFW3SKP6tIDh+NaiyXOD3nhOT1nU4NQ+ZmGYGLjSO57iro6ND&#10;TRaGskoIEej2zPhQEn7nL/hbcEc8g0xFgbw3Qlhb7BjLXRgUWjenYAx35p8qQwaQdiiJoTI6Orrd&#10;0BB0PbBC2kZ6gGKr4Uc7Xi0c48nA4Uw7He0uz9ZFMGQBnVCmU8oNkPZ3f3jZnmpxDeqKqW1s42X1&#10;I7OAH+JCmbie1JLxXBOOT/8MqUyzA5X+8KCPDxc8BeELKqEKTNPM+mYq9xnC4ODgW9AGv7UkNw1B&#10;WzznISocZ3rQmq7rOKo27zd1YBfBK9hSwf2Ck3ofbPtbMqUJfhPSZp3+oxJgnz/Y5EBFdYyWXPxS&#10;2v2HygltP5SnEoNH53NCucFzjfukq6e/MZMJ4wAS0/gT0QUiqd8kbO1RMs1KvjI0G/D7YzjWilSm&#10;VQAn8DCEL0FQo3ShAnXixYd4DdrRBhX5eHAAXwDdAXUzkHeFMIBpmKe7u3vHIG8QB8C2WSsC474X&#10;L16cdkSQ/7uwr9NRht+8E8JXQM+aFRJs34Qo/eAzw4GchzG2ivCTBbRn/j7IvwTbhXAMCVDnQ/5e&#10;TIf4MUofxxh05aAxLRKJvDHYB9g1cIxfxf1CCH2GR9yvqsQt+lAXWiVTnm1s8tdkT98L/89m4Axs&#10;aC3GpYr1Xmlrx1FySeDH4CTOCp5DEosCx3CoSBopf9L8IJmYVgAq5Kch/AoqZPoOgxceH/ZS5cSw&#10;QyBDhY9hHOQLYtj+OYzBWewJcnqIP+aHin4wqYpgOwTl4CPJQIfjUQ+cVQYCHJdyLAGYDvteDnnf&#10;B0ENqIQ8AuRvw+8/BmlHYx4IZ4P+LZShJfc6SL8P8n0d8wT7yY0hz58whny4NNa3Qd8H94HpYQP7&#10;Vyu04JggMrUUMq4tnT5+bUZrtF7AtfkOiUVJTUI3Fd/2QZeVTEwrkFtRoVL+ECq5gTJWdnBYbwfb&#10;X1DPyKM+WUDHALadQf81yPiVNn79nbVCS7BNJpAnPYIZ00EPmvjqITMKudvl6ngMGFDO3Qbst8Gx&#10;LM3cBmWw/YzUrG0gbANpl0M4ArZFp30lyOm5ejDG4QUo1wKRnB7ESGrL4TnaC3j8MtYf2sfIpQLX&#10;qhOulfqWrxh+R8er0EmJSfOvZGJaAaiAOHxfXWSQPXzoDRX1YnBOash+ZkXFGPJOgfN6F8aQDz9s&#10;7Ab5e5l5gjggcCYBsM3zYEsva56x3Q7Q4tkf0jagDfJlvXKG30lPPgZpt8FxfI3y4fdV+D/gbIUe&#10;2iCo184oYwzb7gv7fhekd6EN4n0g3ApJ2IXFTwmwWznjf8iNa4VwtS+/6KgPnHcgU0shnOgPp1tV&#10;9XvuE3Tz4dql4FqWtEy+WG2up7FTs87txDQZORUQK/pTOD0J2tEZYRwEKBCfwxjyBM4gHXDjTB3y&#10;4HMsBdnSU3UEeWB/ahL+QA7saIPtHw7SETgWbLll7v8efNieY+tC2/Lly98AslqQgezK8WEIbLBv&#10;DWWIcbqM+Zn/a5AHf4Pin2MMjnEdptUC2b94e6zocDwt+4AXj7+erUK8JvhNHKlF8ZLGanRSnqur&#10;ieyYFoYq5ntJrRn44SX+FgbUoYKqkdqZwHG8ncSygf1lzR2VCf2PL+ED8+D3Gwl2R64f1/+GlRyO&#10;K7SPeuuNHNPeXm9HRWJJQGtqo3D1UD/zYRrHZtDtU19btyvQMvopOLIzoKDfgA6TzA0BjuOSoCWC&#10;AfSvUFLLIScG3tasjkokraewNUUqwzClgs8DR2jAJ4ZVIFNSywEHXu9nPumXLsUQq63PqudSq80+&#10;MjEMUypQ0fqwsnmu6d8Un54plJJaChmPLMRX/TidL44sJ3NNwXOl6/qRpM6KWB37nki+8raXYZgy&#10;iUajCyQ4qo8Px2riqIpNGlcuMq6rD6ilo71dxrVjRML4nJyIvEMlEnJV7R8dxHLeJM+GnOg/nESG&#10;YSoBndOUY/qfHonhg/QnsDtISVWBDgWHCuQ6kUrJnNoXg9q3o+vC1q+hLApwYOO17gbCeTrULHHc&#10;FCIc4+wGdE0Zpn1AR5WwzCkBrSpsJYTRqhKuvg6dScrWXpCO8T4yVww6o8BB4TdySp43b37uJzOI&#10;sKNf8hzjeVJrAjipr5NYEuC0s76KYBimTNAxrXcMLwWOyrKsf1TrqFJ2RK1S7Lnas+hM5PjAXv6a&#10;NRV/QwhO78qUq93j2ca/xYR2cSnLnUNrqyafGgWUe45E0hR+GeOtGIbJAVpR5/9rYrq1ghWwWkcl&#10;ksadquVDMxrIeO8umxLRQ1RiBajWEwRSS0LYZkmjxCulEkcF4RekMgxTLvgBt01DFFCHbs2fVcIs&#10;eLYWJRFnF9jTH+3bTrrGGs/V78D9CCd7tk0cUErirODCE4Gj8xztozKpvxdlnG2AspSEcI1/4MN2&#10;UkMnElFTD5c8MFY41tle0tpAKsMwlYAtBFwbkNSiCFu7TdjGDZ6jp9CRZAZwNFdRtjTSGdgXHM9K&#10;6ZgqkHkGM/aViH63km/3oLv4H3BWNV3OHc9ZqYN1U0njIS+p30QqwzDlgt+qYaXz3ehZZCpKljNx&#10;jfV+Ur8VW0DC1fKOFZLx/oMzt8GArS85Yb4jaG0FdtjHFOzz14Eux4yiUwHnAtt/EbcltSZYluVB&#10;67OkhTG8SeOGlGuGPmstw8wplKMa6itp1gT/jKEdAifi9x1c8uBK6A5+zbP154JtsaWU3k9GoOw4&#10;bctK4QxeTGrZ4L5gH1mrE4cJOKkfleqoxKQl+fMZhqkCaBmo5bhLWakXWirPBA7Fc4rPJT4b/tDQ&#10;FsLRPhfsT4XxFekZLqoF9wfdzJ1IDR2c4UMrcS77lKvfy46KYSpkxYoVO6OTUo5qYGBbMs9AOhG1&#10;vl1moKSq8d2hnaVrhL6yLh5jyjaeITV0cCESHNVP6qxMf+fHjophKgIcVB90X/5qGMZGObF8V+Fq&#10;N0Kr6bs4dslztY3CNn6c66Ckbabf+DUr0FL7jTpWR7fJFDro3EsdxY9OSiSt/5DKMEw5xGKxL4Fj&#10;+j7c6jfLdUhBAOf1hHD0HwjHUItuNDsiqf8uOHZ0vmQOm83g3JU8PAEd1VRC/wipDMOUA7Sm1GR5&#10;fl/HdviwG1oiVwSfq4AD+3Itn/HUCvg/blbH7xg/JFNNKNdRSad3a1IZhikXrNQpN1qzKY7rTdCi&#10;IrVmYNcPopI+NFbPqIZWhL7MGcPMGV6yox9Urao6VO56AP/EfNWigi4tmWoCOqpShidgt1pMmum5&#10;9xmGqQCsSCl7eoQ5VLwHydzSpGztQZE0in4KVA240Eap46gYhgkBGe9/DzoqXNqdTC2NTOirat1C&#10;xHFU4KimSM2LjC/eHhxmeiFchmGq5AVwUt8fs9rCUeFnOPXoymL3T9f100idATiprwnX+iKpDMNU&#10;A3RjfvOjUdPHKYnJ1NIIR7sOHZXsLz7avlrooXpevEnrX9IxF5PKMEw1QBfm87hK8pdHLBylvpTM&#10;LYuwjfPq0aJCZnNU+LaPP0ZmmJCwLGvj87bp/2TE+t9sFa9V8JLa06pFFV+8FZlqRqHzJZPGHuio&#10;SGUYJpcX3PIqCFY2AS2qC0ctNW86mVsWQdO8wEmoeArkUoHW6OUQ5R1P5SWtp0hkGCYTOTb4OjXA&#10;EIKYtK4TCf0TlFSQM4Zi/qMJNTzhY2RqadKOamhoCzLVjIGBgdfDebuT1DRi0twoktYmUhmGyUQ6&#10;xkJ0UpKcVRAoeQaGYSz/+BA+m2qfbors7d0aHRU4rL+TqWZAC/TWfJ/TqBtFHX6fYVoSf83odlhJ&#10;LhqL+VeMmQ+IyWlH5bnWJrjLfx0qTyrlDp6MeS3L+go9Y2m7NefQUXmOfgepNQHO3zOFnlEpRzVp&#10;XUsqwzCZbHIH34WV5Puj0y2kj8TM4WviWGmmHZYMHBfEQ6a5FlpUh6kN2wzP0R5FZ0VqaPT3928P&#10;LahxdFAQfkTmGahzXeVH3bqum+AMTZSj0eiO8Nu7q4QaAr+5C/5/8Lu9ZMqiry//TLC4SAhuRyrD&#10;FAcryZoR815S0wzFjKugAF6CsjR7d/KHFtT8GU6jELa+ISxHZZrmY+SY0gHO4xWUnBfhmmUvSpEL&#10;/MZzEB4P5rWH4/gtJVUM7C89mSDI+8M+byAV/0812yvcvC6FtHUQPop2tAUxOKNJlDMB26O9vb27&#10;QP5byMQwxbkYun2puLHQL3GVlHZEuoYbkqPajBzTNVCB05V6NuSEuSveLEitGPjNxzHG3x+gGVjB&#10;thcGaNmo+epBflNgx1jTtDdjHI/H00Mz8IE/xtAiU3kDgm0CQH+aREXgoPC34H8/HhzmYOY24KB2&#10;B+e2K+TbOdOeu1+GyQsWsOfdmH9HIoZ34RfIPKeQjj4gbK3qVg0SVNhyKNdRiSMO9MSRB2YdL/4u&#10;OANv5cqVr0Ud5H+iDQM4A5WX8qSX4gf5Pozhur8b8pyH22ekZQ09CewB+dLB9nEIP0E5CLBf1R2l&#10;9JcC++Dg4EGQpo4RktvuuSdTI4Rj/BWfScVN80NkmjPIhP4R6P79l9SqoIpXMuvi/W/y3aGSF6oQ&#10;3R3/5y/p8P2jDsr6HXQ0mb+dTw5iyHsuOI3rsfUD8nr8aBrTsDWVmxcBR/YOCFmPBzLTEdRhX2mH&#10;qIwAbPcY/NbPdV3fm/LchTGEbUD+DGVjmNLBFYPx7g4Fq+UHcpYDdvtSbjSUz1ew1UBiSci4dgyJ&#10;M/C6F35MnHbiZV53x12ya2GX37HHq9GOTirTUUGFfwSizXBedpAfQFvgLBYvXrwVHNOt4CgiEO8D&#10;4f7M9MwYW1YQboCuWz86FrQjYLuaxDSQ5zIS8aH6B+B3PxXsC+S7MYbtBtAZZf4G/L6aRx/SToBo&#10;PuhVrVDEzFHEpHETtqyggP2cTG1NxjgqrOxVAZXuG0GlLBVvUv+YXHzE9qJn0RdEz4lf9boWPSx7&#10;Fn5Innr8fpRlVuA3P5D5m5lOAa7hF8g5XJxjFxgHAZzGt8E2AuE+yKu6YxCnHTfpz5OKjugfZPt7&#10;sA+0g/4yOLADUA9+G+2w/42U/mWwX4FpYEtB/EWw8Yh8pjKwVXXZmLWB1LYGunxnoaOSSe10MlVM&#10;UDFnA52S7DkxJns6P+71LFznmX1PyqUndFNy1eAxgBOYQBmcwPnQytpc07STwSmcR7avYgz65zCG&#10;1tC5GCOQdji2yrq6ul6Dy6ORGffZR6IC94sx5otEIm9URiCwg7N6TSAj6LxIVL8fpGXmYZiyEa55&#10;wQZoVZHa1qCTCumNH7YcsuaTl13HvMbvXnSCf9qJPrSY/iC6Oq+hpDTStfYnMTTAAZS8mATDtCzY&#10;osLuH6ltTZiOatI0/DV6BJxS56PgmIp2JUXSeiqMoQkMMycRk5bcOIcclXCNoi8PxBEHbpBH7D9j&#10;kVKvu/Ml2bXQkMcc8Bq/72B8i5aCrs7xlDwrnhO9WSTNde08mJZhagbe5dfPAUeFDgIdlUz0p5+h&#10;FCJ40yaXdu66sevYg8mcF+h6lfTWVNrGJN4UeB0/hqkAdFQvJ+dGi0o4xlUkzkrukIDZME3z9lIe&#10;rOPULtLVV5DKMEw5oKPy3PYfpe6vqd1kedCq+hN0A28jNS9e0tjoTwy+hVSGYUrFd6MHoqPq6OhQ&#10;gwvbGc/W1sh47y6khs5srSrpGgl+kM4wFSKT5vhcqUDS1t8vE9EYqaEzm6PCc8yOimEqBCvPpuT0&#10;SOJ2R9qRXs8x0lOZhE3uuKoAb9Ly8DzLxODRZGIYplTkhLafqkDx2q9x1wzI+GCH50afJTV0oEWl&#10;g7O6mdQ0YrX5PdWioulXGIYpA1V5IJA6JxBJ43lha7M+9K6G3O6fSJrfx3P8sl37GTgZpu0Qk+bT&#10;c9FRTQ/41O7xnMgZZAqVXEelzrFrXUgqwzDF8BPRQ6AWbRY4KOHOvSWbwvyEJh/oqGKx2O8Nw3gX&#10;6upcr5qe3I5hmBIQk8YXAyflT8ZuJfOcArp936ulo0JM0/wROiycVQDPtceDPBmmdMA5nYgVZ1Ub&#10;rdNXLnJCO1x9RjO6cg8y1QRwUl9DZ4Xnm0wMw+QD5xoiUTE1oR+LFaedFhQtF+Fq31COKjm9IEIt&#10;iRnG+9BZ4dS/ZGIYJpeXkrhmn7le2OaXyKSemQzPaUc1vaS7sI2HyFQz8LegG/iApmnHkYlhmFzQ&#10;KQVBTBq/95PWEMq2ab6bssw5pKPbylG5+loy1QzPNe/OfQvIMEwGcsx4w7SDesVZpcMcHni4aWLg&#10;beioMJCpZuC5/t6Y8T5SGYbJBZ/BiEnrXKws45b+mQ8OT6/vdvO41UlZ5iR+IrrndItq5uR5wtG/&#10;4znGix60unDUPpkrBpfGxwGfpDIMkw8ZX7wVOqq1SX1q3LKutCzrO5Q0Z/H75m2er0UFzmltYPdc&#10;wyNn9l1KLhuZ1A/eNEdmTWWYqvEmjbV4Z788zpUmQDkhx1Cr7oAzuj1wUOSc/iSSxp8DXW1QAd6k&#10;uR5vEqQyDDMb/pIl22xy9XtuYkel8BdMT0eMQZq9OwWycPWN0h48jLJhF/GEahwVTjnMjophSkSu&#10;1pc85lpyTf/cmCGhGJ6j/StwTmknZeszFl8VdvRXmCbHB95JpjSerd+JwxugVbZJbZ/zBhG7l7iq&#10;DzsqhikRz9X+kJjD46ZywYUdMp0UBkpKA4b56ITwWRWZFH5Hx6vwIXywHZzbuyA8iDI4tvMmYrH/&#10;3u9MOyjoPv7YH1qyDW3KMMxsQIW54Uur2FFlIhxzQ+BsBLSwyJwFdgUxHWV/MrpbMKIdAzinxyBh&#10;M3wzKBORLr+vb/O/Teh/uWbUuFpMmufgkJB/jAy8Xu2IYZjiiEn9Rx8ZZkeVyZQTPYpE6MZFB0lM&#10;A13Bc9OOzNX/FMhKd/Qf+NHojpQ1zfdHzXMwHWUe5Mngah8XY0GA+NeLFy/eCmVd14+k5IqA7d8J&#10;+1lGKv5GFMgqjPg7pmlOoYwrjoCuFpFE+5IlS7YBW947c4BhGJeRmJcFCxZsgfsitSiWZaUr22zg&#10;W6wbJ9hRlYNITremshxU0vgVnMtL/TP6dqBsWWxwojF+JsVkEVRojFeurH6uH6j0V5KoAKdzD4kK&#10;SB8C20/RGYHD2QPiRykJp/S4gcRZKeaEynFSSKn5ZdLq5QpUOnCiNpfQbcP1/2TypG1Bn+9Hu2e0&#10;oHLxR0e34/PMZAHOYSM4i00Qq/X+wXlchRU3CGjDGPOBk/kfhJMh/8MQX9/X17cbxM+AvjwzL8YB&#10;mY4Igfwm2P5Ccgrzg34m6ihn7OdCTdO6M3SVBsfnwnYvZ9pQBpsGx3hXb2/v1oEd9vuJ3HwI2CXm&#10;g/gl/L8y04qBFchLmo+RyhRB2tFT/dG+3UgtGTzPtZ4+hmkRoNKfD+HOzIpK8nyoxB8geTOMQf8l&#10;OIPPQqycBFZ2jDENKvtKyrs5yOvRjoC8GMIXSEVn0gnObXPKq7aF/exO8VODg4P7434HBga2JduH&#10;KH4UwonBNpDvLRhDSHfxIN2D/f8b4nvwd4K8uB10R22wvQjhPNA/Afq5ID9J210P+XZGuRTAST2o&#10;KpETWUgmpgbgORaTxl9JZeYyQSXPqOz/CSo5yIPgZL4M8bM4FxPYlQPK3QYc3Q+Hh4d7ofIvgfyi&#10;P2OMUZAnIHNbCFvAPtW6cKRjwBHOm6EN0l6GFtXJEP8B09CGBDLGcGxqRDSSaVcGAOUgwLEdhDbY&#10;Ju1gM/UAceT+d+Dy4/KwAw4gUxbSMdTzExWGhrbx3aEDLxvnbkrY4Pn1Js0XSWXmKlBxT4eglh4H&#10;Z4DduU+AfgqEn6ENKzLYe4MKTZU9Cvmw23cdyIvRiYAzORTTwO5gjA/lMT9C224+rU3r+LAcY9rm&#10;vxjDvt5BeRWg/xX23Y82iN+P8YoVK3aG/Kr1lfmwHBzlGzCGfD/GOLCDrkH+Z2FfF4D8UbSB/mVM&#10;B9vXwXYf2lAHeX+UEXRS5KiOIdMMRNL8Q9pZUfjmaOyflMyEQDBTBanMXAUqbdYAPKi8asFHqLSP&#10;UGVOQSvpM0E+tIF8KaTjM6knMD/ITwdpEM6mPOmPT1EHR5JeoQTyX4G2oGuHNsj/ecr3NowxwL4f&#10;xDSUIf18aNFtGaRhQMcCeZKUjs/XBjA/gq2/IB+ZguPD7faibS4I0sn+iqM6bL+9lbPChRu6F51A&#10;5hlI23z3/xLm138KrSnfNbQNSfNF2G/WOWUqZ5Nj/ZsdFTMDqOzrg8rLvIJccvzRftci9XxsNoRr&#10;XPa3iRg6wUPJxFSBPxFdoFqrieieZGIYphjyqKO23nRKxyGkzkA4+iewYn1jlFsBYaEcFT2zZBim&#10;DNQ3aktP/DypWWDFejHJjioMzhvRjuOuH8NUibdk4aDoWXg7qQpv0ngSv/QnlamCoaEhHR3VptHl&#10;byUTwzCVIpd2joueRZei7CXNP2LlisVi6o0iUx2q6zeavUwZwzBV4C9dNOT3Lb4EK9fI0JAa9sFU&#10;B55LMWnxm1SGCRO5uus1vv4+/+n3v3ed3zGPF8qskheTxmMiaQpSGYYJC2wFvOyYL6S6Fn7R6znh&#10;UT9jwCtTHqNDOGmelf76gGGYkPj26NDxQxldP//EBTuI7kWP82v28hlBRzVpzViKi2GYKoGuyrpM&#10;RxXgn3LMIeCwar6icDvh8rTPDFMbsOtnGMafSZ2B6O78vtfTeSupzCz8RO/d5XMj2R+NMwxTJTJp&#10;jK4rccCn7Dnx/aJnofqQmsmPTK7c4wsj3KpimFARrnXjpWVO+SJ7Fn3U61l0B6lMDg/bPIsCw4QK&#10;VqgXXOuLpJaF6Oo83+9edAmpDNGBnyxNxnxorY6QiWGYSvnUsPkLdFSyt3drMlWE6Oo4X3Z3WKQy&#10;wDVxc506t672ZjIxDFMJ/65BF8Vb0rkel00ndU6DwxQuGuMuIMNUzHdWWf/Cj5HFavNqMoWGt3Th&#10;KtHdOWOZ9LmGN2lO8bMqhqkCrEC1rkSy64QjwWHdRGrT4uvdfm6Q2pKllFwVeI6vjZvPkcowTKl4&#10;k3oEK5BIWp8iU02R3YveJ7oXXimOPFDglMlkbgqUU4outUlVSLN3J2kPRkmtCjzPm6DlaprmWWRi&#10;GKYU8NkJViDpGl1kqgv+8YeoRShIbQrQUZGYhXC1rwjHuJnUihGucS+e62GeMpthSieVNE7FioMP&#10;0slUN8QRB97rHbm/Wha/GUgN9T4sokuuI3UGwtY3gbOq+hkenu+1PIsqw5QOVhoMhjG3F8qUjj4g&#10;tK6in7r4SdNPTejfIrUiPGjB4rgqXMiWTAzDFAId1G/jMX8kNr28/FxFxrVj8FyQOivoqDAIRxew&#10;QUWzSYhJcyM4KhnLWTiWYZg8YOVMzfEpSKZs/QOqVemWtiQ+NIO2RCcFXcBNft/BW5K5LHAiPc81&#10;BC/txjAlgIuWltqSaFfw/xerze+TWhJyYvmu060qo6KWqKTnguyoGKZE8FkJiXMO5aQmzZ+QWhbQ&#10;stocnZV0IkeQqWSkballtP5DXwL4o9HdKIlhmFzwuzNVUfrm3lTD0uh6Df7vMjmwLZnKRriGhPB3&#10;UssCvwKYdpSWlGODryMzwzD5UJXV6n8TqXMGcFB74f9OakXIuL6L6gK6WtlDLHRd/4hhGO8CR3Wb&#10;l9TfT+aWAruuQfcV/pcfhtGVtazs+eVB30jivFgsthx/A2xPQtxTyu+ZpqkmgOzr69sS5AfybZP7&#10;UoN+w4X8J5CJaTRYWT3X/ACpcwaRNJ+r1lEhUxO6g84qZUdfIlNJDAwMbIsVAhxVy75x7e3t3Roq&#10;+Qao1HuV4jRKAfb3MIkK2Pe9GKNTB8cxBfFFEL8A+e6ANFNlKgAeU39//wEow41hBcaw/W8wzgT2&#10;8wsSFbDvr0I4n1SmGVDdj6S1idQ5A9SqzfB/n0oax5OpIoQd/SY6KgzehPFTMpcEVJDn7rThRuFo&#10;K8nUUsDxq8GxmU4KZQzgEF4Dlf17EHeBvkWQB7ZZH+TDGPLcBbYUxIdDfDKY0kM+wCEtg0jpGdsL&#10;COkWLNoxRKPRPQMd9oWtO/WbGNAO26wmXc3kEaRB3kFKV29hcWwbxqD/Be1MEyBHTns9VlbpGO8j&#10;05wBSukW0066+jX3pG30qy4gDlmYN28+mUsCKqO4F5zVr8bMB6ByZC2v3+wElR2OWy1ZD5X+eQhf&#10;BtvOaEfnAwFbXBtRD7ahvA+DE3sf5dsE8mEQZy3Uis6DRMw/CmGfYHsE0p8EB4UvIuYHdjifKZB3&#10;hrT/B/IfIJwC8ucgPAXhMdDV4iSYH2Q92A5jSH8TBGy1vSGwM01AatJ4H1ZWf015latdgG7XNcpR&#10;T1bf9Q1aVRjIVDLXjRun3jlh/B9u+9+J8revB+KIA2/A7zLloQe8nUzoPP4F0WaZlR1jJNcGee+J&#10;RCL7gBNYDvJl0BXbOyNNPSPK3B7J1cGxPA421SLq6Oh4dWZ6IOfGsM3XUcYAv70IbfB7jw4OTr/A&#10;APl+jMFBCTw+zAc2Xtm6mZCOuVI5qmj3jmSac6j/H51V0kySqSLQ2QeOSk6s2I/MZVGpo6sH6KSU&#10;o1qwv4M6VOZ/qgQg1zlArFpUKIMDuAjyJjRN2w9t4KDOzMy/cuXK12bkjWGMQEtpR3AyB5GqQD1z&#10;20CG/a8MdJAvzUyHfX4WtnMg/i3l/VqwHdg+Cc7rPYEOv3lCIA8PD1d0DZkaAJXTmW5RrZmTLSpk&#10;KqEfmXZWq2MJMleEjPdvX42z8WzjSdz2U0N60y1FJno6r8mc6QIqvGqJIOAIHsQWEtjeGzgIDGC/&#10;GxzBARA/CU7habJdTvFHUA4cGMSHYky7xJcN+2bqAfAbHtphv0dDrJ5DgU29KYTfeAZ1OJZ3gnwG&#10;2kg/GH5LPYMC+6cwpvyfJdsPKN8usK8PkY3nDGsWPNe4GysoqXOWTUnjbYGz8iat28hcEcLRr0Vn&#10;I22t7Pmr4EKoVtn/Es3VqvK6Tij6wXpQ+RkmdIRjXMWOaho5Ye4aOCsV6FlIJaCzAYdV0ZtU3BYD&#10;qQ3H6+p8ikSGaQwpR089z/MipRGrYxdkOivPjayipLJRzsrWy16ctZkcFc9zzzQFcjL2PvyUg1QG&#10;wE9qMp0VmcvGszWBDsebiJb8kF4mIsc3i6MS3QtDX+SDYSpCuubHNk0aTTPDZjMROCrhml8mU9mg&#10;w8HvAUnNwktoPxMJ4yJS5/lrOl4VOKn1tv4cOLo1lFR3ppZ2/oCXOGOahuFY7CzTNFtyVHSt8aPR&#10;V1fbqkKmnZWevhlAd/sLnqvdgw5MpSXNc9AuHP33gaPyHD0C+lelbb5bbVRHRFfnV0lkmObgBZe7&#10;fbMhktYtylmVOdo8E5noPwAn25NjxhvkaOSt4KRuEY553bQDI2dlGxsCJwWtXHy1/xZsUUH6A9X8&#10;drnIpQvVCHOGaSrWJaESuvqxpDI5SNs4DB2VTJqnk6li/InBt/ijfbulxrSTfFs/S9j6NdIe7E5N&#10;RL8VOCkM+Jp/YGDg9bgNtKqeE0ntabWDGiO7Fh4gT1s0QSrDNAeWZf0fhAtVRXT1MbhzVzT/d7sT&#10;RvevGMLRrsBYji1/A1yTFA6SVLprfFg5y6El26BeK/wlHTt7S98dyrqFDBMqpml+MBaLyXNGzNvr&#10;URlbFTwvOLkdqTUH502C63IXyjIeWYitLOEYd6vEGpHq6syaWoVhmgq4c79tZCjm/9/ItKMSk8ad&#10;lMQQjXDimaO8U452imdXNjd7Kcgliw4nkWGaG+hudONUI9yqmsn/Z+884OMorj9uIJTQQ6gJNRSb&#10;nmB6iSyJomBZkokUbEu6rad+d7t7ZwghYDrhHwIBQgsktEAINSSEEhJC6DX03osNGAPGVdLtzP7f&#10;G709n2TJluyT7k56389ntDPvze7trnZnfjs7O9NTgPeMEjlSZBdU6u2jq8+nZE5JV5d/SlGGKQ78&#10;lH13dkEFhde5FB3T5ENRwbl/XdO0CRgPmuo2EZ6xUCTNnP4/RFXpmxRlmOJBpOy38Ya0LGt3XdcP&#10;xVodltuRe8yC50TG9RF9PIKC6lU4/3WUHIcz3ai3giUl3yLTaiGqyl+gKMMUF8KzRGeqZ665rLA9&#10;uYsKvKF9z57d7emHdno9ymRVkCnbU4oKVA2ZRgTTNJ/vVVDFKtbFggoKzNXunCuqS3lQOKY4SbvW&#10;O3hD4hx/uHw6HsXxeK6NRqNF93iAj0iqcMkKvmu8GCS0HwZtbRtStkGBfZ9AaX5GyREDH/1AzR5L&#10;SYVSVJ6mU3KVEDVl71OUYYoPmTDH4w3dbpmff+r13NxoR1WlMhQJImUtyS6g+gvC09VIjysDtnW1&#10;SJn/puSIAhXEbIpmEJ75NRZWlBwyUEh9AytzXzmmeMEJDvAmxoLpzjbrHnVTJ62HiqmgEkn7tUyB&#10;lNQmSdfaDN+Y4WOTmGl+kfFRAKX0NfaPwunZaRMKmdSmQQH1GOYh04gDiipN0Qy+A/uEj3+Jnmmf&#10;BsJ3tZlpx/CFay0VnvEZngNRXcbdTpjiBmrvuXhT3tERDb5J2v/8edT+m5+0XoCb+JtiKqjCAkim&#10;Bv7IGgfHgwLtvDBvdoDjvR1Uy199zxLCNS+AQiFvk09altXviBZYUK1oai3p1G+DeTDc0k6f5cyo&#10;xHGxes1bB8f5D4oyTOGDBRGGdCoafOjaj9/V3qMipKtV4M0LN0wcavepKnOBExY4lBwUUCBrgWf8&#10;HAq3U4RnzwMldaX0rKPInTew8qBoL/yE8SaopIcpuRwyVn8w+OfB+jhF1VV+Y1UQOLoqsISjnw6q&#10;rEWpLCrMaDWGKVzCQgou6v/hEgql2yCeGT43vOl1XcdJIAueVSmoChX4P3xA0V74nv5l4Aw88QO+&#10;SOjyjL81N4GyrCk9WlZPKn+qvfGYtEfqisLlzaZ4ImbhBAk1tCrDFBayzdrl4hYr3gEX81ktVvfC&#10;uD6jFeJYWFGWnkkG4Ka/M6r6U00hc0ETtlHh4xuZihaoNPodMcFPNJpY0Ehv4P5tnzlWMOe4Y38s&#10;pxy+D5kUcF6e/wh8oLSegYJQzQKMn09BYbVaM0UzzLAQKo/sgHa4Of6sMgDYDwntWLMXS0GFYLua&#10;OqZZuekYmS/gf4HTnvc7DpXvaK+GyuirPv27vmw9frvANQI547gdyLRCZKxiY/gfSyi8cCp1hikM&#10;sAb14dHgLfyuz7N+dX+79Sre2LKiYl3KosA3S2hPNY3cqAG5AvfbT1rfULIogYLjDChABuyY2eku&#10;e4w7qcnucmzri0ub7bm/a7GkX1P6JGUbFP8pGfctevTvNdknw+QFkPiHfO5Gg180RZ/FCxNuBuw8&#10;qB7xMPTkghsdamlMYy91uHgNMhcNfY+nWIH/zz+oAHkMCi0cMvo0jNP/7pGzWuyDpdtY8ucm/fjn&#10;44Zxb6vZImrK/0urDwrclow3Vt7Y1Hg4xsnMMPkDZ4F9HwqqlxPLPpOBG+Cnc8CGN7aftF9Le0Zm&#10;uqin41YDrVpUSNdqxv2XqWXTgxcrOAwPFE4fhv8vKKDwUbzfz5rklEknUHTQ0DVw3VJHzXL8bwht&#10;5GKY/HF/DB/9zPlwwauLH20OPA6GhVMYRMq8QK1QwMikbfme9Zb0jBNE0voNmRV4DBQdE6zK/HtQ&#10;KPlwHSzE6+DFuHE7FIq/A9vvyc0w+ePjhBXHm/g+KLDgolSDseGFigH7UqHiClLqkbCgkc31e2QX&#10;rBjSMbMUfcI1b1Xp1ZjmqpgQU8vvoeiQgP/5Y6DWvsDCaqmjn56KmvdBfFtyM0z+wNlQwhvbAyWF&#10;NiiwnsfhbzEOF2oZLvOJTJmHCM+4BL/bw89gpBv5vkjqD0onkpkhJe2Z6pMf/ARGzLQX+UlzZnhc&#10;GHzPfpGyjlrgn7eGqCl9j5KrBPy/cTiZ4P24uejqZlOQmWHyDxQAn4c3NJnyDt506aSmxsNaWRCe&#10;/Q9cQmHV660YFGZ/Uv6UPSaGMRHV5UspulpgQQUVw6PSM2NkYpj8k90mRaa8gMOuyIS1O3bQDPdn&#10;RUHGf7aXnzLfRBXlu8bTwrEvo01lkLH6jSk6qhE15V9RdLVRBZVrPimT5olkYpj80tDQsMG1bar9&#10;Jq0KgIS2KblGHFQ+uA+wL+qj6LRrvtftGiXoC+iDYFRawayRm4CzGIDHvQ8putrAo99O8Oj/NRZW&#10;2CdLJiIRcjFM/jBNcyMsFJ6P9wzrIpL2PHKNKL5rPo2/L5PaZDIxg8CvLnuGorliTSioVKfeR2JY&#10;UOmrPdEqw+SEpSkoIDzrFCwoMJB5RJDtjd/FIY/z8dvFjqgpO4OiOQVUlQeF1X9QUQlHHxNvSpkC&#10;R9O09fDzGemZPxrpwsL3zET4myrwaJODRlaX2RTNKVBIHYOPfVBQ/VV42h+DiePWJhfD5A/Lsn47&#10;z4vKoK1uQz9ldmOB4XvGKeTuRS4KEjXKJvxGONRxGETSuIKyMCvBn1IybF8IYCEFC9UGKBLGjcLT&#10;L8c4w+QVqEGbsKD4S4dqn3pKFRoz7VvIrUCbn+zppyRjDYeuaoHV7RmHi5lR1WAuk9Fpqs+Tm58x&#10;yIuVdHVprwkecg0VVAqosDq7PX0WJRkmf9TX1ytlMzdhLvI9W42QgAUIuceJmVYn2rID+Ic8nbh0&#10;9LJwfR/f7nmmLmeaG5GbGSRySunPKDoswCNfZoYd4RqiO954OCUZJj/IE6wDMwUQqB20hWmRtJb4&#10;M833Mv4+AR7VzlYbGQTpuH5UZj1+lFhl0tWThn2MKFRUlmX9H8bx0yPp6tyXiskvYeHhp6xXyTQu&#10;8LQJyuaa94D9BYynUxaoLesdfDQMFRb2eaJVVohMmanwd0TK+A83mK8aw/WGLxvbtmeBonoxfPwT&#10;jnmZ7+kLlZNh8oGfMhwsPKRjZ76XC5Gp6MmgqBYLUFTCM24kcwaRsq4HfxrCbWQaENxOWFBxR81V&#10;Q1SX/omiwwaoqAOxgILC6iJd15Wi8t1IM3ZRUBkYJh98lTWp6KoQ9iLHt3hkWo5MAQXBT2qNZGaG&#10;gKgq/TtFh5XsRvSQ2XH9biyouIJh8kZYgIDUX6WB0fxkz4Sc8Dj4Bpl6EW4fg0zaLWRmhoCoKhup&#10;N6JrgpLKfCtoGMYPsOD60jElKyomryxO9hQicIGu0ljiQcL+4UAFlXS1aWEhJTyLB15bBfzqsrcp&#10;OuzAY98JUGGdhnFY+lhIzZo1a83/xGz1vZ/KxDD5YEkqo6iOJNOQUQVRVlcGRHpmfVhIyYR5CJmZ&#10;IeBX5+4j48ECFdZzpmlWwfXwEZnGteGoGlBQSat2wMd7hhlW8Ps+LEwoOWRk0twB1/c9czGZFJlC&#10;yrOGPF43MzIN5/2BKqpvOxWmsaASrvEHMjHMyLKUHv0ouUrg+iJpCd8124RnPhwWUr6nv0ZZmCEg&#10;qsvOpWi+6NVoDirrMiyofEfnkT6Z/PBMYvULKt+DQsoz5y8roOwu6dm/IDczBOBxryBH01SKytMz&#10;vdUZZkT5bavd1bd9aaiIlPlv3EaQsCbJ+rExkuZwICvL9qNowfF6omdSU0oyzMjyZNy+aHUVFbP6&#10;BJMP/w5FC5KwnUq2m98jE8OMHG1RqxXblyjJ5AmoKdaiaEESjUY7sKDqdrWPycQwIwdcgK2sqPIH&#10;FlDy4IO/TcmC5puEdjYWVpZlXUMmhhkZoKA6mwuq/AAnfQ1ZNekgShYFWFD9sY3bqpgRJgqPfp1J&#10;8zFKMiNIurpsCkWLBtkW2RMLq3bbup5MDDP8fIkfJafsZynJjADBwbsH4uAJKx1xolDBggoDJRlm&#10;eDm/xXqyO4lDvFgamZhhBh/3sKDCQKaiQ3jGP6ig4jHFmOHlz+3Wk2EHTbjo1KSezMigFNWBE5ZQ&#10;sqjQNG1T7KogPFZVzAiQpk9nZCyqZiBmRo5gjz3WoWjREX4L2EEfKpOZYXKP8PRn8CILg/DMl/yE&#10;fhK5FUFCq6Eowyii0egbYUHV0NCwAV472eNXMUzOsCzrjuxCKgw400g6Yf0a80jPaBUJ/TwRN85M&#10;Ozy1OtMDFlBQMJ1FSQWk39V1vZqSDLP64IUGtaIEtbSjdK1Tg1mz1pSu2ZYprDzTB7V1v+/o82HZ&#10;MwOJZy7hQe+Y/pBxaysoqKZCyPdoD8xoAguqP7b0/4YP30b5rpHGAstPaA+ReRzYnkebdCLLTf7A&#10;jG1ksmEDUOhF282CKVDgoprS3IRjR5mPkKkX0jX2TSe0S9JObykfKi5KMoxCeuaPsPKjJMPkDmz8&#10;FJ6xMGib8UMy9UI42g0UzQD5n+CCiumLSBincUHFDAt4YS31Gp/HRzrf014g80pRj3+1tUXx8Swz&#10;MgQlJd/igooZFjRNW6+d+sD4ceM5Mq8UVVB5ximUZJhx0tHLuKBihg24uBrgEXAeFj5wlQ3qMwjh&#10;mDdRYXUymZgxjPDMO56OWb+PRqP8nSgzfGBNiAWPcLW/kGmlCMe4uWcdcymZmDEKXgOXN1sPQEF1&#10;O5kYJveAorr/tlbjP1jwkGmlSKd+G6XCsLDyzLncGXTsgtcAVHazuKBihp3X4z2FjmxvHNIEodgJ&#10;NCywpKtVkJkZQwhPf6OlKYqjffLIG8zwknn8c4whD5yHn9yEhZXv6i8Gs7T1yMWMAfD/fnKzzQ3p&#10;zPADteEneMF1tfxsLzINCT9hLgoLKwxkZsYAoKo/+Xs7/8+ZEWKBq9qbes3rF9QNfkYU4Wj3hAWV&#10;+rDZ0a6QHQ07kZsZpYCKXihcs4vbqJgR4aWYFbyVMOdREi7ASEQm9JOg0Lk9SOh1ZF4hMtG4e7ay&#10;8vsUfMzoQXj65ep/7BhffZMwDuKCihkRFrZM3RIvPIw/pdVtfX+7dffzccuf7VgS7emE/onKOEhE&#10;0vgiLLDSCa1GxvUDyMWMAoRnXLLUNZ6zbduDQuo+WDaRi2GGjyCh/RALlbamaHBqs60GRQvDfztW&#10;re1JuPr9YWGlgmfq0jMqyc0UKaC0vU7PknhtQAH1AhRUfyMXwww/WJg0QUFFyQxoP6Nl1d7swEpr&#10;QoH1IbZ/hQWWjEVKyc0UGeH/EAspMjHMyCK9ngsQrsBejeidcX1XvDgpuUoIT/8StxF2ZxBJS0ru&#10;KFp0qP8dVDpcUDF5Y2ZzVF2A0qrdjEyK+1r1Q1e3oAqaJq4NG1gDv7RPe1qN9MyYcPTrQG1dGWja&#10;ppSNKWCEZ/wVr4MFTdM354KKyRt48eGj33+hYEq7WkVYOOFShbq6nM+agoWXdPT9htIVoi/S1RyK&#10;MsMIXgO+o6fxOrEs6ygyM8zIghdgW9S6+oUO8+s3Yz2dONEeFlS6ru+nMuYYHN54VWe7gUJqWrif&#10;zPABj+5qxqKZUJHZtl1LZobJD52eFXRDeJu+/0NbWFDVDsOAeUFT5fpB64zvyIqKdck0KOCxUU06&#10;AWqsGvdNOMYlysEMC3iOu+C6MAzjZ2RimPyBM99+5VjBmc12z+MeBGxkxyVlyTmqoPH0iyi5UmBH&#10;1uxONBxEyXHYsVTtZ1zflUxMjsHz+0QHK1emQABZ/z4WVqiqnohZweMQ8CJ9pK1+WGpSGatYV3hG&#10;pypoPH07Mq8QGdd+SlGF72kn4/q+p3eSickhaUf/Gs8vjpJAJobJP9igLpun7woFln9PuxWcHbVa&#10;h+silfUVG+MSCqtuP2l8rYyDIJg1bk2K4vhY+/mu2YU3k/BMn8zMSpBO5Gd+wlySTujHkalfhNNz&#10;bvlNH1NQgKr6KBqNdt0GhRReoB4UUsN9kcLN8A7+FiVXiB/XOyjaC7jhvlKFVUI7m0zMCsBzlU5E&#10;fiIc7e/YVijixm/I1QvMJ6Ew44KKKTigsKqGcLq68eHRTCaMTJvQcLGyggrUkpqGXniRfj/ZkDFj&#10;C/wwWsYaS8jErAA8l12uvjdUSvIcGlMK/mSUKhLEG7f3E5qAa2EeBFarTGHyRLynUV245gVkGjZW&#10;VFChD4N0Gvfv9Bp3I3O/CNf6A0WZFYDn8/So9T4UQA+applAxXRTmx00wxLjZzVFX1Pn3DN/wWqK&#10;KWgsy/pzWEiQadhY0W+gTyTNq7DxnUz9IuMNe43EvhY7Mq63/afduOLM5uVVkvD0p6Sne+H/HRSX&#10;hqqL3AxTmLweo+GG49pEMuUc4ernraiAQZ+fMG6h5IBIx5ys9nWQ03+NVWRH5CdznP7PNzxiz8Vz&#10;CI/8i09c1j7Z65GQYQoOuFA3V32pOlat9/hgSDuNvxqooApm1a2jCipH/4pMAyJjxh6YN53Q0mRi&#10;+qAKcgiXruKIGAxTsHRAzYpfzVMy50hHiw1UUElPOwV/O2ir25BMAwIbWCO8EcnEZBG42rV4bnDK&#10;M253YgoWGavfQ7hGGse59hPag2ReKXV1pGpAWZEppwR1dWvh9nEYGDJlkK36dqrwGeTjXM929Hso&#10;yRDCsf6H58ZrMj/GQooLKqagUTc9BSgYXiTzSpFJ4ye4jmVZBplySrhP0okcTSaF8PTToeBZQMmV&#10;Em6HkgyB52Sh29NxU9O0CVxQMQVLJygquEBvwUbSW9vtYDFcuEO5qX3P8IfrApeOnggLmewx1jEN&#10;j37vU3KlhNugJEPgOcGhpinJMIXLv5sb9g0LGtu20w+0WfSGx3xAZVgBYdeA4ayJhWOkw4ImLGxw&#10;6Tv6oJQfDsyXvS7Tg3SNffGc/Ny2Z5GJYQoXbBSf0zZjB0oqfE/vHsyNHbTVbV0CBcFwFlSw4TXD&#10;giYMUIj68Oj3J8qyUsL1KMkAQZu2NZ4TKPBTZGKYwgVV1INtZq+GZuHpt4UFApn6BXuF46PDcLVR&#10;9SUcVWGohc6qrDPaEXH9Ijwnw1nJMExOuaQ1ipODfkNJpWJEUrthZTc3vpG7bAT73sAPrRFo2no4&#10;sB6ZBgUXVP2DXTy4oGKKBlBEJ/j4oXHW5yjSbSzBm1u45r/JtBxwoc+d1VT4nQTDggq7PJCJAfCc&#10;tEajT1GSYQqfeY7+X1UwJSI3kmncPNfqQFtdXd3WZOoF+l6MF75SUYUUhg5tApkYAM9JNBqtgigX&#10;4ExxcG+ztiN23pybMK4lkwIv5pNpyI+++J6+GC70myH06udUaAhXvxuPg5IMwQUVU5SEIyMIx/w7&#10;mTKfstwbrd+GTBnQDut02rYdJVNBgp+H4L7KRCRCJgbAcwL/uxsoyTDFA77FUzd1W89kCbLD2Nf3&#10;TB8/QlYZCOlFZmG+85rsj8hUsISv4rHvEJnGPEs7GnbCc8KN6UxRAgrpMZwiC8csJ9M439Vexoua&#10;khnQdn1bcXxxj/uqQlvbSj9kHgvgUMJcUDFFS319/caXtlhdOPYQmRSpZjvwnUhm5pl0XHsbL/QL&#10;i2RoEHiEbQwLK98xl5J5zILfdHZx9wSmmMGLF29oSipmNdkLgoS2IyVBZZlLi61GFp6e6TAa1O2R&#10;8+noiwWcLh/PQao5irNd89yHTHECte1X2CYlZ5obYRoeB0/Gt0NQIq0R9kXCzoLCNc8tpoIKVNVk&#10;6Zmm7+lv9C2IxxIyYZ2KS9u2z1AGhilGpGe0443cbllPYxoKqfeg5j1G+RL6MaEqgQIMJwH4K9qL&#10;Cd/VTwR1dX8wceLaZBozqMoGAlYw8D89iswMU5xgQQQ382sYh5q3HgqlzNx56PuCxjEC+wwyFxXS&#10;NaaCsrqfkmMGqR+/HVQ8b8L/7XEyMUzxgp05sUCipGq3gov7t1Bo7YmhmB75+gNHNkV1SMlBIb3G&#10;3aQb+T4liw7cd6h8LoL/36DH8mKYggYe/1qfj6OqWjYuOlzg2LlTBXzsI3PRAgVVM0UHJJgx+Tvh&#10;o66MR/aRscjR+OhE7qJCHUfJDuvB/2+lk2IwTNHwVqKnoMp+2zeakGbPy4K++G7k6XQicrlwrQ/C&#10;Qko4+m1Bx/QJUEitKdsadhGuUXSz2uBxxJuGfzp+hhlR8IL2E+aStGPmrfe5OHD8SkcaXVVUAeQZ&#10;6iNsKJAfCAulvgEel56STuMpaiUA0v+n7FmfGhU6vmM8nfaswDTNcl3X9yYzwxQ/Yc2LN6UyjDDB&#10;wbsHGMT+439Fppwh49ZW2YVRf0E6kZSM68cGTZXr02oZwjyULHhwX78ZYIJRhilqNE3bMRqN+niR&#10;+545l8zDjqwqNURV+f3i8H2XYkHl77dLPblyCiiiy/DYQE3NU8foGGmRNJfI9uN3oywDEiTtiWqd&#10;hLFIelo5FmjkKjj8hObgvsL/8m0yMczowrbtrgUu3JCu/jGZhgVZXXqsqCy7GKr8XlOFiwN3u52i&#10;BYdw9LuwAAiDdPRqFTyznLIUBPB4+/Bt7aymmFEO1MQSb0RK5gR5zBHb+FWT3hRVpW+mK388hcxF&#10;hx83HsYhmbMLLCgY5pA778hY/ca4T5ZlzScTw4xeFjiDn0dvRQRTjwwwUHLUkF1QYcAOpeTKKyKh&#10;/QX3h5IMM7pRbwDdxiH3QpfVR2wnqsveElVl98spJbuQedSyqE3bOu2Yam5EMuUV4ZpP4nebway6&#10;MfsRNjOGwILqlKj5U0quEH9K6SmiuvyfUECdI6vKSsk8ZgjaSjbsUVX6SWTKG7gft3P7FDNWsCxr&#10;q1hTFMekcn3HOIHMGURN+YX4SCdryhLBsSX9TgYxlhCufh4WEr5nPjTU6b1yCe7Dxa02vvFb7n/G&#10;MKMS0zQnn9NiB9IzpsuKinVlTXmrqCp9RE4p3ZOyMFkI13geCwqlrhy9jMwjCv72tU3mj7k3OjNm&#10;kMeW7nBrfV2Aj3WBZ2KP7Tvw+zdyM32Aguq+tKd/5jv6/3zHXISf4cj2xu/K+LStKMuw4scjD2NB&#10;hXEuqJhRTVBSsiEWUH5V6XuYhkfABtu2b4bHv38Kz1jiO9qrKiMzIFBCqMEGg3jj4VC4n6+MI0RY&#10;UMH/7G/KwBQ/WOuENQ8803flohaCC6TXx6uwTZ+iioMPPvjb4e/id1hk7gVs44bs9bBfE9gehGUb&#10;mRRg61VoQNpraGjYYFWOw6+cFPenlD7f3+By+Pt4fmCn11YjfXoG3wRDAP4ZOHhdr46twwUrqlEK&#10;3IBPaJo2AW9G+Oeu9giQUFj8l6IKwzB6zS1HBdR4CBthGxCZe9H3IoNt7tnc3LzcWNf95cNlbW3t&#10;t5VhJYjqspeDypIJqKLI1C+4XVBWD+HvyXbze1BY/UW41gLpTj+QsjArQSSNLyk6rGBB5TuWhv8r&#10;+L9lZsFmihi4+W7DZfYND7ZOTMPyT/CP/gQKsOsg/CrM03cJvgsh3zOw/BOEZgiZL9XBvtwYTtm/&#10;hUCed9AGyz9ASEO4H9OUbw0o6LbAOOzPI5gftv8a5HmmpKTkW2B7DPyHh9sE+5IwHiIOmPCiOGiC&#10;2g9US6K6/HL8fEU5hwhuG78HlLHIznhDwGNNt3D1c8nNrAA8X7IjMuwFuw+P51iR4P+qoqJiXTIz&#10;xQz+MzHADT4R03DjfwEFgeoHFN7w4OuGMCsrPYcKiYcgPhPyv5jl6/vY16vQAAX1PcifeWyC/LdD&#10;uBPjmBf8N0FaQOHzAzCtAfHFaId1Tgu3RekTwPcChJ1gP24D2+YQ/yXYExC6IH4w5kXCEQkouVrA&#10;7zTg72PwcdwquPnUDegNbeTMsUh4rig5LASzxq0pY8bPbm4xz8L/EZmZYgdu6idwCTf2N7jM/ueG&#10;8XCJeSHf6ZBGAlQ6YFPzxWE6exkC+T+lqALy/yX7UTA7f3/bgPUFpmG9azCNc/CB7SqMZ+fD/aB8&#10;iyDZazTKXBZUIajk8PfC78oCz7hFutqgOoeOVeD8WGFhJTxjMSifTunoCXKvNsLTrhUJ/UH43xjZ&#10;1wZT5MANv4SivQoJCJuAD8cJn4cKCJY34o3Z3Nx8LPohXUvLI3CJ7UFQQODj2LaQ/xdqgwCkrbas&#10;WXpxPjXMD3n3IxPmmQvrjM96vDsMl+iDfM9DODtMQ779Ia0KLATiXfAYth74j6PtzoZwAPlaVaZh&#10;BPb1QfzdZ3D4Yld/HB4D3yAXMwBhQUWFVTcusRsDuVeLLsf8tIlG84TrquiHjWYI+Gdm1A7c2HPh&#10;ple9q8GO7USfQlhIedaC5WcQ5kAQcIO+RctdoPCYBYVMO6z/JaidbcCWmRYd8kyHsJCSmL4ewhwq&#10;VBaEv4dxCkqdwTYegTi+5fsE0/AbR2Ma1vsMQuaLeLRB3s1wCSFJNnzsEyrDCIHH82GMemU7kcfg&#10;0WMLcjErAIc+zi64yLxKyKQ5Gb/vg2ul36GWmdHDmnjDUXxYqaurWwt/a6R+b7iBm0O9DGi3zG7f&#10;1b9Z3ZtuLJF2IrU5KahcraITJ5A96qgNyMQwTH9gYZVotubn4sYbS0gnYuP5EqvxCCjdGXv7UFBR&#10;kmGYgYCCahMIx2OBhZMKkJlZCbJV3y4XhTtXDgwzRO5o1U+6us3GPldjflSFwSBc/XeqsGqq24RM&#10;QyI4sWkTVFRBScm3yMQwzGDAFw0nN9uBbG9c6cQJYx3p1G+zuqoK15WeblKSYZjBkmqyP/sTKCvp&#10;GsnP2+pW+JnOWCc3BZUaK90mE8MwgyUajR6wCB9L8EZyDDft6P8X1NWp0QWYZeDH3mFhpcIQC3aR&#10;NP6J6zUZxuFkYhhmKOAnR+c1Y8dQc6nvGguFq99DLobAwls42t+zCytyDQrpaPW4jozx930Ms8rA&#10;I8nr+EbwpjZrKdT+3cIxvgAVcQe5mSz8hP4UFjpp1/iaTCvls4RZM9TCjWGYfoCCSn3ug+Erd5ly&#10;kLGGQ+EO6/WN4lgHHpFPD88PmVbIUPIyDDNITNPci/pcqbYZ4egC7jJuu8rCd/Q0nhsZNyrJNCCY&#10;79QmLqgYJudAQXXLczFr3uuJZeqKXGOSvg3o0tGPgMdjH2dmFo52GZmXA0diwHOHBT+ZGIbJNbZt&#10;P/5QrKeggpvyaTKPOYKEtmPQNH1zSiqEY94cFuL9dQj1Y1o7+jrhUZoLKoYZZqCwWnhjm93zin6M&#10;tFeBWrownYhcSslMO5PvmtPIlEG45iLf1ef7nvaQbD1+OxnTD32jNbIPjpHf6ZiLoJCawAUVw4wA&#10;WFjhjSqbI98n06hFFUgJ/UucUgvTvmv8LSyo1DmI1W+sMhI4Rj0UYHNlvLESP5WJ21b6glZbqagw&#10;zJo1a0QmkGCYMQ3ebJe2wuNf0siM6zXaCGbVrQOF0tO+0/h0Zux51xBg+6uMT991ntNTUGEHUOHq&#10;1wdNlZtnF2DdiYiaXNSyrAbaJMMwIwnefNFoVA17goHMo44gPkON0Q/HenZrUzRY5OJbTyNtmuaP&#10;wHY7FFy3ZxdOGKDwvsowjIOwkII8/E0fw+QbB25evDl9z5JkGjUEdT1dMKCweRgLHYxDAf0hPPbO&#10;hPAp2NW4VFBojY/BeQBbOG4+jvCKSuod9DMMk2fwhvwwpt2AhdVoG9qYxrnHAkhNfxZCtnspqcC8&#10;UEDdAeFM8L1AZoZhCgG4MdXsQHjz3tK27PFHxs29VIYiRM40N8JjwGOqrKzs1QWBYZgiBm/qs5rt&#10;QNDoCxhamuyibLvyXaML9x+UkZq0g2GYUUJDQ8NOcGOXYRxHsYQC6zalSqLREZkePZcI17yJCyqG&#10;GSOkXaMoZ7rB/lLC02/hgophxgC+q59EyuQCMhU8MmmoabFg3zui0ehcMjMMM5rBm76YVFW4v7qu&#10;H8OKimHGCPAI9SDe+KBOnidTwdGV0H6ISxnXD8B99T3tDXw5oJwMw4x+pFu7Gd7857YU5htAmWzY&#10;UnjGE7iPUKh2C8/y0c4FFcOMIYK6unWwEMAAyYIabM93Ij9TCsoxHsOlbIv8GO2WZZ0ACvAfKhPD&#10;MGMD2dF4PBYElmH8nEx5R7jmO8I1Xryhxfo00WR/YNv2q8GscWtCAbUzNqKbpqkKLYZhxgg41AkW&#10;VJ85xldkyiu+q9+P+/Ny3AqgQKqHQqoSH/XCAAVVM2VlGGYsIdtm7PBuQo08cB+Z8so1ONlqe+Mx&#10;wjMWkolhGAbfABr3opKhZF4B1fTsUx3mI4WyPwzDFBBYMGiatikl88o1rXZR9fFiGGaEwJlafMdQ&#10;4zjlG2yP4oKKYZjlwGnMOyyrINqFcMA7LqgYhlkO6Vq7vBIvnM9qbm+zgnkJQ1CSYRimB+no1YVS&#10;UPmecQqrKoZh+uVfbUbt1645j5J5I4gbh+OEoMLRziQTwzBMD6Zp7nVvR/6VjGEYh6OiwkZ+MjEM&#10;w6g+TBfiG7eLCuBDZdgXDQsqfvxjGKYXWEiBkvnZBS32Z2TKG7quH3pVa09BJV2tgswMw4x1/tSG&#10;s9TUHxAUyLTmTTQ3IasqhmHG1dXVbYJq6tV44RUIZ7VwQcUwDNDY2PjdsDd4p1N4fZce6ODCimEY&#10;IBqNuhDuCx+1LmktnJE/LcvqmOvCY2myYUsyMQwz1gkLK2wjIlPeebrDfD/t6YvlzKqNyMQwzFgG&#10;CwPhGG9iYXVFizWDzHkFH08XOkYa94lMDMMw+BmL3o0Fg3DN55uamjapq6vbkFx54bSo+ZVI6PcK&#10;x3yHTAzDMDiGufZbLKz+04GPgk15HbMKf196+vFpR+eCimGY3vSoKn12t2fJaDSat09aVEHlNuwr&#10;kkYnmRiGYZYhPP0OLLAei+fvbSB+h3hKUxQKTe3WoK6uoKb4YhimAMApq3xHF1hYBU2V65N5xAFF&#10;dzPug+/qz5CJYRhmGWdGtUYsJGR82lZkygvtoKp8x0hTkmEYZhlt9O2djFt5LaiS4X4kjOlkYhiG&#10;GTfOtm3vhKj9ciEUVPX19dvgfgjXvJJMDMMw6sPlDe9qxxE3zWGdqQYKxDmapm1NyX6ZaVtPSs8K&#10;uhONh5CJYRimhzfjVpB29I8pmVNkfNo+cxwr+AgCdkPAMH369M3JnQFtv2zuefQjE8MwTA/46Hd3&#10;ux3IRKSKTDmlpqbmu1j4hAEKKiSIRqOXUxZFW5MdzHXNKBdUDMMsBxYaWDhIz2glU07B7UPYXFZU&#10;rAuPl68K1/w3doNAu2VZ6g0fFJZ3X9lsvatWYBiG6Us8GpXDpWJgo2vgpzlYKGHaTzSaobLCdHM0&#10;uui3zfa73S7Y4tpEtDEMw/QClMzUf3ZYgUiaj5Ep52BhBb/zn7CwSjvm61hQCc9UBeRrCfx94wuV&#10;mWEYpj+GS02F4CcxXzX1DIlMpnHCMX6DBZhw9LTvGh/KWO0W5GIYhumNbGjYYLgLKpGIXH9Riy1B&#10;Vd1Jpl7IZMMGFGUYhlke4Rp/GO6CKtnSsOX/4vgdYdPaZGIYhhkc+BbuG9cKXu0wa8g0LGAnT9+z&#10;Avw9MjEMwwyOaDT68XCrKcQwjC2wt7l0zBiZGIZhBgc2bmNBZZrmsH+uYtv2Px6O4cfGejOZGIZh&#10;Vg4WVOc22+qTFjINK6iqTmoqnKm6GIYpAkDlvDMnYQUdUVuSaVhJe/pnZzUXzjRdDMMUEfhBMkWH&#10;FXzM/GOLeRYlGYZhBgeUUGv9tW14Cyr8hMayrLsW44zITmM1mRmGYQZHNBq96al24zRKDgvYBga/&#10;M2zfEzIMM8pRb/40bT0oSNps2z4LwvXkygm4fdjmeVhIcUHFMMwqgQVJh2X9/PzWaHBxqx10eT0F&#10;StC24pE4V4ZwDXFpi3HFIrfnw2MMImk+Qm6GYZhBsyaonfZMQeKZ0neNdJhWAfJQ3kEjPP21NI2M&#10;EAbpmEeTm2EYZmh0hgoKApnGdTvaddmFDBRmQ5q9GNe5sc0KcGYb4ehCJMwzyMUwDDN0zm8xP0xB&#10;gULJDGBYA5RRpsDCQodcKyTMD9E1qRH9vh4PwzDMMBG4xmlY8ICqmgfhCDL3C/j3zCqoGIZhRgbp&#10;RkpV4eMZv0KFROZ+UW8QIa9IGH8mE8MwzMgg4/quUFDd8t+YFVzRZgcLnB7VhAHfEnY72mG+GzGe&#10;7tAuQ5t0jRJalWEYZuSQ0alqBmN8Kyhc/WXp6aZwzMfejRvz72xbNl/fO1CI0SoMwzD5w3f1Nopm&#10;sCxrim3bn1VUVGxMJoZhGIZhGIZhGIZhGIZhGIZhGIZhGIZhGIZhGIZhGIZhGIZhGIZhGIZhGIZh&#10;GIZhGIZhGIZhGIZhGIZhGIZhGIZhGIZhGIZhspG1td+maAY/psWEq58nXOMqTAvHvBDif4XwovDM&#10;B4Rn/V645gW+a0iVdvRrcIYTiF8tHONmsD8tXcNSG2MYhmEYhhltpFPGkbjsjmsTg6aJa2McRNBv&#10;wnkpBwoiqXf2Zx8oCE9/Rnr68bh96S4v2hiGYRiGYYoOGYuti61RMq4fS6YMMmZsIVzj9p6g3eq7&#10;xt+Eo98lkw17pV1jqspTUbFuOqEfIzzjWuFap6XjjcdKp34b4Zl34Ho+5PcTuikdrR5s78P6X5Cw&#10;+oyWt8mGhg3UDzIMwzAMwxQjMt5wFEVHFN/TX5OuWRq2XIHoegrE1RsyoR8nHXtPGatYF5eUnWEY&#10;hmEYpvCQ7dO+JxKNc2Xc2qqzvXE3MucF3zUeFQnj18IzumVcn9HTcmVcqpaO8Vgwq26doK5uHcrO&#10;MAzDMAyTP0RCv9J3jFNAvNwoE8bJIFo6g6bpm5M7rwTjxq0RdDQeKWLmBTJp/lJ42rvS02J+wnhJ&#10;xiI7C9dIC8+Usrl+j6CtbsOgY/oEWpVhGIZhGGb4wFYd39EeATHynnDNt8LXa9gSFLRpW8uW+vGU&#10;taBBsdXtNRwazBq3pmyLqNeA0tGPUMu4npdXlgzDMAzDjGJ8Tz9eeNalIJr+EQooP6n/DwRVl+8a&#10;SenqbZS1qAGxuFbPcg9+FcgwDMMw/TF16tQtbdv+BYRrIXiWZW1FLqYfpBv5fiiewiBc/VzpaKdI&#10;R6+G+MUy3lhJ2UclQVPl+hRlGIZhGCYZtdxkUzS4sDUapD3T7yUUnBk/oGwMga/DfFd7w3f11wSc&#10;L9/RPibXmACPH477E7w+0k7kaDIzDMMwzNgj0LT15Ex9117iKSuIpNH9jWsF17XZQWtr63dotTEN&#10;vvIK4o3bS9c8UZ0jx3iTXGMO3zG+Cq+VdMK4hMwMwzAMM7rBr7agEjxBxo2G8PP47IBfc4H9TMqu&#10;CCZOXLu5KRo0NTUFZBrTCE/7Y/Y5I/OYRSaM6eG5wLGsyMwwDMMwo4NAq9407TZeCSLpOuEaQokl&#10;13gvWwz8K2YFyeZo8HPb+Butthwzm83E+S128G7C6A4S9ZPIPCbB/kI+nEc8d8Ix/gXi8xLpaIeR&#10;e0wiW/XtAteY33NOzI/IzDAMwzDFSzpmlgrXfCcUTCiiwngYrm0x0+e2WF9gixMGwzD2oNX7xbKs&#10;u05vtoPPEvrLkqY9GauAgFocnkfhaTeQecwjEj2tdni9yQ7rQDIzDMMwTHGBr1p813gxrOyzA/pr&#10;a2u/bdt2GgUULM+PRqMJiE9RKw8CyN+1xLUC6RiubGnYksxjCuGYV4fnFM51F7YAkmtMI2P12/qe&#10;8Up4boSrd/Lo6gzDMEzRkXaMK8LKTFVoSeML/AKL3OMaGxu/G7ZGYZzMQwLW231mU5TEhC7IPGYQ&#10;nvlCr3PsGr8mFwN0dfxs3/DcpD1tIZkZhmEYprD5yK39djqhTZIxfUqmkk9a/8sWUoht2+0opLCF&#10;qY4GZFxVOizrMPyd+a4VdMeNw6WjtZBr1CM8fY7vGPN91+jE6VfIzGTR2X78br5nzPOT+hwQnKcF&#10;Wsl65GIYhmGYwiRIaDuGQgqD7+rfkCsDiKkYiaknyLTa6Lq+99cgqJZ6OPaQsdB3zEfINSoBgbqm&#10;8KzMmFzSNRrIxfQh8Jo2F545T7j64rH6WphhGIYpMmR82dhR0pm2p+9GbieXwjTN+SimQFT9l0w5&#10;wbKsziva7IyQw7GYyDUqEa6RxuMUjnkWhAvJzPSDcLSbpaPVq/PlmZLMDMMwDFO4YKffUNT0fbUC&#10;IupzFFMgqqaRabUAEXUmvjKkbXbD9vcMZsz4Dv627xifSkf/BWUdVYRfS8pk5MfSsdXEwMzA4Ovm&#10;wNPrhGe9gcN0pF2tk1wMwzAMU5hgP55QUElP347M+DXe5dQydRGZVhvcHoaKiop1ZXzaVuHvYvAd&#10;/ePAM2soa9GDU+yAGPhPr+Em4o3bk5tZCdKt3cyPR4x0XP+kO6YdTGaGYRiGKUywJSCs8KHyP5/M&#10;2Dp1Va4FFWzrbtymruu7SteI+44hQHTc5ye1JspStOA0MjJmbCE84xzhmvdlRJQ6r8ZnlI0ZAjJm&#10;/ki62sGyrWEXMjEMwzBM/sHRuaWjTZZx/YAgaTT5TqMmXOt63zWfU5V/64zMHHvTp0/fNdeCyrKs&#10;h3CbZzdpEzJiw9XPJXdRcnbUOjVG0+ngXIXhcfme6QvHuDnwjGspK7MK+K7RwON0MQzDMAWBjGkV&#10;wtHvSrtaRVjhZwfh6W8Hs0q+RdkzoEiIRqPXUXK1MAxjX9ze/R3Wu5nfVdPY6KdTlqJAth6/Xdrp&#10;GWLipbgV/LHVCjps6xHTNH8K4vO8JhBXIBz/TNmZVQBfQ0tHP4JfkTIMwzAFQ1BXsqFwzS4SMNcL&#10;z1zSd9LigQBhsBBFECVXCxBmz+K2Pov1fL3Vsz/mreQuaLDjvrSszXCfcZR3HD/ryQ5YJsxPb+kz&#10;Jhecs1PwOEFgFcWxFRog/EXm+vDMeTxWF8MwDFMQ9LQCGZ0yafwsaGsbdOUEwuBAEEELciioJG5L&#10;JIxLMxWmo/9PJhqPoywFi3CtLjiP6bTXs9++Zzy3KGH8hNzLAcd6Eh4rLP9HJmYQyJnm+My14ZpL&#10;ycwwDMMw+cF3tJiMNZagmAorKJm0Bj3fHoipe1AQYMAWFzKvFrCdp3F757XY54T7pPYrHtmHshQc&#10;vqs942d9pfdq3Ao8y3qA3CvENE0dj9e27SWapuVk2InRTLejH5F29NfwPMMDQM4GkGUYhmGYVUY4&#10;xpnCMx9WQsCbvjmZVwhU/NdDeDwUUiAIfkeunIGv/W5pXzaYJ+znP8lVcPiuoc4fvi5FUfVBzEhj&#10;53MQR4P+hB/O4+bhK0AKdzQ2cr+gvghHuwGu16/D66LbjRxILoZhGIbJD8I1/iZca6nv6ouDkuU7&#10;modEIpE9QUDdkFXZY2vUxUMRDKtCUzT6wVWtNvaPeRdb0KRrGOQaEYRjPobTwIBIelh6Wky6+gzh&#10;Gb/3HfNzCL/AqXhkouGgtGN+2iP69NPTCf2Y8BzRZoYMnOtfQlB90jCAuLxd1/VDyT0mwYFk4fye&#10;FQopkTS/8eO5GUSWYRiGYQaNTDZsQFH8kq8RBZT0jEoQK5nxpAYCK3Wo4JdAaCfTiACibdI9HVmt&#10;VJ5xCbmGDTwvwjUXZb++y/w+2LG/zkLX+Hhe3BB3dph/X+LoL4f++zp0NcApBgOgTa4WIKZOgPBu&#10;lrh60TTNcnKPKeD/P2fZ/8L6A5kZhmEYZvjAKTmkax0YVkA9lZBxNtqx1QV8m8lE4+6UfYWQoHqS&#10;kiNKSzT6m3910P57+ttkzjm1tbXf/m3rMvHWc77MLuFor7bZ1ltOUzT4bYsdnNNsB0mIg7DpOidq&#10;iqdjVvCuYwU3tlphy93jtMmcA9s+DH73bfwdXdePJ/OYAP4Pl2X/b8jMMAzDMMMDtrBkVzwquMZ8&#10;HPQQ579TQquiYl3KPiioZSQvX6GBiEji70v6ag5E1WqPdQXnoVrONDeSVu1msqV+PNoWuMtapGSy&#10;YYrwtHPQHiS0ghoosq2tbQf6f7xMpjGBjBsNImn5cB1/SiaGYRiGGR7gKf5M4VoLQmEA4uPBoGn6&#10;5qpVCpaUbUjYth3FChyW/yXTiAO///PTmm0lqoRnSpE0VqmlKu0Yf1Di0jM6hWf8Wbja2bKjYV/0&#10;hedMhRX0JysEQGQeR/8TQaZRj3DNf+NrWPj/L0knZgw4DAXDMAzDrDIioZ8fJI3TQCR0iqT5tfC0&#10;G/CVHrlXGai4n6OK+19kyitwfH9dJhbNeWQeFCAuH4fztOjteM+QBjOb7LBP0lwIr9BxfkHZCx7Y&#10;3/Vp/yWZRi2y/fjdfE//zHfMLj8RmU5mhmEYhll9gnjj4cLVbhWu/rFIWi8okZHDoQVQaJDIqCZT&#10;3qEO4/eEouqE5mgQeOZDIK6uAyF5n0zqB4CY/NUbcXPWp455H+7/f2J2MDdhBXMcK5gNy7Nb7ODK&#10;FrMKt2cYxg8gz3kkTD5WP1JEwP/mD/Q/ytkcioWGbGjYwPeMh4VrPO+7xnN+vFEjF8MwDMOsHrJ9&#10;xt4gLD4PhQUG6ej7kXu1sSzrNhIZJ5OpoAARebc6Zq8nZJ+HFYY2bWvaxKgB/ldP0v/qYjKNOmRH&#10;w04gmHseGuB/T2aGYRiGWTWwVSpbIKQ9rVM65mRy5wyopO+iSjpBpoJDJIwbsV+YbdvnnNJk+6c2&#10;RwOcbPjJdlP4rvaB8IxXRNKYIzy9W3ZEDgxaZ/yAVh11wP/pM/x/4ZeKZBpVBJq2nvQafwQPEffJ&#10;toZdyMwwDMMwQ0O99nAjHdliCoPv6M9SlpwBYuoleo30IZmKluDnM75D0VFNKKgoOSrpTNbvASL5&#10;CRnXDyATwzAMwwwNmTTcbCGV9vSvyZUzGkC0YaVMLVP8FVURAeJXDfwJy0oyjVpW9WtVhmEYZgwj&#10;PaM9HYscnS2mZPKozIjnuaCkpORbUBHPCcUUhLXJxRQR8D98lUTV/WQadaQdbXIwq7CHtGAYhmEK&#10;EN8zHu0lpnI4lx1UvGUQ0lgJW5bVbZpmKbmYIgX+nxb+P6PRqA/xJjIXPTgGlUiaj8iEESETwzAM&#10;wwwe4RjnoJCCCuUtmcMOx1DhPkpC6nUyMaMIbKWi1qpryVS0yJaGLXEwV7wPfG9sTbfDMAzD5Ajp&#10;6SklqDzTDzzjV76rt5FrlQEx9SuqbG8mEzMKgf/vG/h/pmRRI5LGF9RCGycTwzAMwwwe/KKpR1AZ&#10;f/Nd42lVqcATO7mHjGma5SSmXiATMwoB0Xwl/Z+vJ1NR43vmXHUfuOa5sr5+YzIzDMMwzNAIEjN+&#10;6Lv6AuEaQsaGNrFxCI5RhJUsVLZLycSMQizL+jP+n3FJpqLHd8ylKKgwkIlhGIZhBk+gaZsGnl4X&#10;ViZB24wfrurEvbZtv44VrWEYR5KJGWVMnz59cxLN/ybTqMB3tVPDe0A6WozMDMMwDLNypBs5ULjW&#10;b4Wn3xZWJuQaMlDB/pMq2g4yMaMQHAID/88YQEB/ReaiR7jmq+E94Lvmp2RmGIZhmJUjvMhLwtH+&#10;LjyjU7jGi9Id2ld+uq7/CQTUe2EFC/FTyMWMckzTHA+Cah4Jq3kQouQqSqSnbycS2qWhqJIJ8xBy&#10;MQzDMEz/dCeMg9RXfWHl4WiN5FopUHFeEQooCj8H20RyM2MMENXbWZb1Fl4LZCpapGtG4b54Hu8J&#10;4ejXpF39WHIxDMMwTG+Eq78HlcVdwrX+Kx19CplXSjQaPRIrTVjigI7nkJlh8No4Gq8NuC4+IFPR&#10;IhLm+b5rfKMeNpom8oj+DMMwTG+kZx3lOxFbuMYrIKhOJ/OgwQrTsqz3KckwvSCx/RklixqZ0M2w&#10;9VYk9T+RmWEYhhntBOPGrZG97I+grm4tGbe2CjRtPTINGhBSJ1GF+TsyMUwvbNvuxmuEkkWN71od&#10;fjzysO9oHyhh5RjPkothGIYpdtKJSJWMRXampEJ4+h3CNRfJeKQBO5X7jv6FcIwr0Cdj+qFqWVGx&#10;LtRyaylBFRv8K75swn5TLKiY/jBNU83XOFoEVYhM6MfI9sbd0q5WIV2jhMwMwzBMMYKtTtLR9/MT&#10;WhwnLg5fRfjqyzyzK0z3Ddi5VnjGQuFoNwnX+kA6WgttcsiAkHoeK8tZs2atSSaGyWBZloHXBwjv&#10;f5Jp1AAqcW0Z12cJVz9XJuqrgrpxa5GLYRiGKVSCurp1ZHzaVpRUSHg69j1tLo7kLBzjTRBJr6Qd&#10;bbKMRX4WxBu3xzzdTiQhE8ZB0jMqQWTdB3kyn3/3Dd0x7WC14UECleVWVFnOBmH1t6qqqo3IxTAZ&#10;TNOcj9cJjlNFplGFTJjjMWBLL5kYhmGYQsRPmA+FokelHa0RO4+DiPonhN9A/P/QHjTVbYLLwYJj&#10;S+HrP+kYLs6oT+ZBAyLqr1hRhgGE1VnkYpgMzc3N++L1AcJqVI2gnk0wa9aacA8tCTxtApkYhmGY&#10;QkMktD9mWpLijdsHWvWmIJ5UC1Q+gQpSTYKLwbKs58jMML0A4f02XiOwbCbTkACh3oTrYqirq1uH&#10;zAWF7xqZ+f6Eq1+JLcrkYhiGYQoF6erHhoV12tVnkznvQAX3MLVMXUYmhumX8FpZUQBRvgSW+KCw&#10;Joj1criuVId2WFfC8mlYLsC0phVeKxD2nxLuskmUlbDy9OvIzTAMwxQC0qjdIrugDmaNy2sH8GnT&#10;pm0FlZ2gSlAjM8MMCrh2HAhnTZy4bHDMSCSyM9gW4zUViigIH4MrM9wH2Dch31/IVJAIJ/IYvkLH&#10;e9X3jCUioV1ALoZhGCbfQC2zfiioyJQ3qMVg1HYyZvJHLBZbFwMllwNE1y9IdPlwHS6lsKiQrkV8&#10;4BGe/pTwjDnhPStca1EaxBV+mUvZGIZhmHyAg276nvkcFs7S6xlHaqSBSmx9qLx8rNBqa4c2WTLD&#10;5ApN0zaF63Bv0zRbSFxlQiQSKaVsecd3tFNCQbVMWBlf+Qn9CeEYv8I8ILD4y0CGYZiRRA2b4BoN&#10;qmB2jJ/LERY02BkYKizVMgUV2Q5kZpiCAUTWe3h9WpalxEohIN3azWTDURtIV2/zcYBdz3hJOrqG&#10;9zE8IEk15IlrpHvEln53d0fkQD9pzuSWLIZhmGECRzUPC14MZB4xwjGnMJCJYQoOEPth5/cHbNs+&#10;gswFhTTNjWQMhz4xfgMCaw5OX4MPSSKhndadaDhINjRsECS0STI2tNY2uDHXlLH6jaUbmeo7hgvh&#10;aTWhs6OdgnN1djmRPaEMOQ0E3S+kq0WDn8/4jjR57DiGYcYgwjEXhYJqVebdW1Xgyf+UUExhaG5u&#10;3pFcDFNwgPg34Jp9JfuaBXH1FCyNurq6DSlb0RO01W0ok8ZPZEI/SbbX76dauRL6eb6rP45x39O7&#10;w/JCOPqCMN5fAOF1Bm2WYRhm9JNO6J+HBaB0jalkHlagIjoHKySopB6Cp/9/7LHHHjy+DlNUwDX8&#10;SwiPQFBfpmaFIQ2EO5LI5sj3cRkktB2lYx0mE5HpykH4TkOTjFWsC2XBJBk3pgpPvx/E1IM4pVTa&#10;1X6d/cow3aEf57uRDozLuH4AfoEoXOO98EvE7OB7pi877J3UigzDMKMVLCzDgi89AoIKRNSxWPFg&#10;ZUQmhhkVwDUdjnG1SoONDgef19VtCPf4OX7S8rNFThhkXPspZR0n3cacTciMI7yDwPpr+DuQvi7w&#10;rFvIzTAMM/qQHdMPzBR67vCPbQOVjhoXqI7nKGNGIdjqSg8MS8iUV3xXfzm8v7MDCJyrsX8UZRs2&#10;pFN/BDyoZY34bghRQAMJMwzD5Iywn0RPIWu8TeZhASob1W8KlreRiWFGHSCmdoKghgKBZV7mokSx&#10;5Dvm68vubfMTusfnyIRuUrYRI2iq28R39ExruEjobwezeMw5hmFGEdmv/DB0O9ph5Mo5VMEspiTD&#10;jGpM0/wjXfNzRnK+QBBP83zPeCL7vsYA9veDPA5Win2wpFO/Tbg/3XHjcHIxDMMUL10J7Ye+q3+j&#10;ClpXe8B3jDdle+Nu5B4WoGJ5ASsYTdMOJhPDjGp0Xd87SrMAwPXvkTmn4Jx/QV3dWiJpLoEHpEdD&#10;wRIG39M7cRgFyp53ZId2WJDQNqUkwzBM8dIZM/aQHQ07qcLW0QWOUUOuYaW+vn5jrFggdJGJYcYE&#10;lmV9iNe+YRg/IFNOkPHIPtI1f9lXRIXB94zFwjVup+wMwzBMLpHJhg3CAle61mZkHhHgaf2nJKqe&#10;JxPDjHoqKyvXp+seQzmZVwuZNCdni6fsoB6UEuYhlLXgCErGfUu2Nu7uu4YRzJqV14nZGYZhVpkg&#10;3rg99p0Sjp7G0dLJPGLYtj0VKxZ4an+HTAwzJoAHiq/DV4CmaR5N5kGD/ZD8hG7C/XtvKJ7SCU0I&#10;HAcKp53xGp/A8aWko1fTKgVN0KZt3d1Rf0TQVLk+mRiGYYqHebH6jbEgVoWwa/yNzCMKVCaTsVIB&#10;cSVKSkpGbIR2hsk3mqatB6LqDbr+BzWEQGdz/R5+wngahJQaqRzuXR/v31BUYcDX+JS9aBCOeaH0&#10;9OPVvKLWlK3IzDAMUxwIRz8r7ZjvS0c7DDuyknnEwYoFK5UwQOVyL7kYZtRjWdaf8boHcRUnU7/4&#10;icbje0SU/hotn/Idfb4SUfBwRNmKFpHU/6eOK25eRCaGYZjiQM3X5RoGPOGejwPtYZ8qcuUNEFNW&#10;KKygonnIMIyfkIthRi30IHEzJXshE1pcvZrvaUkW0tVPQuGhhFR74/6UreiRntEKIvHBwDXm+64+&#10;I+0ZleRiGIYpfGTCHB8WzoGT2y+PVgd4Wm+E8L9QXGEwTfNH5GaYUQUJqg8oqcA+jqqflGvc7jvm&#10;qyA2rgZR9a509FmUZVQhE42H+K7xoRKKjvmLoEObQC6GYZjCB54E78Sn3m5Hv45MBQeKK6xwYPkw&#10;mRhmQMJx1LA/jjIUAXR9+xhXA1+2N34XB9+UbmRqsMce68hY/bYy3jgmWmx813wSyqSLQVQNubM+&#10;wzDMiBO01W3te/obQUKvI1PBAhXN2dRCtQOZGEYRaNp6QUL7oXS1ikxLa98Qb9xeurUjOizIUIFr&#10;+yYSVb/HtIyN/Fe3hYCMa+X4PxOe8WHaaZhCZoZhmMIGn+DTCf1NXAYTJ65N5oIk+wmeGduo4T5c&#10;47TlhFNWwFbX5W1mQY55hi1SuDQM4xK8zm3bvlY5xiA4LpUf127F4SDyMZQLwzDMKhMW5vmc22sw&#10;gJhSA4FCZfMymZgxiHCt6/sKJSWWPFPCw8EC9ZosVr9t0NS0Pk7Ei1+vZuejzRQMvqvdGpzYtAkl&#10;8aOMc+k6P49MY47wfyYS+hlkYhiGYXIJVDIxaqn6EsI0MjNjBOEaZwvP8ENx5Ce1R6RrVZB7QGR8&#10;+q7hOrB+p2yu/T658gLOuaeWIPqk23s+S13XdyVBdTeZxhTC09/O/K8c7RyZaDiIXAzDMEwusSzr&#10;WBxZHSudMJCLGcUIVz9vmSgyHxaOeQ+5BoVMNmzpe3o4GKYUjn4huUYUNVRJu7m/msi4dcZ3yNwL&#10;uL678boGcVVGpjED/F//Hv6f/YSpk5lhGKZ48D075ifNRkoWBdFo9ASseKAC+oJMzBAQB43/Ojh4&#10;9wCDOGD8a2QuKHxXbxaeMSesZDFIt7GE3EMi8LQJ2dvxE8YT5Bp2uuPaRD/RaApXO9uPa/jucc3w&#10;dXtf6urq1qLrejGZxgzh/0Y4Rlomx56gZBhmlCBSUb8zru9KyaLAtu1fY+UDyxPJxAwCud8uRweH&#10;7xMEh+2lBBUGcuUV/LpNOlqL8MxvssWPqmRd43rZsHqDzwYJbVPYzt+yt+u75rC+PpZW7WbSiRyN&#10;X67JmFYh4vrvyDUg8LBwOV7XY2nsNTWoZ/i/9qw3yMwwDFN8iJT5nkjZUs40x2PFQ+aCB8TUW1j5&#10;zJjR/ysUZhly6hHb+FWlT4uq0mvFQbudLQ4cv1AcNOEbcdD4vHeCDurq1soWOssqV2OO7NAOo2w5&#10;Abb5fK8vAQd4/bY6dCcaDwFheEPmOBzzkcF+/FFXV7cOXNcLqaVqFzKPWpZ2NOyEr2LxPPme8ZJ0&#10;R/8xMwwzipFJa0owMxoEnlnjx80EmQseqHCOp1aqX5KJ6YOsKmsX1WUFPeyEdI2GjPjAfk4QZKx2&#10;C3LnHPXajX5PBUiTa7UIEsfviOLQd7XZcAx/FZ7lC9f6A7mHBF3X6VgsNqqHEBCOviD8v/sJ7X4y&#10;MwzDFBdpz5rrJ82ZYqb1DgoqkTJvEin9LjnT3IiyFDxQ6choNCopyQBySumeflXZnKVTjtiJTAWN&#10;8LJexbnGadIZ/nnqZId+XOY3sUJ3jEuw4zi5B0VQt8c6Mm40gBh4F1u9IPwbtwUCMd6zTf1/OPI5&#10;ZR80pmnuhYIKrusuMo1KZMNRG4ik0fPBQCJyPpkZhmGKj86ksYf07PbAmfEDkYx+rESVZ90iwU5Z&#10;Ch6odP6ElU8kEsnrJ/GFgF9V+qacUn4SJYsGECJnh8ImcPX5ZB5WgqbK9QWOBRX+bp8AIu9e4Zr3&#10;qSUONhlvOAr28w/959Vfw9Yo3+l5lejHtHYQU7etassXialRPZgtnNtF4fmTjqWRmWEYpniRyehB&#10;ImVdDpXFf3paqeyLZNI6jtwFi23bHlY89GrkIjKPOfyqSaeKqtKrg8qSop1QVrj6yxlxEjf+TeYR&#10;Q7qGE/7+ioJImo8Ix/pAxV39T9gqFfp8T3/Gd7Xk6g6Uq2naBBJUH5FpVCGT5g6Ba1wbnjcMst38&#10;HrkZhmGKG5G03oeCbqafsjpBTJ3kJ627yFWwhGIKojnp/1JMyJqyDhBRvqiZNCpGlEZxkqlcrWlb&#10;kXlEka51oEgaF+M+wP3Qb0sUBnyN5zv6Auk27Avxa9JO45G0iZyBr7DhIUFQsmjA/mMyYTXj8BZw&#10;Dv+FY4bJ+vqN0ScT9eNxuShav43w9MfB14XnG20MwzCjBukZJ4iU/U3Q1Lh9TyvVyAmqVf1CDyqd&#10;FFY8IKrGRP+pYHL5D0RV2WWiuvxWMo0a/KzxptIdjXlvHQ07xAdN0zfHpUia52Iripw5/C0pIKR0&#10;fFCwLGsJmQoeNe1PIhIRrvm78P8oQThJRz9iqP3SGIZhih6oNBZDgXiBElRJc0RaPkzTnBO2NEFF&#10;smCo4goqnbtw3dra2m+TaVQRVJZsjiLKryp9TR5zxDZkHnWIhN4zh5trjupO2CsjFFPwoPAKmQoW&#10;nC9RJu2dAsf4QdrTOpWIam/cDccSQ5tsqVUtUgzDMGMOHIQQx6ISnvUADvRJ5mElFFMopMI4BB8q&#10;FouyrJBQUFFyVCGqy4Ss+nEpJUclwjMfgJCZow/iL5BrzAIPGQKvabi2/0ymgkR4xjl+oqdjue/o&#10;aT+me9I1rK9AaFEWhmGYsYnvmif6KWsJfel3ZlBZuT65hg2sOEA8fUNJrEy+ZxjGP0lYqQBP64sg&#10;vAb5fk3ZMkClsxXY51G+L2H5Y3IVHaAK1xI1ZS/hmFHyqH1Wa1TwYgAqZNWqkR1wNHFyj2n+ffSk&#10;TjUt0EETJISCGTkc/mdXqPGiSARD+lERN64iN8MwDBOixs+pq1tHOnoZNueTeVgAMbQLCqFsQdWX&#10;SCSyM+SZAuExzJsdQED9A7ZxJ4QGyLcPbOdfaAdR9iatXhSImvK7QEjNllPKx5SYEI7+XiikhKe/&#10;AddeCcW/xKlIKNuYQx404ahwSqBMmLhbXr/glO013/UdTX3dqP5HrvkWzocoR/mgowzDMEUBCKHD&#10;SBhdTqZBA+LJAeHUS2RB+gLY5t0Yp2wFi6wqqfWry6Q/ZVKSTGMSEFV3QUgL17pepRPGr8NKW4U2&#10;bWuVcYwhDpzweragurHy6LwJKmnXbwsCVw2+SWLqPpnQC35YFYZhmDGDYRi1uRI/IMqeDYUVxAtS&#10;pMiqsqmiquxlCH8hEzMAvUSVY/yczGOOWbNmrQnX89KkZQbvHVex8IHjJv+AXMOOdGu/7bvLJqr2&#10;QVT5jm5LR9+PsjAMwzCDAceUoeiwQOJnVA95EFSX/NCvKl8qasofkxWH7kxmZiWIhHaacM3nM5W5&#10;q7eRa0yCr7Vt2/4K75kvao66T04+4kByDRs4Lheee+GZD0unsVp6+jHkYhiGYQaDTDZs0PNEagzY&#10;tykXkKAadaNBy4MP/raYUn6VqC773K8sO5nMzBAJ9thjHexPFYoq6ZkeufpFOvXbSDfyfQyL26d9&#10;L9C09cg1KgBBdSfeM7CMYVpWlx8vqsv/jENrqAw5xM+arNp3tL+TmWEYhhkKOHxCWJgK10iTOefo&#10;ul6GFQQ8fX9FpqImGDfuWyCiuiA8KSt24c66qwkOriljFeuG1yIGcimCeOP2fsJ4SXjGYvzyLDtf&#10;GHxPXyhc605apejJFlQhOKimXz3pXTg5a5BptYFzmukzRSaGYRhmVZDxaVuFBSpUVkukE6klV04x&#10;TXMyVhIgrk4nU9HhV5c+7VeVfyWPOmRLMjE5xI9H/gYV/Ns9Asn0If5ZeG0ONuAUMbS5ogZfkfBN&#10;Ho4AAJVjSURBVA/0mlzussu6YkrZmUFVWR2ZVgmcNSE8b9Ks2ojMDMMwzKoiXPPcsGDFucvInFOm&#10;T5++OQoqDGQqCkRV+U2ipmxxenLJsAhNpjfS0erTCf38HnFkPiIc40wQ+l/D8ivpGLXS1Y+VsZ45&#10;49KONhmXwjWuz7p+56Ot2AExdTO1Uh1Bpn6RVWWlcH3eJStLjyYTwzAMk0+goto7rJSggjqbzDnD&#10;NM1fUgUxi0wFi6z68VSopN4W1WXngvobcxMyFxvSNU/MXLue3knmogbul/3xfoHlfWRaIUFlyeFi&#10;Svnf8Jol04BI7/jtcO7CoG7csH6MwjAMM2YBIXUfCap0UJe7iU4Nw9iCxNRCSOas/0cukVUl+/vV&#10;ZU+CkLrOrywf01+aFRsyZmwRCioMZC56LMu6FO8bWJ5EpkEhqiedI6qOnCerygZsVZUJa/dAq96U&#10;kgzDMEwukdGp2+BrlVxXTPCUfTRWDCCsjiRTQRCUlKwHT/T/J2rK3/anlP6MzEyRIeNaebagknH9&#10;WHIVPdFo1Md7h5JDAltXRVXp43JK2VF4rZNZkY5Fav2EdmrgGb8iE8MwDJMrQEy1h5USfk1F5tXG&#10;tu2WVa0Ucg3sxBry2EN2gIpmHsTXJjNTxOD/NFtQkXlUAIIqhfcOLFdrSAN/yqSHRXV5dzj0Ar7y&#10;g3v8JeHpt+HXgyoTwzAMkxuCuDZRuPoCFFPCNb5aEm/cnlyrhUVTz5imeTOZ8kJQfeR8qFR+x0Md&#10;jC78mG4Ox4NAoUCCKifHJQ8dv5GoKZeyuuwXfkKfj/e5bDtuB3IzDMMwuQAK1xezn/Rl24ycFLSN&#10;jY27Y6Vgr2By5OHCryl7TEwpvZlF1OjF94yXMoLKMV8n86gB7h31hSyIqkVkWm1k1aEbBdpxQTDt&#10;2CDt6O/Bvf+ccM0zsLWPsjAMwzCrikyYVdmCKmiqXJ9cqwRUADdQuI8E1aPkGlZkTdnJflXpfL+q&#10;bBqZmFGKdPWO7Gt2NLZQIaZp1uA9VFFRkdMHAxBSvw7sukBUly/0jyufQWaGYRhmdfD7VE44ejW5&#10;hgyIqC6oAHBwwgshnAZiqteoz7lG/qRk/3RN6ezBfDbOjB5krH7bLDH1PJlHHXAPhQPjHk+mnCHj&#10;kalw7z8ujOOkqCkXftWkU8nFMAzDrCrCM/4WVlB+QouTeUiAeDoYC3/87JtMw4KsOHwLUVV6NlQC&#10;V5OJGWNIV/9leL2SaVQSCiq4t6rJlDO62iJ7qvvdMeb5jqYGRhU1ZTeKqrIrZXXpoSoTwzAMMzRk&#10;IhIJKyicQ43MQwIK/fbhElTB5MO/IyvLbFFd9qWsnvQLMjNjkKCtbsPwWhWOcQmZRyVwL03Be+qo&#10;o47agEw5RSS008JzKRONu5N5nF9d4vhVZR+DuPo1KFYe5JZhGGawLIjVbiE885ueSkq/JqirG/Jo&#10;yg0NDbvkWlAFJSUb+jVlz4rqSZeTiRmjyGTDBr5jfJURU64hyDWqaGtr29A0zY2i0Wgb3k+wHJZp&#10;oZCgqWntzPn0TCmdxuVe0Yua8gXwIPNMUDlxtfpWMgzDjBmw71Q6oXdJ17CEZ3TKpDWFXIPGtu3X&#10;sBKACuEyMq0SfuWPnxTVpb+RU4/iCYkZBX7qH1b+SgCAuCLXqAHE0yt4/4QB7qf7yTUsyFhk58z5&#10;dK2lQd0e65CrFzhdjTz2x8eBuPpMHrXPsLSWMQzDjCoCx/hBkLAmQWUlsJD1Xf1lcg0aqAS+wsqA&#10;koNGHnXIXqKm7P2g5sjD+TNuJpuw0u+p+PW0TOS+k3a+sSzrE7xvDMNwMK3r+nbKMYzMi1VsnH1u&#10;/bg2DVutyN0vsqb8EFFTukhWTWonE8MwDDMQsuGoDYRrXuV7+jOZigzi5B4QeML+O1YKsBzUZ+xy&#10;8sHfBxF1m5wySSMTwyiCprpNhGf8uVeF72pRco8aQEj9Bu6Xr/G+MU2zkcwjgoxP2yr7/EpHP4Jc&#10;g0JWldeLmvLH0jVHHE0mhmEYpj+CpolrB472c6jYfu975kOwHHBMKagU5tJriulkGhBZU5ZIT5n0&#10;exxokEwMkyFIaDtmV/QYhKOt1mvkQgTul7XxngFR9X4kEvk+mUeM97WS9XzXWCo80xeO9RGZh0xX&#10;9Y/39qtL35NVpSaZGIZhmP4QrvkX6WqOqtg88xMy9wKE1KtYOVAF8Rw8bf+YXIr05NJjxZSyf6Qr&#10;+GmWGRjp6Jrw9NcyQioe+YNsaRiVfelCQQUPIx+TaUTJ3NNJ8xHpmtOwxYpcq4yoKb9TVJf8oWty&#10;yV5kYhiGYbKRychP8MsqkTQ603Hti864viu5Mmiath6IqThVEkufrazcXFSX/lZWlu1HWfqlrq6u&#10;386wzNgCB5oMhZSq6F39NXKNWuB+eYkeQo4i04gB9/O/1dd9Me1gMuUMnPZJ1JS9JKccvg+ZVgqc&#10;gy/wXIQBypCT0F5fX79xaIMHt4Uqcx6B/TqI9qffIWZgHz3I8xkl+wUeOL8XHlMYYD2cpisn/Ufh&#10;XB6H24T9eAK2eyPGm5ubR7wVlGGYFeB7IKhcfXYwbtxaQVvJht2tMyZmD7OgvgiqOfK4yxunpfEm&#10;njx58nfI1S9hYQIFwFtkYsYIvms8Ld0Ze8tYY4nvmZ/0FlOjc1iE/oBrfz7eAyP5YBFO36MElVk1&#10;rK/eRdWkfwaT9guCg3dXwT9g/FJyLQdU/tviuQDB0UZpNb4dLAviepg+ffrmuC/4wEimXsD/shl8&#10;PuT5G5mWA/y/pzKvk0zjIpHIzrjNiRMnrvCjgMEC207CPtxL8a9LSkq+pRwMwxQe+CUeCqmACgB/&#10;xuSoX1P2Ng7CiWm4mW+mgnDAyZGhAGkEvxJeGMjMjBGgMp/bV0SFcRmr35iyjXrq6+u3wesfRMR9&#10;ZBpW0l59efY5xzG+yDVsKDF1+N4ZURUcuFsNuXoB5UEnCIDbMA5L9cWwYRi9xAnkeRHCPCg/cJor&#10;H/K9BeE4sH0IywrMA8t3Yb1XMA553iWfagWEtAvx+XDet6X0e+B/FeMIpD+AcCTYZuJ6GMiF270T&#10;fGq7/QH+9yH/Cvv7wfoS8nVTcjlg/SchfEpJTH8I65yGcVhvs3B/4Hp5GOO6ru8N9tswjpPSo4/W&#10;mQthEcRfRFsI+jDAOvwQyzCFhKguvTeYXHIkxqWjHYZLuFkrsSCEm/ldTPcH5IlgHripH4JlA8bB&#10;lob0NZSFGeVAZf5iWLGHwXd0IV2zlLKMSiorK9eHe+M/eM33DZSlX+B83RnEGw8PmrQJ0pqi+jt1&#10;u/qfQJjeEZSUfMv3dDtoq9taZc5CturbyUTDQYHTeGQ6oR8XnmvhGQM+7OQaEFAPhWJKHDih39Yb&#10;EAhv4jmAcuBxWvZ6vRcKTwpTcNJoOI/7Qb45aIN4F+aD7RwS5gPfv8D+GcWPQT+kJeT5K8ahvDkM&#10;fbCso/Q74boQP5XWW4I+WO9QSp+D6b6A/Qzy/5BMywHb/DPmgW2dTKZegP0O8h+AadiWOjblBMCO&#10;86WG50AFOBb1dTUG8Ju4hN/5FwgtPDdPkl0NEAvpZzCNw3KAbVTfZwxTFIjqsov8qlKDkssBN6x6&#10;f/9kh5kOC2+46Xu9VoD0/nBDS8wHN/ls7H8FSw/TGKBAOJuyMqMU39Eafc/4kCr3xcIx/oXDJZC7&#10;IJBxzQo84xbh6d2+Z6qKdXWAa/yPpzTbwYWtxuKTotHmWXV16whHPz3seA/x/0vH9eX6UwWJ6k19&#10;13gOB+CE89YU5kcBGt5jfQMIsIulp52S9rRu4Zg3w3rt0u35mhBbmHFZKBiGcSTe91AmqEmaoTxQ&#10;c4NCOjNLQlg2NDT0blHDPJS3BNMUn62cAKbhvJ+HcbA/gWn6qnINypv5wpHyqumtYHkZpiEcnuXL&#10;tBxlA/u7KflvIFO/wG8twnyU7AX2FQM/tl49iWmIn0a/r8b8gmUdpuG3psH5MjCOwgjyP41xOKZ9&#10;YJ3M4LCwL9hy12vMNjx36At/g2GYPOBXlUSDqtKfU3Kl4E2bXbif0WLDTR6loAqxRyG45zTbC8IC&#10;AMNJUeuEP7XBgzbko01hpZGgKDNKkG3mDiBQZHh9+ImeAS0LiRWJFQwgUl4VSfMl6dZ+m1ZZIXB9&#10;//kv7XZwf4dxcdA64zuyvXE3cinS7dqkvr/hJ8yXhGueoX7PM98VCe23lF0Btet6ONBpd7zxcN8x&#10;PlfrwHkFobqQhOAbEB7v9rQbVmVKqZEAKncNhQQIgF4jw0P6AiwTKIn5VKd1WGYe5iCu5juEB7Qr&#10;q6qqcMoeG9OgN/bFfkPg78T0jBkzvgPxJMZhu5dh2QPpBzBdW9vz/wP7YkyjOAKhcizlnUXb/Smm&#10;1Y/2A+S7diX+IyCowVthW38hcy/QhwH261TcP8p7HyzVtD+Yhm28gf24KF93Y2PjbpRP9TmD5dXk&#10;OxbTCKyzU7g9iE+EcDfG4RhVKxjDMCMAfvrsTylVX9oMFbiBH53ZZGcqTFUhuHqmxWplwXfMRT1L&#10;483QBhXYI1Bi8Sjqo4Dwf6qCp6vXLYWEcIybM9ddj0B5ApYPCM94G8IrEFTLWhh8d8UD38L9cNJF&#10;LVbwbsJYDEJHtXj0h3T1Zj8RORFE1NPZ2xfqVWgkgoPuUtZ+kbGKjUHknUFJBexbm0w0HtKV0H4Y&#10;nFhYLYBY2ZMAuIdMGcJWK/A9RiYUUPfAuVQt230DbOt0XGLZg3nD1hjyPQLhX+TvgpD9mmwRiKot&#10;MI5zkuK6YPtr6If1zoLfPZPy+iBErsM82YBdtQxB3k9xv8mcgdZdBOHvkGdJuC0QgpNR/MCyFG0U&#10;HgLf/8I0rRPDOG4L8neArasOBDIs1XRflO9P5H8stJG9C7b/Y1iq1jGyPYV5GYbJEfLAXX+R6SSK&#10;4YAdVP+LoLJkAty5OfkqJGiqXB+E0Os41o2f0HTpNh4LldP7UDn5OAQDhDmqwqAOybjs9HoqkXmu&#10;FTzWYQXPxKzgC4h3O5GPwgpGupYq+JjiQn3IQP/Dnv+jEZdG7RbkLhgCx2gK9xEFVdA0fXNyZYAH&#10;hPP66weWdoyPpGfvhi1X0qnfJkhom3a55rkCruvPnOWFw0D4rnEqbP92EHfnYN8pMq8Ssn3a96RV&#10;uxkliwYQB8eHIgDi/yVz0TNt2rStQCS9BaEbjw2WA375yDBMEdBLTEEQB00Y1JQxw0F2Yd+3Yy0U&#10;NvhkB0+l0eDqFjuQUDF1g8BSFVi8MTMWDL7+wKUf13kqmwIEBMZmoehAkSLjDXsVWp+pkHA/1b7i&#10;q7/WgYf/kNGp2/he5EslvOjYBL5yy9oGBrxuFzrmI7TaiAAPRmv6SaNJpIy/Sben9YVhGIbJMXK/&#10;7XZeJqbGLyr012lBXd06/2zRDp4dN/99RrOtKqnft1rBtS1Geklcn4GvjqQzbU/MJ51ILa3GFAjC&#10;NbtCcZGOmwN+AVoI4GCXaUefj/sqXCMdzBq3JrkGBEcaF07krB5BZc6D9S5WQqq1cXfh6nff226K&#10;FngoqKur25BWGXaEZz3uJ80WmTB5WhiGYRimf6TTWG3bdlnCtl7Hior6BrxsGEYlZcGxjvD14h2U&#10;ZPIAtiL6LnXwdoz5ZC5oQAx9HIo/uH5eCLQS1fq5qsB1+rOR7rsiUmZ3MDMaiJT1fzg/IpkZhmEY&#10;ZsWguIKgOp5CkL9rta/NVIqu/l+c7JmyMiNIOhY5moSJLzz9Qd9pPEV6Zjm5hxU/rrX4nv6USFq/&#10;zVwLSeNN2JeLMO575kvCs87EV49qUuZx49aQcf2oMC8G6eozaHOrDFyXt+N1SclhB0TU2SJpnyVm&#10;Ru/Ixf4zDMOMCDh+CH6poev63mRi8gxUYPdiBXZbOzylZ1eOMWMPysKMELKjYV9cioT5R3x9hvFl&#10;YsWIS88AgaXFfFezlC+hbQrxKI63hGlEJs02FRyzBZfC0X6Tdo1v1NdvmE72vF5bWQBhvQCFnXQa&#10;9wdx96V0dBvE3Sx8LYcd5mXtwd/G4Qyyh3SgXVgtotHoSXg9QjlxC5mGFRCRn2HrlPT0Q/GckZlh&#10;mFwAN/RcenLHZmefzFjxXJVl/4DMeQMKnNtwX3BuIzL1Avwfop+Sy1FXV7cOHNO88JiyA6zbStn6&#10;hQabXIp5YRuZwrw/UECF24W8AsL9sG5m9GPY1lCewNeA7Z1N21rtwQMHAvZJfSqMY7Lg2CsYh33+&#10;ktwrBNb9OPu6gf2tAFtB98uA3dsLj/H1xLIK1XeNeYXeV2w0AefbCNqmH55OaDVpT58DFf0snK4I&#10;ll+G/5NcBRBKEoVQ2tU/A7F0P4iyx0HA3ek7xjtqPKZERA3uuCLw2hCeca8aokNtU8/Mt7a6wP0z&#10;4KCOuUKm7GoUUhjgXLwj283vkYthmFwClWAD3NT4JZfqYBkKD1j2mnsIB0SDymgHHOCMTEMCpwSg&#10;6JCB/bsZRREllwP29SWK9guJBNnY2P9nxnhssP3lBriD41Wzf8P27ybTgMD2F0A+NcgcLCNkzgD+&#10;j9EH2xxPpnGzZs0aqFPrmpiX8u9AtuUA//roh+VKX1tBnhrYh68pmQH29V3YRj0lcQyTQc8dBuuG&#10;fT/WbG5u3gP3F2w5n6U+18A+qnFuMGQqX8/Uyc2MACBongVhI3pG+jbOlnFrq7CTt3T0I9Ku9i6I&#10;ofeDVm2icLWzQcS8jWlqTVJfzOH6oWjCVi6RNJeIhHGpiJsPqB/JIdIxaoWjv6f2CfadzKsNlL9q&#10;CAC4Jlc4ZtXqIFK2FMnon6Rj1i/x9O3IzDBMLjEMYzrezFCh/gNu7HhYyYAr87QOFWwCgh/6MEAa&#10;R7ANx8rYE/PBEmfbxhm1u9FPvufIp/JipRvmhd9TrS4QV/O3YZ4wHwbwqwkdYfk+pjHeD2uBH39X&#10;zUnUH7qu74frQx41p1M2sK6aniArZFpbENwu2nF/Qz+OQkvu5YB8/4VtfkLJXsB636VtqGPBbcJ5&#10;V51x4XdU0z/Y1HQCJJJU3vBcwjLTagTxttAeBlg3He4n5oH9uDhMZ+XpNZ8UpJ+C7WSOGbcJQXXW&#10;bmhoUKID8vT6v2BLFvoh7kPe2zHed18gFHy/JDg/m+F+z05YwfsOtWS4xnJCmBkepKPVKzHk6MJ3&#10;Io+hIJLtNd8l95CBi75oWxjxnsFrkZI5Qzp2tUhZ1AndlsU45hTDFA1wE+Os0zj57O54U0NchBUm&#10;Aulz6Wa/mkwKECnHUMUZioPrKd+vIL4bbE9VwOjTNG1rjINICOdNwmHz8bfUJ+yw/BTTKLYgr5qr&#10;KVwX8t6KcVj2O80I2JXQA2E44CCAsC9/CbeXDaz7b7SD/wTYBzX8P8Q/hP1U88uBTU0YCctMJUvp&#10;AWcEh22i0Oz30/xQJOHvQT414Wd1dbVq7cM4hIcwjvNJYRry4KBu6okd1rmQbG2w/UswDrYk+og1&#10;wKdeHYD9WAhKKMJ5Uf1PEFpXUHLc8ccfvx3mAdtUTINftaApJ0Db6oZt7Nva2vodyhtDH+T9FaZB&#10;dKm5w+rr68djOpyuoZiA627XL0BQhS1VZGZGADXIpacfn2llUi1Nkdtln3nZRjt4z2bfe7lAuvre&#10;IKaWZF71JY1ekwozDJNDoHI8B29iqOgPwTTE18Y0VJaZlhyI/wNt+EqMTAqwv4uVczh2Cq4D27kS&#10;41A4qPmBQHQdEQ7zD34UPqrVAuI4q/cFFG9DP2xLzfgNy68wb/h6j3wqb1+gIlTCA7Y1jUzLEbZO&#10;wTaWm7wS7eS7BUKvlpuJEyeuDTZsRfsElrdDuBPiasZx+L1++0HBfj+Kfogu9xoPhMZm9FtdsJ1Q&#10;HKmvbMCmBBIst8U02B/GNORDoXcn/Ta2EqlZ4MnXS9Th/wfWU/28MA1+1ecMjh+/cPPQBvv9O8yD&#10;cQTiX4ZpWKr5rGCpppSBpfq/YBzBvGEazruaiR22q14Jh3NIQZ4BWwkLHZE1lU1QN64g5zYbraCo&#10;Sse18sz5x+AYz+Jo+pRl1AH3zi1wj76E900Y4P7JWQuVSNpX+Cn7y1BMCXfwI7EzDDNE4OZ9Cm/i&#10;vmIEbnI1kzXY96L0xZiG5ZMoTqAgOALWvSksACB9HoSPaJ3xmqatR7656IP1fo5piC8BWxfGKY0T&#10;XB5OeVU/HFj/EEq/TNt9FdOwjbsgVGCebGg72PH71/21UME692Ae2sZiyHcOuRRgU3Mbgf0PkFwD&#10;W2Lgt5+A9IewVC1fkKcB0u/SdgbslwH5T4OAr8uehfy479lBdZiHbc0h4aPOA9hfoO2i7zHKO5HS&#10;uA8nQVq9soNzfyj9FP5W2MJ3AbYmwtILtwO+K3E7lO/t0E4+7ECuOvXDUrUw4TnHNPyeOte4LsTV&#10;/FQQf4d8j9D6N6AfgprwE+Nga4RtqPmmIH0+hF/jOsWGcMwLccb+sEKHY/oruZgRQrjGVeH5F57R&#10;LWP1o+7LS7g/VB9LuG+wrDgV0k348EbunCA883yRst/NiKmU+SY8CfEHFwwzHEBlgZ2Tfw83s3rV&#10;0xfwqVdH4I9iGvsMYf5+wpXYQgXL/4NtZlptQj9UxDhbeCYvii1YXky+U2Cd72EcX3HhevCb24d5&#10;8dUR5MHO8mr9/jqMg//y0E+mXqAdK3jItzvEr8NjCgP8NgoPD4TK8eC7GvJgS9SNsDwhXDdsfUOw&#10;Qz34nsR1wddBZgWJpPA4lwvwW5nXlX3ytsJv6mEazsOeKOrgdy6k7ArwocCZD8tM6xKsh8I28xvZ&#10;gbKELVmvg82GZUaQQlq1PkHIfKoNthm0/mmw7R9inFx4nn9Dvt/DOuuDvx7jYL8c/fjlJabBfll/&#10;/6dCBysbqIReCCvzBa6lrhE4nmrKwowQOGRB+H+QnjYiY1KNJHRdvUDJnCNm2l+HQspPWS/hUBPk&#10;YhgmX0AFqT71h5tfiarRBBzTgyAGcObuXsJltAFC7j04xuvgeNvxf4k2XGIA+8Mq0xjmzCarAitu&#10;3zFfDStxDIs9C6/7iygbM4L4buPM8P+Ak2SnOyI/IdeoILz/KJkz5AnWgb5nv9gjpPCLPusacjEM&#10;wzDM8ABCswYrtWwRFYaX4lbQ1hRFQcVz/uUBGavfWDjmR8LVZ3fHZ0wk86gg/DgHrq2ryJQT/JT1&#10;Ueb13szol6DWBhqKhWEYhmFyg2VZx/W0EkSDL9weESVJTIXz/g1HCwIzMNKNfF86epmKJ409hKv1&#10;+xFKMYOvwqPRnqFFVjD23JCQM63jQyGlxFTSvE96dma+SoZhGIYZNjRN2zQUTYkmO0h7PWLq7JZl&#10;YsoexgEWc4Vs6RmuohgBtbpWOm5chVPPyLYZO3THtMxAsOBbI0hok3CaF+nUb0Pmoqa+vn7b8Npa&#10;ncGNB0K6xr5jbZgJhmEYpgAAUTUhGo0+dUazHTzagZ2freDk5l6CarkhNgoBfJUjEtoffc94Koj3&#10;P+J/vpBJQ/V1CpLaRJms30N4xhPC1e8WCfNc4WrX+p45V+BkxJ7xZc/I6OYFvqd7IKp2UhvIQnqN&#10;uwV1e6wDouq7GCdzUQLXUjg4bhqWOR/sVib042TKOow7nzMMwzAjjmEYlVjJzbRtqOx7Wqj+3m7h&#10;F5HvQMV3BoitD1BwUfa8ogZndK3rcR8x+Al9CQQQJXobZckr2KIE4igz3AQGNfK5t2wSYQzSNZK+&#10;o/9XetoptN4KX3v5TsSW8Ya9pBspJVNRYprm/nitgYjP+ReLsNH1hGeeLt2GXSQNRswwDMMwIwaI&#10;piOwkvtDq7304mYrjaOkd3rL+lCBmFLjhOGApbTKiCMrKtb1HXNRRqS41gLhGo8GdUdugvPdBW11&#10;W8v2ad8L+gy4O5JAZf48CKevM/vYM9feEuHqQiTM87GFCvOBkJoVtM74DgoAteIgWBqL7IxiMkj0&#10;zCRQrND1lPMpZRAZM7YQSeti39P7nUWCYRiGYYYdrORiIKA+SVjBbBBUS10rSJCgsixrPi7DaYHy&#10;QeAYvwqFio+vzxL6xeQa1xVr/JEfj9yOggqFB5lHFBBO8zJCKmGchi1V6USkSnqGaoHKBcIx/gnh&#10;EhCWarqjYgSvI3zdR8mcEqTsZ9Wkx671F3w9SmaGYRiGGTmgktsNKzsM82geP5nQjwExdWlop6wj&#10;StBWtyGIiK6MWHG02d0J/c/kXg5ZX7ExihlK5gx8hRSc2LSJbKkfH2QN1ipnVm0EYkq9zsOlTDSq&#10;CcyHgyBh1sC5OBNbu/rra1UMwHWm5kI1DKOETDml5+s++wwQsq3Ss2eRmWEYhmFGjDVM0/xpe1M0&#10;OKHJVh3T8VUaOnBE/1xN8owCKXCMI7NFj3SNqdLRJitR4hpfiaTRTfF0KKR6BIvRLc2qAfvG4Cs0&#10;mTQOWll/pKEAIunh7H1Yti8gosaNWyvwmjYPBRUOddDtDo9QCIFz0Om7hpQdkQPJVGysEQp0EFd3&#10;ki1nyFjFujRkwk0YJzPDMAzDjBhrhRXdmwkrWOCZ1wXxxu3JlzOgovuorzhZWUgn9C9lfPquKMZo&#10;MwMCIuzXKLxQ5GDfJVwf0gt7lmDzjCd8R3uEsg+IerXm6Z3Z+9E3CNd8KxRTOPehdIdf5MD+n6l+&#10;zzP/AceXee1ZbITXmmEYPyDTaiNPMrYQKdtXgiplf9OdMA4iF8MwDMOMGJmWA0z4rhEPmirXV54c&#10;IePWVtmCRAmDpHkfiJcrcAgBGTP2wM7n4Zx1Mh7ZR604RHzPyHQMX1kAIbQIxMlcCH8BgaIm0fZd&#10;ffHy+fSLZMvULWWs/mgQNc9n7K6+AEUVHpv68WEGfuv88LelazSQueiwbfsbvNYsy8rpK1J8Heun&#10;zE4fhJVMmOPJzDAMwzAjR7agQlb0em2w4GCU2V++hQFsn0hPP4qyDRtBU90m+OpHuOYZYcAhC0RC&#10;vxL3A8TRo333LTuIpH5Nf/sJFfc6FB1xeu2fa7xI5qJC1/XthkNQpZPmnHCk9LSrZSZAZxiGYZhh&#10;JxRS2UEmVn0S3s5E4+7Ss44H8XJBduWfHWTCcCh73kk7xpHCsx4Xnv4g7ptw9A9AaP1Z5qjfWK6B&#10;83oehHd8z/DV+SzCuepKSkq+hdcZCKo6Mq02cB7WCMUUBulaFbluZWUYhmGYfoFKrS5bSGEwDCMS&#10;9lcKvN5jT6FdeuaPuuKRfYKU9sOgaeLa+GoFbcI1/pMtmsIAdoGvxUTSfEl2aJNpU8wqIBL6uX7C&#10;/BzPa9ozv8HXojJp7kXuomDixIlrh9eaaebutRwKKjgn3SimfNeeLfM0hAbDMAwzBrFt+2dYsWHf&#10;k1lNTRPIjNOdHNNXGA014Fd6svX47WiTzGog3dpv4zn1XX1OOOq6cPQFvms+TFmKBrzecNyzxsbc&#10;jhUlHX1K2Drlp4xOGavfmFwMwzAMM7yAoHrjrnYSQKpzdaOG9lAUrSz4nvE8vn4KnMYjfU97wU9o&#10;cRxKgD9Zzy0iafwzPOfCMa/L/A+yxsQqBsLWKbjuusmUMxbH7G2VmPKsB4Km/I3qzzAMw4xBLMsy&#10;MhW1awh51D69ZunHztfSieypXvXFtIOlox8hXe1gcjMjRPbrVIj/gcxFCVxzLooqWD5JppyQ9ox0&#10;2EI1HEN+MAzDMMwKwQExu5ye8Y1UhZ00b/JdM0pupgAIW6h81/jQd8yPyFy0oKDCkKv5IdXciCSm&#10;ZFJrJDPDMAzDjCxBm7b1PW1675HJHf10cjN5Bqea6fW/8czryFWU2LYtqJVqtYdNGMyArwzDMAwz&#10;oqQd/bXsivveDiuoy+OYS0xvfM98IfzfYEd1Mhcduq4fQIKqmUyrBE6CLJPmZJk0VnmYD4ZhGIYZ&#10;FoRrXBtW2le32UF1dfWm5GLyiGxo2AD7T4X/G+HqOZ8LbyQBMfU5iirbtnUQ7avUuV465v6+Z38q&#10;W3X+mpRhGIYpHMIBFz9IWMF/281F/+iwgg5NywynwOQX4Zk9g3lC8B0jHUwctza5ihIQVc/gEAp4&#10;zZFp0MikeaL6qi9lf41jUJGZYRiGYfKPaZq3YuX2tdNTad/WbuGYQS65mTyTPc+gcI3n/IT5D3IV&#10;LbZtP4jXHFx7JpkGRVBXt4nvmfP9pJXGybPJzDAMwzD5B8TT7Hkgpn7f2lNpX9xqZ0ZQtyxrDmVj&#10;8oTwjCuWCSr9P2QuaupAGNH1dRqZBoVMmj/GFiqRtAROH0RmhmEYhskvtbW137ZtOx1rigavx61A&#10;elZwQdS6DmwvhKKKsjJ5QiSN+5YJKmtpUFLyLXIVNSDkFwzl+pJJ67geMWV3Sc9uJzPDMAzDrJig&#10;btxaF7VFpUxFg27PSsPT+UyoVFwZi60rk/ZOlG21AOF0CVZqr4GY+sKxgjvbrbBl6lIIccrG5BHh&#10;medntVDNxvGXyFXUGIZxI15rpmmeRaYBkcnoAb6jp5SgStkvSNfajFwMwzAMs2JkrHYL3zW+UgMX&#10;gqjCZXbwPWu2n7S+kp5ZJV1jX1pt0EQikZ2bmqIgoKJBO4T/dFgopD6pr+f50AoJ6eodoaBSwTMO&#10;J1dR09DQsCUKqsG0Usn2xt3C616kzO7A0+vIxTAMwzArRrY0bCk8qwsrERRUpzRHgy9du6urH3Gl&#10;8nQ0lMmkuYO0rF2CpDax2zVKcN63/uZ+A+G0GVZktm2LWVHrrVNsa/ENzcbPyM0UGNmCynfN58hc&#10;lMB1tz2EL+n6mwfBIdeAiKR1W3idi5RxO5kZhmEYZuWozshUiXSCiGrueT2yA/q6UtY9C5PRYAmE&#10;ME9/Ie0aYq5rPXl3h7XwotZocHoLtkj1tApgUD/EFDzSM07OFlVBvLHoWqnC4TnCoGnaeuRaKSJl&#10;/RaO+yGRiv5buOaVZGYYhmGYlZP2zKpQGHWDoOpoigZYKZFbUVFRse6NcX3Xa1rMm56NRwNsvcLW&#10;rLedaPA+hPNAQF0MQup/4LuxzXyi27VmvxyzTqbVmSJCuPrdoaASjvkImQsCXe89yKZlWVo0Gn0P&#10;W0CzRRSkH8drlrINChmL7Ownbd9PWt0iZVyCk3eTa8SBY/oSjiFNx5ImM361uA7Y3iP7h2TOG3D+&#10;/wz7+iYllwN9K/LD+neC/4Pw/0bHtQTsF1KWDJDvCQiZoTwgz5OQ9wuwvUemFQJ51RAasKyEB8aP&#10;MU4uhmGY3CHj+gEoqFAkLU4Z55CZGYMI17gzFFQyrk0jc16BSvPR7Eo3O0AF+U/wT8YAFeWPaZVV&#10;AsTUEuFZwvf0BJnyBgiG3+LxwXGpKXTgOP8VHjMea9+HnnyA+wL72e8UP5qmHQy+7hkzlv+4Afb/&#10;zfBYILyS3Z8SfKV0jD6Z0NaGNvj/HhIOhYEB45RlpcC+XA/nsBbjeP4gvYtyMAzD5BIonA7HAqo5&#10;Gu3qSllLulO2vLDVvgoKoAsKoeBmRg4QVNer1inPXCJdq4PMeSWsQPurnHOFTNnVYUutSJo3kDnn&#10;yIk/OEwcNP4Cuf8uPyXTckQikX3weA3DuALuwT0xDksBQiDz/8ApdSB9TXhuKI8D4RdgX0rZUEh8&#10;BeEwsJ8O4W7MB+ljyfdnCPNVRgDW+xpESxvFfwpBQno8rHcBxN+A5VcqIwDx2RBmUbIXsM4O+Dv4&#10;QQCZlgO293f47Yco2Qtd14+gY2rCNOR9GbaZovhSOgY1vRAGsPV6PUvb/gSWV+O6jY2N20P6pTA/&#10;7PdMyornYB/I8zzZ+WGSYZjVBwqTn0G4DENH1LpcpKJf/rsjGvylPYpPhndQNmaUkz3fovCMghhw&#10;FSo9Ays8EBh7kCnnyKTZFgqqQBueOSaDg8bfEhy8exAG/4AJ75OrF3APPkNC4WGq6J8klwLS09EO&#10;5+UBOCcHoQ3S6qGI1lOvweC+fZ3W78T7mnyq5QfWnULpizEN/oWU3pvS82jdFyDci3FY5y30QR4l&#10;QGC5H6b7AvnS4FtEyeUAv/pYBZYzyNQLbLFCP4QmOIa/YhztsFTHCOu9Hj7owb7F0Ab5lKiCdDum&#10;4fe/hjiWZ07oh/U0SH9KfjV6PsUlxgGeZohhmOFBetYJImV/hJXMLSCuoED6EAqmcnIzo4zFzZHv&#10;h5Mkg5h6W8aG1g9pGFkTKj0fKz9K55yuhPZDiq4yQUnJhvIn5bsFlSWHy+ojy0V1mRBVk+4RNaUP&#10;iCmlt4qy/d/JFlTiwPEf0KoZ4BhvweOEe83ANBz3kZgG4ZT5QABsXf2dCxALPviUkMHBdFEowHYe&#10;I98fcR1YRkLBAv7Z6IP4+uS7EdNgvynMi2lYfgm2rzHe0NCwQfZ2+wJ5p+K6UE4M+NoU1j8N1u+m&#10;5HLANl7Fbei6fhTtx/loxzisu0BlygLtWDaFccij+m1BXB1XGGA7D4IQ6/WRApzXkux1GIZhhpWg&#10;ZNy3RMrqRGH1m5Zo4DVHsTl/A3IzowQQUWdmtU69Qua8gq+2oLK8lCrExWTOKdgBXbq134Zad7kJ&#10;oUG1rKGE0tRDtpTVR2yHwZ9S8hSIpbmipuxDv2rSu35V6Vvy6IMHNQio3H+8IQ4a/2FwwK7LTYcD&#10;x3cFVe6tZFJAGgVM5nUb5JmL+aZNm/Y9Mq0B6RNp3ZNBzHwP4xhAPG0bCijY/jnYsR+WZ2C6sbFx&#10;NxAUqrULA6y3A7b8YDwUKJA3bOHZH7a9TZgXtwPL5c4XrfsY5iVTL1pbW7+DecB/XSQS+T6mNU3b&#10;FLdH28T9FBDfD5aPQD4/fNVL2850xof1toY86tUf5K8Lj2uXXXbJPAhgmra5LZlQFO4L2/072jEN&#10;vmgYZxiGGXawspGOrvX0MVHDImT6XjDFT9BUt0kopnoElfk8ufIGVPb7hhUixCvJnHNwImhZU9bh&#10;Tyn9Ukwt6xQ15elg6pEBLN+QlT/+SVC3xzoqjBu3Jq2Sc6CCVx21Qbgs9yEAiIgD0Qd5VCsRicw5&#10;4bnpG0Ag7IZLEBlqYmdIPxL6YL0Lw3h/AcUQLqdPn745rpvtw75I2WnIuw/mySb0wb7OJVMGODYl&#10;+lYUQOxkOotn2yG5BgqrbFuWT/1f4DdReF6K8SzWguPv7LsOnEP8YjKThjzPUH6GYZjhB6ekUYIq&#10;FQ1mtUTlUD9NZwoX4RpX9RJUjn41ufIGVnRQQQ74amhlgCC6WtSUvdQTyt8QNaWdflXp57D8xq+Z&#10;9LCcWrJXUFkyQSYaDhJJEFWF84pzOUCMHB1W/pqm7UhmhmEYphjBiWOFZ7+IomoJiKpYLMaCapSQ&#10;LaYwkDmv2LY9GwVENBq9te8AnbKqbJaYWnY7CKUHRXXph7Kq1ATb1DBQtkEhUtZCuK5vkMkG1cG7&#10;kIFzUQWL5WYlYBiGYYoIaVZt5CfN7lBQYR8IcjFFjHD0a0Ih5btm5pP71UH+aMcd5IG7DnnuR1l5&#10;eIlfPelEEEvniqmlZy2uKn3t9oafBX+trwtwif35QO3lbCgP37Ns4VlpOPbTpGsOOJQBwzAMw+SM&#10;QNPWQzHFLVTFj7RqVSfqoKlyfeHq/w0FFQ6boDKsBuKACZ9kf80mD92zNKgu+WFQXaaDWDpevWbb&#10;ZZd1RU3ZpaJ60plB5WHb06oDYtu2R31dziPTagPCbA1snUonjW6RNN+USaNWtjd+l9wMwzAMMzzI&#10;pF3rJ605KKgWJ1lQjRYWx+q3VWLKM2Uwa/UHchUHTZDZgkocuNuZ5FototHon8J+RBDqyLxagJC6&#10;z0+ac+DY1af5DMMwDDPsCM/4fdhC9a5jdoKJ+3IUMb6j30XRnCMOGv8pBn//XdVo17nEsqw7QmGV&#10;PW3JUMCWKJGyv8RrWSSjc/F1NrkYhmEYZnjxU/qMUFAFyWVTVjDFiWys+S4Ii0Pw1ReZigb8whQF&#10;FX4qT6YhI1zzDBBVUrpGkkwMwzAMM7yIpPVhKKbmedYSMjNFjvCMe2VHw5A7jxcCOFcciap/kGlQ&#10;SM/8UebBAEKnp00gF8MwDMMMHyJpn5FdAcmkOZlcTJEjXf0k4egXphONx0incX8yFw306m/QXybK&#10;hDm+17Xs6m0gKHciN8MwDMMMD92OfoRImY+FFZDwrOfIxYwChGs+jR3SfVfr9F3jm2J7/ReNRs9E&#10;UWVZ1hQyDYh0jX2zxZTvWV3S0w8lN8MwDMMMH70rIHu5iUmZ4gfn7RNJ8xMUViA64mQuCqqrqzel&#10;134rbKWScf2A7GtZePrl5GIYhmGY4UOkrCf9lPl5diVELmaUgZ2z1bAJjpGWCaNVuMbF5CoKbNuO&#10;oKiiZL/A9XypElIzzd/5KauZzAzDMAyTe2SsfmORsv0lKfubbCGFQbY37kbZmFEICiolqpL62zKu&#10;TfPd4hEdpmlWoaAyDOPDvlPUICJpXazEVMr+OvCMw8nMMAzDMLlBzozuJzzr9zJpzuxKWV8sTfUW&#10;UT6IKxkzSig7M0oRrnllKKh8z/waW6nIVTTYtl2GoiorLLAsawb6/JTxdnhNq8wMwzAMk2uEa72a&#10;LaJUgKd46dRvQ1mYMYCfiJwUiqq0E5lN5qIExNXB0Wj0PRRWED8dR0LH6xqWj1EWhmEYhsktMmVP&#10;xcrma9cULyei8GQfxQ6+X5ObGQN0JTTdd/WXQ0ElXEP4Cd0jd9EC1/FJKKr+2B5V4ao262pyMQzD&#10;MMzgubFp+ubt0eiCpZ4dk0krLr3G3aRb++2grveUMSJlf4SiqjsVDZpBUJmmuQO5mDGCcM3fhYIK&#10;g++Z75OraAnijdsHnjbhpg57um3bD6K4sizrbHIzDMMwzMrB8YSWeFZX5jVeVpBJ+5fStXYJUtrW&#10;mFck7cvQ7oOgaonai9QGmDGFHzcaegkq13pcxowtyF2USNecJjzjxntardvo9V/Ri0SGYRhmhMGW&#10;KN81P5YgksLQV1hhEEnrmW7XXKTiKXMhrc6MMYRrnis8088WVTLeWEnuogQeFN7A6/q6tmhwTrN1&#10;N5kZhmEYZmgIzz49Wzw9GTO+nONYaXy115mKShBQ9y1K2vI1Jxpc0Gq/SqsxY5RsMYVBOOY75BqQ&#10;oK5urWDcuDWDtpINyZQBfRTNC+mU+d417dHgG9cUwrWuJzPDMAzDDA187SeTRhKe1NWrP2ylmu+Z&#10;c6PR6J/wFUgYLMt8gFZhxiiyvfG7wjO6M2LKM2VQUvItci8HXlvC1Wf3EmCwDnZop/i8nm2MG3Ab&#10;w02na76H17zwrAdkrGJdMjMMwzDM0Anq6tYRKavXQJ1d8OTuJ+0m27b3pGwMM066VmbohMA15ksn&#10;kiDXOOlZRwnXvBUE038yefoJ6bi5KDutRNW4cWvSZkYU4dmzsTX2ihb7RDIxDMMwzKqDr158x/iZ&#10;nzI7l7imQFF1dyyKnXTPpywMAwLEvHCZENK/FI6uhhlIO9aZmM4WSmHwPf1tP25Yway6ddRGAOlq&#10;FaEfRNiTImGO+HUmUva74QOETFkNZGYYhmGY1Ue61owPXPvFF51ocGu79Uhd3bJKkBnb4Px9ILrf&#10;yRZLwtUzI6hnB+mZs2RLw5ayoWEDWr0XQVPT+mmn9+tAcg0K6TTuH0ycuHbQVLm+nzB16Zozpauf&#10;JGO1Wyix1qFNoKz9ck+H9VH2RxgyaTaSi2EYhmFWD5nUy3zPnv1CHAfvXPFEsszYQ3jmu9kCqL8g&#10;E43HUPYBwdd7ILjKfVd7A9cRnnaDcPQPyN0vQULbFPL8SyTMO/r+Zhh8V/84Oy0c40wZj+wTiUR2&#10;jkajVZe1mI1yZrRKpsxoKKTU1Ek/b/wu/QzDMAzDrD5qkEOoZH7dyoKK6Z9swdI3pBPGR76j30ZZ&#10;V4j0dFs45mO4nu8ar5B5OWTC2h2EXK+hGtQ6nvENrPeidPQUbOcy7OgO+b4WSaMTtp0CnwSB9cpC&#10;1woub7GDU5uXtUZh+MyLBnO86NsyytMnMQzDMDkk0Ko3FSlriUhaAqeWYUHF9Id09RnpeOQakdAu&#10;Der2WAdEzPkgZtIYwD5fumYpZe0XGZ+2TzoRWdBXIAWzZq0ZzBq3Jr4mTLvGnOX8EFA0+Un9C5mI&#10;VNHmliNbIGF/r2fjduDHtZ/LWKT204ajNmiL2jL8cpWyMQwzVmlsbNxd0zSc2HO5gsuyrJMMw7Ao&#10;OeYwTfN7cA5ex7ht2/+C8EflYFZI0DRxbax8xEyrE5/e/w+e5rnCYYYLGdeP7U8wrSgIz7gExNhW&#10;uD5cmGuoDa2Eea55ZdgiJV2rA211dXVrNTc37wjRvHxVyDBMgQAiam8IS8MnLBAQPyL7f0IbxD+a&#10;MWPGd9QKeQL26wncFxB3tWTqBfpA7Ago3JYb6A8B3zHh8WSFTdAHx3c1pmHpT5w4cW21AgC/tS/Z&#10;34b4jRgHcVVB7lVhDdreE5QeMnAc1+M2IJyu6/p2ZM4ZsG9fwm80UXK1CBzjByJl/zesgK5psTrJ&#10;xTA5Q3bU7uQ75tLlBJNrPqmWjnGJ75oPpGP6FJXfW/X7RjqWFl7PXa6+N5kZhmF6AJHwf1RJl4Nw&#10;GU9xrPjbKIsC8h0Hle0lGKAyPwBtjY2N2ysnAb7dKDoO80D6CEqiKJpJUQVsP/MVDAiWLerrlzWt&#10;w2/ZFFVomlYOi36fIsG3HvzOREr2C/x2Co+JkhlgvdfoWHcmUy/AvxP4Lq6srFyfTBlgnw+nKG7/&#10;aIpmgHUvgOP4dUNDw5aYhniSzm1mW7CNdlj3IvCpJ+VswN7r/MN+fI3rw3n9P9j2JZA+klzZrAG+&#10;MyDfr2fNmtXriRnPMfzO8ZQcF4lEvk9R3LdTIcyhczGZzDlBpKxurIB8zxLwVL86gpRhlgNuKPUQ&#10;lI43HCVj9Xso4zCh+l8lzZvxehau/cFgW7YYhhkDQKWtBBRUpg9ARapapbBCJrcC7DPQTpXt5ZD3&#10;njBN+XXMB8uvsu0YIP995DsR0yUlJetBEiv9hZhGHwqO7HXCAOuqAf5gqYRERcXyow7D/n+P8n5E&#10;pn6BfOWUL/PlDwixrcPfgv15B3w+xSshXkXxeRD/HYSwn4Rq1aJ4rwB5bgaBuVu4HVj+Eda/CMKS&#10;rDx/xfXBNgvTsLwe81D8BvQhEL82a52lKOjCNIRrcR34PywmvxKD+D/ENPogvIpxsP1KbRCgtBqd&#10;HNZRxwfpwyh9DW3r72A7Cm25QsatfXp9Tj7TKCEXw+QE6UZKR0rcdHvmx+oBIWXxhN4MwywDKtBH&#10;sSLFOFTCLVTJ3qWcgEGvvcD2GJkUkK5DO6zzEqZBsBxC+VQFDfZ7w+2CYApfnT1LPkg2BSBo1Lgu&#10;Yd7q6upNYblJdl5d14/FNIR+x4CBdW+GvJKSvYB90XBdyHMWpmHpYBrs10ByDVhvAabRh2ALGeX/&#10;CJfgV0tICwj3hi06YLuF/Kolh/J8CtvdKsyP9mzQDmE+xmG9QzEN+VHEScjfCfF7IGyGfjjne5D/&#10;IUwD6lUhhmxRWVtb+220wTYuh21cgnFYnk+293CblBV/8+9oxzgc58aUNzNnGvhnQ/7l9jtE/mjH&#10;HYKDdw9UOGC8EtBDIXvAQ1UZJU3hu71b4GB/ymAf4tiSRiaGKTjSjl697Dq2F8iYvS25GIYZq0AF&#10;9l+sWKESM8ikXjOFFS8Cvg+p8i0jkwIq4BQEJWRisdi6mCdMw/JXmIag+uLQ+kswDsudKO/XmIbt&#10;705p1RqF+wS2boxjfyZadyGm+wL7+lPy9zujO2xHoJ+SuO1qyv8qhP76VOF+zIXtmhT/mFbNANvc&#10;jPK2Yxq28wtMYxxW24HWOw3TIbDOb9COeTEN+cLWstkqQx8g/0OQV50vBDu8Uv5eT8SQ5wa0w/Z+&#10;CXF1rJDncnJnANtfyHcqJNcAwXIOxDMiFH6vg/z7kakX8kfbfS8jpijIAyccTO5B4Xuml3aML0TS&#10;+ipbWIXh2Zi+AKfrSEP4U3s0AFW4Oa3KMAWFGugzq8U1OLGpV7cHhmHGGFihYiUKFXE9mRRQuU6i&#10;yjVT2WflxZYaFSiPpDAX042NPYPZhflDP8b7hnA74Fcd4nE9SKvXguF6ICS+n50X82QDeZTwoe0s&#10;N4gf2G4Ot4d5KO8L2HEd4xggG7ZUha86RdgpPVwPgg/2Y3AZrkPrYUtSSVY+JVBCP24rDNk2yHcH&#10;nqdwPbTBOU+G+XRdn0J5r8DthWRvg7YT/k9moR9EVQ2maV8WQXgzzBMuswPlCwXwotAG26tGW1+W&#10;E1T77ZrpGzcU4MSt4adM1adqoPCphzP1R4PTm20Jx3UhrcowBUGQ1CZmX6++az5MLoZhxiJQce4G&#10;lehyHa2RrMr5TU3TNkUbpLcH+3gMUOlvh+tjHH0gCDYL4wj6MY3rhj76rFi14mAa7LtgGvLsCOmN&#10;MI6gDwPG8XPkMI1xlSELsG2CPtiXnci0HA0NDRuE22hra1NfAIbbhWh2p+01YZ8OA/vncKxKVIX7&#10;Hga00Xnob38z/Tfq6+u3De0YYDtbhUvKosjOA+dsVzKviWmK9wLO4a7Z65A5mzWy/a2trerLzCwb&#10;7rfaPgb0IXBMm2O6v4732cj9x4/HAKIoM5N/cGzJ1v6UIyx/yiTV+jZYgpKSb0m39tsYv7JJmwD/&#10;w7JgVklmu75nLcVWgI4mNfdfL3HJMPkErv81RdI+IxRUImV+QS6GYZjlAaGjXktBRas6UTPMYJA1&#10;5ZWiuuwuWV16CplWCZG0HvSTthJV77lRfC39CLkYJu/IpLkD9gMMRRUOToqtr+RmGIZhmNySnlJS&#10;ISeX1Mqa0tahVDiBZxweJK1bwgoLp/WwbftGcjNMXsGxrMJrU4Vx45ZrQWcYhmGYYUNMKTtTVE+6&#10;w68qm4av/cg8IH7SfAwrLGyp+nVLFOothsk/IO71rmSPmBKevcBPmHeQi2EYhmFGHlFVdpOoKX9Q&#10;1hx1tKyZ1Gt8qm7H3F+kzPfCVoD/xNSrv14DvjJMPjBN80eXty1roRJJfiXNMAzDFBDyyIN2FdXl&#10;n8rKspPl5LLv+67VHFZa3Uk1H6Aay4th8k08av0qvDbTrvEe96FiGIZhCpKgbo910lVHTA6mHhkE&#10;xx0VSM9kQcUUDF811W1yNbVSpR3zdenph5KLYRiGYQoP6VqbYaUlUnbwTktkkV816TNRVfay/Ek5&#10;T07L5JWXnGWtVHB9fhkMMDk7wzAMw+QdqKTWeSNhO/M87Jhu9WqhklMmVYsppfeJ6rK/yuqyIY2F&#10;xTCri9eEQkpNQdMlPH25WQoYhmEYpqAQSfvXd3esuA8V9mGRk0v3DapLrxU1pecH1eWncb8WZjg5&#10;EQSVaqHyrJ8P5qtVhmEYhskbQVKbtDAZDS5tHVqndBwbSFSXXiSqSt9U4qq6bMiTOjPMijg1at/Q&#10;CdfmF17P/KMMwzAMU5AECW1TmTI9HPMHR+43DOMgcq0Soqb8Kghvi+qy2+WUI4c0wTPD9EU2HLXB&#10;0zEr3dQUDZot60AyMwzDMEzhMC9Wv7Fw9buxj8oDHWqk9Hnkyhnp6kkfgriaG1SXzpcVh28hKw7c&#10;mFwMs1KCiRPX9pP23G+8aLAIRL+Mmz+VzZHvk5thGIZh8o/vGa3hF1QnN0dlfxNk5xIUUxhAYImg&#10;+sj5cvLBXDEyg+KBDvv6NAj/8HoNEtoPycUwDMMw+WVJyvaxchJJK42vVsg8YgTVJTuKqkkXiqnl&#10;X4uqUh4Jm1khsSZrPrZSqWs2Zc1Jp8yjycUwDMMwI49t29Nv71j2tC9S9r/IlVeCyiO3l1Mn1ftV&#10;pa+JqvKbZE35L8nFMAo50zp2KYmqJbBc5Fovk4thGIZhRg4QU5WvONFgjkdiClunYvUF26/JnzLp&#10;RFFT+h9RU36NrC47gszMGAeuW4HX70twLT8Wt+4nM8MwDMOMDGGrVBhkyq4mV1EQVJUfKWrK/iVr&#10;Sn8pq8tnkJlZDWRtxRZSr54htKpLA6M6WFGQkcm1tFpekQnzkPAa/tCNBvM8iwf9ZBiGYUaG2Y7V&#10;mRFTSWt+2jV/Sq6i5YtDD91IVJU/la4p7ZRVR+4flJSoqUmCgyZM9A/Y9S25366rNQzEaAdE1Nuh&#10;WBL6lHdEpOrp5YJW/Ywwqp4L9CnPSntqbTDMHy8MFpEybw2v52+S0SAWjb5CLoZhGIbJPTIWW9f3&#10;zFcyYgpCOqmXkXtUEYwb9y2/qvSroLosCA7evSccNOFZcjNZgID6XAkpbfLfyTQg0p2xtx/XbpWJ&#10;SETONDfyXcMgV97wPe2U7Gv6NScaRKPRL8nNMAzDMLkDp4YRM63u7Ion7VhLg1mjdxoPccCEP2bE&#10;FIYDd3uIXAwgQUzLWGRnoU0RqnVqCFO6CE8/3Xf1l4VnLO5K6GY6pk8hV16AazvT6orjqV3dxqKK&#10;YRiGyTEyHtlHJq2TwgrnEzcanNISDRoaGkZ8iISRRu63y85y//GH8iu/3ki3YRffNR4NX/NJvXI/&#10;cg0aaZobCce82fdMKVzzHenkt7VTumZpeI1jOKXJ7iIXwzAMw6w6qlUqZf9RJO1/hJUMPr13NEWD&#10;6dOnb07ZmDGGSJrnCs96C7/sDLQpuqyoWJdcqwSIqXODpIX98QKZ0I8TrnGf8MyryT1iYAtbOmWp&#10;MdUw/C9uS03TNiU3wzAMw6waH7jWPWHl4oOQur3VfK+2tnYzcjNjDN+xXDHTug0HwwRh/ZlM2bPI&#10;tVrIWMW6IKpuQkElXGspLn3PnAvCSshkw5aUbUQAoXgHXu/dSbvrkp5JvgPLsnYhN8MwDMMMndlx&#10;/ahrW6PvPRYnUZUw7yAXM4YI6urWETPte9U14Fof+Cm9mVw5R3jGU2Frle/o6bSjf0GuEUEmrTge&#10;JwirrxZ5+jG2badRVJGbYRiGYVYNfA3S5RlnylQ0mJ2wfk1mZgwQeHqdSJqLUWAoMZWyPyPXsCJb&#10;pm4pPPOlUFhJ13DINezgCOrh8X7tRYOTm6JBl6vvjf2r0q5W9MODMAzDMHlCutGSdEp/jyrUb7Bf&#10;FbmYUY5I2RL/77jECbDJPGIIV5+9rLXKfHWkOq37SaPX0CDZQSbNvSgbwzAMwwwe7N+SThpquATh&#10;mcJPWi+QixnFCMe8UHU6RxHRru9N5hEHrjkZiioVxo0bkcFAT2yGB4hkNPiiXZuUdow3lajEkNQa&#10;KQvDFDW6ru9qWdafMG7b9j9z8aGRaZpRCIdgPBqNfqSMDMMsY6GnH5V5Qu9o2InMzChGpMzXw/+5&#10;nzSnkTkvSDdyoHCsf2VaqzzjJeFGziP3sAAVzLbYdwoqhbfxK0bhRZ9X56OJv24dKQzDmIr/gzBA&#10;5V+BdvjfXJJth/RuaoU8AQLidNqPc8nUC7D/F/1wLfV6ZQzpv2Yfx0CBsq8S8Bv/DLeT/cUq2Keh&#10;DfbtX3Be78c4LHcnd7+A//UV7Q9s6zz0g1A7FvIuhvRCcjEMEyKSZmbYBN/TU2RmRjF+0tLC/7mY&#10;aT9O5rwiXPPTUFQJx/wc0k+Ta1iACsHDCgIqn4/mJ61P4Jy8Lx2dJ9YeQbC1gyr+JkzD8iOq/C9V&#10;GQgcEw8E2DnwvzqTTEOipKRkvfr6VZvcHfbph9jaQ8nlAP8xsM+9hDjYfo3HAftsYRriE8D2OR3b&#10;cl+VNjc37wjHdjkd95o91hUD27uXfmMLMvWiAh4U4PxOpuRKgd8/mqIDAnm2gX08jJIMw2QDjzXr&#10;iaT9TFi5Sk8rJxczipGusW/4yk+JqqT1G3LlDRk3poaCSokqF0SVY/xLtjcOWwtFbW3tFlAxzbuy&#10;LRq8kDC7hWd/Kh1zf3Izw0hdXd06KAigkp4L4SQIEirrx+D/sS1lyQguEiJPg+/VME3rqlYhsN+S&#10;bccAttnoQzFEeQ+lvP/BNMYjkcjO2euEAfIeSXkfxDTG+wPyze3PD+ulYX8XYxyW79A279A0bWuV&#10;gYDj+xH5PoZ1zof07yAu0QbnZxPMA+n/YRq28yTkuRdtIMD2QFvfAOJqX8iDAg+P/wNY92aMwzIz&#10;KwBs58MwP+SZgzaKq+4eEN+c1lkEYQHsUzn4/oY2+h/cTfnPwPwMwxAgpq7KVKrYSRkEFrmYUU6g&#10;1W0N//954f/fhzi58orwtBt6CSvP9KWjV5N7WHBd99tQQTz3hhMN5nnR4NFYNDi/NRrc3m4Fi11L&#10;DXYLlcvllJ1ZCcEeW2wYTukkDxgfA8Wx3LRFcL4vwIoZ41Bp3wppAec40wIFtr2oEn+LTAqwb4T2&#10;cF1YT72+heWDlI5hesaMGd9B0Qbrd8N2ffRB/ED0QfpkSv8K4hKE1YElJSXfgnhXuF34nRqMQ/gF&#10;pvsC4mU6+QcU4LD9GZgH8t5OpgzhcUCeB8iUgexqH+F4nsE0LPdUToDSSyCaac2ideaQ705c4rFB&#10;+Bsc3z6YB34zSvkyQ+RA3ovQFs6MgX2tcD2wK0EKS9USBrabaNmF20QfwzBZBM3ajssEldUNpcPa&#10;5GLGCH7SeC28BjDIE5a1EOSL7kTkx9miSgkrx7iZ3CMCiLj9sn8/bunPkItZCb3myMSw3646uRRQ&#10;ISeocladphGo5M9EG4gPNQ0UVORXUJ7fqQwEiIIfo13X9e0wDf5HIUiMYwsN+mBbd2Ea4xhAUHwf&#10;05DvawhLKV6CPvid+zEN21ViJGxFAvs8CJ9ivC8oPiCvD9v4gEz9AuurFi7IV0WmcfjqEfZvMdhU&#10;yxP87q3kUkBatWhBnuPgeOJog+0sgfzqGGH5U/Jfg8swgP0jCH+keL/zVMI6C2FbX1FyXGNj43cx&#10;P9huwDT83hVw/DtCvma0w77sDz4lqMC2nPBjGCYLP240LBNUtsSv/sjFjBGk07i/SFrXZIsqDL4b&#10;fY+y5AXZFtkTR1PPFjXdHfoRMlE/nrIMO9m/jQEqmBH77WImOGyvIKgsyQiq7LkyobJ/hSrxW8iU&#10;AXzqdRclM2nI+zhU6HUYzw7w/1DbAp+N+bN94br9hdCHS1wPtr9btj8UFGHAPNmAmNtvRf5sYNsi&#10;Oy8GtGG/LvideF8fhunTp08A39MYh+WpuIR1lLjDOOz3KxiHJbYWhedMDXkTpmG9P2e9VsUWJyVQ&#10;QQzui/kQsP8KbRjAr8QfLBfCuqqDOgrUioqKjbO2eQKEwyieps0wDIMIz7wwrEAfajdGZGBHpjCR&#10;rfp2Mmkls0UVBnwtuCBW22/H15FAJvRjskWNcPV+v7YaDtJxszz7t89vsbFl5AByM32QU47YSVSX&#10;PSqrDt0omLjb5sH+u/4AavpeQ2FAJf2Dvn2JQhobG5WwgUp9DuQrQRvEd8J1+gbItzYIqu9hXK0M&#10;QN5tMY1L9GflXR9bqcI05sUliIKtMD5x4sRMXuzMHfoxDNCZfc3Qj6KFbAMS5sUAgqbXdEuxWGzd&#10;0IetQ2RWYCtc6MM0/lYYD6msrFwfjvd6PG9wPjZCG+aBOPZ9+kWYH9I79F0Xjn8ztIX27HMWnpsQ&#10;sjXDNlvC1kGGYbKQjjk5rDhnWtb7ZGbGKEFd3VoyVr+tcK3rs0VVJiStSZR1RMHXb76rq9YqHLtK&#10;uOaIdIjFmQSyvz58JW5hZd9JboYIJk5cX9SU/k9Wlf+ITKsMnN+DIXwKlbfq1M0wDFMUSM+sx4pS&#10;pKLBNW29P1VmxjZ+0mjyU6Ya9LKvsBIzreuwdZOyjgjSjXwfxM1bobiB37+IXMOK7xivh7+J4eSo&#10;/S65xjzBuHFrgJB6SVZOUq1JDMMwYxaZMMdjBTnbxWk3esZMYZhsRNI+F0TV3SCi5vQVVr5npdOe&#10;fQxlHRGEq1+eLXB813gx7UUynX5zSZDQdgRBlc7+PZk0f0zuMY2omvRrWVU2lZIMwzBjG6ggJmHF&#10;mE5FV9ixkmEQmbJO6CuqMEjX2oyyjAjS1ZuFp38WihyRNN4cqtCRcX1XbGGhZC/wVV+QqJ8Ubj8M&#10;Sz3za+np5lgVVapFqqrsJlFd/m8yMQzDMEh02Se4r5OJYVaKTBkn9xVV5BpR0onG43zP9EPB4zv6&#10;G+RaDtlSP162NGwpPOM5CJ9hXyzpaqdKR+s18nPQVLeJjE7dBrbbe55BCLDeQviN//mu8ZWfMOLB&#10;rFmDGtW62EGBKWvKDxHVZS+TiWEYhsnmihZL3NjOrVPM0JGOeXS2oBJJu4tcIwq2msgO/QgSPN1k&#10;Vvhu5JfSmraVcPXru1vrD+jJA0LJNeYvE0l6t1q61n+lZ5wsE8bJKg/5s4NN88rhOiDGKrClTP3Q&#10;KEYedciWorp8aVA3MhNXMwzDFB3JaLRtaTIanNdkvEYmhhkSgWfWZAQVjmOW6BmUcaTBrxMpOk7G&#10;GktksuEg/FpRzjS/J+PWViJh3Jh2jXlB0mgKxZH0zNRAwqlv6HStoLkpmhn0EVux0A4CrhPCHOlE&#10;MqNYjxa6p5QcLKrK5siqI79HJoZhGKYv8KS9J77qu7XNEiJpPgxhsXSsw6BiWOkEmQyTjUxZzdkt&#10;VcHPZ3yHXHlFVlSsK6PH7ywdvUy2N36XzIqw71TY6gLpNUVCvxJFku8ZnwjH+Gc6GfkJCK7zpaup&#10;1+IYssffCTyrTiSNL1CUQZjre/pT5Cp6RFXp32V16bGUZBiGYQYCBNXp1HfqtiWuUeKnjLczLQ0z&#10;7UUiaV0sk/ZOlJ1hBsR39ER47fieKeTMgWfmL1ZM0/wF3i+w7DVSukwaB6mWKtdc5LvGPNlwlJoP&#10;rVjxq0vfEtXlv6UkwzAMMxhAVF0GQU2LEGuKBr9rtr/p9iwRVo49FaR1CmVnmH7pcvW9s68ZmYrs&#10;TK5RQ9+Jc7ORTv02wjPuBTH5rnCMc8hcNGArnV9VNtevKjXIxDAMw6wqlmXtAuEhFFj/1xoNliSz&#10;KsiZ9i8pG8Msh+wrqApgcuXhAO4PNYM/hAoyZZCuUdLTp8qUaccomi9mZVXZNH9y6d8pyTAMw+Sa&#10;v7SaF+LYVFhBiiRPgskMjEyae2ULqqDP3G2jiWg0uqi/ViqEBJWPA4HKmT1zqhUqKKRETRlPocMw&#10;DDPciJT1ZFhB4tdbZFZApbIzVio2z2nGAGKmfUZ4raST2ruBpq1HrlEHXPNqFn5Y1pJJgZ3cZaxi&#10;YxRVGNIJ4yNyFRTymMP2RCGFHfbJxDAMwwwXMmZvmz1/G77ygwrkVapIPsFlVtieVmNGGPx0n6J5&#10;ozsePQDE95LwWgm8ps3JNSqxLOtJuu7ryNQLGavdIu3h8Aw4JY7ZFTRVrk+uvCNqyr+QlWX7UZJh&#10;GIYZbnzPfD6sIBcno8FtHfbbF7VGs0VUdmBBNcxIz1Qz+IPI/RuEOzPiBQL8r9K4FEnrQxmr31g2&#10;R76vVhoBUNAJz+rK7I9j/IBco5awhQpC/4IqEflx2EqFQcb0Q8mVF7DlTFSXzZVVZS1kYhiGYUYK&#10;HPFaVdKpaHBrhzU/rDBRXOFSJu2WioqKdaFy6cbKpb6+flR2Qi4EgpT2w/D8DyUIz35RLWfaj8uU&#10;NUO2T8v54IyBVrIeDmgpk+YOIOxiZB7VhILKsgaeuxAE8C+Eay7NiKpE4+7kGjGCuj3WwVd7oqb8&#10;fDIxDMMwI4WMVawbeMa1YaV8MbZKRaPPqoo5ZX7hQ6C4mt4DKpe7sXIxTfOvagNMzggS2o7Zr117&#10;hZT9LA7GCstrwxYrWN4uUlb3cnn7BJHsGRYD8n8UtNVtDULo4bRrltLPrhRshfJdawaI7tmwjXf9&#10;pJEk15hgRZ3SsxGe+XUoqNKOLoKmiWuTa5UJnBk/8ONGg3TNn+II9dLTUzKmHUxuRVBZsrmoKX0J&#10;hNTVo/njAIZhmIIFRNFerVH9UBBLnVjhvu2oV3xT/thqdc5PRoO/t5mdvqsvGxE7ac2HymUpVi66&#10;ru9Nm2FygEwetUHmPFNAAeSDkKIsKwT+cWujOBaedblIRl+B/+mcvtvrL4Ag+8BP2nPht14OZpV8&#10;K0hpWwd1desI17wSbD78vhJ4IMreh/TXOFI4/eSYwbIsNW4bJVdIKKgwyETDKk/JA8J3Q+EYZ6q5&#10;E7O2GQbf0dOBawQgpK4OqsoeotWWA68J6dZ++5s+o8YzDMMwq0kdVJZQQdhYQWCINy2rXO9o6+lo&#10;jEMnoM+27TNwHahIvwnzyLaGXUBU+bT+FLVRZrWRqcg+4TnGAELmXXKtFviKDjtJgyC6Df6Pb8N2&#10;X8VWLZG0l6JgEjN7t3CBLdNClk7Zn8F6/6JNjVngflmI1zslVwhORwNitAtFj0yak8k8JNKOcaT0&#10;jBNwfCuc5maBYyhBhwEEcxB4ZhBEaoJg+uRlIqufryzhf3dnxg9BePob2fMfMgzDMKsIVAwnhwVz&#10;GGZCSICowklgv05om57fGv2sBeKhmEKkZW2WXemiDdeFPBGVgVltss+vCnV7rEOuYQP+kWpuuxDs&#10;4I42rnR7Aw8QH+H1TsmVgkKIBMzlsqVhSzIPGpkwWtX6riE+79DbWqJRib8PD0Nrza86cn859cjg&#10;0TbjrV5iCfLi7/oJ/UGBwTHezPaHIdkwdcj7wzAMw2QB4ufzUERhgErieQgHZdvCkC2mQnzPUl+W&#10;YfiPVr0p5eUWqhyBr2WyBZVIWS+Ri8kz8CCihg2h5EoRnvEEihdYfugntAfJPGikY7aAGDvfd40X&#10;uzxLPewsOPqQCaKmfIGcXNbri04QUN4/2w2jr3DCcE6LHSSbbLqvo8GpzT1xuL87IfyDNsEwDMOs&#10;DJEy74On1r9+41rzX3SiwcsQwgpbpqJBZzIafO1ZS6DCaCCBhF8yabR6Bpz8NbuyP9Gyfk75WVDl&#10;EJwPL/s8Y/CT1iPkZvIEPHgMqlN6CPZBk65hoaiB++9d39VfCxLaJGwBpCwrZV5cn/V6AoSRawR+&#10;dZnwp5ROJ9eAYD+8jxyzfqZt1oNgqscWLXJlaGtr29CJmqms+/1scjEMwzB9abPtsx6KRYOlWXPz&#10;LaD4a4llNgx+ypxDqw1IcGLT9mF+kbTPa4pGv8TCGArtPSkLk0PkTPN7Yqalvq5U/yNHayQXkwfC&#10;V34gPk4l06BQ/0dPfzC71Qj7V4HAmi8945QO2478O2Yejf0aFycM1YE98PS6C5vNK0GABUHtMYGY&#10;9pM/B7Pqcv76F8UWHNev2pt6+kvCse1DLoZhGAYKxc2wcHwQxBRWxNc0aztiGoNpQiFNfWZguSYI&#10;qdfDCjuNAzX26U8TIt3o3n7S/izM+ywIMtreeMrCDAMgXJ8Jz7kKCfuH5GLyAFzzl4T3Etxnf4Hr&#10;/xBy9QuIlSPhgeN+zH9Gsx28m7CCVxO2ny2ubmyzgg56FXdFixU8H7eCt9u14KOGqYGoKbuUNpVT&#10;6uvrN4Z9m1ZSUvKtdCJShTbYz7dxP8H+NgitDVVGhmGYsYyu64dih/IvvZ5K+JfNma/1ngkrA03T&#10;1oOC86dtkC+7wpZJc5psM3fA7WCnZBmr3zbbj+FzxxKw7qA+42dWH5EyLsHxv/Dci6T5MZmZPAJC&#10;KgX3wMfh/bSiAPfdO3BP2rRqL4Km6b2m6wmOLdlaVJVdJqpL7yXTsBDuGxzDIkiuIZL6ncIzr2sy&#10;jMPBFnZ+H/YPIhiGYQoeeHre5eb2HgGUTtmvNkej70HBns4qSH+H+cD2zckguLAvVbZo6i/gwJBQ&#10;ud+nfoBZLbDz+eymyvVRtKrQNHHtYNasNcm9HJkR7F3rYjIxowhsLRY15XeI6vKFZBo2GhoatgzL&#10;gTB87uKkzvr/gpKSb0HZYFIZcTmtwjAMM6ZZ40wQSlgJo1hamIyqYRFAQHUbhtFOebAPxYZYeLbY&#10;9mI/ZamBPfsGnIbGx9G1obCl1ZjVQKTMheE4TyIZXarGgkKxisGzP6Vsvcj+f5CJGSWIKSU3gphK&#10;w/213BhSw8AaoYiCcmALePDaClupsA/V107PK0goIy4jv0PrMAzDjG263IZ9RdYwBxj+1J55/Xci&#10;5oH44WEBi+E3LdGfLnCNkn/GokEKBNlpzfZVamNMBpwahqJDQjbXfj97wMyBAuT5Wib1KbJtxg4g&#10;hk/IXkckzZukO3KTIDPDh5hSdq6cMik5QkIqQ2Nj43fD+x3ElA9lwR8x/gkIqtOjZufPm2wsHyRl&#10;ZxiGYfC1kp803s6urDHc1qFaqgRlY/pBpKyrJVQ8fc9ddsA59UTS/gfkfdVP2YsyPs+aj/PkBfHG&#10;7Wlz6hN6bIEK8/ietdR3rf/i3GzSM+tRpM1vnfEdP2FM91PWJ/7M6HLCS6Sif6HNMUWMqC75ragp&#10;e1JWlO5MpryArdNQDlxFwmpn4RmPYgvVEx3GtZSFYRiGyeY9Z/k+UthvitxjHnhUX1992p60ftPT&#10;T2zlrUgrCiC0MsIJg5+0vgYB9cKy13zGSjscw36cLTz7ceHaF4AobiIzU8TIKWX7BFWl8/3KshYy&#10;5R0QU69kBFXWqOrC0e+iLAzDMAywBjyBLsECEyvy7tSy+dq6PPuNwGvq9YXRWAAHyBQzrXdwst90&#10;KHBSVifE/fDc9NhsCXl8MdN+FOK3C896Du1pR78wSNk/VLaUeavvmTEcNFUk7Zu7Wqftg61N9FMZ&#10;pGtMBXsK59MjEzOG6JpcspdfPek5OeXHx5GpIICyYScSU3MhvNvaFA2WelaA16vvGW8HHdMnUFaG&#10;YZixjWmaG2GB+VUyGpzZbInn+wzmKTz7byv6smy0QaNWzw+P33eN+erVnqNNxlduMm5tJb3G3YI2&#10;bWtahWFWmYVHHbKlqC67PagpLcgWRhBU22L5kBUe8B19Afal+tyxft/fwwHDMMyYpKKiYl3bsrpx&#10;EE6RNH8nk1O3zBZUqgUmaT5M2UctC1satpQz7crsV3m+ay0lN8PkFBwcV1SVvikrDy8nU8GDI6Zj&#10;6HKNO/GV38KEeQbOJUhuhmGYsU1lZeX6+BXPF0nVj+c5HPZApMw5vUSVZy6m7KMGrNA6O7QJfsp4&#10;NltEZR3zw5iHsjNMzhA1ZR/KyWVTg7pxy82fV4hA+fARBDWQJ4Y4DvQLgsp3jHcCr3LMdQlgGIYZ&#10;COxDtThNHdJlc+T70tXbeomLpP0Z5S1qul3rQFymk8ZPQDRm5r/rG/yUGVUrMEwOkZVlPxE15UV1&#10;L4GQmo0iCpaTyaQQrvaA8Ex8/dfv6O4MwzBjjvCp8yUnKrGl5i9t1j2/tyN7+knzsd4iw47QKgMS&#10;JO2mdNI8VyTtM0CwXIkdV8mVF+B4LhHYwTyrBQri/80+ruzge+ZDOCI5rc4wOUFWlx4qasreDiaX&#10;TCJTUWCa5l4kpnDqmV74nrFEtVJ5xslkYhiGGdtgn4jLW6LPh6Li923RoKSkZD3pWgeKmcvsUHC+&#10;GDj/396dwMlR1HsADzeCgOItqCgIiAdqBBSEJQlgeIQkYJaQPaa7qrpn9prpY5ZLeQYROTyfKCio&#10;iKggKCqnICDyRAQVAQVBrkA4HgYSQsi501X9/v/e6s1sLkKyG3Z2f9/Ppz7TXf/qnrv731e1eJ+d&#10;bAC1K+Vt1lYoufp3EqlTTI/3XjvZsDFlb1fT68Vreh181Z6pKlGL3c/oXnV9GqtmOxnAkFsxZeLH&#10;9bSJD5npE46zVQ2FEqkXOaGyo4MkkVvTkfwLbTS94oYWAMCo9ryUOzxSlu3fpgTqBXuD5KxUVbYV&#10;ncZyuu4VVw9KSGL5kgnlERw3VbEP98hdH1+fYgJ3WC4L5/Od+Co8XfW/Xv98SdVLdK/3O9sMYNiZ&#10;oybuoqdPuk1PPfR0W9WQ7N6pZfQ42VZl+rraDuC9U9keqsh90lYDAIw9pjLr/SZ2ZX3i0Z98ONfY&#10;JgNMr2rJ47Ve8Qh3asl7eihJGeiTiQ+pcV0Sr+zle02F4g8lVTXXnCB3sLPfaOnspi1pK7lp1efS&#10;vaqPXtdLthnAJmEmH/IxM7XpE3a0oQkh3ud53gJOrLhwr+k2NE7H8nJOqHQkL7VVAABjj6mqYwcS&#10;j9hbYSK3xYbWyITqIEqkHqtV5bykKu/nBKo/ackSK5NETtU2HWeC1r3sYMZwdwTltgOztpFazDdX&#10;pqRKD9UVdDoUP8/fy8B7yl6XesA2ARh25rAD32n+6+BpdrSh+b5fypOovFCdoYRqUN9rWUIVu9+1&#10;owAAY8udPerpgcSj6s2z1etUn/yYqvfepVX5niXdx7/TlGfunhanbGdD65TOdral57uZ93D1P7fS&#10;JnQOsuFXzYSt76B5PJy/l4H31OtdixsDw6bCPZybo5pmpPvss7Wtamie571gEyg+TL7WDn2ze4DG&#10;0nBS9XxZvmirAQDGBhPKT9QnH/9b3rT36ktipzXplS/XvwZ6TYMux34lOlJf5fvX1c+DC9U9Y6ru&#10;frYZwLBK+cKNqRNOpceBw2CNTin1D06mpJSfslWroYTrkgtL6gUT959DxeWmHnqcvfbkCwBg1Lmp&#10;vf1N9UlIUPRTWkBusvOMVoTux/ky6/rXoKveQza8Ttw/VtrrXVw/7cA8Yu9nthnAsDKT99hGTzv0&#10;u2bKoU22alQQQhzJyRQtDwadSE9J1s5U/20qAx17UpvZt/SobO8Ul6Whe4VtDgAwNpiqOPK5uiv6&#10;/hP5KS0wF9rwJsE3/0165V9WJkPq/2xorfh15+3zklTd+XyrnMW9uKceDD8zfdKeetrEv462RCrX&#10;1ta2PSdLvu+fxuOO4+xWl0CtoOXEuVlDQm2ujG1v6VmJxMLl5dZ9bBgAYPQztNBbWJdQzQ03/S1l&#10;ahVnkj5B9eWvQfeq5Ta0GhMWPkjxy/O2tn1frVc+aJsADDs9veln5uiJH7GjoxYlSvM5gaLk6WQq&#10;X+dhql7t4hFKsH7OsTyh0rF4xEQzdrZhAIDRL+uraVBy4t1qQ5uUrqoFda9hPm0GD5zYnhabd9K9&#10;4kpd9a5LqivPt6JEaim1fcw2AxhWfJ89PXXijWby/jvaqjGBEqkfU2L1BCVNc2hY2OrVUJtFz4Z2&#10;DxUnVZF81IYAAMYGY+/Zx8VWbXJGzdh5ZaLkmVrkreCr/pJeObDnqr7oSFyZVprfbScHGFbp5KZP&#10;p+PHb2VHYQ0o2Trt6h6vbi+V/IcNAQCMDV187kOeqMTqblu9yelIXcuvgZKo5Uns/ZUSqlotEpoe&#10;56Sxszf3yJ49llvH1B4CeO2k0yZOT6c0Tbej8ApWOey3REfO5TYEADD6/ajT+2ueUJmye6Ct3uRM&#10;7L4rPUFO51vc2CqA10Qy9ZCCnjrxAjsK68nzvDtXS6pCBz2nA8DYcFWXqmZ7p3q955JQtttqgDEn&#10;bWra0kybeJIdhVepUCjs4vu+Ob+r/tCfeNmGAQBGN1oAduZ7qDR3X4BzRWCMMYd/ZHszpakjXUdP&#10;4LD+yr7fPj+UD3BCtTxW6bc7ZUDV+GwBYHTzPK98V2UgoXrcVgOMenx7mGTKhH9QIrWFrYIhwsmp&#10;juSdnFRd16PSU0p+6jjOeBsGABh9KKE69YmIkynuhkD+yVYDjGrpUQcdagdhGOlILMgP/3UW/XXe&#10;xgYAoKF50inrXr66znvEVgGMWumUpr35vnt2FDaBNHQXckLF9/v7Tbc0thoAYPT4fMl7NrH9UOmq&#10;+h9bDTCq6P33XpR+8gMpl+SAvbWthk1IV+XcfE/VVZ1irXdDAABoKOd3eFc+EPjpomp/MsUlqapf&#10;2zDAqJHdDcAmU3kxH3037jO3iZ3o+z9+piKyPVVcloXyxzYEANB4fN+PLupamUTlRVfVVbYJwKhT&#10;23/P6Xq/va7T++/1W7Pf3lNsNQyzlpaWNyqlnuS+qfIyJ+hPqLjYZgAAjYW31OvvtZUXU1WOCV0P&#10;PZADwFBxXffA+kQqL5RgXZ8ve27vVoup7hA7CQDAyDZ58uRtvuULXZ9EravoUC7mS5552rS5eeBy&#10;ck64qOxqutvflFbaP50Gzhu4fkWlMOrvug8A66+5uXnr+iTK9/27Wltb32HD45JQRDoW51H9Yxz3&#10;PNzkHABGKE6iaGF1ed0CzSyL5Us6loZLEjhP6aqYn8TiJR2J2poSKy59QdsBqeNsqyPnTl11HtNl&#10;90LTdvj2lHSdYbyZe/Jz0fyW6tB5ID2puFP25AAw5tEyZz4te75oR9eKkqljeBml1Gt3H1EAgLWi&#10;hdQzdsvvBFpQ7WyrV5PObtqSH01QODKJ5KO1UDzKiVQSOX/Nk688udKRe44OxHkmmrV/NjFJnaZt&#10;degOJGQmdj0bAgBYqyR0Omh5c2aeUDU3N2ODDABGHkqiOnkhxeWMDvm8jt2v2NA65Yf4TCw/RsnU&#10;05QsLUpjcQUt/GrLK+7713RbmrTS/m5q+8JA4hW6v7QhAIA1MuXJ2/AjJVSaS1YJADBScULVUfTT&#10;JHLvS5v32ToJCp02tF5MII7UgfNlU3H+21atlY7ErQNJVeReYqsBAAbJz9Hs8VXF7kmfnQUAAEYq&#10;WlA9wAusSIkvJLGcp2PxvSQu9JpYTDFB+wdssyFhIiHyhIqLrQYAGMTE7rt0KL59mi8X8PLJVgMA&#10;jGyUVF3LC62w6Kd9kTBJ6OokFLfq0Dk/Lc3czTYbEjp278oTKr4a0FYDAAwwkTwhjd3mLxS9k3jZ&#10;VH8FIADAiBZF0ev4PIUSJVX/qIglfGUfn3huAjnVNhkSaVPTlvXnU5lQtnL/VzYMAGOcqbR9SIfu&#10;E7y3nJZJNeyhAoCGpJR6lBdg91T6E54kdsr5lX5DKYndPkraBvV9Zapt29swAIxRlExdlQSi80cd&#10;6m5eFvm+f6UNAQA0FlqA/e2MkkprkVzB3SIkofNH0zp5yHtJN7Hork+ouNDzzctiUdu+WSMAGDP4&#10;CuD+5YB68epu9SwSKgBoaFLKvXhB9uWSd0XeqacJCgUbHlJpl/N2eo6r65OqvOhYLE/jWW+2TQFg&#10;lMv/+6bidtEyaDYSKgBoeLQQu6ez6FNS4z4ykOCE7iv2aryh0uKU7ZKK28IJnI5lkj9n3XPj5swA&#10;oxxtRD1C///LH+gR932jw+Nk6lYbAgBoTJ7tnfi6npVJTRK6j9vwsEpC2VufTNUXPlmVH5NIdtnm&#10;ADBKZF23ROLca7rU3x8IVFr0/QttCACgcVFS1XFhl5e+GNlkJpIX2NAmYYK2A0wsyzqUy+qTqqyE&#10;7kKKDekViADw2jLlwu60nMn+7z/p9F68oNNLfSm/acMAAI1LKdXzkk2oklDeYKtXw+c6JbErTTRj&#10;ZxO7n0mC9ptrkTvHVNz32yYbxXS372lCcRxtvT41KLGyhRbCj+pQfCmd3by1nQQAGoQJ5F71/23a&#10;iPqWiUShWPT5sN+vbDMAgMZmIrfEC7kkFH+zVQOSsP3mNGj5aBqKoo7lnP52zgO0cLy1Frh8PsRL&#10;aXH1+/ttKJ6Xjp2LdCz60s6W99H8B27OnBfukNQ2B4ARjPugG/jf0n+ZN8LSoPVQjuGkdAAYdUxY&#10;+ODKhZ77SFHKQ3xPzTnV9+YGvje/4qmlka90d9E3l3Wr9MSSZ2qxSg0VSqw0J0B2VsPClAsTTCw6&#10;Kcm6LH+dXJJILuYkT1flXNsUAEYIE7V8OPufhu4TVP52TadYzvcV5SSqvlDT7L5+AAANLw2cN+hI&#10;rsgWfrFcelLRyxZ0V3Wrw5Vae7mlW3w5T27srIZVWpz1ZhO17WEqbsAdh+bPzYWSrZf7H+VL/Mi3&#10;trCTAcAmZGLZS//Rw/v/jypdGilanvgpLTNu9H3/gFKptEtzMw7dA8AoZarqWF4A/rjLM/mWo5m8&#10;xzYmbP24bTLIYu5fKpbfrNHCcm6o0vsjtbMNbTJJWDjORCI0sRvznrJsAV4Vz/FjNhy5mhKtn1Gy&#10;+B07CQAMoyQUJ+f/Py7zsmSqmLqu+2HbBABgdDNx+54PB2ogmaItycWp3YrM9gqVCrtkDetcU3Lf&#10;ny84FxSbd7LVm5wO3HM4ueLEKQncv5tq4RBKpO6nhOoOHTm/SKrKJFW5lK8mNIE4wKgZO5toxusW&#10;+7ghK8BQMZGckC8PsotIYve7f+hxm3l5opSq2WYAAKOblPJTeTLF5ZtFOX1Bsf3dNjxuebl1H1MV&#10;R9bKhQk8bmL3XfnCM1uABu7v8wRspEi7ml+fPQbOdEqgdtGhewYlWi+m48ZtbkozduGkalng7JY1&#10;BoANpqPCJfXLg7sqcpLnebfxsoRvgDx58uRtbFMAgNGNFnzH2oXfHN/3H68U/fS3PeoFSkD+vDwQ&#10;v80XlLZ5pn4BekrJo3yqsc6LSILCKfxoTpA7GCnfmVUOI77iKXssFrfSsUyyK57QDQQ0OBMVaGNF&#10;/T1fFtzQ038OJi1Lls6cOXN32wwAYOxwXfdAXhCWKZniK/hu6lLRtd3iuvsqKxOn1Jn2Btt8UEJV&#10;KnrpCz1qfxtqOCaUn7CDw64WFx7KP7daKB7lvWU2BNBwuDuE/PfMywpehtgQAMDYdUrRX9n5HiVV&#10;f+wR9y23HX9ySWJ5Lx/u4xPS8zouv+yU2aHARpA2N2+RxvIPOhKP0/t4MZ09PJdtm9A9OHssFwZt&#10;pfPzpYHj5p8dr5BqoTzChgEaSloVf+Pf8dxApSd6zidtNQDA2FYoFHb/TqeX9lEydT9tbf6p3P/4&#10;zaJ6eQXV5UkAF96LNTC8StIw0lFC89H696LDwu9saMikXc7b+fJxO7oaHbtL6l9DEjhfSCvOeBsG&#10;GPHy7lau7eH+6XzsmQIAqFcsFrfqKPrLftnlpf8JVTqPSpZ0RPIGvk3NT6h+eejexp17cv0JRa+h&#10;FqR8zkf/o9tC7+mBPKHRsbw7azAE+AR+3kNlyu60WigOs9WDpFVnPN+zMH9+LtxbPSV7WU/SACMV&#10;/eE3r98g+EOPegKH+gAA1sL3/YQXkvTY8kDF9oxO5RlKsG6jLdL6Xo+PP/74YT+pe7joyL0xXzHo&#10;WFxmqzdKtsIJxCVJ6LTaqjUyQfsHqO1mOipcqUM360uLSxK5t9kmABuNftffy/cm0eMF9Ju/ljYo&#10;epLY/TPfp9M2W2+0HLhw4LdKG1e0jLiSlwNNTU1b2iYAAJBTSvXQgnIFLyg9z/stlTPP7/SyhSiX&#10;FwKxhOpupnYX2kkakqm4Lfl70rG83FZvEBOqg2iF9TDNZ14au80mcta7x3YTFArc/YQO5K+SsjjO&#10;lNsONJX2KTYMsMEGft+BOi+JHFUL3GPP8v3PnuuLIy8pqub8itf1wd2j5PNLq954WgaMp+XE33g5&#10;YZsAAMArea6ilq5cmPJVau4i3sNiww1LV8UN/H40vR9btV545WKC9s/UfyY0r/lJIOfSistPTypu&#10;UIeny8KW96Wzm7Y0kWizVQAbLI3chXxT4jQSp0kpP5TvWaZk6Ekq2o4vu7FHHNkt5aXcEWfexra7&#10;rb29/U3Gb31H/W+d6j/KcUqo5gkhZtmnAwCAV9Lc3LxFqegPLFDzYsMNyXRPf1P+Pl7tIb/8ljd5&#10;SaLC3VknqOXyRnVkqCPnG9nridynbBXABtOBM59+27ef3+kvKxc9ToTurT88R8nQW/LkqdMeyv+S&#10;L26nxCq7byeP5+dM9v8u5WKejhKpRzhGgzjUBwDwarW2tu4YrZJU6ap80HSpPWyThpIETshdF2Tv&#10;41UmVPWfgelu39NWb5S+oP1T+Tx17M631QAbxFTbtuff0oKIO93M9iqdbkPrRP+FQVeh5mUpJVbV&#10;knqWEqnsHEtKuLAXFQBgY9CCtDNfyOpI3GBCEdlQQ9GB+OrA+wjdq2z1KzInyHfm02XTBvIi2lTf&#10;6D6tTOfg2/oY/xjccxA2iA7cSygx6vtXRTx4VinbM3WqDb2i7L6XVXUs/be/rEN5jQnlEYviWW+m&#10;eXRQqVE5bsqUKdvZ5gAAsDH48F/eP1Utcl5OK+2ftqGGkVTk5/LkJQndhbb6FdVCdxpPo2OZ8KG/&#10;JJIv2dBG4W4T8teTFxsCeEVpsbgT/R4vzn6bkfs4P17bJZfz3iQqA/fnBACA9WBmzHgdbVG2mqrT&#10;nsTuzGE8uXkz3/cvvavMiUX/yl+H7o9MRb3Nxkc8+pw68sSFiwldx4bWyXSJA/JparF4Om0et4UN&#10;bTRTEVPyefPnaasB1shUCh/hR+6mQ1dFH/9uklj8ucNXXo/n+fbQ3PKsMQAArL8kXLnXZVCJVbMp&#10;t+76n67m19umQ0bH4uX8eb5e8r5vqxsCJVWz6z+nJBDX2dBamUgez211JGqm0rqfrR4SSViI6l+P&#10;rQZYI/rvfbv+9/KNoqAcKrv6zlB53O6d4qTqWDsJAACsr8mTJ29zkq9evL5bpQtDXvFTolCVA90e&#10;mKqo2qZDhhbs9/O87y5nJ78aW90QdCj+lH82A5/RCWvvsDRvo0P3CVs1ZPKr/AZeR3nyRl01CKNb&#10;EriL+n+L4j/nd3hZIkXJ019sGAAANkTa1LSlJPlWKQ3u4LruU/3jXrqs7mbHJnYDHcuv2Uk3mnFn&#10;vsucIHegZOp0fj4+HGhDI97gDgtXFk1JqI7cRXzCOt8ahtvq2Ll3IB6452YzGCLp+PFbmUBOrX8N&#10;aa/zdhsGWE0SufYwn0ov7lCG/ns4WRwAYGOVPfV0sehzMnOLrcpQYvUxSnTG/6ikDvpnZeXKmvuU&#10;4ZW4bbbBTNfxH0xtJ591CdXPs2ADMdxtQeC4A8lMXeHuFfoqhSAJ3Sf6x927qPzATjpkdCh+Xv+8&#10;fJjWhgAG4VvH5L+Tl3ljyXG2tSEAANhQlMj87rudXnp2h3rU9LS9l1b237KhQTjxoURqWb4gTmJ3&#10;iQ1tsLTH2dtU3MMv7lS/tMnUDTbUkPgcKS46EguSUCzOP6uBzywSNX6kz3lfO8mQ6P9uxK31z2Vi&#10;Z5INAwySxKI7/53Mo4Tq2h75KxsCAICNQYlMl1JKf6HDT1/udj+chu2H2dAgtZ72wxK+JUXdintj&#10;zgfSoXzwxh51xzkdHp/8epOtHhVM6AZJ3ObqUHydys2UgN5BSVaNEx/bZEjVQvFo/feSxuJiGwIY&#10;xIRiBm0cfSOJZPJcxc1uI0P/v5NtGAAANobrugd/ruibxwKVLo/EMes6DKAD96yBhCpWr6qn8JyO&#10;2k+jROPxuYFYcmLJx1VpG2nVPVQ6KPzMhgBWk8T9F5skoVuLiz5fEFKzIQAAGAq0YH0gPwn9ym51&#10;WtYL9+zmrW14wPdL6tD5oTLPhHx4qb+9Da0XWpD/nad5tCzv/HW34sN9n7ch2AAmdA6qhXIFf6Z5&#10;yfsaAlgVd93R/zsRf+ObFPNeKhsCAIChYsLWj/PCtrfo9a+cm5teb0J3mg0PSJv32fr5E+QO+Qr8&#10;5JKf8s2QbXidkkjcw9PoivhSyfP6sEDfOKbS9qH8e+CCk9JhXXTs/jL7/8Xut2hjZir//1paWt5o&#10;wwAAMEQ25wUs3yLmZSp8aTVt0epaWHjIxgcxseg0kagspnZnlPxF6Svcr4tX/nylIM9Tx/KbtEC/&#10;wJ7HMaTdCYw1aeB8NE+odKwSWw2wmrxjT/oPnial/Cw2aAAAhpmJZrzu7A4/XRHKFXwPuiRyT7Kh&#10;AWlz8xYmdg+8vyz0vyoqXRC6R9vQWunQPYMX6M8EIjsplpKqf63v3i1YMxO07pUnVP0rS/enNgQw&#10;yMrfiLyA/nsrkFABAGwCnuc9/bXO/sN/tAC+pS9oO8CGMunspi1NR9uHklic+IDtr0rH7hdteDWp&#10;07QtJ2fc7j5qX0IPzUOCvoO3JpGcl68sTVSYkNXj8B/U6Yvdy/LfCCfddoPmGRsGAIDhIoS4khe6&#10;j1XkXF2lEom13ndvmT3ZnBKvdfYplS/QnwhUemaHx1cZhTYEGyHtbHljErjzuUPR/DPmwsmVCcVx&#10;thmMYWmsrsh/F/9TUhH/t+n/d6cNAwDAcFJKPdlZ9Pu3amORmG73wzY0SOQr/VVKkCjpusWE7sdt&#10;9SC1WEzRVbGc53Vxl5dyL+00/w/YMGwkEzpHUeL7Ur7SrC98aNY2gzHIdLXtkf8W7q6o/AbIj9ow&#10;AAAMN77f36861cCNkpeXnRtW7U7BcZxteQEtpZzOt2OpRYVjeI9Jam8vw0y1bXs+GT2bTyQWrgjc&#10;gXsI2iYwBLgfsSR0HtDxykOA9cU2gzEoieSdfy5nXZVcZ6sAAGBTokToh/kKmbduZ8yY8TobytAC&#10;+nG7xZudlJ6Ebi8/psXxW5nKcR8ykfvhfPpa7PbdoWbszO1pOr7T/YncFoaHjsWZJmz/hImEqIVu&#10;TUfuP20IRjneoNFR27lp4OzG4/R/yw7he5631vMcAQBgGKXNzVvnCZGOVXqiL263ocyqCVU9XXVP&#10;z6flcnJJPUvts6uLaMHu22YwzExFvS2JxP06dG9NwkJkq2GUSmfP3pwSqi2z4XjWm+m/tpz/c1Q+&#10;lzUAAIDXhg7kRfWJkZFTd7ChjE2Q/mNHB6TF5p2o/aFPVtzD/7vk816pf1L5F7V9Gh0KblomdI82&#10;VbeLr9bUobzGVsMopGNxe1IRV/eFzqX0f/s3/z+FEG+xYQAAeC3VJ1RJJOboSPyPDXEXC9OUUlnf&#10;UusqUsr32ElgEzPd7XvWInFMEooT+Rw3W73RaOX9PROJfXUsv6ZDcSH9Nu42gStNeebuaY+zd/25&#10;dDD8TCCOpO/kfh2ov/NnTwnVM/zfs2EAAHit8Qnnl3XZ29JQ0VWVJLF7lym37mibrIYW5DtxsaPw&#10;GjPRjJ11IC62o+uF1sSb28Fxyzpb3sePJiwcQQnUTWkoFg78HmKVcNcaOnJ+Uas4k+h3sQ/fV9CU&#10;Z7xFB+7XTOSWspnAsMm/ixWhWPDrLlWlZKo335ixTQAAYCRQSokvlHxKpvq7P+BiYtczcfvHbBMY&#10;4Uwo203odNcnSjk+X87EcqrpaduXkqVi/h0ngXwwH161UBJVq8XOQyZwT7GzGYT3XA20jeW9+UnS&#10;MHT4alwTK0/H4skny+oUvniEkinDhQ+vt7e3o3sSAIARZkve2qUF9RPp7OJ2tIJ8gVeUJnQn2vio&#10;pw/Y88vpJz+QckkO2NvY6hGPbxWUJzb1JQnl3DXVr6nQ920ogVqQ8D0ZY/mSDgrX6dj5iX2KtaK2&#10;Tw+ej/itDcEQ4EN7+Wf7xx6Vfq3DW2ZDAAAwUgkhPs1JFW35vkQrxiX5grwWrn6V32iRrbA4IeFy&#10;dFOaTp+UJVRc9P57zbPNRjwTFrz8+1qfYhOoGh/OW97RupedzQbheQyad8X9jg3BRtKRvF7H7pLl&#10;kUqLvt8wST4AwJinlDqWk6rHKypN7P35aKH+DRtueHrKhLP1tAmP6WkT55vpB+9vjj78vWlz0+s5&#10;luy/5+yBZOqAvR/PJmggaXHWmykRPjOJxH21qnjR9By3bxK6s5PQuVOH7rdMxZlEK+cfm6p8z4pK&#10;4SPcnxgnlHbyjWKCwiGDkqpYLNeRe0EtkvN0pBaZWErbFNaDvT+mSSKZLKJkqreU3X3gWBsGAIBG&#10;4Lruf3mep39ob6DMxcT9nXo2AnPkpD311Inn6+kTb0imTlhoph32GTNlwhHpYeNxEv0wMlLukATO&#10;H+oTq3UVXZX/sJPCGvBn9GIgV/Ctn/j+m7YaAAAaje/78x4L+1d+3NeRrR4ReM+KOfrQg/T0w87V&#10;0yY8TAnUs2b6xB5z4F6D+tGCTc9MnryNjsV5SeT+sz6BWrXoUC5OW45Cn2Wr0JG8gMqj/Bk9WFG8&#10;Z+pkGwIAgEbFh/9ogd5nRze5ZOoEnxOlZPrEP6XHHJbqaZO+w0lUcvShjm0CI5yZ8cnslkbctYMp&#10;tzclofg3nxtUn1zVIuexrDFQQtWfiJqYk073Kj6Ua0MAANCoKJm6m5OqkhCn8Xja1ZydbzSU0vHj&#10;t+LDcukxE5v19Ilz9dRJS/W0Cb/lko4bt4VtBqOMDsXNSeQuGkisep2P2tCYpaPCd/PP44VIpVd1&#10;qy/ZEAAANDop5W84qTrbV/rxLvke3mJ+tVvNWX86Rx/+Xi766InXZXubpk96mk8Qp4RqO9sMxhg+&#10;dMsnX+dJBHfTYcL2aTY85uhYPJl/FnMDxVfcnmNDAAAwSmxWLPrpF0teem23/IsJ5Sd07GaHAk25&#10;MCFrUSeZOuEFPW1ikkyfuEhPm/SUObqpjVaeq3U4CcC/i/oOZblkvbPHMrFNxowkEmESuc9wD/Q/&#10;6lRLeUPGduT5K9sEAABGA6XU87yQv7pL3qRDZ3ny2SOW6umTHqLkSWv1Wa27Wm5Jj/o0TjSGV4X3&#10;VNUi+WJ9UpWXWixfNOXWT6bNh+1kKqItbW4elVdr8meQv2cTiYppO3x7+q9tx/83vurWNgMAgEaV&#10;HN3k6mmH/iqZPumB9JhJfzuv0JKe47TXOJavALgjUFoJVHUgLksCp5JNCPAq8Tl6vPdzRbn9Y0nQ&#10;PpMSKKED57xaT+HIWuBcVAsKR/K9J9NK+7tNpPa3k40KScW9ayChCluPstXZhSFc7CgAvNaklB+j&#10;rZyv1hVlQxkaP4vr29ratrdVrxkhxGH0etd6+TvFWu3gWrW2tu5Y9165FGzoVaHpPkPP91k7Oggt&#10;5M7wfb+lqalpS34OavcpG1orpda+EqD57cTzaW5u3pratfEwvY932PCwM1MmtOjpk76qp066MZ02&#10;8QozbeJJZuIBb7PhAa7rfpwX8PTen3Oc/vu3mVjGA8lVJO9JQueBNJDTswkAhlBf6B5sutr2MN3H&#10;vzPtbHkjd1BqQw0vCcV/soSq7h6atBy4EQkVwAhCKz9Jf8zv8R/Trgx7uJ7qZtfVXUory/dnE7xG&#10;6DX8i18LJRSH26pB7OtMZsyYkV2KvSb0nn5u2y227/l6Hudim7wiev6juT1NfwfNJ7DVAyj+Mscp&#10;AX0rxR+jcrsNrRW14RuaPmxHV8Pzo/n2cUJln/vXNjRkzOT9dzRTJxRqRx86TR894eeUQH2vNvWQ&#10;Y8zhH3lViTS9tlP5NdYXqrudksp36lj8OUus6FFH4pJaII7km/PaSQGGDCUgJyeRqC4rF3a3VQ1N&#10;hyLrfypLqsLCB+n/FPN/i5Yd99kmADAS0Mr6y/bPeSIN72yHDSVRP7VNMhQ7iMqhXGglmV3KzMPU&#10;fmAPDI/zI++d4eH6RMyOf9iODrRlNLwHzfO9dvhtHCuXy9tkQWLbrvHkZVq47PBKe4Fo3vQys5X7&#10;D23Vavi18vPkhao249dA0x1i4++y8/hr3oaG9+RYbtasWW/OYy0tLYPOGeK9NvQ6P3T88ce/TQhx&#10;ANfR9AdT252zBoTa7L3qfOm7ODCfJ8W3tdWrMfvvsWt6wF6Hpvu8Za1dGJhpB7+LO740Rzf1pFOb&#10;mvW0iRfZ0LCg197EnxmVrANQXZV/1JF8OF85ZAlW4H4ta0z4fBE7CLDBBn5bkbzeVjW0pOJeu/L/&#10;Ik/nOlpGfNUuj76fNQKA19zm9k95q13xcRm0EKLYGVxPK8dFVJ7iUtc25a0l2+6F+nouVJftoaFk&#10;oIXHeZjR+IJ8PN/zsmqhBOYrHKfne5HHaXC1lS0nGByj53nSVq0Rt6H5zLejg9A83pA/Z/7+aH7Z&#10;Sda2LruTO73mR3mcYzT8MLfjcRrmPV1b2bZ85Q1Pv9zGPJ6WEqhuHs8LfWa/4cN2PNze3r8bn9r+&#10;ksd5ei51761G0z9OdYmNH8jt6+kD3v/D/H5zWdl39+nmqAkFPXXCNbUpTWtNIjeF/LOw7+WxUqm0&#10;C9fTVvcV+UoiLyZo/0A2EcBG0LG8N/9NUVJ1i61uOPkGhuloe6sO5TX970csoP/ROfx/ouXIpVlD&#10;AHjt0R8zOwzGSQ2tqI+wK707bThj/7gL7WiGVv77cz1Ncw+P0/Rb2HZZckD1l/I4la2o7UG27d84&#10;NmvWrL15nJ7ngzxO8ct4nF8Dj/Mw1d3Nw9TmvTxOK+F9eXxVNM8fcJwG17png+Z1MrehtlfbqkEo&#10;/jTHJ0+ePLBHjHEdF35vlNy8nYfp/U2y4QzVZa+d5vEwP9LrXULPY2zbqTwtt6PhLKnI3yPJElku&#10;NJy9dppHllDRPE7lcXqs2fEleVuaz14UWm1P3aBkyhYbGhH4UCy99gn5++D31uurFlrZ/SJf8eUl&#10;ieQ8+qCGvKNQGFvqf1PcpxXf0kaHzk84ZgKZ7XWuhWIGP45Eprt9T1Nu3fE/9F+gP81W9J/YIi3N&#10;3M23/b/Rf+g13VACgDq04r/AruBCW8Ur9f/iOjvKK/W/8zi1HdSnELWrcD2vKOkxu4Q3n45WnN+x&#10;02TnGNE8XspjfG7RKm0/ZdtmV4BR2wfyGCc49W1X5bru4Xbau2zVaiiBeT3Fsz07tmo1a3oOmveB&#10;XEevZw6P0/BC227gRFeab3Y4i9r83sY4sfoIhQYldxTPzkejWMlW8R6rGVzX1dWVJQ7U5l76LN5D&#10;JUtE+eT5unm+4l4bs/8eO+r93n8RJ1Jm/z0jejNrTTBfa+3t7W+iz+67/N7ofeui7993bY83q34F&#10;mMQySSoyS6oBNoTpKnyw/je1tsL9pumqejGJxSw76WuOz5PScfs9lPDNOcH3+FzMedl/xS4TaPnx&#10;ZdsUAF5rtJLODrnRn/QsW5Xhq/ls/Qu2ilf2c7mO/tR8WPAKenzGjmeH4mheV9nH7Fwgap+dmM2F&#10;hvvy4fpC02bzpGmyvUN2ukJ9Gxrf1T7+Om9Tj+qVbXsTDa92yI/qsr1veeHXS8/3PzY8gNr90Lb5&#10;N5UrqM2d+TQUe4CmW8bnPPE4DT/Gbag+3yN1M8+Dz7+y0yTU5he2zUs0rz56fJ7KoBPJ7bQ1Kn3U&#10;fnc77Z9o+BEe5jY0bcm248/zCi40rKnNhdlMRgF6P8fxe8zLD4ryUzoST2Urusj9p47lD0wkBhJ+&#10;gFeDD5WZSJ7a/3sSCyhxSuh3dSP9rubUHxbMi47FGvdib0pGzdiZXsezy2OVloo+/S98XgZ0U5nB&#10;e3ltMwAYKejPOXH8+DVfVkx/2o/xyo1X3pRInGmrub6LVvJVns5xnN1oODupnM/1qb+6jvdCUYJx&#10;MA/T47toPjGfpM7jdo9RlD83xQ7OY4zGx9Nzvs+O8niRnlfa0dVQPKTwoMNwa0PPm++RGyg0/cDJ&#10;3/S8n6Y2p/Ajj9Nrn5kF6tBzHcFt6HGNl/5zYsVxLvneJ2r7iSxYh2P0/CfXv3eappfarnZyPX3O&#10;bXaevbZqVKLvIkvyuVza5aVJ7M6vW9HNpxXgC0kwcvYiQONLQ/G+JBYv1SdV2e+tMviCnE3J9BZ2&#10;59fw2x4v/XWnWD6S9zYDwHqwJ2pfTCvxy20VwLCjhPJ0Tlbpd8d7C3kPpvdMRT696gpvOG7GDGMb&#10;Je2Dfme1yFljP3PDrS90D14SqWyj4lslUTPR2ruCAQAAeEWUVGXn7/UXP304WLmy07HMLoYAGCpJ&#10;WDiuPqHiYsqtu9rwJpWE7j/5+a/qUC/aKgAAgKFzRqmwyy3d0nT3n1cype6qSYCNZiJnso6EzhMq&#10;HrahTYo2GIyJVTqvXPgXDvkBAMCw8X3/up7shN1i6in1V1sNsNF0LF7OE6qs9Dh729AmwQnU8+XC&#10;hCyhi2ViWifvaEMAAADDw/e8606mxOqaTvXM+SV1rSkXdjddLe+xYYANMiihotJXbv2kDW0StKGw&#10;3dy6Q9wLQ/dzNgQAADA8/l5x9/M87/unlvz07xWVPhXKREfih7R1f7mRU3fQVfkdGv6NqRSitNL+&#10;bjsZwFolq+yl4kNwuur+lDsGNaE62kTSt02HhYncUv7cfOivkzYalFJP2zAAAMDwEkLs4/v+j87q&#10;8OpWhu7XssfI+aqOxW9N0D4zDVsGuuYAWJMkcr6gY5XkvyMuSShW5MM6FP+2TYeFjtzb8ud6JFDp&#10;t6V8pw0BAABsGi0tLe/poq36P5W9tFz0updG8vqBFWEs7uJHE4v/rgXiy7wXy04GsEZpU9OWadU5&#10;VAfyV0kkEt5jZX9Lz6axs8Y+6TYGn0eV/17t81ydFtfcbyAAAMCw8zzvDt/3V6zsfqFICZafzo8G&#10;VlQv69C5gVaQL+lQ1ExFTNFB//3eANbElCdvY4LCIXlSlRcTFSYMZf9otch9Np/3itD9uK0GAAAY&#10;GaZNm/YGSrTmn9shl5zT4afPhirti+VSHauBFWQSOs/xChOdKsLa8F4rSnperE+s+n8zosk22WCm&#10;6u7H8+Pzp5Zy8o+ObAEAYCTz7Q2uudxf6V8prlp0LJ6zzQFWk5ac3dJILNRVsTz7zfBw7M5PKgVh&#10;m7wqaXHKdpSYPcbzWkjJfqXoZff2BAAAGOmyjhOVUh/xPG9ppeinD9Vdst6fVElTC91pWWsYU1LH&#10;2ZYymi3s6Gpe5hswx+5n6DeSJLG7JN9jlYRiWS2Sr+r2NSaUR+Udi9Zild0hgJN9GwYAAGgslFjd&#10;+/mSn3JfQHxIME+sasHQn4AMIwMlM6vdxNy0tW1PCdI/sqQ6lH8ycWGWKa+5o820Ij5tInGMicWJ&#10;lBTV8t9MdkJ5r/N222ycqbQdnjY3v75WcQ+3VdnzGBrPp6Fk7NG5gbgk33tqmwEAADSu04ryz3Ur&#10;x+d0KL5kQ9CgTORU01icrCP3GUp+vq8D5zT6Xr9uQrfXNuEr7TanZGpp/t0P/AZC9ypTbl1n7+U0&#10;3TdTSr515NzEXS/Q7+Y6Spj2SyLHT4uz3kz137i4U13W6fvPnFrysqQpL9Wiv8j3/a/k45Tcf9vO&#10;FgAAoDEppT7AK7XTi1LTitEmVc5FpjzjLbYJNBBKkjajJGpREom/5AlSEsmHVyZL4kETiFlpsf3d&#10;tdjNzonSkbwzj9eXJHTvSGLnDyZSe9jZZ2geP0xWScRM6LTXQjHjP11qj1vL4t9RdijPTylxupUS&#10;pk8KIfalx89JKXvpN/dLLjR+iZ0lAABAY6MVWxut2Gr53oL/qzv8RyvO3/EJxLYpNADjz9ydEqR7&#10;eC+RrRqXFpt3okTmQzf1yL7nbXca/d+vS0m0vJfbUOJj+Pu/v0c+zbHFNrnmUgsLS/LhVYuO3e9m&#10;T0LoOY63e5w0DV9vqwEAAMYeXiH+tTx4pWnK5W1sGEYw3juVzh63uR0d19TUtCUlSj/Pk2UaXkbl&#10;XJv0DNzmpbm5eeu8ja3K9Ba9FX2UWP27otIVsVy6IlaGprv9uR4RzZ49e3Oabqd8uroyrL2rAwAA&#10;NAReKZaKfvo4rUSX1e2l0LFYbpvACGS62gYOy1HSdB8lPkvzJEdKeSpVZ1d6MqXUoVzPe6W45O1o&#10;eLUr9hzHeUMeX1Oh5/k/KrtyofGBvWIAAABjGq1sP5KvLCdPnrzNNzrUrx4LVLoiUmlfUDjVUB3f&#10;IsSE7seXlAq7pONxu5DXUi10J5pK4SM8TN/dH+sSHbelpeWNWaO1oDYTufD3bKvWG0/X2tq6qx0F&#10;AACAV5KvpPnQT/2hwPoyL5Tn2+awiaTxrL3zz//irv4r6SjR8W0YAAAARhKlVF+eVJ1ZUndf0KG+&#10;bspiH12Vf+ROGvOOHrmc6Mma67r72UlhGOnAPT3/3H/epQadFwUAAAANSEfyMb4lCa/c76tkK/cf&#10;2hAMExO4MX/eiyPnUrt3CgkVAABAo+vrbv9Uvsfk2h7FJzkHNgRDLAncU/LPWsfujZxQ0eeNezIC&#10;AAA0ujRom54f/ru2u39lb0MwhHSkruXPNonlHB3KZVxnE6pnsgYAAADQ2JLQ7dWxeDLfe/K7brXI&#10;hmAjpc37bK2r4nf5Z8tFR/IXUso/c0I1c+bMPW1TAAAAaHQ6FDfnK/ylsUrP68jOqfqeDcN66Cu3&#10;fjKpuD0LO4/Kuj4wvaItCcWD+eeaRPJFE7fvScnUVLt36p5sQgAAABgd0kr7u9NYnJ2v/OdHKv1e&#10;p4fDf+tgetre21d2PmnC9vYkdv9lIqFM6LTqSCzIP0cdy0SH7o9MKMtJ5HbNmDHjdTaZwl5AAACA&#10;0coE4vN5MsDl8cD9mg2BRYnTF5LALZly6xE6khfoWFytY/f3fbF4bnEkf7EscHzKRDenROorJmjd&#10;y06W8TzvJE6olFJfsVUAAAAw2lCi0JyEbtaVwsJIpd8syv+1ISB9FXe/+oTz+VClZ3f0d9C5vgVd&#10;JQAAAIwRtbK4P08aVoTuzabcuqMNjWmUbAa1SN5di1W6IBTLH+12P5xU3EBH7qK0OGU72ywjpTzH&#10;9/3HKYH6HR/qs9UAAAAwlpjYKWtKHAyVZRX3p7Z6zON7I/YU/dT3PE2J1Fl54mnDAAAAACuls5u2&#10;NOXWXfN+qk4rikdsaMzzPM/lw3eRL27PEyoTtn/ChgEAAAAG05H46kUdavGjgUp/3CkOs9Vjnu/7&#10;l88u+QPnU+nI/acNAQAAAKwujfpPVO9PHOSltnrM8zzvtl90e/2fSyxfstUAAAAAq6tVnM/e1q1e&#10;4sQhiUSNkocfm1DiEBdRSt05J+hPNtNIXGyrAQAAAFanY3XhuR0qWRYPHOLCiepWEjrP82fCJ/B/&#10;tyQiWw0AAACwZiZqb1oeqkWcQPT66nJbPaaZ0O3N9lBxohm6T9hqAAAAgLVLx43bbEkoVnDHlrZq&#10;zOO+qXgPFSdVtYqDpAoAAADWTkp5D/f23aXkn37Q5aW12JlnQ2OWUsr5dmf/yenZXiruaqLYvJMN&#10;AwAAAKzk+/487n/p7JJ34zc7vPQMKn8ty5tseMyiz8Xhz+WlqD+hypKqqvq1DQMAAAD0o6Th75w0&#10;CCEKy3tm7W3KM95i/NZ32PCY11P0Lv5ep5f+tmfQnqokrTrjbRMAAAAYqyiRaqeyjA/zcUJFVZv1&#10;R2BV7e3t7y57Sif2XKqsdDlvt2EAAAAYiyhBeBMnUXnJk4TFZXmEbQJr0Dxu3BYPB6IvP0ndxOK/&#10;TSA/ZcMAAAAw1kgpec9UwgnVy3XnCHG5pyIWhEU/VUr9lZpiz9UqOj1VW0xJFV8BmITuy7YaAAAA&#10;xjLHcbb9T1fz69PY+UN9YrWUEi3P8zQ12by/JeSu6ZJ/edD2pJ6E8kFbDQAAADBuXBKJSn1SpWOV&#10;PkaJQ9lTd9smYM0piwvvLuefk1iiK86XbAgAAACgnykVdtGRWpFEbh8nDU9SYtUXOz9Je5y9bZMx&#10;76ySl84NxXJKqH6WJVaRPN2GAAAAAFZKQtmhA/esfK8Vl/srauCkdqXUHM/zOmzzMYXf/xXdHt9c&#10;+n4dy3n9SZX7HRsGAAAAGMx0ux+mpGFOnlTp2H3o+i7x3OOBMpxYUFL1gm06ZtB7/ga/d9/3v2NC&#10;p1WH8poklvfaMAAAAMCamahwTBI7J+eJVV44sbBNxhRKqv7F773qqT/WQvFgLXQXps3NW9swAAAA&#10;wLrpSP6mPqkygZQ2NKZQUtV6aaeX3ltRqQ7dM+hzWWEq7n+Z8uRtbBMAAACANUvHjdtsSbkwoz6p&#10;orox2c3C5MmTtyn5vuErI/lGyrVQLk6DmbvZMAAAAMDaVYry8Yu6Vt7r7uXK8W+zoTHnXF/1fKnU&#10;n1AlkehLQlGzIQAAAIDVFQqFQ3zfN38sc+/qK/dQGSl3sE3GHKXUzmeWvKwX9fzz0IF7jg0DAAAA&#10;DOZ5XswnY3+tKJfnyUOjJlT0PnbiYkc3WDq7acvOlpY3PhHyvf5sQhWKM20YAAAAYHWUVNUu6+5P&#10;HGqBmGurG4Jpa9u+L3QOOrmoFp5S8tO46A/0reX7/i30OJ2avap7GUopp3bRfJbbZMoETsWGAAAA&#10;AFanlDqWk4/88JbpmbW/DY14fDL9HMfZll93fUliaX7VJZ+sFv15eXLFRQixr510rSiZOonbnt3h&#10;mYH5VdpbbBgAAABgdZ7n/eSOHsU9g/9Th/IntrphUJKk+Ryw3qIX6th9RFfkY0no3qYjoTkZMrFz&#10;oqnKQ+h93kZF58lVc3PzoEODs2fP3vzCTi8tFb30i5580lYDAAAArBslGGdxcpGE4uZ8b4wpt+5q&#10;ww1BKXU0vwdKqgYOVdJ72JESqivz96RjlehI3mK6j3+nlPI91HYxT0Pv//+mTp26A83j8z/t9tLz&#10;KKE6R8p3okNPAAAAWC+FQmF3TirO71x5aMtEr3xIbKTgw33cV1YaTHuDEOIw3kvF78dxnI/aJuN0&#10;7N6Rv7cssQpFLYncU3VV/O4P3e5XKJFasDTmQ4T98SSWbupMe4OdHAAAAOAVbXZjt1p6e9kmU6F7&#10;tK1vGGngTDdl8ZZsuLl5C8/znuakihKlmVkDYgK5lwncYymRqnG/UllnnVTyJGtR6C58quI+r6vy&#10;rBWVtg/ZyQAAAABe2fKK+/4kFI9zUnFzj5fa6obCe6lMj9h3jtO0bcmXASdT9lDeMbZJJi2O38oO&#10;ZviQXtrV/HrDn0Hg+JxwmYoasx2ZAgAAwAboC8XPuaPKBYFcxgnV9zsbM6Fisyk5+mGXSv8RqPTz&#10;vne1rQYAAAAYXjoSt3IixYf7fl+WC5RSjg01HMdx3n5Gia/my65UvJHPq7IhAAAAgOFhqm1vvbjL&#10;S8tFP72+Wy2y1Q2LE6oSvZf8nCgutdg93IYBAAAAhpYQ4kI+x+ifgU08Ivc5G2pY3H+U7/vJqSU/&#10;faSispPNl3W17ZFEhbttEwAAAICh43nes5xQXdgpl7wcqfQX3R5fEbfQhhve8ljOyfdSmbD147Ya&#10;AAAAYOhQ8lTihIoPkX21w0sfDFR6QtHjK+MGXQXXqFKnadu59J5u6PHS00tZsvhNGwIAAAAYWpRo&#10;nHdfj/vdO8rq3rM7fO5m4GAbanj5HqrzOuUS7vDTVgMAAAAMjxd72iZe0aWyvptsVUPTkZv1q3Vt&#10;j0of7REVWw0AAAAwPJRSZxeLfnbIj+9tZ6sbCh+qzG85w+XpsH/v1B961CW2CQAAAMDw8Tyv76pu&#10;L02LU7ZbtSfxRkAJ4eF5IrW0Urj6N3LqDkks7s8O+eF+fAAAADDcfN+/hhORb3SoH82W8kN5YlJf&#10;zu3w+Nyql6kM3Gx4hNj85m6ZXa1Ir+1e7shTR3JFfu4UF1Nu3dG2BQAAABgenIwopZ7n4d6iN/sJ&#10;e6hsXeX6bvG3NHIX6lB8PZvJJqIjcSWVBfnreGEdrzUJxYMmFp9Pm/fZ2k4OAAAAMPRmzJjxOk6o&#10;Hqyoa5PYnV+fkOhYPGsieYKJ3FNNpHqSyL0jiWRS32agbSTO9X3/bErMPmBnPeR05FyaP98zFaHn&#10;BCpdQAnVkqjudYTiwiR0tQmPeYedDAAAAGD4pZE4LU9IuN+mM4vqGVOVHTa8Rmlp5m75NHnh++fd&#10;2tN/lSAlV1+wTYeEiaWkpE3z8/y6S95C8/8xP09eSp53I7dLm5u3SMeN2yybCAAAAGBTiz1vTyHE&#10;W+zoejEV9TYdi9vrE6uXK3JpdzHrz+r7ttkGcxxn25KnltfP34YySilBz3MbtdvNVgEAAAA0piQo&#10;/CNPeGoV9+mS5/2e9xxRsvOQbbJBKMHTRd/P7snHJYmc+0xH21ttGAAAAGB0SWeP29wEbpwnP0tC&#10;9/GO/kNyy3zfn3t+h3yWHhdxiYveoiR0F3VKOcFOnt0qJj9cl8az3syP95WdZ7h/rHyetdBdwPUA&#10;AAAAo1oSOL/n5EfHMtuzxOdW1ajw8MMVldU91SMq/MjlngrV8z33upWJPXW3iUTFTJ26g+lyJl2u&#10;1M6dlFD12elNVNjfPg0AAADA6GbaDt++VnWO0qH7RRO4JyWx+F8dq8tMT2F/HcrFaWfLG23TcaZ9&#10;+puUUof6vpT1J5rnhRMqfny153cBAAAAjErotRwAAAAAAAAAAAAAAAAAAAAAAAAAAAAAAAAawLhx&#10;/w/XF4yrVoqhjAAAAABJRU5ErkJgglBLAQItABQABgAIAAAAIQCxgme2CgEAABMCAAATAAAAAAAA&#10;AAAAAAAAAAAAAABbQ29udGVudF9UeXBlc10ueG1sUEsBAi0AFAAGAAgAAAAhADj9If/WAAAAlAEA&#10;AAsAAAAAAAAAAAAAAAAAOwEAAF9yZWxzLy5yZWxzUEsBAi0AFAAGAAgAAAAhAFqMiXPrAwAA0wgA&#10;AA4AAAAAAAAAAAAAAAAAOgIAAGRycy9lMm9Eb2MueG1sUEsBAi0AFAAGAAgAAAAhAKomDr68AAAA&#10;IQEAABkAAAAAAAAAAAAAAAAAUQYAAGRycy9fcmVscy9lMm9Eb2MueG1sLnJlbHNQSwECLQAUAAYA&#10;CAAAACEA1S7JT98AAAAJAQAADwAAAAAAAAAAAAAAAABEBwAAZHJzL2Rvd25yZXYueG1sUEsBAi0A&#10;CgAAAAAAAAAhAJdKldJ/lQEAf5UBABQAAAAAAAAAAAAAAAAAUAgAAGRycy9tZWRpYS9pbWFnZTEu&#10;cG5nUEsFBgAAAAAGAAYAfAEAAAGeAQAAAA==&#10;">
                <v:shape id="Picture 229" o:spid="_x0000_s1030" type="#_x0000_t75" style="position:absolute;left:2260;top:6546;width:48225;height:5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ElxAAAANwAAAAPAAAAZHJzL2Rvd25yZXYueG1sRI9Bi8Iw&#10;FITvC/6H8ARva2oFsdUoIgh6UNHdy94ezbPtbvNSm1jrvzeCsMdhZr5h5svOVKKlxpWWFYyGEQji&#10;zOqScwXfX5vPKQjnkTVWlknBgxwsF72POaba3vlE7dnnIkDYpaig8L5OpXRZQQbd0NbEwbvYxqAP&#10;ssmlbvAe4KaScRRNpMGSw0KBNa0Lyv7ON6PAHeqx+z1E+2NHp6tsbz86meyUGvS71QyEp87/h9/t&#10;rVYQxwm8zoQjIBdPAAAA//8DAFBLAQItABQABgAIAAAAIQDb4fbL7gAAAIUBAAATAAAAAAAAAAAA&#10;AAAAAAAAAABbQ29udGVudF9UeXBlc10ueG1sUEsBAi0AFAAGAAgAAAAhAFr0LFu/AAAAFQEAAAsA&#10;AAAAAAAAAAAAAAAAHwEAAF9yZWxzLy5yZWxzUEsBAi0AFAAGAAgAAAAhAEgJUSXEAAAA3AAAAA8A&#10;AAAAAAAAAAAAAAAABwIAAGRycy9kb3ducmV2LnhtbFBLBQYAAAAAAwADALcAAAD4AgAAAAA=&#10;">
                  <v:imagedata r:id="rId11" o:title=""/>
                  <v:path arrowok="t"/>
                </v:shape>
                <v:shape id="Text Box 230" o:spid="_x0000_s1031" type="#_x0000_t202" style="position:absolute;left:1407;top:59024;width:51260;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3KwQAAANwAAAAPAAAAZHJzL2Rvd25yZXYueG1sRE9Ni8Iw&#10;EL0L+x/CLHiRNd0K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GQuHcrBAAAA3AAAAA8AAAAA&#10;AAAAAAAAAAAABwIAAGRycy9kb3ducmV2LnhtbFBLBQYAAAAAAwADALcAAAD1AgAAAAA=&#10;" stroked="f">
                  <v:textbox inset="0,0,0,0">
                    <w:txbxContent>
                      <w:p w:rsidR="00202210" w:rsidRPr="004F34B9" w:rsidRDefault="00202210" w:rsidP="00A770B5">
                        <w:pPr>
                          <w:jc w:val="center"/>
                          <w:rPr>
                            <w:rFonts w:ascii="Times New Roman" w:hAnsi="Times New Roman" w:cs="Times New Roman"/>
                            <w:i/>
                            <w:sz w:val="20"/>
                            <w:szCs w:val="20"/>
                            <w:lang w:val="en-US"/>
                          </w:rPr>
                        </w:pPr>
                        <w:bookmarkStart w:id="3" w:name="_Toc20161390"/>
                        <w:r w:rsidRPr="004F34B9">
                          <w:rPr>
                            <w:rFonts w:ascii="Times New Roman" w:hAnsi="Times New Roman" w:cs="Times New Roman"/>
                            <w:i/>
                            <w:sz w:val="20"/>
                            <w:szCs w:val="20"/>
                            <w:lang w:val="en-US"/>
                          </w:rPr>
                          <w:t xml:space="preserve">Figure </w:t>
                        </w:r>
                        <w:r w:rsidR="002335AA">
                          <w:rPr>
                            <w:rFonts w:ascii="Times New Roman" w:hAnsi="Times New Roman" w:cs="Times New Roman"/>
                            <w:i/>
                            <w:sz w:val="20"/>
                            <w:szCs w:val="20"/>
                            <w:lang w:val="en-US"/>
                          </w:rPr>
                          <w:t>2</w:t>
                        </w:r>
                        <w:r w:rsidRPr="004F34B9">
                          <w:rPr>
                            <w:rFonts w:ascii="Times New Roman" w:hAnsi="Times New Roman" w:cs="Times New Roman"/>
                            <w:i/>
                            <w:sz w:val="20"/>
                            <w:szCs w:val="20"/>
                            <w:lang w:val="en-US"/>
                          </w:rPr>
                          <w:t xml:space="preserve"> – </w:t>
                        </w:r>
                        <w:r w:rsidRPr="002335AA">
                          <w:rPr>
                            <w:rFonts w:ascii="Times New Roman" w:hAnsi="Times New Roman" w:cs="Times New Roman"/>
                            <w:b/>
                            <w:i/>
                            <w:sz w:val="20"/>
                            <w:szCs w:val="20"/>
                            <w:lang w:val="en-US"/>
                          </w:rPr>
                          <w:t>Albania divided according to the Canons</w:t>
                        </w:r>
                        <w:r w:rsidRPr="004F34B9">
                          <w:rPr>
                            <w:rFonts w:ascii="Times New Roman" w:hAnsi="Times New Roman" w:cs="Times New Roman"/>
                            <w:i/>
                            <w:sz w:val="20"/>
                            <w:szCs w:val="20"/>
                            <w:lang w:val="en-US"/>
                          </w:rPr>
                          <w:t xml:space="preserve"> </w:t>
                        </w:r>
                        <w:bookmarkEnd w:id="3"/>
                      </w:p>
                    </w:txbxContent>
                  </v:textbox>
                </v:shape>
                <w10:wrap type="topAndBottom"/>
              </v:group>
            </w:pict>
          </mc:Fallback>
        </mc:AlternateContent>
      </w:r>
      <w:r w:rsidR="004F34B9" w:rsidRPr="00AA50CB">
        <w:rPr>
          <w:rFonts w:ascii="Times New Roman" w:eastAsia="Calibri" w:hAnsi="Times New Roman" w:cs="Times New Roman"/>
          <w:sz w:val="24"/>
          <w:szCs w:val="24"/>
          <w:lang w:val="en-US"/>
        </w:rPr>
        <w:t xml:space="preserve">In </w:t>
      </w:r>
      <w:r w:rsidR="006301C8" w:rsidRPr="00AA50CB">
        <w:rPr>
          <w:rFonts w:ascii="Times New Roman" w:eastAsia="Calibri" w:hAnsi="Times New Roman" w:cs="Times New Roman"/>
          <w:sz w:val="24"/>
          <w:szCs w:val="24"/>
          <w:lang w:val="en-US"/>
        </w:rPr>
        <w:t>F</w:t>
      </w:r>
      <w:r w:rsidR="004F34B9" w:rsidRPr="00AA50CB">
        <w:rPr>
          <w:rFonts w:ascii="Times New Roman" w:eastAsia="Calibri" w:hAnsi="Times New Roman" w:cs="Times New Roman"/>
          <w:sz w:val="24"/>
          <w:szCs w:val="24"/>
          <w:lang w:val="en-US"/>
        </w:rPr>
        <w:t>igure</w:t>
      </w:r>
      <w:r w:rsidR="006301C8" w:rsidRPr="00AA50CB">
        <w:rPr>
          <w:rFonts w:ascii="Times New Roman" w:eastAsia="Calibri" w:hAnsi="Times New Roman" w:cs="Times New Roman"/>
          <w:sz w:val="24"/>
          <w:szCs w:val="24"/>
          <w:lang w:val="en-US"/>
        </w:rPr>
        <w:t xml:space="preserve"> </w:t>
      </w:r>
      <w:r w:rsidR="000560E0">
        <w:rPr>
          <w:rFonts w:ascii="Times New Roman" w:eastAsia="Calibri" w:hAnsi="Times New Roman" w:cs="Times New Roman"/>
          <w:sz w:val="24"/>
          <w:szCs w:val="24"/>
          <w:lang w:val="en-US"/>
        </w:rPr>
        <w:t>2</w:t>
      </w:r>
      <w:r w:rsidR="006301C8" w:rsidRPr="00AA50CB">
        <w:rPr>
          <w:rFonts w:ascii="Times New Roman" w:eastAsia="Calibri" w:hAnsi="Times New Roman" w:cs="Times New Roman"/>
          <w:sz w:val="24"/>
          <w:szCs w:val="24"/>
          <w:lang w:val="en-US"/>
        </w:rPr>
        <w:t>,</w:t>
      </w:r>
      <w:r w:rsidR="004F34B9" w:rsidRPr="00AA50CB">
        <w:rPr>
          <w:rFonts w:ascii="Times New Roman" w:eastAsia="Calibri" w:hAnsi="Times New Roman" w:cs="Times New Roman"/>
          <w:sz w:val="24"/>
          <w:szCs w:val="24"/>
          <w:lang w:val="en-US"/>
        </w:rPr>
        <w:t xml:space="preserve"> I have tried to draw the borders of the canons jurisdiction areas in Albania</w:t>
      </w:r>
      <w:r w:rsidR="00F37166" w:rsidRPr="00AA50CB">
        <w:rPr>
          <w:rFonts w:ascii="Times New Roman" w:eastAsia="Calibri" w:hAnsi="Times New Roman" w:cs="Times New Roman"/>
          <w:sz w:val="24"/>
          <w:szCs w:val="24"/>
          <w:lang w:val="en-US"/>
        </w:rPr>
        <w:t xml:space="preserve">, following the </w:t>
      </w:r>
      <w:r w:rsidR="00F37166" w:rsidRPr="00AA50CB">
        <w:rPr>
          <w:rFonts w:ascii="Times New Roman" w:eastAsia="Calibri" w:hAnsi="Times New Roman" w:cs="Times New Roman"/>
          <w:sz w:val="24"/>
          <w:szCs w:val="24"/>
          <w:lang w:val="en-US"/>
        </w:rPr>
        <w:lastRenderedPageBreak/>
        <w:t>borders claimed by the collectors and codifiers</w:t>
      </w:r>
      <w:r w:rsidR="004F34B9" w:rsidRPr="00AA50CB">
        <w:rPr>
          <w:rFonts w:ascii="Times New Roman" w:eastAsia="Calibri" w:hAnsi="Times New Roman" w:cs="Times New Roman"/>
          <w:sz w:val="24"/>
          <w:szCs w:val="24"/>
          <w:lang w:val="en-US"/>
        </w:rPr>
        <w:t xml:space="preserve">, but I am totally conscious that there are several inaccuracies. First, because the </w:t>
      </w:r>
      <w:r w:rsidR="00846EE2" w:rsidRPr="00AA50CB">
        <w:rPr>
          <w:rFonts w:ascii="Times New Roman" w:eastAsia="Calibri" w:hAnsi="Times New Roman" w:cs="Times New Roman"/>
          <w:sz w:val="24"/>
          <w:szCs w:val="24"/>
          <w:lang w:val="en-US"/>
        </w:rPr>
        <w:t>canons collection and codification is not yet complete and many of them overlap or merge within the most important</w:t>
      </w:r>
      <w:r w:rsidR="00D1739B" w:rsidRPr="00AA50CB">
        <w:rPr>
          <w:rFonts w:ascii="Times New Roman" w:eastAsia="Calibri" w:hAnsi="Times New Roman" w:cs="Times New Roman"/>
          <w:sz w:val="24"/>
          <w:szCs w:val="24"/>
          <w:lang w:val="en-US"/>
        </w:rPr>
        <w:t xml:space="preserve"> ones; second, because the map I worked on is the one defined by the Conference of London and does not follow </w:t>
      </w:r>
      <w:r w:rsidR="00FB5A14" w:rsidRPr="00AA50CB">
        <w:rPr>
          <w:rFonts w:ascii="Times New Roman" w:eastAsia="Calibri" w:hAnsi="Times New Roman" w:cs="Times New Roman"/>
          <w:sz w:val="24"/>
          <w:szCs w:val="24"/>
          <w:lang w:val="en-US"/>
        </w:rPr>
        <w:t>ethno-cultural principles</w:t>
      </w:r>
      <w:r w:rsidR="004F34B9" w:rsidRPr="00AA50CB">
        <w:rPr>
          <w:rFonts w:ascii="Times New Roman" w:eastAsia="Calibri" w:hAnsi="Times New Roman" w:cs="Times New Roman"/>
          <w:sz w:val="24"/>
          <w:szCs w:val="24"/>
          <w:lang w:val="en-US"/>
        </w:rPr>
        <w:t>.</w:t>
      </w:r>
      <w:r w:rsidR="00FB5A14" w:rsidRPr="00AA50CB">
        <w:rPr>
          <w:rFonts w:ascii="Times New Roman" w:eastAsia="Calibri" w:hAnsi="Times New Roman" w:cs="Times New Roman"/>
          <w:sz w:val="24"/>
          <w:szCs w:val="24"/>
          <w:lang w:val="en-US"/>
        </w:rPr>
        <w:t xml:space="preserve"> From the research I could understand that in many cases the borders of the canons  were defined by natural landmarks, such as rivers or mountains</w:t>
      </w:r>
      <w:r w:rsidR="006150F2" w:rsidRPr="00AA50CB">
        <w:rPr>
          <w:rFonts w:ascii="Times New Roman" w:eastAsia="Calibri" w:hAnsi="Times New Roman" w:cs="Times New Roman"/>
          <w:sz w:val="24"/>
          <w:szCs w:val="24"/>
          <w:lang w:val="en-US"/>
        </w:rPr>
        <w:t xml:space="preserve">, which I attempted to follow in the process. I want to once more stress that this map is </w:t>
      </w:r>
      <w:r w:rsidR="000429FF" w:rsidRPr="00AA50CB">
        <w:rPr>
          <w:rFonts w:ascii="Times New Roman" w:eastAsia="Calibri" w:hAnsi="Times New Roman" w:cs="Times New Roman"/>
          <w:sz w:val="24"/>
          <w:szCs w:val="24"/>
          <w:lang w:val="en-US"/>
        </w:rPr>
        <w:t xml:space="preserve">an elementary one, because I needed such a structure for my research on inherited cultural codes through Albanian dramaturgy, but I do not hold this as a </w:t>
      </w:r>
      <w:r w:rsidR="00F37166" w:rsidRPr="00AA50CB">
        <w:rPr>
          <w:rFonts w:ascii="Times New Roman" w:eastAsia="Calibri" w:hAnsi="Times New Roman" w:cs="Times New Roman"/>
          <w:sz w:val="24"/>
          <w:szCs w:val="24"/>
          <w:lang w:val="en-US"/>
        </w:rPr>
        <w:t>final scientific structure.</w:t>
      </w:r>
    </w:p>
    <w:p w:rsidR="009271B9" w:rsidRPr="00AA50CB" w:rsidRDefault="000E0652" w:rsidP="00AA50CB">
      <w:pPr>
        <w:tabs>
          <w:tab w:val="left" w:pos="8640"/>
        </w:tabs>
        <w:spacing w:after="0" w:line="240" w:lineRule="auto"/>
        <w:ind w:left="360" w:right="386" w:firstLine="360"/>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One of the main institutions</w:t>
      </w:r>
      <w:r w:rsidR="00E64096">
        <w:rPr>
          <w:rFonts w:ascii="Times New Roman" w:eastAsia="Calibri" w:hAnsi="Times New Roman" w:cs="Times New Roman"/>
          <w:sz w:val="24"/>
          <w:szCs w:val="24"/>
          <w:lang w:val="en-US"/>
        </w:rPr>
        <w:t xml:space="preserve"> of the canons</w:t>
      </w:r>
      <w:r w:rsidRPr="00AA50CB">
        <w:rPr>
          <w:rFonts w:ascii="Times New Roman" w:eastAsia="Calibri" w:hAnsi="Times New Roman" w:cs="Times New Roman"/>
          <w:sz w:val="24"/>
          <w:szCs w:val="24"/>
          <w:lang w:val="en-US"/>
        </w:rPr>
        <w:t xml:space="preserve">, </w:t>
      </w:r>
      <w:r w:rsidR="00A0614D" w:rsidRPr="00AA50CB">
        <w:rPr>
          <w:rFonts w:ascii="Times New Roman" w:eastAsia="Calibri" w:hAnsi="Times New Roman" w:cs="Times New Roman"/>
          <w:sz w:val="24"/>
          <w:szCs w:val="24"/>
          <w:lang w:val="en-US"/>
        </w:rPr>
        <w:t>which was key to the national survival</w:t>
      </w:r>
      <w:r w:rsidR="00E64096">
        <w:rPr>
          <w:rFonts w:ascii="Times New Roman" w:eastAsia="Calibri" w:hAnsi="Times New Roman" w:cs="Times New Roman"/>
          <w:sz w:val="24"/>
          <w:szCs w:val="24"/>
          <w:lang w:val="en-US"/>
        </w:rPr>
        <w:t>,</w:t>
      </w:r>
      <w:r w:rsidR="00A0614D" w:rsidRPr="00AA50CB">
        <w:rPr>
          <w:rFonts w:ascii="Times New Roman" w:eastAsia="Calibri" w:hAnsi="Times New Roman" w:cs="Times New Roman"/>
          <w:sz w:val="24"/>
          <w:szCs w:val="24"/>
          <w:lang w:val="en-US"/>
        </w:rPr>
        <w:t xml:space="preserve"> was the tribal nature of </w:t>
      </w:r>
      <w:r w:rsidR="004D6CC8" w:rsidRPr="00AA50CB">
        <w:rPr>
          <w:rFonts w:ascii="Times New Roman" w:eastAsia="Calibri" w:hAnsi="Times New Roman" w:cs="Times New Roman"/>
          <w:sz w:val="24"/>
          <w:szCs w:val="24"/>
          <w:lang w:val="en-US"/>
        </w:rPr>
        <w:t>the</w:t>
      </w:r>
      <w:r w:rsidR="00A0614D" w:rsidRPr="00AA50CB">
        <w:rPr>
          <w:rFonts w:ascii="Times New Roman" w:eastAsia="Calibri" w:hAnsi="Times New Roman" w:cs="Times New Roman"/>
          <w:sz w:val="24"/>
          <w:szCs w:val="24"/>
          <w:lang w:val="en-US"/>
        </w:rPr>
        <w:t xml:space="preserve"> society</w:t>
      </w:r>
      <w:r w:rsidR="00BC538F" w:rsidRPr="00AA50CB">
        <w:rPr>
          <w:rFonts w:ascii="Times New Roman" w:eastAsia="Calibri" w:hAnsi="Times New Roman" w:cs="Times New Roman"/>
          <w:sz w:val="24"/>
          <w:szCs w:val="24"/>
          <w:lang w:val="en-US"/>
        </w:rPr>
        <w:t xml:space="preserve">. Especially in the isolated north Albanian highlands, </w:t>
      </w:r>
      <w:r w:rsidR="00AA7BF1" w:rsidRPr="00AA50CB">
        <w:rPr>
          <w:rFonts w:ascii="Times New Roman" w:eastAsia="Calibri" w:hAnsi="Times New Roman" w:cs="Times New Roman"/>
          <w:sz w:val="24"/>
          <w:szCs w:val="24"/>
          <w:lang w:val="en-US"/>
        </w:rPr>
        <w:t>Albanian</w:t>
      </w:r>
      <w:r w:rsidR="00F7078B" w:rsidRPr="00AA50CB">
        <w:rPr>
          <w:rFonts w:ascii="Times New Roman" w:eastAsia="Calibri" w:hAnsi="Times New Roman" w:cs="Times New Roman"/>
          <w:sz w:val="24"/>
          <w:szCs w:val="24"/>
          <w:lang w:val="en-US"/>
        </w:rPr>
        <w:t xml:space="preserve">s </w:t>
      </w:r>
      <w:r w:rsidR="00BC538F" w:rsidRPr="00AA50CB">
        <w:rPr>
          <w:rFonts w:ascii="Times New Roman" w:eastAsia="Calibri" w:hAnsi="Times New Roman" w:cs="Times New Roman"/>
          <w:sz w:val="24"/>
          <w:szCs w:val="24"/>
          <w:lang w:val="en-US"/>
        </w:rPr>
        <w:t xml:space="preserve">lived by the severe rules of the </w:t>
      </w:r>
      <w:r w:rsidR="00046612" w:rsidRPr="00AA50CB">
        <w:rPr>
          <w:rFonts w:ascii="Times New Roman" w:eastAsia="Calibri" w:hAnsi="Times New Roman" w:cs="Times New Roman"/>
          <w:sz w:val="24"/>
          <w:szCs w:val="24"/>
          <w:lang w:val="en-US"/>
        </w:rPr>
        <w:t>agnatic kin, with father blood heritage through males</w:t>
      </w:r>
      <w:r w:rsidR="00912FC6" w:rsidRPr="00AA50CB">
        <w:rPr>
          <w:rFonts w:ascii="Times New Roman" w:eastAsia="Calibri" w:hAnsi="Times New Roman" w:cs="Times New Roman"/>
          <w:sz w:val="24"/>
          <w:szCs w:val="24"/>
          <w:lang w:val="en-US"/>
        </w:rPr>
        <w:t xml:space="preserve">, with really strong </w:t>
      </w:r>
      <w:r w:rsidR="00046612" w:rsidRPr="00AA50CB">
        <w:rPr>
          <w:rFonts w:ascii="Times New Roman" w:eastAsia="Calibri" w:hAnsi="Times New Roman" w:cs="Times New Roman"/>
          <w:sz w:val="24"/>
          <w:szCs w:val="24"/>
          <w:lang w:val="en-US"/>
        </w:rPr>
        <w:t>family ties to the main core. This happen</w:t>
      </w:r>
      <w:r w:rsidR="00E64096">
        <w:rPr>
          <w:rFonts w:ascii="Times New Roman" w:eastAsia="Calibri" w:hAnsi="Times New Roman" w:cs="Times New Roman"/>
          <w:sz w:val="24"/>
          <w:szCs w:val="24"/>
          <w:lang w:val="en-US"/>
        </w:rPr>
        <w:t>ed</w:t>
      </w:r>
      <w:r w:rsidR="00046612" w:rsidRPr="00AA50CB">
        <w:rPr>
          <w:rFonts w:ascii="Times New Roman" w:eastAsia="Calibri" w:hAnsi="Times New Roman" w:cs="Times New Roman"/>
          <w:sz w:val="24"/>
          <w:szCs w:val="24"/>
          <w:lang w:val="en-US"/>
        </w:rPr>
        <w:t xml:space="preserve"> due to survival needs and </w:t>
      </w:r>
      <w:r w:rsidR="00E64096" w:rsidRPr="00AA50CB">
        <w:rPr>
          <w:rFonts w:ascii="Times New Roman" w:eastAsia="Calibri" w:hAnsi="Times New Roman" w:cs="Times New Roman"/>
          <w:sz w:val="24"/>
          <w:szCs w:val="24"/>
          <w:lang w:val="en-US"/>
        </w:rPr>
        <w:t>include</w:t>
      </w:r>
      <w:r w:rsidR="00E64096">
        <w:rPr>
          <w:rFonts w:ascii="Times New Roman" w:eastAsia="Calibri" w:hAnsi="Times New Roman" w:cs="Times New Roman"/>
          <w:sz w:val="24"/>
          <w:szCs w:val="24"/>
          <w:lang w:val="en-US"/>
        </w:rPr>
        <w:t>d</w:t>
      </w:r>
      <w:r w:rsidR="00046612" w:rsidRPr="00AA50CB">
        <w:rPr>
          <w:rFonts w:ascii="Times New Roman" w:eastAsia="Calibri" w:hAnsi="Times New Roman" w:cs="Times New Roman"/>
          <w:sz w:val="24"/>
          <w:szCs w:val="24"/>
          <w:lang w:val="en-US"/>
        </w:rPr>
        <w:t xml:space="preserve"> under the same roof even non really close family members. Nopcsa calls th</w:t>
      </w:r>
      <w:r w:rsidR="00334B92">
        <w:rPr>
          <w:rFonts w:ascii="Times New Roman" w:eastAsia="Calibri" w:hAnsi="Times New Roman" w:cs="Times New Roman"/>
          <w:sz w:val="24"/>
          <w:szCs w:val="24"/>
          <w:lang w:val="en-US"/>
        </w:rPr>
        <w:t xml:space="preserve">is kind of  </w:t>
      </w:r>
      <w:r w:rsidR="00046612" w:rsidRPr="00AA50CB">
        <w:rPr>
          <w:rFonts w:ascii="Times New Roman" w:eastAsia="Calibri" w:hAnsi="Times New Roman" w:cs="Times New Roman"/>
          <w:sz w:val="24"/>
          <w:szCs w:val="24"/>
          <w:lang w:val="en-US"/>
        </w:rPr>
        <w:t xml:space="preserve">kin system a primitive feature </w:t>
      </w:r>
      <w:r w:rsidR="006542A8" w:rsidRPr="00AA50CB">
        <w:rPr>
          <w:rFonts w:ascii="Times New Roman" w:eastAsia="Calibri" w:hAnsi="Times New Roman" w:cs="Times New Roman"/>
          <w:sz w:val="24"/>
          <w:szCs w:val="24"/>
          <w:lang w:val="en-US"/>
        </w:rPr>
        <w:t>and according to him, p</w:t>
      </w:r>
      <w:r w:rsidR="00046612" w:rsidRPr="00AA50CB">
        <w:rPr>
          <w:rFonts w:ascii="Times New Roman" w:eastAsia="Calibri" w:hAnsi="Times New Roman" w:cs="Times New Roman"/>
          <w:sz w:val="24"/>
          <w:szCs w:val="24"/>
          <w:lang w:val="en-US"/>
        </w:rPr>
        <w:t>eople are inclined to believe that when a civilization is not fully developed, like the north Albania case, even the kinship structure of the area is an old institution, which never changes. But there are changes and they are constant and considering the fact that the</w:t>
      </w:r>
      <w:r w:rsidR="00334B92">
        <w:rPr>
          <w:rFonts w:ascii="Times New Roman" w:eastAsia="Calibri" w:hAnsi="Times New Roman" w:cs="Times New Roman"/>
          <w:sz w:val="24"/>
          <w:szCs w:val="24"/>
          <w:lang w:val="en-US"/>
        </w:rPr>
        <w:t xml:space="preserve"> Albanian north kept for centuries this </w:t>
      </w:r>
      <w:r w:rsidR="00046612" w:rsidRPr="00AA50CB">
        <w:rPr>
          <w:rFonts w:ascii="Times New Roman" w:eastAsia="Calibri" w:hAnsi="Times New Roman" w:cs="Times New Roman"/>
          <w:sz w:val="24"/>
          <w:szCs w:val="24"/>
          <w:lang w:val="en-US"/>
        </w:rPr>
        <w:t>structure</w:t>
      </w:r>
      <w:r w:rsidR="00334B92">
        <w:rPr>
          <w:rFonts w:ascii="Times New Roman" w:eastAsia="Calibri" w:hAnsi="Times New Roman" w:cs="Times New Roman"/>
          <w:sz w:val="24"/>
          <w:szCs w:val="24"/>
          <w:lang w:val="en-US"/>
        </w:rPr>
        <w:t xml:space="preserve"> intact</w:t>
      </w:r>
      <w:r w:rsidR="00046612" w:rsidRPr="00AA50CB">
        <w:rPr>
          <w:rFonts w:ascii="Times New Roman" w:eastAsia="Calibri" w:hAnsi="Times New Roman" w:cs="Times New Roman"/>
          <w:sz w:val="24"/>
          <w:szCs w:val="24"/>
          <w:lang w:val="en-US"/>
        </w:rPr>
        <w:t xml:space="preserve">, </w:t>
      </w:r>
      <w:r w:rsidR="00C42447">
        <w:rPr>
          <w:rFonts w:ascii="Times New Roman" w:eastAsia="Calibri" w:hAnsi="Times New Roman" w:cs="Times New Roman"/>
          <w:sz w:val="24"/>
          <w:szCs w:val="24"/>
          <w:lang w:val="en-US"/>
        </w:rPr>
        <w:t xml:space="preserve">it means that </w:t>
      </w:r>
      <w:r w:rsidR="00046612" w:rsidRPr="00AA50CB">
        <w:rPr>
          <w:rFonts w:ascii="Times New Roman" w:eastAsia="Calibri" w:hAnsi="Times New Roman" w:cs="Times New Roman"/>
          <w:sz w:val="24"/>
          <w:szCs w:val="24"/>
          <w:lang w:val="en-US"/>
        </w:rPr>
        <w:t xml:space="preserve">this society </w:t>
      </w:r>
      <w:r w:rsidR="00C42447">
        <w:rPr>
          <w:rFonts w:ascii="Times New Roman" w:eastAsia="Calibri" w:hAnsi="Times New Roman" w:cs="Times New Roman"/>
          <w:sz w:val="24"/>
          <w:szCs w:val="24"/>
          <w:lang w:val="en-US"/>
        </w:rPr>
        <w:t xml:space="preserve">is </w:t>
      </w:r>
      <w:r w:rsidR="00046612" w:rsidRPr="00AA50CB">
        <w:rPr>
          <w:rFonts w:ascii="Times New Roman" w:eastAsia="Calibri" w:hAnsi="Times New Roman" w:cs="Times New Roman"/>
          <w:sz w:val="24"/>
          <w:szCs w:val="24"/>
          <w:lang w:val="en-US"/>
        </w:rPr>
        <w:t xml:space="preserve">not primitive, but </w:t>
      </w:r>
      <w:r w:rsidR="00C42447">
        <w:rPr>
          <w:rFonts w:ascii="Times New Roman" w:eastAsia="Calibri" w:hAnsi="Times New Roman" w:cs="Times New Roman"/>
          <w:sz w:val="24"/>
          <w:szCs w:val="24"/>
          <w:lang w:val="en-US"/>
        </w:rPr>
        <w:t xml:space="preserve">has </w:t>
      </w:r>
      <w:r w:rsidR="00046612" w:rsidRPr="00AA50CB">
        <w:rPr>
          <w:rFonts w:ascii="Times New Roman" w:eastAsia="Calibri" w:hAnsi="Times New Roman" w:cs="Times New Roman"/>
          <w:sz w:val="24"/>
          <w:szCs w:val="24"/>
          <w:lang w:val="en-US"/>
        </w:rPr>
        <w:t xml:space="preserve">an ancient </w:t>
      </w:r>
      <w:r w:rsidR="00046612" w:rsidRPr="00AA50CB">
        <w:rPr>
          <w:rFonts w:ascii="Times New Roman" w:eastAsia="Calibri" w:hAnsi="Times New Roman" w:cs="Times New Roman"/>
          <w:sz w:val="24"/>
          <w:szCs w:val="24"/>
          <w:lang w:val="en-US"/>
        </w:rPr>
        <w:lastRenderedPageBreak/>
        <w:t>origin</w:t>
      </w:r>
      <w:r w:rsidR="00046612" w:rsidRPr="00AA50CB">
        <w:rPr>
          <w:rFonts w:ascii="Times New Roman" w:eastAsia="Calibri" w:hAnsi="Times New Roman" w:cs="Times New Roman"/>
          <w:sz w:val="24"/>
          <w:szCs w:val="24"/>
          <w:vertAlign w:val="superscript"/>
          <w:lang w:val="en-US"/>
        </w:rPr>
        <w:footnoteReference w:id="53"/>
      </w:r>
      <w:r w:rsidR="00046612" w:rsidRPr="00AA50CB">
        <w:rPr>
          <w:rFonts w:ascii="Times New Roman" w:eastAsia="Calibri" w:hAnsi="Times New Roman" w:cs="Times New Roman"/>
          <w:sz w:val="24"/>
          <w:szCs w:val="24"/>
          <w:lang w:val="en-US"/>
        </w:rPr>
        <w:t xml:space="preserve">. Durham states that </w:t>
      </w:r>
      <w:r w:rsidR="00C42447">
        <w:rPr>
          <w:rFonts w:ascii="Times New Roman" w:eastAsia="Calibri" w:hAnsi="Times New Roman" w:cs="Times New Roman"/>
          <w:sz w:val="24"/>
          <w:szCs w:val="24"/>
          <w:lang w:val="en-US"/>
        </w:rPr>
        <w:t>e</w:t>
      </w:r>
      <w:r w:rsidR="00046612" w:rsidRPr="00AA50CB">
        <w:rPr>
          <w:rFonts w:ascii="Times New Roman" w:eastAsia="Calibri" w:hAnsi="Times New Roman" w:cs="Times New Roman"/>
          <w:sz w:val="24"/>
          <w:szCs w:val="24"/>
          <w:lang w:val="en-US"/>
        </w:rPr>
        <w:t>ven Europe once was made of kin systems, which through times contributed to the actual nations</w:t>
      </w:r>
      <w:r w:rsidR="00046612" w:rsidRPr="00AA50CB">
        <w:rPr>
          <w:rFonts w:ascii="Times New Roman" w:eastAsia="Calibri" w:hAnsi="Times New Roman" w:cs="Times New Roman"/>
          <w:sz w:val="24"/>
          <w:szCs w:val="24"/>
          <w:vertAlign w:val="superscript"/>
          <w:lang w:val="en-US"/>
        </w:rPr>
        <w:footnoteReference w:id="54"/>
      </w:r>
      <w:r w:rsidR="00046612" w:rsidRPr="00AA50CB">
        <w:rPr>
          <w:rFonts w:ascii="Times New Roman" w:eastAsia="Calibri" w:hAnsi="Times New Roman" w:cs="Times New Roman"/>
          <w:sz w:val="24"/>
          <w:szCs w:val="24"/>
          <w:lang w:val="en-US"/>
        </w:rPr>
        <w:t xml:space="preserve">, </w:t>
      </w:r>
      <w:r w:rsidR="00C42447">
        <w:rPr>
          <w:rFonts w:ascii="Times New Roman" w:eastAsia="Calibri" w:hAnsi="Times New Roman" w:cs="Times New Roman"/>
          <w:sz w:val="24"/>
          <w:szCs w:val="24"/>
          <w:lang w:val="en-US"/>
        </w:rPr>
        <w:t xml:space="preserve">and </w:t>
      </w:r>
      <w:r w:rsidR="00046612" w:rsidRPr="00AA50CB">
        <w:rPr>
          <w:rFonts w:ascii="Times New Roman" w:eastAsia="Calibri" w:hAnsi="Times New Roman" w:cs="Times New Roman"/>
          <w:sz w:val="24"/>
          <w:szCs w:val="24"/>
          <w:lang w:val="en-US"/>
        </w:rPr>
        <w:t xml:space="preserve">at the time Durham was visiting Albania (1903-1921), the Albanian north tribes, </w:t>
      </w:r>
      <w:r w:rsidR="00C42447">
        <w:rPr>
          <w:rFonts w:ascii="Times New Roman" w:eastAsia="Calibri" w:hAnsi="Times New Roman" w:cs="Times New Roman"/>
          <w:sz w:val="24"/>
          <w:szCs w:val="24"/>
          <w:lang w:val="en-US"/>
        </w:rPr>
        <w:t xml:space="preserve">structured </w:t>
      </w:r>
      <w:r w:rsidR="00046612" w:rsidRPr="00AA50CB">
        <w:rPr>
          <w:rFonts w:ascii="Times New Roman" w:eastAsia="Calibri" w:hAnsi="Times New Roman" w:cs="Times New Roman"/>
          <w:sz w:val="24"/>
          <w:szCs w:val="24"/>
          <w:lang w:val="en-US"/>
        </w:rPr>
        <w:t>with chieftains and counselors were the last tribes in Europe</w:t>
      </w:r>
      <w:r w:rsidR="00046612" w:rsidRPr="00AA50CB">
        <w:rPr>
          <w:rFonts w:ascii="Times New Roman" w:eastAsia="Calibri" w:hAnsi="Times New Roman" w:cs="Times New Roman"/>
          <w:sz w:val="24"/>
          <w:szCs w:val="24"/>
          <w:vertAlign w:val="superscript"/>
          <w:lang w:val="en-US"/>
        </w:rPr>
        <w:footnoteReference w:id="55"/>
      </w:r>
      <w:r w:rsidR="00046612" w:rsidRPr="00AA50CB">
        <w:rPr>
          <w:rFonts w:ascii="Times New Roman" w:eastAsia="Calibri" w:hAnsi="Times New Roman" w:cs="Times New Roman"/>
          <w:sz w:val="24"/>
          <w:szCs w:val="24"/>
          <w:lang w:val="en-US"/>
        </w:rPr>
        <w:t xml:space="preserve">. Robert Elsie claims </w:t>
      </w:r>
      <w:r w:rsidR="00E0360E" w:rsidRPr="00AA50CB">
        <w:rPr>
          <w:rFonts w:ascii="Times New Roman" w:eastAsia="Calibri" w:hAnsi="Times New Roman" w:cs="Times New Roman"/>
          <w:sz w:val="24"/>
          <w:szCs w:val="24"/>
          <w:lang w:val="en-US"/>
        </w:rPr>
        <w:t xml:space="preserve">that </w:t>
      </w:r>
      <w:r w:rsidR="00046612" w:rsidRPr="00AA50CB">
        <w:rPr>
          <w:rFonts w:ascii="Times New Roman" w:eastAsia="Calibri" w:hAnsi="Times New Roman" w:cs="Times New Roman"/>
          <w:sz w:val="24"/>
          <w:szCs w:val="24"/>
          <w:lang w:val="en-US"/>
        </w:rPr>
        <w:t>in the beginning they were isolated family groups, which evolved into self-governed tribes with common culture and very often even common origin, connected by the same social models. Not only the north, but even south Albania, had kinship structures, but they were not as developed as in the north</w:t>
      </w:r>
      <w:r w:rsidR="00046612" w:rsidRPr="00AA50CB">
        <w:rPr>
          <w:rFonts w:ascii="Times New Roman" w:eastAsia="Calibri" w:hAnsi="Times New Roman" w:cs="Times New Roman"/>
          <w:sz w:val="24"/>
          <w:szCs w:val="24"/>
          <w:vertAlign w:val="superscript"/>
          <w:lang w:val="en-US"/>
        </w:rPr>
        <w:footnoteReference w:id="56"/>
      </w:r>
      <w:r w:rsidR="00B8121B">
        <w:rPr>
          <w:rFonts w:ascii="Times New Roman" w:eastAsia="Calibri" w:hAnsi="Times New Roman" w:cs="Times New Roman"/>
          <w:sz w:val="24"/>
          <w:szCs w:val="24"/>
          <w:lang w:val="en-US"/>
        </w:rPr>
        <w:t>, where they were strongly preserved thanks to isolation, independency from authorities and self-governing canons</w:t>
      </w:r>
      <w:r w:rsidR="00046612" w:rsidRPr="00AA50CB">
        <w:rPr>
          <w:rFonts w:ascii="Times New Roman" w:eastAsia="Calibri" w:hAnsi="Times New Roman" w:cs="Times New Roman"/>
          <w:sz w:val="24"/>
          <w:szCs w:val="24"/>
          <w:lang w:val="en-US"/>
        </w:rPr>
        <w:t>.</w:t>
      </w:r>
      <w:r w:rsidR="007A78F9" w:rsidRPr="00AA50CB">
        <w:rPr>
          <w:rFonts w:ascii="Times New Roman" w:eastAsia="Calibri" w:hAnsi="Times New Roman" w:cs="Times New Roman"/>
          <w:sz w:val="24"/>
          <w:szCs w:val="24"/>
          <w:lang w:val="en-US"/>
        </w:rPr>
        <w:t xml:space="preserve"> These untouchable self-governing canons, are </w:t>
      </w:r>
      <w:r w:rsidR="00C43FAD">
        <w:rPr>
          <w:rFonts w:ascii="Times New Roman" w:eastAsia="Calibri" w:hAnsi="Times New Roman" w:cs="Times New Roman"/>
          <w:sz w:val="24"/>
          <w:szCs w:val="24"/>
          <w:lang w:val="en-US"/>
        </w:rPr>
        <w:t xml:space="preserve">in exchange </w:t>
      </w:r>
      <w:r w:rsidR="007A78F9" w:rsidRPr="00AA50CB">
        <w:rPr>
          <w:rFonts w:ascii="Times New Roman" w:eastAsia="Calibri" w:hAnsi="Times New Roman" w:cs="Times New Roman"/>
          <w:sz w:val="24"/>
          <w:szCs w:val="24"/>
          <w:lang w:val="en-US"/>
        </w:rPr>
        <w:t xml:space="preserve">strongly related to </w:t>
      </w:r>
      <w:r w:rsidR="00C43FAD">
        <w:rPr>
          <w:rFonts w:ascii="Times New Roman" w:eastAsia="Calibri" w:hAnsi="Times New Roman" w:cs="Times New Roman"/>
          <w:sz w:val="24"/>
          <w:szCs w:val="24"/>
          <w:lang w:val="en-US"/>
        </w:rPr>
        <w:t>the</w:t>
      </w:r>
      <w:r w:rsidR="007A78F9" w:rsidRPr="00AA50CB">
        <w:rPr>
          <w:rFonts w:ascii="Times New Roman" w:eastAsia="Calibri" w:hAnsi="Times New Roman" w:cs="Times New Roman"/>
          <w:sz w:val="24"/>
          <w:szCs w:val="24"/>
          <w:lang w:val="en-US"/>
        </w:rPr>
        <w:t xml:space="preserve"> </w:t>
      </w:r>
      <w:r w:rsidR="00C52068" w:rsidRPr="00AA50CB">
        <w:rPr>
          <w:rFonts w:ascii="Times New Roman" w:eastAsia="Calibri" w:hAnsi="Times New Roman" w:cs="Times New Roman"/>
          <w:sz w:val="24"/>
          <w:szCs w:val="24"/>
          <w:lang w:val="en-US"/>
        </w:rPr>
        <w:t>kinship setting, and a</w:t>
      </w:r>
      <w:r w:rsidR="00046612" w:rsidRPr="00AA50CB">
        <w:rPr>
          <w:rFonts w:ascii="Times New Roman" w:eastAsia="Calibri" w:hAnsi="Times New Roman" w:cs="Times New Roman"/>
          <w:sz w:val="24"/>
          <w:szCs w:val="24"/>
          <w:lang w:val="en-US"/>
        </w:rPr>
        <w:t>ccording to</w:t>
      </w:r>
      <w:r w:rsidR="00E754CD" w:rsidRPr="00AA50CB">
        <w:rPr>
          <w:rFonts w:ascii="Times New Roman" w:eastAsia="Calibri" w:hAnsi="Times New Roman" w:cs="Times New Roman"/>
          <w:sz w:val="24"/>
          <w:szCs w:val="24"/>
          <w:lang w:val="en-US"/>
        </w:rPr>
        <w:t xml:space="preserve"> Salvatore V</w:t>
      </w:r>
      <w:r w:rsidR="00046612" w:rsidRPr="00AA50CB">
        <w:rPr>
          <w:rFonts w:ascii="Times New Roman" w:eastAsia="Calibri" w:hAnsi="Times New Roman" w:cs="Times New Roman"/>
          <w:sz w:val="24"/>
          <w:szCs w:val="24"/>
          <w:lang w:val="en-US"/>
        </w:rPr>
        <w:t xml:space="preserve">illari, the strong tribal and kinship connection is a very important concept for the canon itself, because as he claims, </w:t>
      </w:r>
      <w:r w:rsidR="00046612" w:rsidRPr="00AA50CB">
        <w:rPr>
          <w:rFonts w:ascii="Times New Roman" w:eastAsia="Calibri" w:hAnsi="Times New Roman" w:cs="Times New Roman"/>
          <w:i/>
          <w:sz w:val="24"/>
          <w:szCs w:val="24"/>
          <w:lang w:val="en-US"/>
        </w:rPr>
        <w:t>it has been proved that out of the kin, the canon does not exist, or loses its value at the point you cannot recognize it anymore</w:t>
      </w:r>
      <w:r w:rsidR="00046612" w:rsidRPr="00AA50CB">
        <w:rPr>
          <w:rFonts w:ascii="Times New Roman" w:eastAsia="Calibri" w:hAnsi="Times New Roman" w:cs="Times New Roman"/>
          <w:i/>
          <w:sz w:val="24"/>
          <w:szCs w:val="24"/>
          <w:vertAlign w:val="superscript"/>
          <w:lang w:val="en-US"/>
        </w:rPr>
        <w:footnoteReference w:id="57"/>
      </w:r>
      <w:r w:rsidR="00046612" w:rsidRPr="00AA50CB">
        <w:rPr>
          <w:rFonts w:ascii="Times New Roman" w:eastAsia="Calibri" w:hAnsi="Times New Roman" w:cs="Times New Roman"/>
          <w:i/>
          <w:sz w:val="24"/>
          <w:szCs w:val="24"/>
          <w:lang w:val="en-US"/>
        </w:rPr>
        <w:t>.</w:t>
      </w:r>
      <w:r w:rsidR="00046612" w:rsidRPr="00AA50CB">
        <w:rPr>
          <w:rFonts w:ascii="Times New Roman" w:eastAsia="Calibri" w:hAnsi="Times New Roman" w:cs="Times New Roman"/>
          <w:sz w:val="24"/>
          <w:szCs w:val="24"/>
          <w:lang w:val="en-US"/>
        </w:rPr>
        <w:t xml:space="preserve"> </w:t>
      </w:r>
      <w:r w:rsidR="00E754CD" w:rsidRPr="00AA50CB">
        <w:rPr>
          <w:rFonts w:ascii="Times New Roman" w:eastAsia="Calibri" w:hAnsi="Times New Roman" w:cs="Times New Roman"/>
          <w:sz w:val="24"/>
          <w:szCs w:val="24"/>
          <w:lang w:val="en-US"/>
        </w:rPr>
        <w:t>The Ottomans tried to weaken the Albania tribes and their</w:t>
      </w:r>
      <w:r w:rsidR="00F939DA" w:rsidRPr="00AA50CB">
        <w:rPr>
          <w:rFonts w:ascii="Times New Roman" w:eastAsia="Calibri" w:hAnsi="Times New Roman" w:cs="Times New Roman"/>
          <w:sz w:val="24"/>
          <w:szCs w:val="24"/>
          <w:lang w:val="en-US"/>
        </w:rPr>
        <w:t xml:space="preserve"> chiefs, by </w:t>
      </w:r>
      <w:r w:rsidR="005C173C" w:rsidRPr="00AA50CB">
        <w:rPr>
          <w:rFonts w:ascii="Times New Roman" w:eastAsia="Calibri" w:hAnsi="Times New Roman" w:cs="Times New Roman"/>
          <w:sz w:val="24"/>
          <w:szCs w:val="24"/>
          <w:lang w:val="en-US"/>
        </w:rPr>
        <w:t>oppression</w:t>
      </w:r>
      <w:r w:rsidR="001870AF" w:rsidRPr="00AA50CB">
        <w:rPr>
          <w:rFonts w:ascii="Times New Roman" w:eastAsia="Calibri" w:hAnsi="Times New Roman" w:cs="Times New Roman"/>
          <w:sz w:val="24"/>
          <w:szCs w:val="24"/>
          <w:lang w:val="en-US"/>
        </w:rPr>
        <w:t xml:space="preserve"> </w:t>
      </w:r>
      <w:r w:rsidR="00A60DE4" w:rsidRPr="00AA50CB">
        <w:rPr>
          <w:rFonts w:ascii="Times New Roman" w:eastAsia="Calibri" w:hAnsi="Times New Roman" w:cs="Times New Roman"/>
          <w:sz w:val="24"/>
          <w:szCs w:val="24"/>
          <w:lang w:val="en-US"/>
        </w:rPr>
        <w:t>(</w:t>
      </w:r>
      <w:r w:rsidR="00F939DA" w:rsidRPr="00AA50CB">
        <w:rPr>
          <w:rFonts w:ascii="Times New Roman" w:eastAsia="Calibri" w:hAnsi="Times New Roman" w:cs="Times New Roman"/>
          <w:sz w:val="24"/>
          <w:szCs w:val="24"/>
          <w:lang w:val="en-US"/>
        </w:rPr>
        <w:t xml:space="preserve">Sultan Mahmud II liquidated 36 Albanian clans, while his son, </w:t>
      </w:r>
      <w:r w:rsidR="00F939DA" w:rsidRPr="00AA50CB">
        <w:rPr>
          <w:rFonts w:ascii="Times New Roman" w:eastAsia="Calibri" w:hAnsi="Times New Roman" w:cs="Times New Roman"/>
          <w:sz w:val="24"/>
          <w:szCs w:val="24"/>
          <w:lang w:val="en-US"/>
        </w:rPr>
        <w:lastRenderedPageBreak/>
        <w:t>Abdulmejid I a higher number</w:t>
      </w:r>
      <w:r w:rsidR="00F939DA" w:rsidRPr="00AA50CB">
        <w:rPr>
          <w:rFonts w:ascii="Times New Roman" w:eastAsia="Calibri" w:hAnsi="Times New Roman" w:cs="Times New Roman"/>
          <w:sz w:val="24"/>
          <w:szCs w:val="24"/>
          <w:vertAlign w:val="superscript"/>
          <w:lang w:val="en-US"/>
        </w:rPr>
        <w:footnoteReference w:id="58"/>
      </w:r>
      <w:r w:rsidR="00A60DE4" w:rsidRPr="00AA50CB">
        <w:rPr>
          <w:rFonts w:ascii="Times New Roman" w:eastAsia="Calibri" w:hAnsi="Times New Roman" w:cs="Times New Roman"/>
          <w:sz w:val="24"/>
          <w:szCs w:val="24"/>
          <w:lang w:val="en-US"/>
        </w:rPr>
        <w:t>)</w:t>
      </w:r>
      <w:r w:rsidR="001870AF" w:rsidRPr="00AA50CB">
        <w:rPr>
          <w:rFonts w:ascii="Times New Roman" w:eastAsia="Calibri" w:hAnsi="Times New Roman" w:cs="Times New Roman"/>
          <w:sz w:val="24"/>
          <w:szCs w:val="24"/>
          <w:lang w:val="en-US"/>
        </w:rPr>
        <w:t xml:space="preserve"> and by inventing a political position of </w:t>
      </w:r>
      <w:r w:rsidR="001870AF" w:rsidRPr="00AA50CB">
        <w:rPr>
          <w:rFonts w:ascii="Times New Roman" w:eastAsia="Calibri" w:hAnsi="Times New Roman" w:cs="Times New Roman"/>
          <w:i/>
          <w:sz w:val="24"/>
          <w:szCs w:val="24"/>
          <w:lang w:val="en-US"/>
        </w:rPr>
        <w:t>bajraktar</w:t>
      </w:r>
      <w:r w:rsidR="00A60DE4" w:rsidRPr="00AA50CB">
        <w:rPr>
          <w:rFonts w:ascii="Times New Roman" w:eastAsia="Calibri" w:hAnsi="Times New Roman" w:cs="Times New Roman"/>
          <w:i/>
          <w:sz w:val="24"/>
          <w:szCs w:val="24"/>
          <w:lang w:val="en-US"/>
        </w:rPr>
        <w:t xml:space="preserve"> – flagbearer </w:t>
      </w:r>
      <w:r w:rsidR="00A60DE4" w:rsidRPr="00AA50CB">
        <w:rPr>
          <w:rFonts w:ascii="Times New Roman" w:eastAsia="Calibri" w:hAnsi="Times New Roman" w:cs="Times New Roman"/>
          <w:sz w:val="24"/>
          <w:szCs w:val="24"/>
          <w:lang w:val="en-US"/>
        </w:rPr>
        <w:t>(</w:t>
      </w:r>
      <w:r w:rsidR="001870AF" w:rsidRPr="00AA50CB">
        <w:rPr>
          <w:rFonts w:ascii="Times New Roman" w:eastAsia="Calibri" w:hAnsi="Times New Roman" w:cs="Times New Roman"/>
          <w:sz w:val="24"/>
          <w:szCs w:val="24"/>
          <w:lang w:val="en-US"/>
        </w:rPr>
        <w:t xml:space="preserve">Hasluck </w:t>
      </w:r>
      <w:r w:rsidR="00AE1CEE" w:rsidRPr="00AA50CB">
        <w:rPr>
          <w:rFonts w:ascii="Times New Roman" w:eastAsia="Calibri" w:hAnsi="Times New Roman" w:cs="Times New Roman"/>
          <w:sz w:val="24"/>
          <w:szCs w:val="24"/>
          <w:lang w:val="en-US"/>
        </w:rPr>
        <w:t xml:space="preserve">confirms through a document of 1403 that </w:t>
      </w:r>
      <w:r w:rsidR="00A60DE4" w:rsidRPr="00AA50CB">
        <w:rPr>
          <w:rFonts w:ascii="Times New Roman" w:eastAsia="Calibri" w:hAnsi="Times New Roman" w:cs="Times New Roman"/>
          <w:sz w:val="24"/>
          <w:szCs w:val="24"/>
          <w:lang w:val="en-US"/>
        </w:rPr>
        <w:t>this position did not exist before the O</w:t>
      </w:r>
      <w:r w:rsidR="001870AF" w:rsidRPr="00AA50CB">
        <w:rPr>
          <w:rFonts w:ascii="Times New Roman" w:eastAsia="Calibri" w:hAnsi="Times New Roman" w:cs="Times New Roman"/>
          <w:sz w:val="24"/>
          <w:szCs w:val="24"/>
          <w:lang w:val="en-US"/>
        </w:rPr>
        <w:t>ttoman occupation</w:t>
      </w:r>
      <w:r w:rsidR="00F939DA" w:rsidRPr="00AA50CB">
        <w:rPr>
          <w:rFonts w:ascii="Times New Roman" w:eastAsia="Calibri" w:hAnsi="Times New Roman" w:cs="Times New Roman"/>
          <w:sz w:val="24"/>
          <w:szCs w:val="24"/>
          <w:vertAlign w:val="superscript"/>
          <w:lang w:val="en-US"/>
        </w:rPr>
        <w:footnoteReference w:id="59"/>
      </w:r>
      <w:r w:rsidR="00AE1CEE" w:rsidRPr="00AA50CB">
        <w:rPr>
          <w:rFonts w:ascii="Times New Roman" w:eastAsia="Calibri" w:hAnsi="Times New Roman" w:cs="Times New Roman"/>
          <w:sz w:val="24"/>
          <w:szCs w:val="24"/>
          <w:lang w:val="en-US"/>
        </w:rPr>
        <w:t>)</w:t>
      </w:r>
      <w:r w:rsidR="00F939DA" w:rsidRPr="00AA50CB">
        <w:rPr>
          <w:rFonts w:ascii="Times New Roman" w:eastAsia="Calibri" w:hAnsi="Times New Roman" w:cs="Times New Roman"/>
          <w:sz w:val="24"/>
          <w:szCs w:val="24"/>
          <w:lang w:val="en-US"/>
        </w:rPr>
        <w:t>.</w:t>
      </w:r>
      <w:r w:rsidR="00AE1CEE" w:rsidRPr="00AA50CB">
        <w:rPr>
          <w:rFonts w:ascii="Times New Roman" w:eastAsia="Calibri" w:hAnsi="Times New Roman" w:cs="Times New Roman"/>
          <w:sz w:val="24"/>
          <w:szCs w:val="24"/>
          <w:lang w:val="en-US"/>
        </w:rPr>
        <w:t xml:space="preserve"> But Albanians, proved to be really creative in their survival </w:t>
      </w:r>
      <w:r w:rsidR="005C173C">
        <w:rPr>
          <w:rFonts w:ascii="Times New Roman" w:eastAsia="Calibri" w:hAnsi="Times New Roman" w:cs="Times New Roman"/>
          <w:sz w:val="24"/>
          <w:szCs w:val="24"/>
          <w:lang w:val="en-US"/>
        </w:rPr>
        <w:t>efforts</w:t>
      </w:r>
      <w:r w:rsidR="00AE1CEE" w:rsidRPr="00AA50CB">
        <w:rPr>
          <w:rFonts w:ascii="Times New Roman" w:eastAsia="Calibri" w:hAnsi="Times New Roman" w:cs="Times New Roman"/>
          <w:sz w:val="24"/>
          <w:szCs w:val="24"/>
          <w:lang w:val="en-US"/>
        </w:rPr>
        <w:t xml:space="preserve">, </w:t>
      </w:r>
      <w:r w:rsidR="005C173C">
        <w:rPr>
          <w:rFonts w:ascii="Times New Roman" w:eastAsia="Calibri" w:hAnsi="Times New Roman" w:cs="Times New Roman"/>
          <w:sz w:val="24"/>
          <w:szCs w:val="24"/>
          <w:lang w:val="en-US"/>
        </w:rPr>
        <w:t>by</w:t>
      </w:r>
      <w:r w:rsidR="00AE1CEE" w:rsidRPr="00AA50CB">
        <w:rPr>
          <w:rFonts w:ascii="Times New Roman" w:eastAsia="Calibri" w:hAnsi="Times New Roman" w:cs="Times New Roman"/>
          <w:sz w:val="24"/>
          <w:szCs w:val="24"/>
          <w:lang w:val="en-US"/>
        </w:rPr>
        <w:t xml:space="preserve"> creating a unique sort of kin. In </w:t>
      </w:r>
      <w:r w:rsidR="00046612" w:rsidRPr="00AA50CB">
        <w:rPr>
          <w:rFonts w:ascii="Times New Roman" w:eastAsia="Calibri" w:hAnsi="Times New Roman" w:cs="Times New Roman"/>
          <w:b/>
          <w:i/>
          <w:sz w:val="24"/>
          <w:szCs w:val="24"/>
          <w:lang w:val="en-US"/>
        </w:rPr>
        <w:t>The Tribes of Albania: History, Society and Culture</w:t>
      </w:r>
      <w:r w:rsidR="00AE1CEE" w:rsidRPr="00AA50CB">
        <w:rPr>
          <w:rFonts w:ascii="Times New Roman" w:eastAsia="Calibri" w:hAnsi="Times New Roman" w:cs="Times New Roman"/>
          <w:sz w:val="24"/>
          <w:szCs w:val="24"/>
          <w:lang w:val="en-US"/>
        </w:rPr>
        <w:t xml:space="preserve">, Elsie describes </w:t>
      </w:r>
      <w:r w:rsidR="00046612" w:rsidRPr="00AA50CB">
        <w:rPr>
          <w:rFonts w:ascii="Times New Roman" w:eastAsia="Calibri" w:hAnsi="Times New Roman" w:cs="Times New Roman"/>
          <w:sz w:val="24"/>
          <w:szCs w:val="24"/>
          <w:lang w:val="en-US"/>
        </w:rPr>
        <w:t xml:space="preserve">the </w:t>
      </w:r>
      <w:r w:rsidR="000E5EED" w:rsidRPr="00AA50CB">
        <w:rPr>
          <w:rFonts w:ascii="Times New Roman" w:eastAsia="Calibri" w:hAnsi="Times New Roman" w:cs="Times New Roman"/>
          <w:sz w:val="24"/>
          <w:szCs w:val="24"/>
          <w:lang w:val="en-US"/>
        </w:rPr>
        <w:t xml:space="preserve">Albanian </w:t>
      </w:r>
      <w:r w:rsidR="00046612" w:rsidRPr="00AA50CB">
        <w:rPr>
          <w:rFonts w:ascii="Times New Roman" w:eastAsia="Calibri" w:hAnsi="Times New Roman" w:cs="Times New Roman"/>
          <w:i/>
          <w:sz w:val="24"/>
          <w:szCs w:val="24"/>
          <w:lang w:val="en-US"/>
        </w:rPr>
        <w:t>“fis”</w:t>
      </w:r>
      <w:r w:rsidR="00046612" w:rsidRPr="00AA50CB">
        <w:rPr>
          <w:rFonts w:ascii="Times New Roman" w:eastAsia="Calibri" w:hAnsi="Times New Roman" w:cs="Times New Roman"/>
          <w:sz w:val="24"/>
          <w:szCs w:val="24"/>
          <w:lang w:val="en-US"/>
        </w:rPr>
        <w:t xml:space="preserve"> (tribe or clan) </w:t>
      </w:r>
      <w:r w:rsidR="000E5EED" w:rsidRPr="00AA50CB">
        <w:rPr>
          <w:rFonts w:ascii="Times New Roman" w:eastAsia="Calibri" w:hAnsi="Times New Roman" w:cs="Times New Roman"/>
          <w:sz w:val="24"/>
          <w:szCs w:val="24"/>
          <w:lang w:val="en-US"/>
        </w:rPr>
        <w:t>as a merging</w:t>
      </w:r>
      <w:r w:rsidR="00046612" w:rsidRPr="00AA50CB">
        <w:rPr>
          <w:rFonts w:ascii="Times New Roman" w:eastAsia="Calibri" w:hAnsi="Times New Roman" w:cs="Times New Roman"/>
          <w:sz w:val="24"/>
          <w:szCs w:val="24"/>
          <w:lang w:val="en-US"/>
        </w:rPr>
        <w:t xml:space="preserve"> of two different concepts. The first concept relates to the kin group generating from the paternal blood line, which not necessarily implies a geographical territory. Being related by blood they were exogamous and didn’t marry within the kin</w:t>
      </w:r>
      <w:r w:rsidR="00046612" w:rsidRPr="00AA50CB">
        <w:rPr>
          <w:rFonts w:ascii="Times New Roman" w:eastAsia="Calibri" w:hAnsi="Times New Roman" w:cs="Times New Roman"/>
          <w:sz w:val="24"/>
          <w:szCs w:val="24"/>
          <w:vertAlign w:val="superscript"/>
          <w:lang w:val="en-US"/>
        </w:rPr>
        <w:footnoteReference w:id="60"/>
      </w:r>
      <w:r w:rsidR="00046612" w:rsidRPr="00AA50CB">
        <w:rPr>
          <w:rFonts w:ascii="Times New Roman" w:eastAsia="Calibri" w:hAnsi="Times New Roman" w:cs="Times New Roman"/>
          <w:sz w:val="24"/>
          <w:szCs w:val="24"/>
          <w:lang w:val="en-US"/>
        </w:rPr>
        <w:t xml:space="preserve">. The second concept is the one of </w:t>
      </w:r>
      <w:r w:rsidR="00046612" w:rsidRPr="00AA50CB">
        <w:rPr>
          <w:rFonts w:ascii="Times New Roman" w:eastAsia="Calibri" w:hAnsi="Times New Roman" w:cs="Times New Roman"/>
          <w:i/>
          <w:sz w:val="24"/>
          <w:szCs w:val="24"/>
          <w:lang w:val="en-US"/>
        </w:rPr>
        <w:t xml:space="preserve">bajrak, </w:t>
      </w:r>
      <w:r w:rsidR="00046612" w:rsidRPr="00AA50CB">
        <w:rPr>
          <w:rFonts w:ascii="Times New Roman" w:eastAsia="Calibri" w:hAnsi="Times New Roman" w:cs="Times New Roman"/>
          <w:sz w:val="24"/>
          <w:szCs w:val="24"/>
          <w:lang w:val="en-US"/>
        </w:rPr>
        <w:t xml:space="preserve">(also can be translated as tribe or clan) which is more a political structure and was mainly defined from a specific geographical territory. So, </w:t>
      </w:r>
      <w:r w:rsidR="00046612" w:rsidRPr="00AA50CB">
        <w:rPr>
          <w:rFonts w:ascii="Times New Roman" w:eastAsia="Calibri" w:hAnsi="Times New Roman" w:cs="Times New Roman"/>
          <w:i/>
          <w:sz w:val="24"/>
          <w:szCs w:val="24"/>
          <w:lang w:val="en-US"/>
        </w:rPr>
        <w:t>bajrak</w:t>
      </w:r>
      <w:r w:rsidR="00046612" w:rsidRPr="00AA50CB">
        <w:rPr>
          <w:rFonts w:ascii="Times New Roman" w:eastAsia="Calibri" w:hAnsi="Times New Roman" w:cs="Times New Roman"/>
          <w:sz w:val="24"/>
          <w:szCs w:val="24"/>
          <w:lang w:val="en-US"/>
        </w:rPr>
        <w:t xml:space="preserve"> meant territory, while </w:t>
      </w:r>
      <w:r w:rsidR="00046612" w:rsidRPr="00AA50CB">
        <w:rPr>
          <w:rFonts w:ascii="Times New Roman" w:eastAsia="Calibri" w:hAnsi="Times New Roman" w:cs="Times New Roman"/>
          <w:i/>
          <w:sz w:val="24"/>
          <w:szCs w:val="24"/>
          <w:lang w:val="en-US"/>
        </w:rPr>
        <w:t>fis</w:t>
      </w:r>
      <w:r w:rsidR="00046612" w:rsidRPr="00AA50CB">
        <w:rPr>
          <w:rFonts w:ascii="Times New Roman" w:eastAsia="Calibri" w:hAnsi="Times New Roman" w:cs="Times New Roman"/>
          <w:sz w:val="24"/>
          <w:szCs w:val="24"/>
          <w:lang w:val="en-US"/>
        </w:rPr>
        <w:t xml:space="preserve"> blood descent. Still, the majority of the clans had their own territories, clearly bordered, which they protected from other clans and foreign enemies</w:t>
      </w:r>
      <w:r w:rsidR="00046612" w:rsidRPr="00AA50CB">
        <w:rPr>
          <w:rFonts w:ascii="Times New Roman" w:eastAsia="Calibri" w:hAnsi="Times New Roman" w:cs="Times New Roman"/>
          <w:sz w:val="24"/>
          <w:szCs w:val="24"/>
          <w:vertAlign w:val="superscript"/>
          <w:lang w:val="en-US"/>
        </w:rPr>
        <w:footnoteReference w:id="61"/>
      </w:r>
      <w:r w:rsidR="00046612" w:rsidRPr="00AA50CB">
        <w:rPr>
          <w:rFonts w:ascii="Times New Roman" w:eastAsia="Calibri" w:hAnsi="Times New Roman" w:cs="Times New Roman"/>
          <w:sz w:val="24"/>
          <w:szCs w:val="24"/>
          <w:lang w:val="en-US"/>
        </w:rPr>
        <w:t xml:space="preserve">. A north Albanian </w:t>
      </w:r>
      <w:r w:rsidR="00046612" w:rsidRPr="00AA50CB">
        <w:rPr>
          <w:rFonts w:ascii="Times New Roman" w:eastAsia="Calibri" w:hAnsi="Times New Roman" w:cs="Times New Roman"/>
          <w:i/>
          <w:sz w:val="24"/>
          <w:szCs w:val="24"/>
          <w:lang w:val="en-US"/>
        </w:rPr>
        <w:t>fis</w:t>
      </w:r>
      <w:r w:rsidR="00046612" w:rsidRPr="00AA50CB">
        <w:rPr>
          <w:rFonts w:ascii="Times New Roman" w:eastAsia="Calibri" w:hAnsi="Times New Roman" w:cs="Times New Roman"/>
          <w:sz w:val="24"/>
          <w:szCs w:val="24"/>
          <w:lang w:val="en-US"/>
        </w:rPr>
        <w:t xml:space="preserve"> might have one or more </w:t>
      </w:r>
      <w:r w:rsidR="00046612" w:rsidRPr="00AA50CB">
        <w:rPr>
          <w:rFonts w:ascii="Times New Roman" w:eastAsia="Calibri" w:hAnsi="Times New Roman" w:cs="Times New Roman"/>
          <w:i/>
          <w:sz w:val="24"/>
          <w:szCs w:val="24"/>
          <w:lang w:val="en-US"/>
        </w:rPr>
        <w:t>bajrak</w:t>
      </w:r>
      <w:r w:rsidR="00046612" w:rsidRPr="00AA50CB">
        <w:rPr>
          <w:rFonts w:ascii="Times New Roman" w:eastAsia="Calibri" w:hAnsi="Times New Roman" w:cs="Times New Roman"/>
          <w:sz w:val="24"/>
          <w:szCs w:val="24"/>
          <w:lang w:val="en-US"/>
        </w:rPr>
        <w:t xml:space="preserve">, which had joined their forces and a </w:t>
      </w:r>
      <w:r w:rsidR="00046612" w:rsidRPr="00AA50CB">
        <w:rPr>
          <w:rFonts w:ascii="Times New Roman" w:eastAsia="Calibri" w:hAnsi="Times New Roman" w:cs="Times New Roman"/>
          <w:i/>
          <w:sz w:val="24"/>
          <w:szCs w:val="24"/>
          <w:lang w:val="en-US"/>
        </w:rPr>
        <w:t>bajrak</w:t>
      </w:r>
      <w:r w:rsidR="00046612" w:rsidRPr="00AA50CB">
        <w:rPr>
          <w:rFonts w:ascii="Times New Roman" w:eastAsia="Calibri" w:hAnsi="Times New Roman" w:cs="Times New Roman"/>
          <w:sz w:val="24"/>
          <w:szCs w:val="24"/>
          <w:lang w:val="en-US"/>
        </w:rPr>
        <w:t xml:space="preserve"> might have members of more than one </w:t>
      </w:r>
      <w:r w:rsidR="00046612" w:rsidRPr="00AA50CB">
        <w:rPr>
          <w:rFonts w:ascii="Times New Roman" w:eastAsia="Calibri" w:hAnsi="Times New Roman" w:cs="Times New Roman"/>
          <w:i/>
          <w:sz w:val="24"/>
          <w:szCs w:val="24"/>
          <w:lang w:val="en-US"/>
        </w:rPr>
        <w:t>fis</w:t>
      </w:r>
      <w:r w:rsidR="00046612" w:rsidRPr="00AA50CB">
        <w:rPr>
          <w:rFonts w:ascii="Times New Roman" w:eastAsia="Calibri" w:hAnsi="Times New Roman" w:cs="Times New Roman"/>
          <w:sz w:val="24"/>
          <w:szCs w:val="24"/>
          <w:lang w:val="en-US"/>
        </w:rPr>
        <w:t xml:space="preserve">. The overlapping of both concepts brings the creation of a specific </w:t>
      </w:r>
      <w:r w:rsidR="00046612" w:rsidRPr="00AA50CB">
        <w:rPr>
          <w:rFonts w:ascii="Times New Roman" w:eastAsia="Calibri" w:hAnsi="Times New Roman" w:cs="Times New Roman"/>
          <w:sz w:val="24"/>
          <w:szCs w:val="24"/>
          <w:lang w:val="en-US"/>
        </w:rPr>
        <w:lastRenderedPageBreak/>
        <w:t>structure of these northern clans, making it quite often impossible to fully grasp</w:t>
      </w:r>
      <w:r w:rsidR="00046612" w:rsidRPr="00AA50CB">
        <w:rPr>
          <w:rFonts w:ascii="Times New Roman" w:eastAsia="Calibri" w:hAnsi="Times New Roman" w:cs="Times New Roman"/>
          <w:sz w:val="24"/>
          <w:szCs w:val="24"/>
          <w:vertAlign w:val="superscript"/>
          <w:lang w:val="en-US"/>
        </w:rPr>
        <w:footnoteReference w:id="62"/>
      </w:r>
      <w:r w:rsidR="00046612" w:rsidRPr="00AA50CB">
        <w:rPr>
          <w:rFonts w:ascii="Times New Roman" w:eastAsia="Calibri" w:hAnsi="Times New Roman" w:cs="Times New Roman"/>
          <w:sz w:val="24"/>
          <w:szCs w:val="24"/>
          <w:lang w:val="en-US"/>
        </w:rPr>
        <w:t xml:space="preserve">. </w:t>
      </w:r>
    </w:p>
    <w:p w:rsidR="00E541EA" w:rsidRPr="00AA50CB" w:rsidRDefault="00F445A0" w:rsidP="00AA50CB">
      <w:pPr>
        <w:tabs>
          <w:tab w:val="left" w:pos="8640"/>
        </w:tabs>
        <w:spacing w:after="0" w:line="240" w:lineRule="auto"/>
        <w:ind w:left="360" w:right="386" w:firstLine="360"/>
        <w:jc w:val="both"/>
        <w:rPr>
          <w:rFonts w:ascii="Times New Roman" w:hAnsi="Times New Roman" w:cs="Times New Roman"/>
          <w:color w:val="333333"/>
          <w:sz w:val="24"/>
          <w:szCs w:val="24"/>
          <w:shd w:val="clear" w:color="auto" w:fill="FFFFFF"/>
          <w:lang w:val="en-US"/>
        </w:rPr>
      </w:pPr>
      <w:r w:rsidRPr="00AA50CB">
        <w:rPr>
          <w:rFonts w:ascii="Times New Roman" w:eastAsia="Calibri" w:hAnsi="Times New Roman" w:cs="Times New Roman"/>
          <w:sz w:val="24"/>
          <w:szCs w:val="24"/>
          <w:lang w:val="en-US"/>
        </w:rPr>
        <w:t xml:space="preserve">The </w:t>
      </w:r>
      <w:r w:rsidR="009271B9" w:rsidRPr="00AA50CB">
        <w:rPr>
          <w:rFonts w:ascii="Times New Roman" w:eastAsia="Calibri" w:hAnsi="Times New Roman" w:cs="Times New Roman"/>
          <w:sz w:val="24"/>
          <w:szCs w:val="24"/>
          <w:lang w:val="en-US"/>
        </w:rPr>
        <w:t xml:space="preserve">first article on family in </w:t>
      </w:r>
      <w:r w:rsidR="009271B9" w:rsidRPr="00AA50CB">
        <w:rPr>
          <w:rFonts w:ascii="Times New Roman" w:eastAsia="Times New Roman" w:hAnsi="Times New Roman" w:cs="Times New Roman"/>
          <w:b/>
          <w:i/>
          <w:sz w:val="24"/>
          <w:szCs w:val="24"/>
          <w:lang w:val="en-US" w:bidi="en-US"/>
        </w:rPr>
        <w:t>The C</w:t>
      </w:r>
      <w:r w:rsidRPr="00AA50CB">
        <w:rPr>
          <w:rFonts w:ascii="Times New Roman" w:eastAsia="Times New Roman" w:hAnsi="Times New Roman" w:cs="Times New Roman"/>
          <w:b/>
          <w:i/>
          <w:sz w:val="24"/>
          <w:szCs w:val="24"/>
          <w:lang w:val="en-US" w:bidi="en-US"/>
        </w:rPr>
        <w:t>anon of Lek Dukagjini</w:t>
      </w:r>
      <w:r w:rsidRPr="00AA50CB">
        <w:rPr>
          <w:rFonts w:ascii="Times New Roman" w:eastAsia="Times New Roman" w:hAnsi="Times New Roman" w:cs="Times New Roman"/>
          <w:sz w:val="24"/>
          <w:szCs w:val="24"/>
          <w:lang w:val="en-US" w:bidi="en-US"/>
        </w:rPr>
        <w:t xml:space="preserve"> defines </w:t>
      </w:r>
      <w:r w:rsidRPr="00AA50CB">
        <w:rPr>
          <w:rFonts w:ascii="Times New Roman" w:eastAsia="Times New Roman" w:hAnsi="Times New Roman" w:cs="Times New Roman"/>
          <w:i/>
          <w:sz w:val="24"/>
          <w:szCs w:val="24"/>
          <w:lang w:val="en-US" w:bidi="en-US"/>
        </w:rPr>
        <w:t>“family”,</w:t>
      </w:r>
      <w:r w:rsidRPr="00AA50CB">
        <w:rPr>
          <w:rFonts w:ascii="Times New Roman" w:eastAsia="Times New Roman" w:hAnsi="Times New Roman" w:cs="Times New Roman"/>
          <w:sz w:val="24"/>
          <w:szCs w:val="24"/>
          <w:lang w:val="en-US" w:bidi="en-US"/>
        </w:rPr>
        <w:t xml:space="preserve"> the core cell of this </w:t>
      </w:r>
      <w:r w:rsidR="00B85C9E">
        <w:rPr>
          <w:rFonts w:ascii="Times New Roman" w:eastAsia="Times New Roman" w:hAnsi="Times New Roman" w:cs="Times New Roman"/>
          <w:sz w:val="24"/>
          <w:szCs w:val="24"/>
          <w:lang w:val="en-US" w:bidi="en-US"/>
        </w:rPr>
        <w:t>kinship</w:t>
      </w:r>
      <w:r w:rsidRPr="00AA50CB">
        <w:rPr>
          <w:rFonts w:ascii="Times New Roman" w:eastAsia="Times New Roman" w:hAnsi="Times New Roman" w:cs="Times New Roman"/>
          <w:sz w:val="24"/>
          <w:szCs w:val="24"/>
          <w:lang w:val="en-US" w:bidi="en-US"/>
        </w:rPr>
        <w:t xml:space="preserve"> societies as </w:t>
      </w:r>
      <w:r w:rsidR="00DF12E2" w:rsidRPr="00AA50CB">
        <w:rPr>
          <w:rFonts w:ascii="Times New Roman" w:eastAsia="Times New Roman" w:hAnsi="Times New Roman" w:cs="Times New Roman"/>
          <w:i/>
          <w:sz w:val="24"/>
          <w:szCs w:val="24"/>
          <w:lang w:val="en-US" w:bidi="en-US"/>
        </w:rPr>
        <w:t>a group of human beings who live under the same roof, whose aim is to increase the number by means of marriage for their establishment and the evolution of their state, and for the development of their reason and intellect. [...] the family consists of people of the house; as these increase, they are divided into brotherhoods [vllazni], brotherhoods into kinship groups [gjini]</w:t>
      </w:r>
      <w:r w:rsidR="00DF12E2" w:rsidRPr="00AA50CB">
        <w:rPr>
          <w:rFonts w:ascii="Times New Roman" w:eastAsia="Times New Roman" w:hAnsi="Times New Roman" w:cs="Times New Roman"/>
          <w:i/>
          <w:sz w:val="24"/>
          <w:szCs w:val="24"/>
          <w:vertAlign w:val="superscript"/>
          <w:lang w:val="en-US" w:bidi="en-US"/>
        </w:rPr>
        <w:footnoteReference w:id="63"/>
      </w:r>
      <w:r w:rsidR="00DF12E2" w:rsidRPr="00AA50CB">
        <w:rPr>
          <w:rFonts w:ascii="Times New Roman" w:eastAsia="Times New Roman" w:hAnsi="Times New Roman" w:cs="Times New Roman"/>
          <w:i/>
          <w:sz w:val="24"/>
          <w:szCs w:val="24"/>
          <w:lang w:val="en-US" w:bidi="en-US"/>
        </w:rPr>
        <w:t>, kinship groups into clans [fis], clans into banners [flamur], and all together constitute one widespread family called a nation, which has one homeland, common blood, a common language and common customs</w:t>
      </w:r>
      <w:r w:rsidR="00DF12E2" w:rsidRPr="00AA50CB">
        <w:rPr>
          <w:rFonts w:ascii="Times New Roman" w:eastAsia="Times New Roman" w:hAnsi="Times New Roman" w:cs="Times New Roman"/>
          <w:i/>
          <w:sz w:val="24"/>
          <w:szCs w:val="24"/>
          <w:vertAlign w:val="superscript"/>
          <w:lang w:val="en-US" w:bidi="en-US"/>
        </w:rPr>
        <w:footnoteReference w:id="64"/>
      </w:r>
      <w:r w:rsidR="00DF12E2" w:rsidRPr="00AA50CB">
        <w:rPr>
          <w:rFonts w:ascii="Times New Roman" w:eastAsia="Times New Roman" w:hAnsi="Times New Roman" w:cs="Times New Roman"/>
          <w:i/>
          <w:sz w:val="24"/>
          <w:szCs w:val="24"/>
          <w:lang w:val="en-US" w:bidi="en-US"/>
        </w:rPr>
        <w:t>.</w:t>
      </w:r>
      <w:r w:rsidR="00E541EA" w:rsidRPr="00AA50CB">
        <w:rPr>
          <w:rFonts w:ascii="Times New Roman" w:eastAsia="Times New Roman" w:hAnsi="Times New Roman" w:cs="Times New Roman"/>
          <w:sz w:val="24"/>
          <w:szCs w:val="24"/>
          <w:lang w:val="en-US" w:bidi="en-US"/>
        </w:rPr>
        <w:t xml:space="preserve"> Returning to the </w:t>
      </w:r>
      <w:r w:rsidR="00E541EA" w:rsidRPr="00AA50CB">
        <w:rPr>
          <w:rFonts w:ascii="Times New Roman" w:hAnsi="Times New Roman" w:cs="Times New Roman"/>
          <w:color w:val="333333"/>
          <w:sz w:val="24"/>
          <w:szCs w:val="24"/>
          <w:shd w:val="clear" w:color="auto" w:fill="FFFFFF"/>
          <w:lang w:val="en-US"/>
        </w:rPr>
        <w:t>“</w:t>
      </w:r>
      <w:r w:rsidR="00E541EA" w:rsidRPr="00AA50CB">
        <w:rPr>
          <w:rFonts w:ascii="Times New Roman" w:hAnsi="Times New Roman" w:cs="Times New Roman"/>
          <w:i/>
          <w:color w:val="333333"/>
          <w:sz w:val="24"/>
          <w:szCs w:val="24"/>
          <w:shd w:val="clear" w:color="auto" w:fill="FFFFFF"/>
          <w:lang w:val="en-US"/>
        </w:rPr>
        <w:t xml:space="preserve">imaginative nation” </w:t>
      </w:r>
      <w:r w:rsidR="00E541EA" w:rsidRPr="00AA50CB">
        <w:rPr>
          <w:rFonts w:ascii="Times New Roman" w:hAnsi="Times New Roman" w:cs="Times New Roman"/>
          <w:color w:val="333333"/>
          <w:sz w:val="24"/>
          <w:szCs w:val="24"/>
          <w:shd w:val="clear" w:color="auto" w:fill="FFFFFF"/>
          <w:lang w:val="en-US"/>
        </w:rPr>
        <w:t>concept, here is the proof that the Albanian nation concept was</w:t>
      </w:r>
      <w:r w:rsidR="00B85C9E">
        <w:rPr>
          <w:rFonts w:ascii="Times New Roman" w:hAnsi="Times New Roman" w:cs="Times New Roman"/>
          <w:color w:val="333333"/>
          <w:sz w:val="24"/>
          <w:szCs w:val="24"/>
          <w:shd w:val="clear" w:color="auto" w:fill="FFFFFF"/>
          <w:lang w:val="en-US"/>
        </w:rPr>
        <w:t xml:space="preserve"> not imaginative, but </w:t>
      </w:r>
      <w:r w:rsidR="00E541EA" w:rsidRPr="00AA50CB">
        <w:rPr>
          <w:rFonts w:ascii="Times New Roman" w:hAnsi="Times New Roman" w:cs="Times New Roman"/>
          <w:color w:val="333333"/>
          <w:sz w:val="24"/>
          <w:szCs w:val="24"/>
          <w:shd w:val="clear" w:color="auto" w:fill="FFFFFF"/>
          <w:lang w:val="en-US"/>
        </w:rPr>
        <w:t xml:space="preserve">well defined and </w:t>
      </w:r>
      <w:r w:rsidR="0069644E" w:rsidRPr="00AA50CB">
        <w:rPr>
          <w:rFonts w:ascii="Times New Roman" w:hAnsi="Times New Roman" w:cs="Times New Roman"/>
          <w:color w:val="333333"/>
          <w:sz w:val="24"/>
          <w:szCs w:val="24"/>
          <w:shd w:val="clear" w:color="auto" w:fill="FFFFFF"/>
          <w:lang w:val="en-US"/>
        </w:rPr>
        <w:t>fundamentally inherited through generations</w:t>
      </w:r>
      <w:r w:rsidR="00B85C9E">
        <w:rPr>
          <w:rFonts w:ascii="Times New Roman" w:hAnsi="Times New Roman" w:cs="Times New Roman"/>
          <w:color w:val="333333"/>
          <w:sz w:val="24"/>
          <w:szCs w:val="24"/>
          <w:shd w:val="clear" w:color="auto" w:fill="FFFFFF"/>
          <w:lang w:val="en-US"/>
        </w:rPr>
        <w:t xml:space="preserve">. This </w:t>
      </w:r>
      <w:r w:rsidR="0069644E" w:rsidRPr="00AA50CB">
        <w:rPr>
          <w:rFonts w:ascii="Times New Roman" w:hAnsi="Times New Roman" w:cs="Times New Roman"/>
          <w:color w:val="333333"/>
          <w:sz w:val="24"/>
          <w:szCs w:val="24"/>
          <w:shd w:val="clear" w:color="auto" w:fill="FFFFFF"/>
          <w:lang w:val="en-US"/>
        </w:rPr>
        <w:t>explains why these tribes all over Albania</w:t>
      </w:r>
      <w:r w:rsidR="00E00F02" w:rsidRPr="00AA50CB">
        <w:rPr>
          <w:rFonts w:ascii="Times New Roman" w:hAnsi="Times New Roman" w:cs="Times New Roman"/>
          <w:color w:val="333333"/>
          <w:sz w:val="24"/>
          <w:szCs w:val="24"/>
          <w:shd w:val="clear" w:color="auto" w:fill="FFFFFF"/>
          <w:lang w:val="en-US"/>
        </w:rPr>
        <w:t>,</w:t>
      </w:r>
      <w:r w:rsidR="0069644E" w:rsidRPr="00AA50CB">
        <w:rPr>
          <w:rFonts w:ascii="Times New Roman" w:hAnsi="Times New Roman" w:cs="Times New Roman"/>
          <w:color w:val="333333"/>
          <w:sz w:val="24"/>
          <w:szCs w:val="24"/>
          <w:shd w:val="clear" w:color="auto" w:fill="FFFFFF"/>
          <w:lang w:val="en-US"/>
        </w:rPr>
        <w:t xml:space="preserve"> </w:t>
      </w:r>
      <w:r w:rsidR="00B85C9E">
        <w:rPr>
          <w:rFonts w:ascii="Times New Roman" w:hAnsi="Times New Roman" w:cs="Times New Roman"/>
          <w:color w:val="333333"/>
          <w:sz w:val="24"/>
          <w:szCs w:val="24"/>
          <w:shd w:val="clear" w:color="auto" w:fill="FFFFFF"/>
          <w:lang w:val="en-US"/>
        </w:rPr>
        <w:t xml:space="preserve">south and north, </w:t>
      </w:r>
      <w:r w:rsidR="0069644E" w:rsidRPr="00AA50CB">
        <w:rPr>
          <w:rFonts w:ascii="Times New Roman" w:hAnsi="Times New Roman" w:cs="Times New Roman"/>
          <w:color w:val="333333"/>
          <w:sz w:val="24"/>
          <w:szCs w:val="24"/>
          <w:shd w:val="clear" w:color="auto" w:fill="FFFFFF"/>
          <w:lang w:val="en-US"/>
        </w:rPr>
        <w:t xml:space="preserve">had this instinct of getting together and fighting for the nation, any time they </w:t>
      </w:r>
      <w:r w:rsidR="00B85C9E">
        <w:rPr>
          <w:rFonts w:ascii="Times New Roman" w:hAnsi="Times New Roman" w:cs="Times New Roman"/>
          <w:color w:val="333333"/>
          <w:sz w:val="24"/>
          <w:szCs w:val="24"/>
          <w:shd w:val="clear" w:color="auto" w:fill="FFFFFF"/>
          <w:lang w:val="en-US"/>
        </w:rPr>
        <w:t>felt</w:t>
      </w:r>
      <w:r w:rsidR="0069644E" w:rsidRPr="00AA50CB">
        <w:rPr>
          <w:rFonts w:ascii="Times New Roman" w:hAnsi="Times New Roman" w:cs="Times New Roman"/>
          <w:color w:val="333333"/>
          <w:sz w:val="24"/>
          <w:szCs w:val="24"/>
          <w:shd w:val="clear" w:color="auto" w:fill="FFFFFF"/>
          <w:lang w:val="en-US"/>
        </w:rPr>
        <w:t xml:space="preserve"> substantially threatened </w:t>
      </w:r>
      <w:r w:rsidR="00E00F02" w:rsidRPr="00AA50CB">
        <w:rPr>
          <w:rFonts w:ascii="Times New Roman" w:hAnsi="Times New Roman" w:cs="Times New Roman"/>
          <w:color w:val="333333"/>
          <w:sz w:val="24"/>
          <w:szCs w:val="24"/>
          <w:shd w:val="clear" w:color="auto" w:fill="FFFFFF"/>
          <w:lang w:val="en-US"/>
        </w:rPr>
        <w:t>of</w:t>
      </w:r>
      <w:r w:rsidR="0069644E" w:rsidRPr="00AA50CB">
        <w:rPr>
          <w:rFonts w:ascii="Times New Roman" w:hAnsi="Times New Roman" w:cs="Times New Roman"/>
          <w:color w:val="333333"/>
          <w:sz w:val="24"/>
          <w:szCs w:val="24"/>
          <w:shd w:val="clear" w:color="auto" w:fill="FFFFFF"/>
          <w:lang w:val="en-US"/>
        </w:rPr>
        <w:t xml:space="preserve"> being eradicated</w:t>
      </w:r>
      <w:r w:rsidR="00BC7F0F" w:rsidRPr="00AA50CB">
        <w:rPr>
          <w:rFonts w:ascii="Times New Roman" w:hAnsi="Times New Roman" w:cs="Times New Roman"/>
          <w:color w:val="333333"/>
          <w:sz w:val="24"/>
          <w:szCs w:val="24"/>
          <w:shd w:val="clear" w:color="auto" w:fill="FFFFFF"/>
          <w:lang w:val="en-US"/>
        </w:rPr>
        <w:t xml:space="preserve"> by </w:t>
      </w:r>
      <w:r w:rsidR="00BC7F0F" w:rsidRPr="00AA50CB">
        <w:rPr>
          <w:rFonts w:ascii="Times New Roman" w:eastAsia="Calibri" w:hAnsi="Times New Roman" w:cs="Times New Roman"/>
          <w:sz w:val="24"/>
          <w:szCs w:val="24"/>
          <w:lang w:val="en-US"/>
        </w:rPr>
        <w:t>colonization or occupation</w:t>
      </w:r>
      <w:r w:rsidR="0069644E" w:rsidRPr="00AA50CB">
        <w:rPr>
          <w:rFonts w:ascii="Times New Roman" w:hAnsi="Times New Roman" w:cs="Times New Roman"/>
          <w:color w:val="333333"/>
          <w:sz w:val="24"/>
          <w:szCs w:val="24"/>
          <w:shd w:val="clear" w:color="auto" w:fill="FFFFFF"/>
          <w:lang w:val="en-US"/>
        </w:rPr>
        <w:t xml:space="preserve">. </w:t>
      </w:r>
    </w:p>
    <w:p w:rsidR="001533B9" w:rsidRPr="00AA50CB" w:rsidRDefault="00E00F02" w:rsidP="00AA50CB">
      <w:pPr>
        <w:tabs>
          <w:tab w:val="left" w:pos="8640"/>
        </w:tabs>
        <w:spacing w:after="0" w:line="240" w:lineRule="auto"/>
        <w:ind w:left="360" w:right="386" w:firstLine="360"/>
        <w:jc w:val="both"/>
        <w:rPr>
          <w:rFonts w:ascii="Times New Roman" w:eastAsia="Calibri" w:hAnsi="Times New Roman" w:cs="Times New Roman"/>
          <w:sz w:val="24"/>
          <w:szCs w:val="24"/>
          <w:lang w:val="en-US"/>
        </w:rPr>
      </w:pPr>
      <w:r w:rsidRPr="00AA50CB">
        <w:rPr>
          <w:rFonts w:ascii="Times New Roman" w:hAnsi="Times New Roman" w:cs="Times New Roman"/>
          <w:color w:val="333333"/>
          <w:sz w:val="24"/>
          <w:szCs w:val="24"/>
          <w:shd w:val="clear" w:color="auto" w:fill="FFFFFF"/>
          <w:lang w:val="en-US"/>
        </w:rPr>
        <w:t xml:space="preserve">And last, but not least, there is a core institution essentially connected to </w:t>
      </w:r>
      <w:r w:rsidR="004821E2" w:rsidRPr="00AA50CB">
        <w:rPr>
          <w:rFonts w:ascii="Times New Roman" w:hAnsi="Times New Roman" w:cs="Times New Roman"/>
          <w:color w:val="333333"/>
          <w:sz w:val="24"/>
          <w:szCs w:val="24"/>
          <w:shd w:val="clear" w:color="auto" w:fill="FFFFFF"/>
          <w:lang w:val="en-US"/>
        </w:rPr>
        <w:t xml:space="preserve">the old customary laws: </w:t>
      </w:r>
      <w:r w:rsidR="004821E2" w:rsidRPr="00AA50CB">
        <w:rPr>
          <w:rFonts w:ascii="Times New Roman" w:hAnsi="Times New Roman" w:cs="Times New Roman"/>
          <w:i/>
          <w:color w:val="333333"/>
          <w:sz w:val="24"/>
          <w:szCs w:val="24"/>
          <w:shd w:val="clear" w:color="auto" w:fill="FFFFFF"/>
          <w:lang w:val="en-US"/>
        </w:rPr>
        <w:t>besa</w:t>
      </w:r>
      <w:r w:rsidR="004821E2" w:rsidRPr="00AA50CB">
        <w:rPr>
          <w:rFonts w:ascii="Times New Roman" w:hAnsi="Times New Roman" w:cs="Times New Roman"/>
          <w:color w:val="333333"/>
          <w:sz w:val="24"/>
          <w:szCs w:val="24"/>
          <w:shd w:val="clear" w:color="auto" w:fill="FFFFFF"/>
          <w:lang w:val="en-US"/>
        </w:rPr>
        <w:t xml:space="preserve">. </w:t>
      </w:r>
      <w:r w:rsidR="004D56D0" w:rsidRPr="00AA50CB">
        <w:rPr>
          <w:rFonts w:ascii="Times New Roman" w:hAnsi="Times New Roman" w:cs="Times New Roman"/>
          <w:color w:val="333333"/>
          <w:sz w:val="24"/>
          <w:szCs w:val="24"/>
          <w:shd w:val="clear" w:color="auto" w:fill="FFFFFF"/>
          <w:lang w:val="en-US"/>
        </w:rPr>
        <w:t xml:space="preserve">Elsie defines </w:t>
      </w:r>
      <w:r w:rsidR="004D56D0" w:rsidRPr="00AA50CB">
        <w:rPr>
          <w:rFonts w:ascii="Times New Roman" w:hAnsi="Times New Roman" w:cs="Times New Roman"/>
          <w:i/>
          <w:color w:val="333333"/>
          <w:sz w:val="24"/>
          <w:szCs w:val="24"/>
          <w:shd w:val="clear" w:color="auto" w:fill="FFFFFF"/>
          <w:lang w:val="en-US"/>
        </w:rPr>
        <w:t>besa</w:t>
      </w:r>
      <w:r w:rsidR="004D56D0" w:rsidRPr="00AA50CB">
        <w:rPr>
          <w:rFonts w:ascii="Times New Roman" w:hAnsi="Times New Roman" w:cs="Times New Roman"/>
          <w:color w:val="333333"/>
          <w:sz w:val="24"/>
          <w:szCs w:val="24"/>
          <w:shd w:val="clear" w:color="auto" w:fill="FFFFFF"/>
          <w:lang w:val="en-US"/>
        </w:rPr>
        <w:t xml:space="preserve"> as the </w:t>
      </w:r>
      <w:r w:rsidR="004D56D0" w:rsidRPr="00AA50CB">
        <w:rPr>
          <w:rFonts w:ascii="Times New Roman" w:hAnsi="Times New Roman" w:cs="Times New Roman"/>
          <w:i/>
          <w:color w:val="333333"/>
          <w:sz w:val="24"/>
          <w:szCs w:val="24"/>
          <w:shd w:val="clear" w:color="auto" w:fill="FFFFFF"/>
          <w:lang w:val="en-US"/>
        </w:rPr>
        <w:t xml:space="preserve">word of honor, a sworn oath, </w:t>
      </w:r>
      <w:r w:rsidR="004D56D0" w:rsidRPr="00AA50CB">
        <w:rPr>
          <w:rFonts w:ascii="Times New Roman" w:hAnsi="Times New Roman" w:cs="Times New Roman"/>
          <w:i/>
          <w:color w:val="333333"/>
          <w:sz w:val="24"/>
          <w:szCs w:val="24"/>
          <w:shd w:val="clear" w:color="auto" w:fill="FFFFFF"/>
          <w:lang w:val="en-US"/>
        </w:rPr>
        <w:lastRenderedPageBreak/>
        <w:t>a pledge, or a cease-fire. In Albanian culture, the besa was regarded as something sacred, and its violation was</w:t>
      </w:r>
      <w:r w:rsidR="00F401DE" w:rsidRPr="00AA50CB">
        <w:rPr>
          <w:rFonts w:ascii="Times New Roman" w:hAnsi="Times New Roman" w:cs="Times New Roman"/>
          <w:i/>
          <w:color w:val="333333"/>
          <w:sz w:val="24"/>
          <w:szCs w:val="24"/>
          <w:shd w:val="clear" w:color="auto" w:fill="FFFFFF"/>
          <w:lang w:val="en-US"/>
        </w:rPr>
        <w:t xml:space="preserve"> </w:t>
      </w:r>
      <w:r w:rsidR="004D56D0" w:rsidRPr="00AA50CB">
        <w:rPr>
          <w:rFonts w:ascii="Times New Roman" w:hAnsi="Times New Roman" w:cs="Times New Roman"/>
          <w:i/>
          <w:color w:val="333333"/>
          <w:sz w:val="24"/>
          <w:szCs w:val="24"/>
          <w:shd w:val="clear" w:color="auto" w:fill="FFFFFF"/>
          <w:lang w:val="en-US"/>
        </w:rPr>
        <w:t>quite unthinkable</w:t>
      </w:r>
      <w:r w:rsidR="00F401DE" w:rsidRPr="00AA50CB">
        <w:rPr>
          <w:rFonts w:ascii="Times New Roman" w:eastAsia="Times New Roman" w:hAnsi="Times New Roman" w:cs="Times New Roman"/>
          <w:i/>
          <w:sz w:val="24"/>
          <w:szCs w:val="24"/>
          <w:vertAlign w:val="superscript"/>
          <w:lang w:val="en-US" w:bidi="en-US"/>
        </w:rPr>
        <w:footnoteReference w:id="65"/>
      </w:r>
      <w:r w:rsidR="004D56D0" w:rsidRPr="00AA50CB">
        <w:rPr>
          <w:rFonts w:ascii="Times New Roman" w:hAnsi="Times New Roman" w:cs="Times New Roman"/>
          <w:i/>
          <w:color w:val="333333"/>
          <w:sz w:val="24"/>
          <w:szCs w:val="24"/>
          <w:shd w:val="clear" w:color="auto" w:fill="FFFFFF"/>
          <w:lang w:val="en-US"/>
        </w:rPr>
        <w:t>.</w:t>
      </w:r>
      <w:r w:rsidR="004D56D0" w:rsidRPr="00AA50CB">
        <w:rPr>
          <w:rFonts w:ascii="Times New Roman" w:hAnsi="Times New Roman" w:cs="Times New Roman"/>
          <w:color w:val="333333"/>
          <w:sz w:val="24"/>
          <w:szCs w:val="24"/>
          <w:shd w:val="clear" w:color="auto" w:fill="FFFFFF"/>
          <w:lang w:val="en-US"/>
        </w:rPr>
        <w:t xml:space="preserve"> </w:t>
      </w:r>
      <w:r w:rsidR="009665A9" w:rsidRPr="00AA50CB">
        <w:rPr>
          <w:rFonts w:ascii="Times New Roman" w:hAnsi="Times New Roman" w:cs="Times New Roman"/>
          <w:color w:val="333333"/>
          <w:sz w:val="24"/>
          <w:szCs w:val="24"/>
          <w:shd w:val="clear" w:color="auto" w:fill="FFFFFF"/>
          <w:lang w:val="en-US"/>
        </w:rPr>
        <w:t xml:space="preserve">Lopasic claims that </w:t>
      </w:r>
      <w:r w:rsidR="009665A9" w:rsidRPr="00AA50CB">
        <w:rPr>
          <w:rFonts w:ascii="Times New Roman" w:eastAsia="Times New Roman" w:hAnsi="Times New Roman" w:cs="Times New Roman"/>
          <w:i/>
          <w:sz w:val="24"/>
          <w:szCs w:val="24"/>
          <w:lang w:val="en-US" w:bidi="en-US"/>
        </w:rPr>
        <w:t xml:space="preserve">besa </w:t>
      </w:r>
      <w:r w:rsidR="009665A9" w:rsidRPr="00AA50CB">
        <w:rPr>
          <w:rFonts w:ascii="Times New Roman" w:eastAsia="Times New Roman" w:hAnsi="Times New Roman" w:cs="Times New Roman"/>
          <w:sz w:val="24"/>
          <w:szCs w:val="24"/>
          <w:lang w:val="en-US" w:bidi="en-US"/>
        </w:rPr>
        <w:t>is the strongest Albanian symbol of honor and honesty</w:t>
      </w:r>
      <w:r w:rsidR="00C34FD9" w:rsidRPr="00AA50CB">
        <w:rPr>
          <w:rFonts w:ascii="Times New Roman" w:eastAsia="Times New Roman" w:hAnsi="Times New Roman" w:cs="Times New Roman"/>
          <w:sz w:val="24"/>
          <w:szCs w:val="24"/>
          <w:lang w:val="en-US" w:bidi="en-US"/>
        </w:rPr>
        <w:t xml:space="preserve">, and in agnatic kinship societies like the Albanian ones, without honor is not worth living. This concept is so strong, that it has </w:t>
      </w:r>
      <w:r w:rsidR="009665A9" w:rsidRPr="00AA50CB">
        <w:rPr>
          <w:rFonts w:ascii="Times New Roman" w:eastAsia="Times New Roman" w:hAnsi="Times New Roman" w:cs="Times New Roman"/>
          <w:sz w:val="24"/>
          <w:szCs w:val="24"/>
          <w:lang w:val="en-US" w:bidi="en-US"/>
        </w:rPr>
        <w:t>survived</w:t>
      </w:r>
      <w:r w:rsidR="00C34FD9" w:rsidRPr="00AA50CB">
        <w:rPr>
          <w:rFonts w:ascii="Times New Roman" w:eastAsia="Times New Roman" w:hAnsi="Times New Roman" w:cs="Times New Roman"/>
          <w:sz w:val="24"/>
          <w:szCs w:val="24"/>
          <w:lang w:val="en-US" w:bidi="en-US"/>
        </w:rPr>
        <w:t xml:space="preserve"> even </w:t>
      </w:r>
      <w:r w:rsidR="007C1CC1">
        <w:rPr>
          <w:rFonts w:ascii="Times New Roman" w:eastAsia="Times New Roman" w:hAnsi="Times New Roman" w:cs="Times New Roman"/>
          <w:sz w:val="24"/>
          <w:szCs w:val="24"/>
          <w:lang w:val="en-US" w:bidi="en-US"/>
        </w:rPr>
        <w:t xml:space="preserve">among </w:t>
      </w:r>
      <w:r w:rsidR="009665A9" w:rsidRPr="00AA50CB">
        <w:rPr>
          <w:rFonts w:ascii="Times New Roman" w:eastAsia="Times New Roman" w:hAnsi="Times New Roman" w:cs="Times New Roman"/>
          <w:sz w:val="24"/>
          <w:szCs w:val="24"/>
          <w:lang w:val="en-US" w:bidi="en-US"/>
        </w:rPr>
        <w:t>Albanians outside Albania</w:t>
      </w:r>
      <w:r w:rsidR="007258A8" w:rsidRPr="00AA50CB">
        <w:rPr>
          <w:rFonts w:ascii="Times New Roman" w:eastAsia="Times New Roman" w:hAnsi="Times New Roman" w:cs="Times New Roman"/>
          <w:sz w:val="24"/>
          <w:szCs w:val="24"/>
          <w:lang w:val="en-US" w:bidi="en-US"/>
        </w:rPr>
        <w:t>.</w:t>
      </w:r>
      <w:r w:rsidR="009665A9" w:rsidRPr="00AA50CB">
        <w:rPr>
          <w:rFonts w:ascii="Times New Roman" w:eastAsia="Times New Roman" w:hAnsi="Times New Roman" w:cs="Times New Roman"/>
          <w:sz w:val="24"/>
          <w:szCs w:val="24"/>
          <w:lang w:val="en-US" w:bidi="en-US"/>
        </w:rPr>
        <w:t xml:space="preserve"> </w:t>
      </w:r>
      <w:r w:rsidR="007258A8" w:rsidRPr="00AA50CB">
        <w:rPr>
          <w:rFonts w:ascii="Times New Roman" w:eastAsia="Times New Roman" w:hAnsi="Times New Roman" w:cs="Times New Roman"/>
          <w:i/>
          <w:sz w:val="24"/>
          <w:szCs w:val="24"/>
          <w:lang w:val="en-US" w:bidi="en-US"/>
        </w:rPr>
        <w:t>Besa</w:t>
      </w:r>
      <w:r w:rsidR="007258A8" w:rsidRPr="00AA50CB">
        <w:rPr>
          <w:rFonts w:ascii="Times New Roman" w:eastAsia="Times New Roman" w:hAnsi="Times New Roman" w:cs="Times New Roman"/>
          <w:sz w:val="24"/>
          <w:szCs w:val="24"/>
          <w:lang w:val="en-US" w:bidi="en-US"/>
        </w:rPr>
        <w:t xml:space="preserve"> is a pure institution and heritable cultural code and as such </w:t>
      </w:r>
      <w:r w:rsidR="007258A8" w:rsidRPr="00AA50CB">
        <w:rPr>
          <w:rFonts w:ascii="Times New Roman" w:eastAsia="Times New Roman" w:hAnsi="Times New Roman" w:cs="Times New Roman"/>
          <w:i/>
          <w:sz w:val="24"/>
          <w:szCs w:val="24"/>
          <w:lang w:val="en-US" w:bidi="en-US"/>
        </w:rPr>
        <w:t xml:space="preserve">it is not </w:t>
      </w:r>
      <w:r w:rsidR="009665A9" w:rsidRPr="00AA50CB">
        <w:rPr>
          <w:rFonts w:ascii="Times New Roman" w:eastAsia="Times New Roman" w:hAnsi="Times New Roman" w:cs="Times New Roman"/>
          <w:i/>
          <w:sz w:val="24"/>
          <w:szCs w:val="24"/>
          <w:lang w:val="en-US" w:bidi="en-US"/>
        </w:rPr>
        <w:t>limited by space, time or distance</w:t>
      </w:r>
      <w:r w:rsidR="009665A9" w:rsidRPr="00AA50CB">
        <w:rPr>
          <w:rFonts w:ascii="Times New Roman" w:eastAsia="Times New Roman" w:hAnsi="Times New Roman" w:cs="Times New Roman"/>
          <w:i/>
          <w:sz w:val="24"/>
          <w:szCs w:val="24"/>
          <w:vertAlign w:val="superscript"/>
          <w:lang w:val="en-US" w:bidi="en-US"/>
        </w:rPr>
        <w:footnoteReference w:id="66"/>
      </w:r>
      <w:r w:rsidR="009665A9" w:rsidRPr="00AA50CB">
        <w:rPr>
          <w:rFonts w:ascii="Times New Roman" w:eastAsia="Times New Roman" w:hAnsi="Times New Roman" w:cs="Times New Roman"/>
          <w:i/>
          <w:sz w:val="24"/>
          <w:szCs w:val="24"/>
          <w:lang w:val="en-US" w:bidi="en-US"/>
        </w:rPr>
        <w:t>.</w:t>
      </w:r>
      <w:r w:rsidR="00455991" w:rsidRPr="00AA50CB">
        <w:rPr>
          <w:rFonts w:ascii="Times New Roman" w:eastAsia="Times New Roman" w:hAnsi="Times New Roman" w:cs="Times New Roman"/>
          <w:i/>
          <w:sz w:val="24"/>
          <w:szCs w:val="24"/>
          <w:lang w:val="en-US" w:bidi="en-US"/>
        </w:rPr>
        <w:t xml:space="preserve"> Besa</w:t>
      </w:r>
      <w:r w:rsidR="00455991" w:rsidRPr="00AA50CB">
        <w:rPr>
          <w:rFonts w:ascii="Times New Roman" w:eastAsia="Times New Roman" w:hAnsi="Times New Roman" w:cs="Times New Roman"/>
          <w:sz w:val="24"/>
          <w:szCs w:val="24"/>
          <w:lang w:val="en-US" w:bidi="en-US"/>
        </w:rPr>
        <w:t xml:space="preserve"> served even as connecter in times of foreign threats: </w:t>
      </w:r>
      <w:r w:rsidR="00672942">
        <w:rPr>
          <w:rFonts w:ascii="Times New Roman" w:eastAsia="Times New Roman" w:hAnsi="Times New Roman" w:cs="Times New Roman"/>
          <w:sz w:val="24"/>
          <w:szCs w:val="24"/>
          <w:lang w:val="en-US" w:bidi="en-US"/>
        </w:rPr>
        <w:t xml:space="preserve">when a national </w:t>
      </w:r>
      <w:r w:rsidR="00672942" w:rsidRPr="00672942">
        <w:rPr>
          <w:rFonts w:ascii="Times New Roman" w:eastAsia="Times New Roman" w:hAnsi="Times New Roman" w:cs="Times New Roman"/>
          <w:i/>
          <w:sz w:val="24"/>
          <w:szCs w:val="24"/>
          <w:lang w:val="en-US" w:bidi="en-US"/>
        </w:rPr>
        <w:t>besa</w:t>
      </w:r>
      <w:r w:rsidR="00672942">
        <w:rPr>
          <w:rFonts w:ascii="Times New Roman" w:eastAsia="Times New Roman" w:hAnsi="Times New Roman" w:cs="Times New Roman"/>
          <w:sz w:val="24"/>
          <w:szCs w:val="24"/>
          <w:lang w:val="en-US" w:bidi="en-US"/>
        </w:rPr>
        <w:t xml:space="preserve"> was called, </w:t>
      </w:r>
      <w:r w:rsidR="00455991" w:rsidRPr="00AA50CB">
        <w:rPr>
          <w:rFonts w:ascii="Times New Roman" w:eastAsia="Times New Roman" w:hAnsi="Times New Roman" w:cs="Times New Roman"/>
          <w:sz w:val="24"/>
          <w:szCs w:val="24"/>
          <w:lang w:val="en-US" w:bidi="en-US"/>
        </w:rPr>
        <w:t>Albanians</w:t>
      </w:r>
      <w:r w:rsidR="004B2E20" w:rsidRPr="00AA50CB">
        <w:rPr>
          <w:rFonts w:ascii="Times New Roman" w:eastAsia="Times New Roman" w:hAnsi="Times New Roman" w:cs="Times New Roman"/>
          <w:sz w:val="24"/>
          <w:szCs w:val="24"/>
          <w:lang w:val="en-US" w:bidi="en-US"/>
        </w:rPr>
        <w:t xml:space="preserve"> </w:t>
      </w:r>
      <w:r w:rsidR="00672942">
        <w:rPr>
          <w:rFonts w:ascii="Times New Roman" w:eastAsia="Times New Roman" w:hAnsi="Times New Roman" w:cs="Times New Roman"/>
          <w:sz w:val="24"/>
          <w:szCs w:val="24"/>
          <w:lang w:val="en-US" w:bidi="en-US"/>
        </w:rPr>
        <w:t>left</w:t>
      </w:r>
      <w:r w:rsidR="004B2E20" w:rsidRPr="00AA50CB">
        <w:rPr>
          <w:rFonts w:ascii="Times New Roman" w:eastAsia="Times New Roman" w:hAnsi="Times New Roman" w:cs="Times New Roman"/>
          <w:sz w:val="24"/>
          <w:szCs w:val="24"/>
          <w:lang w:val="en-US" w:bidi="en-US"/>
        </w:rPr>
        <w:t xml:space="preserve"> behind internal wars and </w:t>
      </w:r>
      <w:r w:rsidR="00672942">
        <w:rPr>
          <w:rFonts w:ascii="Times New Roman" w:eastAsia="Times New Roman" w:hAnsi="Times New Roman" w:cs="Times New Roman"/>
          <w:sz w:val="24"/>
          <w:szCs w:val="24"/>
          <w:lang w:val="en-US" w:bidi="en-US"/>
        </w:rPr>
        <w:t xml:space="preserve">blood </w:t>
      </w:r>
      <w:r w:rsidR="004B2E20" w:rsidRPr="00AA50CB">
        <w:rPr>
          <w:rFonts w:ascii="Times New Roman" w:eastAsia="Times New Roman" w:hAnsi="Times New Roman" w:cs="Times New Roman"/>
          <w:sz w:val="24"/>
          <w:szCs w:val="24"/>
          <w:lang w:val="en-US" w:bidi="en-US"/>
        </w:rPr>
        <w:t>feuds and fought to keep the nation intact.</w:t>
      </w:r>
      <w:r w:rsidR="00507746" w:rsidRPr="00AA50CB">
        <w:rPr>
          <w:rFonts w:ascii="Times New Roman" w:eastAsia="Times New Roman" w:hAnsi="Times New Roman" w:cs="Times New Roman"/>
          <w:sz w:val="24"/>
          <w:szCs w:val="24"/>
          <w:lang w:val="en-US" w:bidi="en-US"/>
        </w:rPr>
        <w:t xml:space="preserve"> </w:t>
      </w:r>
      <w:r w:rsidR="00672942">
        <w:rPr>
          <w:rFonts w:ascii="Times New Roman" w:eastAsia="Times New Roman" w:hAnsi="Times New Roman" w:cs="Times New Roman"/>
          <w:sz w:val="24"/>
          <w:szCs w:val="24"/>
          <w:lang w:val="en-US" w:bidi="en-US"/>
        </w:rPr>
        <w:t xml:space="preserve">It was so important that you can even find </w:t>
      </w:r>
      <w:r w:rsidR="00507746" w:rsidRPr="00AA50CB">
        <w:rPr>
          <w:rFonts w:ascii="Times New Roman" w:eastAsia="Times New Roman" w:hAnsi="Times New Roman" w:cs="Times New Roman"/>
          <w:i/>
          <w:sz w:val="24"/>
          <w:szCs w:val="24"/>
          <w:lang w:val="en-US" w:bidi="en-US"/>
        </w:rPr>
        <w:t>besa</w:t>
      </w:r>
      <w:r w:rsidR="00507746" w:rsidRPr="00AA50CB">
        <w:rPr>
          <w:rFonts w:ascii="Times New Roman" w:eastAsia="Times New Roman" w:hAnsi="Times New Roman" w:cs="Times New Roman"/>
          <w:sz w:val="24"/>
          <w:szCs w:val="24"/>
          <w:lang w:val="en-US" w:bidi="en-US"/>
        </w:rPr>
        <w:t xml:space="preserve"> in important national leagues</w:t>
      </w:r>
      <w:r w:rsidR="00672942">
        <w:rPr>
          <w:rFonts w:ascii="Times New Roman" w:eastAsia="Times New Roman" w:hAnsi="Times New Roman" w:cs="Times New Roman"/>
          <w:sz w:val="24"/>
          <w:szCs w:val="24"/>
          <w:lang w:val="en-US" w:bidi="en-US"/>
        </w:rPr>
        <w:t xml:space="preserve"> names</w:t>
      </w:r>
      <w:r w:rsidR="00507746" w:rsidRPr="00AA50CB">
        <w:rPr>
          <w:rFonts w:ascii="Times New Roman" w:eastAsia="Times New Roman" w:hAnsi="Times New Roman" w:cs="Times New Roman"/>
          <w:sz w:val="24"/>
          <w:szCs w:val="24"/>
          <w:lang w:val="en-US" w:bidi="en-US"/>
        </w:rPr>
        <w:t xml:space="preserve">, such as </w:t>
      </w:r>
      <w:r w:rsidR="00241887" w:rsidRPr="00AA50CB">
        <w:rPr>
          <w:rFonts w:ascii="Times New Roman" w:eastAsia="Times New Roman" w:hAnsi="Times New Roman" w:cs="Times New Roman"/>
          <w:i/>
          <w:sz w:val="24"/>
          <w:szCs w:val="24"/>
          <w:lang w:val="en-US" w:bidi="en-US"/>
        </w:rPr>
        <w:t>Besëlidhja e Lezhës</w:t>
      </w:r>
      <w:r w:rsidR="00241887" w:rsidRPr="00AA50CB">
        <w:rPr>
          <w:rFonts w:ascii="Times New Roman" w:eastAsia="Times New Roman" w:hAnsi="Times New Roman" w:cs="Times New Roman"/>
          <w:sz w:val="24"/>
          <w:szCs w:val="24"/>
          <w:lang w:val="en-US" w:bidi="en-US"/>
        </w:rPr>
        <w:t xml:space="preserve"> (</w:t>
      </w:r>
      <w:r w:rsidR="00507746" w:rsidRPr="00AA50CB">
        <w:rPr>
          <w:rFonts w:ascii="Times New Roman" w:eastAsia="Times New Roman" w:hAnsi="Times New Roman" w:cs="Times New Roman"/>
          <w:sz w:val="24"/>
          <w:szCs w:val="24"/>
          <w:lang w:val="en-US" w:bidi="en-US"/>
        </w:rPr>
        <w:t>League of Lezh</w:t>
      </w:r>
      <w:r w:rsidR="00241887" w:rsidRPr="00AA50CB">
        <w:rPr>
          <w:rFonts w:ascii="Times New Roman" w:eastAsia="Times New Roman" w:hAnsi="Times New Roman" w:cs="Times New Roman"/>
          <w:sz w:val="24"/>
          <w:szCs w:val="24"/>
          <w:lang w:val="en-US" w:bidi="en-US"/>
        </w:rPr>
        <w:t xml:space="preserve">e) a military alliance of Albanian chieftains under Scanderbeg against the Ottomans or </w:t>
      </w:r>
      <w:r w:rsidR="00902EC5" w:rsidRPr="00AA50CB">
        <w:rPr>
          <w:rFonts w:ascii="Times New Roman" w:eastAsia="Times New Roman" w:hAnsi="Times New Roman" w:cs="Times New Roman"/>
          <w:i/>
          <w:sz w:val="24"/>
          <w:szCs w:val="24"/>
          <w:lang w:val="en-US" w:bidi="en-US"/>
        </w:rPr>
        <w:t>Besa-besë</w:t>
      </w:r>
      <w:r w:rsidR="00902EC5" w:rsidRPr="00AA50CB">
        <w:rPr>
          <w:rFonts w:ascii="Times New Roman" w:eastAsia="Times New Roman" w:hAnsi="Times New Roman" w:cs="Times New Roman"/>
          <w:sz w:val="24"/>
          <w:szCs w:val="24"/>
          <w:lang w:val="en-US" w:bidi="en-US"/>
        </w:rPr>
        <w:t xml:space="preserve"> </w:t>
      </w:r>
      <w:r w:rsidR="00902EC5" w:rsidRPr="00AA50CB">
        <w:rPr>
          <w:rFonts w:ascii="Times New Roman" w:eastAsia="Calibri" w:hAnsi="Times New Roman" w:cs="Times New Roman"/>
          <w:sz w:val="24"/>
          <w:szCs w:val="24"/>
          <w:lang w:val="en-US"/>
        </w:rPr>
        <w:t xml:space="preserve">(Pledge for a Pledge) otherwise known as </w:t>
      </w:r>
      <w:r w:rsidR="001853CC" w:rsidRPr="00AA50CB">
        <w:rPr>
          <w:rFonts w:ascii="Times New Roman" w:eastAsia="Calibri" w:hAnsi="Times New Roman" w:cs="Times New Roman"/>
          <w:sz w:val="24"/>
          <w:szCs w:val="24"/>
          <w:lang w:val="en-US"/>
        </w:rPr>
        <w:t>the Albanian League of Peja,</w:t>
      </w:r>
      <w:r w:rsidR="00902EC5" w:rsidRPr="00AA50CB">
        <w:rPr>
          <w:rFonts w:ascii="Times New Roman" w:eastAsia="Calibri" w:hAnsi="Times New Roman" w:cs="Times New Roman"/>
          <w:sz w:val="24"/>
          <w:szCs w:val="24"/>
          <w:lang w:val="en-US"/>
        </w:rPr>
        <w:t xml:space="preserve"> </w:t>
      </w:r>
      <w:r w:rsidR="001853CC" w:rsidRPr="00AA50CB">
        <w:rPr>
          <w:rFonts w:ascii="Times New Roman" w:eastAsia="Calibri" w:hAnsi="Times New Roman" w:cs="Times New Roman"/>
          <w:sz w:val="24"/>
          <w:szCs w:val="24"/>
          <w:lang w:val="en-US"/>
        </w:rPr>
        <w:t xml:space="preserve">which </w:t>
      </w:r>
      <w:r w:rsidR="00902EC5" w:rsidRPr="00AA50CB">
        <w:rPr>
          <w:rFonts w:ascii="Times New Roman" w:eastAsia="Calibri" w:hAnsi="Times New Roman" w:cs="Times New Roman"/>
          <w:sz w:val="24"/>
          <w:szCs w:val="24"/>
          <w:lang w:val="en-US"/>
        </w:rPr>
        <w:t xml:space="preserve">aimed to create a national blood-feuding truce and </w:t>
      </w:r>
      <w:r w:rsidR="00892A3E" w:rsidRPr="00AA50CB">
        <w:rPr>
          <w:rFonts w:ascii="Times New Roman" w:eastAsia="Calibri" w:hAnsi="Times New Roman" w:cs="Times New Roman"/>
          <w:sz w:val="24"/>
          <w:szCs w:val="24"/>
          <w:lang w:val="en-US"/>
        </w:rPr>
        <w:t xml:space="preserve">concentrate all </w:t>
      </w:r>
      <w:r w:rsidR="00902EC5" w:rsidRPr="00AA50CB">
        <w:rPr>
          <w:rFonts w:ascii="Times New Roman" w:eastAsia="Calibri" w:hAnsi="Times New Roman" w:cs="Times New Roman"/>
          <w:sz w:val="24"/>
          <w:szCs w:val="24"/>
          <w:lang w:val="en-US"/>
        </w:rPr>
        <w:t xml:space="preserve">the Albanian </w:t>
      </w:r>
      <w:r w:rsidR="00892A3E" w:rsidRPr="00AA50CB">
        <w:rPr>
          <w:rFonts w:ascii="Times New Roman" w:eastAsia="Calibri" w:hAnsi="Times New Roman" w:cs="Times New Roman"/>
          <w:sz w:val="24"/>
          <w:szCs w:val="24"/>
          <w:lang w:val="en-US"/>
        </w:rPr>
        <w:t xml:space="preserve">power </w:t>
      </w:r>
      <w:r w:rsidR="00902EC5" w:rsidRPr="00AA50CB">
        <w:rPr>
          <w:rFonts w:ascii="Times New Roman" w:eastAsia="Calibri" w:hAnsi="Times New Roman" w:cs="Times New Roman"/>
          <w:sz w:val="24"/>
          <w:szCs w:val="24"/>
          <w:lang w:val="en-US"/>
        </w:rPr>
        <w:t xml:space="preserve">to </w:t>
      </w:r>
      <w:r w:rsidR="001853CC" w:rsidRPr="00AA50CB">
        <w:rPr>
          <w:rFonts w:ascii="Times New Roman" w:eastAsia="Calibri" w:hAnsi="Times New Roman" w:cs="Times New Roman"/>
          <w:sz w:val="24"/>
          <w:szCs w:val="24"/>
          <w:lang w:val="en-US"/>
        </w:rPr>
        <w:t>defend</w:t>
      </w:r>
      <w:r w:rsidR="00902EC5" w:rsidRPr="00AA50CB">
        <w:rPr>
          <w:rFonts w:ascii="Times New Roman" w:eastAsia="Calibri" w:hAnsi="Times New Roman" w:cs="Times New Roman"/>
          <w:sz w:val="24"/>
          <w:szCs w:val="24"/>
          <w:lang w:val="en-US"/>
        </w:rPr>
        <w:t xml:space="preserve"> </w:t>
      </w:r>
      <w:r w:rsidR="00892A3E" w:rsidRPr="00AA50CB">
        <w:rPr>
          <w:rFonts w:ascii="Times New Roman" w:eastAsia="Calibri" w:hAnsi="Times New Roman" w:cs="Times New Roman"/>
          <w:sz w:val="24"/>
          <w:szCs w:val="24"/>
          <w:lang w:val="en-US"/>
        </w:rPr>
        <w:t>the</w:t>
      </w:r>
      <w:r w:rsidR="00902EC5" w:rsidRPr="00AA50CB">
        <w:rPr>
          <w:rFonts w:ascii="Times New Roman" w:eastAsia="Calibri" w:hAnsi="Times New Roman" w:cs="Times New Roman"/>
          <w:sz w:val="24"/>
          <w:szCs w:val="24"/>
          <w:lang w:val="en-US"/>
        </w:rPr>
        <w:t xml:space="preserve"> </w:t>
      </w:r>
      <w:r w:rsidR="00892A3E" w:rsidRPr="00AA50CB">
        <w:rPr>
          <w:rFonts w:ascii="Times New Roman" w:eastAsia="Calibri" w:hAnsi="Times New Roman" w:cs="Times New Roman"/>
          <w:sz w:val="24"/>
          <w:szCs w:val="24"/>
          <w:lang w:val="en-US"/>
        </w:rPr>
        <w:t xml:space="preserve">territories from </w:t>
      </w:r>
      <w:r w:rsidR="001853CC" w:rsidRPr="00AA50CB">
        <w:rPr>
          <w:rFonts w:ascii="Times New Roman" w:eastAsia="Calibri" w:hAnsi="Times New Roman" w:cs="Times New Roman"/>
          <w:sz w:val="24"/>
          <w:szCs w:val="24"/>
          <w:lang w:val="en-US"/>
        </w:rPr>
        <w:t>Bulgarians, Serbs and Montenegrins</w:t>
      </w:r>
      <w:r w:rsidR="00892A3E" w:rsidRPr="00AA50CB">
        <w:rPr>
          <w:rFonts w:ascii="Times New Roman" w:eastAsia="Times New Roman" w:hAnsi="Times New Roman" w:cs="Times New Roman"/>
          <w:sz w:val="24"/>
          <w:szCs w:val="24"/>
          <w:vertAlign w:val="superscript"/>
          <w:lang w:val="en-US" w:bidi="en-US"/>
        </w:rPr>
        <w:footnoteReference w:id="67"/>
      </w:r>
      <w:r w:rsidR="00892A3E" w:rsidRPr="00AA50CB">
        <w:rPr>
          <w:rFonts w:ascii="Times New Roman" w:eastAsia="Calibri" w:hAnsi="Times New Roman" w:cs="Times New Roman"/>
          <w:sz w:val="24"/>
          <w:szCs w:val="24"/>
          <w:lang w:val="en-US"/>
        </w:rPr>
        <w:t>.</w:t>
      </w:r>
    </w:p>
    <w:p w:rsidR="003A6717" w:rsidRDefault="003A6717">
      <w:pPr>
        <w:rPr>
          <w:rFonts w:eastAsia="Calibri" w:cstheme="minorHAnsi"/>
          <w:b/>
          <w:sz w:val="28"/>
          <w:szCs w:val="32"/>
          <w:lang w:val="en-US"/>
        </w:rPr>
      </w:pPr>
      <w:r>
        <w:rPr>
          <w:rFonts w:eastAsia="Calibri"/>
          <w:lang w:val="en-US"/>
        </w:rPr>
        <w:br w:type="page"/>
      </w:r>
    </w:p>
    <w:p w:rsidR="00A5363B" w:rsidRPr="00AA50CB" w:rsidRDefault="00403F21" w:rsidP="00A8300A">
      <w:pPr>
        <w:pStyle w:val="Heading1"/>
        <w:rPr>
          <w:rFonts w:eastAsia="Calibri"/>
          <w:lang w:val="en-US"/>
        </w:rPr>
      </w:pPr>
      <w:r w:rsidRPr="00AA50CB">
        <w:rPr>
          <w:rFonts w:eastAsia="Calibri"/>
          <w:lang w:val="en-US"/>
        </w:rPr>
        <w:lastRenderedPageBreak/>
        <w:t>CONCLUSION</w:t>
      </w:r>
    </w:p>
    <w:p w:rsidR="00A5363B" w:rsidRPr="00AA50CB" w:rsidRDefault="00A5363B" w:rsidP="00AA50CB">
      <w:pPr>
        <w:tabs>
          <w:tab w:val="left" w:pos="8640"/>
        </w:tabs>
        <w:spacing w:after="0" w:line="240" w:lineRule="auto"/>
        <w:ind w:left="360" w:right="386" w:firstLine="360"/>
        <w:jc w:val="both"/>
        <w:rPr>
          <w:rFonts w:ascii="Times New Roman" w:eastAsia="Calibri" w:hAnsi="Times New Roman" w:cs="Times New Roman"/>
          <w:sz w:val="24"/>
          <w:szCs w:val="24"/>
          <w:lang w:val="en-US"/>
        </w:rPr>
      </w:pPr>
    </w:p>
    <w:p w:rsidR="00BB09EC" w:rsidRPr="00AA50CB" w:rsidRDefault="00DE001E" w:rsidP="00AA50CB">
      <w:pPr>
        <w:tabs>
          <w:tab w:val="left" w:pos="8640"/>
        </w:tabs>
        <w:spacing w:after="0" w:line="240" w:lineRule="auto"/>
        <w:ind w:left="360" w:right="386"/>
        <w:jc w:val="both"/>
        <w:rPr>
          <w:rFonts w:ascii="Times New Roman" w:eastAsia="Calibri" w:hAnsi="Times New Roman" w:cs="Times New Roman"/>
          <w:color w:val="000000"/>
          <w:sz w:val="24"/>
          <w:szCs w:val="24"/>
          <w:lang w:val="en-US"/>
        </w:rPr>
      </w:pPr>
      <w:r w:rsidRPr="00AA50CB">
        <w:rPr>
          <w:rFonts w:ascii="Times New Roman" w:eastAsia="Calibri" w:hAnsi="Times New Roman" w:cs="Times New Roman"/>
          <w:sz w:val="24"/>
          <w:szCs w:val="24"/>
          <w:lang w:val="en-US"/>
        </w:rPr>
        <w:t xml:space="preserve">To cite </w:t>
      </w:r>
      <w:r w:rsidR="009201F1">
        <w:rPr>
          <w:rFonts w:ascii="Times New Roman" w:eastAsia="Calibri" w:hAnsi="Times New Roman" w:cs="Times New Roman"/>
          <w:sz w:val="24"/>
          <w:szCs w:val="24"/>
          <w:lang w:val="en-US"/>
        </w:rPr>
        <w:t xml:space="preserve">again </w:t>
      </w:r>
      <w:r w:rsidRPr="00AA50CB">
        <w:rPr>
          <w:rFonts w:ascii="Times New Roman" w:eastAsia="Calibri" w:hAnsi="Times New Roman" w:cs="Times New Roman"/>
          <w:sz w:val="24"/>
          <w:szCs w:val="24"/>
          <w:lang w:val="en-US"/>
        </w:rPr>
        <w:t xml:space="preserve">Peacock, this </w:t>
      </w:r>
      <w:r w:rsidR="00735524" w:rsidRPr="00735524">
        <w:rPr>
          <w:rFonts w:ascii="Times New Roman" w:eastAsia="Calibri" w:hAnsi="Times New Roman" w:cs="Times New Roman"/>
          <w:sz w:val="24"/>
          <w:szCs w:val="24"/>
          <w:lang w:val="en-US"/>
        </w:rPr>
        <w:t xml:space="preserve">British diplomat </w:t>
      </w:r>
      <w:r w:rsidRPr="00AA50CB">
        <w:rPr>
          <w:rFonts w:ascii="Times New Roman" w:eastAsia="Calibri" w:hAnsi="Times New Roman" w:cs="Times New Roman"/>
          <w:sz w:val="24"/>
          <w:szCs w:val="24"/>
          <w:lang w:val="en-US"/>
        </w:rPr>
        <w:t xml:space="preserve">that </w:t>
      </w:r>
      <w:r w:rsidR="00556587">
        <w:rPr>
          <w:rFonts w:ascii="Times New Roman" w:eastAsia="Calibri" w:hAnsi="Times New Roman" w:cs="Times New Roman"/>
          <w:sz w:val="24"/>
          <w:szCs w:val="24"/>
          <w:lang w:val="en-US"/>
        </w:rPr>
        <w:t xml:space="preserve">unlike his compatriots of the time, was </w:t>
      </w:r>
      <w:r w:rsidR="00C4487C">
        <w:rPr>
          <w:rFonts w:ascii="Times New Roman" w:eastAsia="Calibri" w:hAnsi="Times New Roman" w:cs="Times New Roman"/>
          <w:sz w:val="24"/>
          <w:szCs w:val="24"/>
          <w:lang w:val="en-US"/>
        </w:rPr>
        <w:t xml:space="preserve">truly </w:t>
      </w:r>
      <w:r w:rsidR="00556587">
        <w:rPr>
          <w:rFonts w:ascii="Times New Roman" w:eastAsia="Calibri" w:hAnsi="Times New Roman" w:cs="Times New Roman"/>
          <w:sz w:val="24"/>
          <w:szCs w:val="24"/>
          <w:lang w:val="en-US"/>
        </w:rPr>
        <w:t xml:space="preserve">sympathetic toward </w:t>
      </w:r>
      <w:r w:rsidRPr="00AA50CB">
        <w:rPr>
          <w:rFonts w:ascii="Times New Roman" w:eastAsia="Calibri" w:hAnsi="Times New Roman" w:cs="Times New Roman"/>
          <w:sz w:val="24"/>
          <w:szCs w:val="24"/>
          <w:lang w:val="en-US"/>
        </w:rPr>
        <w:t>Albania</w:t>
      </w:r>
      <w:r w:rsidR="008C1849" w:rsidRPr="00AA50CB">
        <w:rPr>
          <w:rFonts w:ascii="Times New Roman" w:eastAsia="Calibri" w:hAnsi="Times New Roman" w:cs="Times New Roman"/>
          <w:sz w:val="24"/>
          <w:szCs w:val="24"/>
          <w:lang w:val="en-US"/>
        </w:rPr>
        <w:t>ns</w:t>
      </w:r>
      <w:r w:rsidRPr="00AA50CB">
        <w:rPr>
          <w:rFonts w:ascii="Times New Roman" w:eastAsia="Calibri" w:hAnsi="Times New Roman" w:cs="Times New Roman"/>
          <w:sz w:val="24"/>
          <w:szCs w:val="24"/>
          <w:lang w:val="en-US"/>
        </w:rPr>
        <w:t xml:space="preserve">: </w:t>
      </w:r>
      <w:r w:rsidRPr="00AA50CB">
        <w:rPr>
          <w:rFonts w:ascii="Times New Roman" w:eastAsia="Calibri" w:hAnsi="Times New Roman" w:cs="Times New Roman"/>
          <w:i/>
          <w:sz w:val="24"/>
          <w:szCs w:val="24"/>
          <w:lang w:val="en-US"/>
        </w:rPr>
        <w:t>m</w:t>
      </w:r>
      <w:r w:rsidR="001853CC" w:rsidRPr="00AA50CB">
        <w:rPr>
          <w:rFonts w:ascii="Times New Roman" w:eastAsia="Calibri" w:hAnsi="Times New Roman" w:cs="Times New Roman"/>
          <w:i/>
          <w:sz w:val="24"/>
          <w:szCs w:val="24"/>
          <w:lang w:val="en-US"/>
        </w:rPr>
        <w:t>any conquerors have passed over it</w:t>
      </w:r>
      <w:r w:rsidRPr="00AA50CB">
        <w:rPr>
          <w:rFonts w:ascii="Times New Roman" w:eastAsia="Calibri" w:hAnsi="Times New Roman" w:cs="Times New Roman"/>
          <w:i/>
          <w:sz w:val="24"/>
          <w:szCs w:val="24"/>
          <w:lang w:val="en-US"/>
        </w:rPr>
        <w:t xml:space="preserve"> [Albania]</w:t>
      </w:r>
      <w:r w:rsidR="001853CC" w:rsidRPr="00AA50CB">
        <w:rPr>
          <w:rFonts w:ascii="Times New Roman" w:eastAsia="Calibri" w:hAnsi="Times New Roman" w:cs="Times New Roman"/>
          <w:i/>
          <w:sz w:val="24"/>
          <w:szCs w:val="24"/>
          <w:lang w:val="en-US"/>
        </w:rPr>
        <w:t>, but the</w:t>
      </w:r>
      <w:r w:rsidRPr="00AA50CB">
        <w:rPr>
          <w:rFonts w:ascii="Times New Roman" w:eastAsia="Calibri" w:hAnsi="Times New Roman" w:cs="Times New Roman"/>
          <w:i/>
          <w:sz w:val="24"/>
          <w:szCs w:val="24"/>
          <w:lang w:val="en-US"/>
        </w:rPr>
        <w:t xml:space="preserve"> </w:t>
      </w:r>
      <w:r w:rsidR="001853CC" w:rsidRPr="00AA50CB">
        <w:rPr>
          <w:rFonts w:ascii="Times New Roman" w:eastAsia="Calibri" w:hAnsi="Times New Roman" w:cs="Times New Roman"/>
          <w:i/>
          <w:sz w:val="24"/>
          <w:szCs w:val="24"/>
          <w:lang w:val="en-US"/>
        </w:rPr>
        <w:t>stubborn race which is now known as Albanian</w:t>
      </w:r>
      <w:r w:rsidRPr="00AA50CB">
        <w:rPr>
          <w:rFonts w:ascii="Times New Roman" w:eastAsia="Calibri" w:hAnsi="Times New Roman" w:cs="Times New Roman"/>
          <w:i/>
          <w:sz w:val="24"/>
          <w:szCs w:val="24"/>
          <w:lang w:val="en-US"/>
        </w:rPr>
        <w:t xml:space="preserve"> </w:t>
      </w:r>
      <w:r w:rsidR="001853CC" w:rsidRPr="00AA50CB">
        <w:rPr>
          <w:rFonts w:ascii="Times New Roman" w:eastAsia="Calibri" w:hAnsi="Times New Roman" w:cs="Times New Roman"/>
          <w:i/>
          <w:sz w:val="24"/>
          <w:szCs w:val="24"/>
          <w:lang w:val="en-US"/>
        </w:rPr>
        <w:t>has survived them all</w:t>
      </w:r>
      <w:r w:rsidR="001853CC" w:rsidRPr="00AA50CB">
        <w:rPr>
          <w:rFonts w:ascii="Times New Roman" w:eastAsia="Calibri" w:hAnsi="Times New Roman" w:cs="Times New Roman"/>
          <w:i/>
          <w:sz w:val="24"/>
          <w:szCs w:val="24"/>
          <w:vertAlign w:val="superscript"/>
          <w:lang w:val="en-US"/>
        </w:rPr>
        <w:footnoteReference w:id="68"/>
      </w:r>
      <w:r w:rsidR="001853CC" w:rsidRPr="00AA50CB">
        <w:rPr>
          <w:rFonts w:ascii="Times New Roman" w:eastAsia="Calibri" w:hAnsi="Times New Roman" w:cs="Times New Roman"/>
          <w:i/>
          <w:sz w:val="24"/>
          <w:szCs w:val="24"/>
          <w:lang w:val="en-US"/>
        </w:rPr>
        <w:t>.</w:t>
      </w:r>
      <w:r w:rsidRPr="00AA50CB">
        <w:rPr>
          <w:rFonts w:ascii="Times New Roman" w:eastAsia="Calibri" w:hAnsi="Times New Roman" w:cs="Times New Roman"/>
          <w:i/>
          <w:sz w:val="24"/>
          <w:szCs w:val="24"/>
          <w:lang w:val="en-US"/>
        </w:rPr>
        <w:t xml:space="preserve"> </w:t>
      </w:r>
      <w:r w:rsidR="000D0FF6" w:rsidRPr="00AA50CB">
        <w:rPr>
          <w:rFonts w:ascii="Times New Roman" w:eastAsia="Calibri" w:hAnsi="Times New Roman" w:cs="Times New Roman"/>
          <w:sz w:val="24"/>
          <w:szCs w:val="24"/>
          <w:lang w:val="en-US"/>
        </w:rPr>
        <w:t>In this paper you saw the unique features of this population</w:t>
      </w:r>
      <w:r w:rsidR="006208CD" w:rsidRPr="00AA50CB">
        <w:rPr>
          <w:rFonts w:ascii="Times New Roman" w:eastAsia="Calibri" w:hAnsi="Times New Roman" w:cs="Times New Roman"/>
          <w:sz w:val="24"/>
          <w:szCs w:val="24"/>
          <w:lang w:val="en-US"/>
        </w:rPr>
        <w:t xml:space="preserve"> and the strange survival course</w:t>
      </w:r>
      <w:r w:rsidR="008C1849" w:rsidRPr="00AA50CB">
        <w:rPr>
          <w:rFonts w:ascii="Times New Roman" w:eastAsia="Calibri" w:hAnsi="Times New Roman" w:cs="Times New Roman"/>
          <w:sz w:val="24"/>
          <w:szCs w:val="24"/>
          <w:lang w:val="en-US"/>
        </w:rPr>
        <w:t xml:space="preserve"> as a unique </w:t>
      </w:r>
      <w:r w:rsidR="007E0E18">
        <w:rPr>
          <w:rFonts w:ascii="Times New Roman" w:eastAsia="Calibri" w:hAnsi="Times New Roman" w:cs="Times New Roman"/>
          <w:sz w:val="24"/>
          <w:szCs w:val="24"/>
          <w:lang w:val="en-US"/>
        </w:rPr>
        <w:t>nation</w:t>
      </w:r>
      <w:r w:rsidR="006208CD" w:rsidRPr="00AA50CB">
        <w:rPr>
          <w:rFonts w:ascii="Times New Roman" w:eastAsia="Calibri" w:hAnsi="Times New Roman" w:cs="Times New Roman"/>
          <w:sz w:val="24"/>
          <w:szCs w:val="24"/>
          <w:lang w:val="en-US"/>
        </w:rPr>
        <w:t xml:space="preserve">, </w:t>
      </w:r>
      <w:r w:rsidR="007E0E18">
        <w:rPr>
          <w:rFonts w:ascii="Times New Roman" w:eastAsia="Calibri" w:hAnsi="Times New Roman" w:cs="Times New Roman"/>
          <w:sz w:val="24"/>
          <w:szCs w:val="24"/>
          <w:lang w:val="en-US"/>
        </w:rPr>
        <w:t>under</w:t>
      </w:r>
      <w:r w:rsidR="006208CD" w:rsidRPr="00AA50CB">
        <w:rPr>
          <w:rFonts w:ascii="Times New Roman" w:eastAsia="Calibri" w:hAnsi="Times New Roman" w:cs="Times New Roman"/>
          <w:sz w:val="24"/>
          <w:szCs w:val="24"/>
          <w:lang w:val="en-US"/>
        </w:rPr>
        <w:t xml:space="preserve"> the conditions of being stateless and even hostile to each other. But as their distinctive culture unfolds, one can easily find the keys </w:t>
      </w:r>
      <w:r w:rsidR="008C1849" w:rsidRPr="00AA50CB">
        <w:rPr>
          <w:rFonts w:ascii="Times New Roman" w:eastAsia="Calibri" w:hAnsi="Times New Roman" w:cs="Times New Roman"/>
          <w:sz w:val="24"/>
          <w:szCs w:val="24"/>
          <w:lang w:val="en-US"/>
        </w:rPr>
        <w:t>to</w:t>
      </w:r>
      <w:r w:rsidR="006208CD" w:rsidRPr="00AA50CB">
        <w:rPr>
          <w:rFonts w:ascii="Times New Roman" w:eastAsia="Calibri" w:hAnsi="Times New Roman" w:cs="Times New Roman"/>
          <w:sz w:val="24"/>
          <w:szCs w:val="24"/>
          <w:lang w:val="en-US"/>
        </w:rPr>
        <w:t xml:space="preserve"> explain how was possible for them to get united, </w:t>
      </w:r>
      <w:r w:rsidR="009875CA">
        <w:rPr>
          <w:rFonts w:ascii="Times New Roman" w:eastAsia="Calibri" w:hAnsi="Times New Roman" w:cs="Times New Roman"/>
          <w:sz w:val="24"/>
          <w:szCs w:val="24"/>
          <w:lang w:val="en-US"/>
        </w:rPr>
        <w:t xml:space="preserve">to </w:t>
      </w:r>
      <w:r w:rsidR="006208CD" w:rsidRPr="00AA50CB">
        <w:rPr>
          <w:rFonts w:ascii="Times New Roman" w:eastAsia="Calibri" w:hAnsi="Times New Roman" w:cs="Times New Roman"/>
          <w:sz w:val="24"/>
          <w:szCs w:val="24"/>
          <w:lang w:val="en-US"/>
        </w:rPr>
        <w:t xml:space="preserve">keep their territories and even </w:t>
      </w:r>
      <w:r w:rsidR="009875CA">
        <w:rPr>
          <w:rFonts w:ascii="Times New Roman" w:eastAsia="Calibri" w:hAnsi="Times New Roman" w:cs="Times New Roman"/>
          <w:sz w:val="24"/>
          <w:szCs w:val="24"/>
          <w:lang w:val="en-US"/>
        </w:rPr>
        <w:t xml:space="preserve">to </w:t>
      </w:r>
      <w:r w:rsidR="006208CD" w:rsidRPr="00AA50CB">
        <w:rPr>
          <w:rFonts w:ascii="Times New Roman" w:eastAsia="Calibri" w:hAnsi="Times New Roman" w:cs="Times New Roman"/>
          <w:sz w:val="24"/>
          <w:szCs w:val="24"/>
          <w:lang w:val="en-US"/>
        </w:rPr>
        <w:t xml:space="preserve">define </w:t>
      </w:r>
      <w:r w:rsidR="000F4A4A" w:rsidRPr="00AA50CB">
        <w:rPr>
          <w:rFonts w:ascii="Times New Roman" w:eastAsia="Calibri" w:hAnsi="Times New Roman" w:cs="Times New Roman"/>
          <w:sz w:val="24"/>
          <w:szCs w:val="24"/>
          <w:lang w:val="en-US"/>
        </w:rPr>
        <w:t xml:space="preserve">the borders of </w:t>
      </w:r>
      <w:r w:rsidR="006208CD" w:rsidRPr="00AA50CB">
        <w:rPr>
          <w:rFonts w:ascii="Times New Roman" w:eastAsia="Calibri" w:hAnsi="Times New Roman" w:cs="Times New Roman"/>
          <w:sz w:val="24"/>
          <w:szCs w:val="24"/>
          <w:lang w:val="en-US"/>
        </w:rPr>
        <w:t xml:space="preserve">their </w:t>
      </w:r>
      <w:r w:rsidR="0038796E" w:rsidRPr="00AA50CB">
        <w:rPr>
          <w:rFonts w:ascii="Times New Roman" w:eastAsia="Calibri" w:hAnsi="Times New Roman" w:cs="Times New Roman"/>
          <w:sz w:val="24"/>
          <w:szCs w:val="24"/>
          <w:lang w:val="en-US"/>
        </w:rPr>
        <w:t>future (</w:t>
      </w:r>
      <w:r w:rsidR="000F4A4A" w:rsidRPr="00AA50CB">
        <w:rPr>
          <w:rFonts w:ascii="Times New Roman" w:eastAsia="Calibri" w:hAnsi="Times New Roman" w:cs="Times New Roman"/>
          <w:sz w:val="24"/>
          <w:szCs w:val="24"/>
          <w:lang w:val="en-US"/>
        </w:rPr>
        <w:t>truncated</w:t>
      </w:r>
      <w:r w:rsidR="0038796E" w:rsidRPr="00AA50CB">
        <w:rPr>
          <w:rFonts w:ascii="Times New Roman" w:eastAsia="Calibri" w:hAnsi="Times New Roman" w:cs="Times New Roman"/>
          <w:sz w:val="24"/>
          <w:szCs w:val="24"/>
          <w:lang w:val="en-US"/>
        </w:rPr>
        <w:t>)</w:t>
      </w:r>
      <w:r w:rsidR="000F4A4A" w:rsidRPr="00AA50CB">
        <w:rPr>
          <w:rFonts w:ascii="Times New Roman" w:eastAsia="Calibri" w:hAnsi="Times New Roman" w:cs="Times New Roman"/>
          <w:sz w:val="24"/>
          <w:szCs w:val="24"/>
          <w:lang w:val="en-US"/>
        </w:rPr>
        <w:t xml:space="preserve"> nation-state</w:t>
      </w:r>
      <w:r w:rsidR="0038796E" w:rsidRPr="00AA50CB">
        <w:rPr>
          <w:rFonts w:ascii="Times New Roman" w:eastAsia="Calibri" w:hAnsi="Times New Roman" w:cs="Times New Roman"/>
          <w:sz w:val="24"/>
          <w:szCs w:val="24"/>
          <w:lang w:val="en-US"/>
        </w:rPr>
        <w:t>. But the most interesting thing is</w:t>
      </w:r>
      <w:r w:rsidR="000F4A4A" w:rsidRPr="00AA50CB">
        <w:rPr>
          <w:rFonts w:ascii="Times New Roman" w:eastAsia="Calibri" w:hAnsi="Times New Roman" w:cs="Times New Roman"/>
          <w:sz w:val="24"/>
          <w:szCs w:val="24"/>
          <w:lang w:val="en-US"/>
        </w:rPr>
        <w:t xml:space="preserve"> how they achieved since ancient times to address and pass through generations</w:t>
      </w:r>
      <w:r w:rsidR="0038796E" w:rsidRPr="00AA50CB">
        <w:rPr>
          <w:rFonts w:ascii="Times New Roman" w:eastAsia="Calibri" w:hAnsi="Times New Roman" w:cs="Times New Roman"/>
          <w:sz w:val="24"/>
          <w:szCs w:val="24"/>
          <w:lang w:val="en-US"/>
        </w:rPr>
        <w:t>, by m</w:t>
      </w:r>
      <w:r w:rsidR="009875CA">
        <w:rPr>
          <w:rFonts w:ascii="Times New Roman" w:eastAsia="Calibri" w:hAnsi="Times New Roman" w:cs="Times New Roman"/>
          <w:sz w:val="24"/>
          <w:szCs w:val="24"/>
          <w:lang w:val="en-US"/>
        </w:rPr>
        <w:t>e</w:t>
      </w:r>
      <w:r w:rsidR="0038796E" w:rsidRPr="00AA50CB">
        <w:rPr>
          <w:rFonts w:ascii="Times New Roman" w:eastAsia="Calibri" w:hAnsi="Times New Roman" w:cs="Times New Roman"/>
          <w:sz w:val="24"/>
          <w:szCs w:val="24"/>
          <w:lang w:val="en-US"/>
        </w:rPr>
        <w:t xml:space="preserve">ans of </w:t>
      </w:r>
      <w:r w:rsidR="000F4A4A" w:rsidRPr="00AA50CB">
        <w:rPr>
          <w:rFonts w:ascii="Times New Roman" w:eastAsia="Calibri" w:hAnsi="Times New Roman" w:cs="Times New Roman"/>
          <w:sz w:val="24"/>
          <w:szCs w:val="24"/>
          <w:lang w:val="en-US"/>
        </w:rPr>
        <w:t xml:space="preserve">culture and </w:t>
      </w:r>
      <w:r w:rsidR="0024327C" w:rsidRPr="00AA50CB">
        <w:rPr>
          <w:rFonts w:ascii="Times New Roman" w:eastAsia="Calibri" w:hAnsi="Times New Roman" w:cs="Times New Roman"/>
          <w:sz w:val="24"/>
          <w:szCs w:val="24"/>
          <w:lang w:val="en-US"/>
        </w:rPr>
        <w:t xml:space="preserve">customary laws the very core concrete concept of the </w:t>
      </w:r>
      <w:r w:rsidR="0024327C" w:rsidRPr="00AA50CB">
        <w:rPr>
          <w:rFonts w:ascii="Times New Roman" w:eastAsia="Calibri" w:hAnsi="Times New Roman" w:cs="Times New Roman"/>
          <w:i/>
          <w:sz w:val="24"/>
          <w:szCs w:val="24"/>
          <w:lang w:val="en-US"/>
        </w:rPr>
        <w:t>nation</w:t>
      </w:r>
      <w:r w:rsidR="0024327C" w:rsidRPr="00AA50CB">
        <w:rPr>
          <w:rFonts w:ascii="Times New Roman" w:eastAsia="Calibri" w:hAnsi="Times New Roman" w:cs="Times New Roman"/>
          <w:sz w:val="24"/>
          <w:szCs w:val="24"/>
          <w:lang w:val="en-US"/>
        </w:rPr>
        <w:t xml:space="preserve">, </w:t>
      </w:r>
      <w:r w:rsidR="0038796E" w:rsidRPr="00AA50CB">
        <w:rPr>
          <w:rFonts w:ascii="Times New Roman" w:eastAsia="Calibri" w:hAnsi="Times New Roman" w:cs="Times New Roman"/>
          <w:sz w:val="24"/>
          <w:szCs w:val="24"/>
          <w:lang w:val="en-US"/>
        </w:rPr>
        <w:t xml:space="preserve">even though they had always been </w:t>
      </w:r>
      <w:r w:rsidR="0024327C" w:rsidRPr="00AA50CB">
        <w:rPr>
          <w:rFonts w:ascii="Times New Roman" w:eastAsia="Calibri" w:hAnsi="Times New Roman" w:cs="Times New Roman"/>
          <w:sz w:val="24"/>
          <w:szCs w:val="24"/>
          <w:lang w:val="en-US"/>
        </w:rPr>
        <w:t>stateless.</w:t>
      </w:r>
    </w:p>
    <w:p w:rsidR="000C5A6F" w:rsidRDefault="000C5A6F">
      <w:pPr>
        <w:rPr>
          <w:rFonts w:eastAsia="Calibri" w:cstheme="minorHAnsi"/>
          <w:b/>
          <w:sz w:val="28"/>
          <w:szCs w:val="32"/>
          <w:lang w:val="en-US"/>
        </w:rPr>
      </w:pPr>
      <w:r>
        <w:rPr>
          <w:rFonts w:eastAsia="Calibri"/>
          <w:lang w:val="en-US"/>
        </w:rPr>
        <w:br w:type="page"/>
      </w:r>
    </w:p>
    <w:p w:rsidR="00F948F0" w:rsidRPr="00AA50CB" w:rsidRDefault="0066439D" w:rsidP="00A8300A">
      <w:pPr>
        <w:pStyle w:val="Heading1"/>
        <w:rPr>
          <w:rFonts w:eastAsia="Calibri"/>
          <w:lang w:val="en-US"/>
        </w:rPr>
      </w:pPr>
      <w:r>
        <w:rPr>
          <w:rFonts w:eastAsia="Calibri"/>
          <w:lang w:val="en-US"/>
        </w:rPr>
        <w:lastRenderedPageBreak/>
        <w:t>BIBLIOGRAPHY</w:t>
      </w:r>
    </w:p>
    <w:p w:rsidR="00F948F0" w:rsidRPr="00AA50CB" w:rsidRDefault="00F948F0" w:rsidP="00AA50CB">
      <w:pPr>
        <w:tabs>
          <w:tab w:val="left" w:pos="8640"/>
        </w:tabs>
        <w:spacing w:after="0" w:line="240" w:lineRule="auto"/>
        <w:ind w:left="360" w:right="386" w:firstLine="360"/>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Barker, Chris. </w:t>
      </w:r>
      <w:r w:rsidRPr="00AA50CB">
        <w:rPr>
          <w:rFonts w:ascii="Times New Roman" w:eastAsia="Calibri" w:hAnsi="Times New Roman" w:cs="Times New Roman"/>
          <w:i/>
          <w:sz w:val="24"/>
          <w:szCs w:val="24"/>
          <w:lang w:val="en-US"/>
        </w:rPr>
        <w:t>The Sage Dictionary of Cultural Studies.</w:t>
      </w:r>
      <w:r w:rsidRPr="00AA50CB">
        <w:rPr>
          <w:rFonts w:ascii="Times New Roman" w:eastAsia="Calibri" w:hAnsi="Times New Roman" w:cs="Times New Roman"/>
          <w:sz w:val="24"/>
          <w:szCs w:val="24"/>
          <w:lang w:val="en-US"/>
        </w:rPr>
        <w:t xml:space="preserve"> London, UK: Sage Publications, 2004. pg. 131-132</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Barnard, Alan; Jonathan Spencer. </w:t>
      </w:r>
      <w:r w:rsidRPr="00AA50CB">
        <w:rPr>
          <w:rFonts w:ascii="Times New Roman" w:eastAsia="Calibri" w:hAnsi="Times New Roman" w:cs="Times New Roman"/>
          <w:i/>
          <w:sz w:val="24"/>
          <w:szCs w:val="24"/>
          <w:lang w:val="en-US"/>
        </w:rPr>
        <w:t xml:space="preserve">The Routledge Encyclopedia of Social and Cultural Anthropology. </w:t>
      </w:r>
      <w:r w:rsidRPr="00AA50CB">
        <w:rPr>
          <w:rFonts w:ascii="Times New Roman" w:eastAsia="Calibri" w:hAnsi="Times New Roman" w:cs="Times New Roman"/>
          <w:sz w:val="24"/>
          <w:szCs w:val="24"/>
          <w:lang w:val="en-US"/>
        </w:rPr>
        <w:t>2nd ed. London, UK: Routledge, 2010. pg. 256</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Bideleux, Robert; Ian Jeffries. </w:t>
      </w:r>
      <w:r w:rsidRPr="00AA50CB">
        <w:rPr>
          <w:rFonts w:ascii="Times New Roman" w:eastAsia="Calibri" w:hAnsi="Times New Roman" w:cs="Times New Roman"/>
          <w:i/>
          <w:sz w:val="24"/>
          <w:szCs w:val="24"/>
          <w:lang w:val="en-US"/>
        </w:rPr>
        <w:t>The Balkans: a Post-Communist History.</w:t>
      </w:r>
      <w:r w:rsidRPr="00AA50CB">
        <w:rPr>
          <w:rFonts w:ascii="Times New Roman" w:eastAsia="Calibri" w:hAnsi="Times New Roman" w:cs="Times New Roman"/>
          <w:sz w:val="24"/>
          <w:szCs w:val="24"/>
          <w:lang w:val="en-US"/>
        </w:rPr>
        <w:t xml:space="preserve"> London, UK: Routledge, 2007. pg. 25 </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Bland, William, </w:t>
      </w:r>
      <w:r w:rsidRPr="00AA50CB">
        <w:rPr>
          <w:rFonts w:ascii="Times New Roman" w:eastAsia="Calibri" w:hAnsi="Times New Roman" w:cs="Times New Roman"/>
          <w:i/>
          <w:sz w:val="24"/>
          <w:szCs w:val="24"/>
          <w:lang w:val="en-US"/>
        </w:rPr>
        <w:t>Albania after the Second World War</w:t>
      </w:r>
      <w:r w:rsidRPr="00AA50CB">
        <w:rPr>
          <w:rFonts w:ascii="Times New Roman" w:eastAsia="Calibri" w:hAnsi="Times New Roman" w:cs="Times New Roman"/>
          <w:sz w:val="24"/>
          <w:szCs w:val="24"/>
          <w:lang w:val="en-US"/>
        </w:rPr>
        <w:t xml:space="preserve"> published in </w:t>
      </w:r>
      <w:r w:rsidRPr="00AA50CB">
        <w:rPr>
          <w:rFonts w:ascii="Times New Roman" w:eastAsia="Calibri" w:hAnsi="Times New Roman" w:cs="Times New Roman"/>
          <w:i/>
          <w:sz w:val="24"/>
          <w:szCs w:val="24"/>
          <w:lang w:val="en-US"/>
        </w:rPr>
        <w:t>Perspectives on Albania</w:t>
      </w:r>
      <w:r w:rsidRPr="00AA50CB">
        <w:rPr>
          <w:rFonts w:ascii="Times New Roman" w:eastAsia="Calibri" w:hAnsi="Times New Roman" w:cs="Times New Roman"/>
          <w:sz w:val="24"/>
          <w:szCs w:val="24"/>
          <w:lang w:val="en-US"/>
        </w:rPr>
        <w:t xml:space="preserve"> by Winnifrith, Tom (ed.), London, UK: Macmillan Academic and Professional, 1992. pg. 123</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Doll, Brandon, </w:t>
      </w:r>
      <w:r w:rsidRPr="00AA50CB">
        <w:rPr>
          <w:rFonts w:ascii="Times New Roman" w:eastAsia="Calibri" w:hAnsi="Times New Roman" w:cs="Times New Roman"/>
          <w:i/>
          <w:sz w:val="24"/>
          <w:szCs w:val="24"/>
          <w:lang w:val="en-US"/>
        </w:rPr>
        <w:t xml:space="preserve">The Relationship Between the Clan System and Other Institutions in Northern Albania </w:t>
      </w:r>
      <w:r w:rsidRPr="00AA50CB">
        <w:rPr>
          <w:rFonts w:ascii="Times New Roman" w:eastAsia="Calibri" w:hAnsi="Times New Roman" w:cs="Times New Roman"/>
          <w:sz w:val="24"/>
          <w:szCs w:val="24"/>
          <w:lang w:val="en-US"/>
        </w:rPr>
        <w:t xml:space="preserve">published in  </w:t>
      </w:r>
      <w:r w:rsidRPr="00AA50CB">
        <w:rPr>
          <w:rFonts w:ascii="Times New Roman" w:eastAsia="Calibri" w:hAnsi="Times New Roman" w:cs="Times New Roman"/>
          <w:i/>
          <w:sz w:val="24"/>
          <w:szCs w:val="24"/>
          <w:lang w:val="en-US"/>
        </w:rPr>
        <w:t>Southeast European and Black Sea Studies,</w:t>
      </w:r>
      <w:r w:rsidRPr="00AA50CB">
        <w:rPr>
          <w:rFonts w:ascii="Times New Roman" w:eastAsia="Calibri" w:hAnsi="Times New Roman" w:cs="Times New Roman"/>
          <w:sz w:val="24"/>
          <w:szCs w:val="24"/>
          <w:lang w:val="en-US"/>
        </w:rPr>
        <w:t xml:space="preserve"> 3:2, DOI: 10.1080/713999353, 2003. pg. 149-150; 155</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Durham, Edith M, </w:t>
      </w:r>
      <w:r w:rsidRPr="00AA50CB">
        <w:rPr>
          <w:rFonts w:ascii="Times New Roman" w:eastAsia="Calibri" w:hAnsi="Times New Roman" w:cs="Times New Roman"/>
          <w:i/>
          <w:sz w:val="24"/>
          <w:szCs w:val="24"/>
          <w:lang w:val="en-US"/>
        </w:rPr>
        <w:t>High Albania,</w:t>
      </w:r>
      <w:r w:rsidRPr="00AA50CB">
        <w:rPr>
          <w:rFonts w:ascii="Times New Roman" w:eastAsia="Calibri" w:hAnsi="Times New Roman" w:cs="Times New Roman"/>
          <w:sz w:val="24"/>
          <w:szCs w:val="24"/>
          <w:lang w:val="en-US"/>
        </w:rPr>
        <w:t xml:space="preserve"> London, UK: Edward Arnold. 1909, pg. 25-26</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Durham, Edith. </w:t>
      </w:r>
      <w:r w:rsidRPr="00AA50CB">
        <w:rPr>
          <w:rFonts w:ascii="Times New Roman" w:eastAsia="Calibri" w:hAnsi="Times New Roman" w:cs="Times New Roman"/>
          <w:i/>
          <w:sz w:val="24"/>
          <w:szCs w:val="24"/>
          <w:lang w:val="en-US"/>
        </w:rPr>
        <w:t>Për Fiset, Ligjet e Zakonet e Ballkanasve.</w:t>
      </w:r>
      <w:r w:rsidRPr="00AA50CB">
        <w:rPr>
          <w:rFonts w:ascii="Times New Roman" w:eastAsia="Calibri" w:hAnsi="Times New Roman" w:cs="Times New Roman"/>
          <w:sz w:val="24"/>
          <w:szCs w:val="24"/>
          <w:lang w:val="en-US"/>
        </w:rPr>
        <w:t xml:space="preserve"> Tirana, Albania: Argeta LMG, 2019. pg. 17; 80; 84</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C32B12"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lastRenderedPageBreak/>
        <w:t xml:space="preserve">Elsie, Robert. </w:t>
      </w:r>
      <w:r w:rsidRPr="00AA50CB">
        <w:rPr>
          <w:rFonts w:ascii="Times New Roman" w:eastAsia="Calibri" w:hAnsi="Times New Roman" w:cs="Times New Roman"/>
          <w:i/>
          <w:sz w:val="24"/>
          <w:szCs w:val="24"/>
          <w:lang w:val="en-US"/>
        </w:rPr>
        <w:t>Historical Dictionary of Albania.</w:t>
      </w:r>
      <w:r w:rsidRPr="00AA50CB">
        <w:rPr>
          <w:rFonts w:ascii="Times New Roman" w:eastAsia="Calibri" w:hAnsi="Times New Roman" w:cs="Times New Roman"/>
          <w:sz w:val="24"/>
          <w:szCs w:val="24"/>
          <w:lang w:val="en-US"/>
        </w:rPr>
        <w:t xml:space="preserve"> 2nd ed. Plymouth, UK: The Scarecrow Press, 2010, pg. ii; iii; iv-v; vi; vii; </w:t>
      </w:r>
      <w:r w:rsidR="00C32B12" w:rsidRPr="00AA50CB">
        <w:rPr>
          <w:rFonts w:ascii="Times New Roman" w:eastAsia="Calibri" w:hAnsi="Times New Roman" w:cs="Times New Roman"/>
          <w:sz w:val="24"/>
          <w:szCs w:val="24"/>
          <w:lang w:val="en-US"/>
        </w:rPr>
        <w:t xml:space="preserve">ix; 49; </w:t>
      </w:r>
      <w:r w:rsidRPr="00AA50CB">
        <w:rPr>
          <w:rFonts w:ascii="Times New Roman" w:eastAsia="Calibri" w:hAnsi="Times New Roman" w:cs="Times New Roman"/>
          <w:sz w:val="24"/>
          <w:szCs w:val="24"/>
          <w:lang w:val="en-US"/>
        </w:rPr>
        <w:t>141</w:t>
      </w:r>
      <w:r w:rsidR="00C32B12" w:rsidRPr="00AA50CB">
        <w:rPr>
          <w:rFonts w:ascii="Times New Roman" w:eastAsia="Calibri" w:hAnsi="Times New Roman" w:cs="Times New Roman"/>
          <w:sz w:val="24"/>
          <w:szCs w:val="24"/>
          <w:lang w:val="en-US"/>
        </w:rPr>
        <w:t>; 268</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Elsie, Robert. </w:t>
      </w:r>
      <w:r w:rsidRPr="00AA50CB">
        <w:rPr>
          <w:rFonts w:ascii="Times New Roman" w:eastAsia="Calibri" w:hAnsi="Times New Roman" w:cs="Times New Roman"/>
          <w:i/>
          <w:sz w:val="24"/>
          <w:szCs w:val="24"/>
          <w:lang w:val="en-US"/>
        </w:rPr>
        <w:t>Tribes of Albania: History, Society and Culture.</w:t>
      </w:r>
      <w:r w:rsidRPr="00AA50CB">
        <w:rPr>
          <w:rFonts w:ascii="Times New Roman" w:eastAsia="Calibri" w:hAnsi="Times New Roman" w:cs="Times New Roman"/>
          <w:sz w:val="24"/>
          <w:szCs w:val="24"/>
          <w:lang w:val="en-US"/>
        </w:rPr>
        <w:t xml:space="preserve"> Lond</w:t>
      </w:r>
      <w:r w:rsidR="00C32B12" w:rsidRPr="00AA50CB">
        <w:rPr>
          <w:rFonts w:ascii="Times New Roman" w:eastAsia="Calibri" w:hAnsi="Times New Roman" w:cs="Times New Roman"/>
          <w:sz w:val="24"/>
          <w:szCs w:val="24"/>
          <w:lang w:val="en-US"/>
        </w:rPr>
        <w:t xml:space="preserve">on, UK: I B Tauris, 2015. pg. V; </w:t>
      </w:r>
      <w:r w:rsidR="005B7D44">
        <w:rPr>
          <w:rFonts w:ascii="Times New Roman" w:eastAsia="Calibri" w:hAnsi="Times New Roman" w:cs="Times New Roman"/>
          <w:sz w:val="24"/>
          <w:szCs w:val="24"/>
          <w:lang w:val="en-US"/>
        </w:rPr>
        <w:t xml:space="preserve">1; </w:t>
      </w:r>
      <w:r w:rsidRPr="00AA50CB">
        <w:rPr>
          <w:rFonts w:ascii="Times New Roman" w:eastAsia="Calibri" w:hAnsi="Times New Roman" w:cs="Times New Roman"/>
          <w:sz w:val="24"/>
          <w:szCs w:val="24"/>
          <w:lang w:val="en-US"/>
        </w:rPr>
        <w:t>3</w:t>
      </w:r>
      <w:r w:rsidR="00C32B12" w:rsidRPr="00AA50CB">
        <w:rPr>
          <w:rFonts w:ascii="Times New Roman" w:eastAsia="Calibri" w:hAnsi="Times New Roman" w:cs="Times New Roman"/>
          <w:sz w:val="24"/>
          <w:szCs w:val="24"/>
          <w:lang w:val="en-US"/>
        </w:rPr>
        <w:t xml:space="preserve">; </w:t>
      </w:r>
      <w:r w:rsidRPr="00AA50CB">
        <w:rPr>
          <w:rFonts w:ascii="Times New Roman" w:eastAsia="Calibri" w:hAnsi="Times New Roman" w:cs="Times New Roman"/>
          <w:sz w:val="24"/>
          <w:szCs w:val="24"/>
          <w:lang w:val="en-US"/>
        </w:rPr>
        <w:t xml:space="preserve">4 </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Falaschi, Renzo, </w:t>
      </w:r>
      <w:r w:rsidRPr="00AA50CB">
        <w:rPr>
          <w:rFonts w:ascii="Times New Roman" w:eastAsia="Calibri" w:hAnsi="Times New Roman" w:cs="Times New Roman"/>
          <w:i/>
          <w:sz w:val="24"/>
          <w:szCs w:val="24"/>
          <w:lang w:val="en-US"/>
        </w:rPr>
        <w:t>Ismail Qemal Bey Vlora and the Making of Albania in 1912</w:t>
      </w:r>
      <w:r w:rsidRPr="00AA50CB">
        <w:rPr>
          <w:rFonts w:ascii="Times New Roman" w:eastAsia="Calibri" w:hAnsi="Times New Roman" w:cs="Times New Roman"/>
          <w:sz w:val="24"/>
          <w:szCs w:val="24"/>
          <w:lang w:val="en-US"/>
        </w:rPr>
        <w:t xml:space="preserve"> published in </w:t>
      </w:r>
      <w:r w:rsidRPr="00AA50CB">
        <w:rPr>
          <w:rFonts w:ascii="Times New Roman" w:eastAsia="Calibri" w:hAnsi="Times New Roman" w:cs="Times New Roman"/>
          <w:i/>
          <w:sz w:val="24"/>
          <w:szCs w:val="24"/>
          <w:lang w:val="en-US"/>
        </w:rPr>
        <w:t>Perspectives on Albania</w:t>
      </w:r>
      <w:r w:rsidRPr="00AA50CB">
        <w:rPr>
          <w:rFonts w:ascii="Times New Roman" w:eastAsia="Calibri" w:hAnsi="Times New Roman" w:cs="Times New Roman"/>
          <w:sz w:val="24"/>
          <w:szCs w:val="24"/>
          <w:lang w:val="en-US"/>
        </w:rPr>
        <w:t xml:space="preserve"> by Winnifrith, Tom (ed.), London, UK: Macmillan Academic and Professional, 1992. pg. 106</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Gjeçov Shtjefën, Leonard Fox. </w:t>
      </w:r>
      <w:r w:rsidRPr="00AA50CB">
        <w:rPr>
          <w:rFonts w:ascii="Times New Roman" w:eastAsia="Calibri" w:hAnsi="Times New Roman" w:cs="Times New Roman"/>
          <w:i/>
          <w:sz w:val="24"/>
          <w:szCs w:val="24"/>
          <w:lang w:val="en-US"/>
        </w:rPr>
        <w:t xml:space="preserve">Kanuni i Lekë Dukagjinit - The Code of Lekë Dukagjini. </w:t>
      </w:r>
      <w:r w:rsidRPr="00AA50CB">
        <w:rPr>
          <w:rFonts w:ascii="Times New Roman" w:eastAsia="Calibri" w:hAnsi="Times New Roman" w:cs="Times New Roman"/>
          <w:sz w:val="24"/>
          <w:szCs w:val="24"/>
          <w:lang w:val="en-US"/>
        </w:rPr>
        <w:t>New York, USA: Gjonlekaj Pub. Co., 1989.  pg. xvi</w:t>
      </w:r>
      <w:r w:rsidR="00705C64" w:rsidRPr="00AA50CB">
        <w:rPr>
          <w:rFonts w:ascii="Times New Roman" w:eastAsia="Calibri" w:hAnsi="Times New Roman" w:cs="Times New Roman"/>
          <w:sz w:val="24"/>
          <w:szCs w:val="24"/>
          <w:lang w:val="en-US"/>
        </w:rPr>
        <w:t xml:space="preserve">; </w:t>
      </w:r>
      <w:r w:rsidRPr="00AA50CB">
        <w:rPr>
          <w:rFonts w:ascii="Times New Roman" w:eastAsia="Calibri" w:hAnsi="Times New Roman" w:cs="Times New Roman"/>
          <w:sz w:val="24"/>
          <w:szCs w:val="24"/>
          <w:lang w:val="en-US"/>
        </w:rPr>
        <w:t>14</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28704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Hammond, Nicholas, T</w:t>
      </w:r>
      <w:r w:rsidRPr="00AA50CB">
        <w:rPr>
          <w:rFonts w:ascii="Times New Roman" w:eastAsia="Calibri" w:hAnsi="Times New Roman" w:cs="Times New Roman"/>
          <w:i/>
          <w:sz w:val="24"/>
          <w:szCs w:val="24"/>
          <w:lang w:val="en-US"/>
        </w:rPr>
        <w:t>he Relations of Illyrian Albania with the Greeks and the Romans</w:t>
      </w:r>
      <w:r w:rsidRPr="00AA50CB">
        <w:rPr>
          <w:rFonts w:ascii="Times New Roman" w:eastAsia="Calibri" w:hAnsi="Times New Roman" w:cs="Times New Roman"/>
          <w:sz w:val="24"/>
          <w:szCs w:val="24"/>
          <w:lang w:val="en-US"/>
        </w:rPr>
        <w:t xml:space="preserve"> published in </w:t>
      </w:r>
      <w:r w:rsidRPr="00AA50CB">
        <w:rPr>
          <w:rFonts w:ascii="Times New Roman" w:eastAsia="Calibri" w:hAnsi="Times New Roman" w:cs="Times New Roman"/>
          <w:i/>
          <w:sz w:val="24"/>
          <w:szCs w:val="24"/>
          <w:lang w:val="en-US"/>
        </w:rPr>
        <w:t>Perspectives on Albania</w:t>
      </w:r>
      <w:r w:rsidRPr="00AA50CB">
        <w:rPr>
          <w:rFonts w:ascii="Times New Roman" w:eastAsia="Calibri" w:hAnsi="Times New Roman" w:cs="Times New Roman"/>
          <w:sz w:val="24"/>
          <w:szCs w:val="24"/>
          <w:lang w:val="en-US"/>
        </w:rPr>
        <w:t xml:space="preserve"> by Winnifrith, Tom (ed.), London, UK: </w:t>
      </w: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Macmillan Academic and Professional, 1992. pg. 31</w:t>
      </w:r>
      <w:r w:rsidR="00705C64" w:rsidRPr="00AA50CB">
        <w:rPr>
          <w:rFonts w:ascii="Times New Roman" w:eastAsia="Calibri" w:hAnsi="Times New Roman" w:cs="Times New Roman"/>
          <w:sz w:val="24"/>
          <w:szCs w:val="24"/>
          <w:lang w:val="en-US"/>
        </w:rPr>
        <w:t xml:space="preserve">; 33; </w:t>
      </w:r>
      <w:r w:rsidRPr="00AA50CB">
        <w:rPr>
          <w:rFonts w:ascii="Times New Roman" w:eastAsia="Calibri" w:hAnsi="Times New Roman" w:cs="Times New Roman"/>
          <w:sz w:val="24"/>
          <w:szCs w:val="24"/>
          <w:lang w:val="en-US"/>
        </w:rPr>
        <w:t>34</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Harding, Anthony, </w:t>
      </w:r>
      <w:r w:rsidRPr="00AA50CB">
        <w:rPr>
          <w:rFonts w:ascii="Times New Roman" w:eastAsia="Calibri" w:hAnsi="Times New Roman" w:cs="Times New Roman"/>
          <w:i/>
          <w:sz w:val="24"/>
          <w:szCs w:val="24"/>
          <w:lang w:val="en-US"/>
        </w:rPr>
        <w:t>The Prehistoric Background of Illyrian Albania</w:t>
      </w:r>
      <w:r w:rsidRPr="00AA50CB">
        <w:rPr>
          <w:rFonts w:ascii="Times New Roman" w:eastAsia="Calibri" w:hAnsi="Times New Roman" w:cs="Times New Roman"/>
          <w:sz w:val="24"/>
          <w:szCs w:val="24"/>
          <w:lang w:val="en-US"/>
        </w:rPr>
        <w:t xml:space="preserve"> published in </w:t>
      </w:r>
      <w:r w:rsidRPr="00AA50CB">
        <w:rPr>
          <w:rFonts w:ascii="Times New Roman" w:eastAsia="Calibri" w:hAnsi="Times New Roman" w:cs="Times New Roman"/>
          <w:i/>
          <w:sz w:val="24"/>
          <w:szCs w:val="24"/>
          <w:lang w:val="en-US"/>
        </w:rPr>
        <w:t>Perspectives on Albania</w:t>
      </w:r>
      <w:r w:rsidRPr="00AA50CB">
        <w:rPr>
          <w:rFonts w:ascii="Times New Roman" w:eastAsia="Calibri" w:hAnsi="Times New Roman" w:cs="Times New Roman"/>
          <w:sz w:val="24"/>
          <w:szCs w:val="24"/>
          <w:lang w:val="en-US"/>
        </w:rPr>
        <w:t xml:space="preserve"> by Winnifrith, Tom (ed.), London, UK: Macmillan Academic and Professional, 1992. pg. </w:t>
      </w:r>
      <w:r w:rsidR="00705C64" w:rsidRPr="00AA50CB">
        <w:rPr>
          <w:rFonts w:ascii="Times New Roman" w:eastAsia="Calibri" w:hAnsi="Times New Roman" w:cs="Times New Roman"/>
          <w:sz w:val="24"/>
          <w:szCs w:val="24"/>
          <w:lang w:val="en-US"/>
        </w:rPr>
        <w:t xml:space="preserve">14; </w:t>
      </w:r>
      <w:r w:rsidRPr="00AA50CB">
        <w:rPr>
          <w:rFonts w:ascii="Times New Roman" w:eastAsia="Calibri" w:hAnsi="Times New Roman" w:cs="Times New Roman"/>
          <w:sz w:val="24"/>
          <w:szCs w:val="24"/>
          <w:lang w:val="en-US"/>
        </w:rPr>
        <w:t>15</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Hasluck M. (1954), </w:t>
      </w:r>
      <w:r w:rsidRPr="00AA50CB">
        <w:rPr>
          <w:rFonts w:ascii="Times New Roman" w:eastAsia="Calibri" w:hAnsi="Times New Roman" w:cs="Times New Roman"/>
          <w:i/>
          <w:sz w:val="24"/>
          <w:szCs w:val="24"/>
          <w:lang w:val="en-US"/>
        </w:rPr>
        <w:t>The Unwritten Law in Albania,</w:t>
      </w:r>
      <w:r w:rsidRPr="00AA50CB">
        <w:rPr>
          <w:rFonts w:ascii="Times New Roman" w:eastAsia="Calibri" w:hAnsi="Times New Roman" w:cs="Times New Roman"/>
          <w:sz w:val="24"/>
          <w:szCs w:val="24"/>
          <w:lang w:val="en-US"/>
        </w:rPr>
        <w:t xml:space="preserve"> Cambridge, UK: Cambridge University Press, pg. 128</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Hill, Stephen, </w:t>
      </w:r>
      <w:r w:rsidRPr="00AA50CB">
        <w:rPr>
          <w:rFonts w:ascii="Times New Roman" w:eastAsia="Calibri" w:hAnsi="Times New Roman" w:cs="Times New Roman"/>
          <w:i/>
          <w:sz w:val="24"/>
          <w:szCs w:val="24"/>
          <w:lang w:val="en-US"/>
        </w:rPr>
        <w:t>Byzantium and the Emergence of Albania</w:t>
      </w:r>
      <w:r w:rsidRPr="00AA50CB">
        <w:rPr>
          <w:rFonts w:ascii="Times New Roman" w:eastAsia="Calibri" w:hAnsi="Times New Roman" w:cs="Times New Roman"/>
          <w:sz w:val="24"/>
          <w:szCs w:val="24"/>
          <w:lang w:val="en-US"/>
        </w:rPr>
        <w:t xml:space="preserve"> published in </w:t>
      </w:r>
      <w:r w:rsidRPr="00AA50CB">
        <w:rPr>
          <w:rFonts w:ascii="Times New Roman" w:eastAsia="Calibri" w:hAnsi="Times New Roman" w:cs="Times New Roman"/>
          <w:i/>
          <w:sz w:val="24"/>
          <w:szCs w:val="24"/>
          <w:lang w:val="en-US"/>
        </w:rPr>
        <w:t>Perspectives on Albania</w:t>
      </w:r>
      <w:r w:rsidRPr="00AA50CB">
        <w:rPr>
          <w:rFonts w:ascii="Times New Roman" w:eastAsia="Calibri" w:hAnsi="Times New Roman" w:cs="Times New Roman"/>
          <w:sz w:val="24"/>
          <w:szCs w:val="24"/>
          <w:lang w:val="en-US"/>
        </w:rPr>
        <w:t xml:space="preserve"> by Winnifrith, Tom (ed.), London, UK: Macmillan Academic and Professional, 1992. pg. 40</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lastRenderedPageBreak/>
        <w:t xml:space="preserve">Joerg, Wolfgang Louis Gottfried. </w:t>
      </w:r>
      <w:r w:rsidR="00C4791B" w:rsidRPr="00AA50CB">
        <w:rPr>
          <w:rFonts w:ascii="Times New Roman" w:eastAsia="Calibri" w:hAnsi="Times New Roman" w:cs="Times New Roman"/>
          <w:i/>
          <w:sz w:val="24"/>
          <w:szCs w:val="24"/>
          <w:lang w:val="en-US"/>
        </w:rPr>
        <w:t>“</w:t>
      </w:r>
      <w:r w:rsidRPr="00AA50CB">
        <w:rPr>
          <w:rFonts w:ascii="Times New Roman" w:eastAsia="Calibri" w:hAnsi="Times New Roman" w:cs="Times New Roman"/>
          <w:i/>
          <w:sz w:val="24"/>
          <w:szCs w:val="24"/>
          <w:lang w:val="en-US"/>
        </w:rPr>
        <w:t>The New Boundaries of the Balkan States and Their Significance.” Bulletin of the American Geographical Society,</w:t>
      </w:r>
      <w:r w:rsidRPr="00AA50CB">
        <w:rPr>
          <w:rFonts w:ascii="Times New Roman" w:eastAsia="Calibri" w:hAnsi="Times New Roman" w:cs="Times New Roman"/>
          <w:sz w:val="24"/>
          <w:szCs w:val="24"/>
          <w:lang w:val="en-US"/>
        </w:rPr>
        <w:t xml:space="preserve"> 1913. pg. </w:t>
      </w:r>
      <w:r w:rsidR="00C4791B" w:rsidRPr="00AA50CB">
        <w:rPr>
          <w:rFonts w:ascii="Times New Roman" w:eastAsia="Calibri" w:hAnsi="Times New Roman" w:cs="Times New Roman"/>
          <w:sz w:val="24"/>
          <w:szCs w:val="24"/>
          <w:lang w:val="en-US"/>
        </w:rPr>
        <w:t xml:space="preserve">824-825; </w:t>
      </w:r>
      <w:r w:rsidRPr="00AA50CB">
        <w:rPr>
          <w:rFonts w:ascii="Times New Roman" w:eastAsia="Calibri" w:hAnsi="Times New Roman" w:cs="Times New Roman"/>
          <w:sz w:val="24"/>
          <w:szCs w:val="24"/>
          <w:lang w:val="en-US"/>
        </w:rPr>
        <w:t>829  (https://www.jstor.org/stable/200742 accessed on 03-10-2019)</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Lopasic A., (1992) </w:t>
      </w:r>
      <w:r w:rsidRPr="00AA50CB">
        <w:rPr>
          <w:rFonts w:ascii="Times New Roman" w:eastAsia="Calibri" w:hAnsi="Times New Roman" w:cs="Times New Roman"/>
          <w:i/>
          <w:sz w:val="24"/>
          <w:szCs w:val="24"/>
          <w:lang w:val="en-US"/>
        </w:rPr>
        <w:t>Central Values of Albanians in the Diaspora</w:t>
      </w:r>
      <w:r w:rsidRPr="00AA50CB">
        <w:rPr>
          <w:rFonts w:ascii="Times New Roman" w:eastAsia="Calibri" w:hAnsi="Times New Roman" w:cs="Times New Roman"/>
          <w:sz w:val="24"/>
          <w:szCs w:val="24"/>
          <w:lang w:val="en-US"/>
        </w:rPr>
        <w:t xml:space="preserve"> published in </w:t>
      </w:r>
      <w:r w:rsidRPr="00AA50CB">
        <w:rPr>
          <w:rFonts w:ascii="Times New Roman" w:eastAsia="Calibri" w:hAnsi="Times New Roman" w:cs="Times New Roman"/>
          <w:i/>
          <w:sz w:val="24"/>
          <w:szCs w:val="24"/>
          <w:lang w:val="en-US"/>
        </w:rPr>
        <w:t>Perspectives on Albania</w:t>
      </w:r>
      <w:r w:rsidRPr="00AA50CB">
        <w:rPr>
          <w:rFonts w:ascii="Times New Roman" w:eastAsia="Calibri" w:hAnsi="Times New Roman" w:cs="Times New Roman"/>
          <w:sz w:val="24"/>
          <w:szCs w:val="24"/>
          <w:lang w:val="en-US"/>
        </w:rPr>
        <w:t xml:space="preserve"> by Winnifrith, Tom (ed.), London, UK: Macmillan Academic and Professional, pg. 102</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Nopcsa, Franc. </w:t>
      </w:r>
      <w:r w:rsidRPr="00AA50CB">
        <w:rPr>
          <w:rFonts w:ascii="Times New Roman" w:eastAsia="Calibri" w:hAnsi="Times New Roman" w:cs="Times New Roman"/>
          <w:i/>
          <w:sz w:val="24"/>
          <w:szCs w:val="24"/>
          <w:lang w:val="en-US"/>
        </w:rPr>
        <w:t>Fiset e Malësisë së Shqipërisë Veriore dhe e Drejta Zakonore e Tyre.</w:t>
      </w:r>
      <w:r w:rsidRPr="00AA50CB">
        <w:rPr>
          <w:rFonts w:ascii="Times New Roman" w:eastAsia="Calibri" w:hAnsi="Times New Roman" w:cs="Times New Roman"/>
          <w:sz w:val="24"/>
          <w:szCs w:val="24"/>
          <w:lang w:val="en-US"/>
        </w:rPr>
        <w:t xml:space="preserve"> Tirana, Albania: Qendra e Studimeve Albanologjike</w:t>
      </w:r>
      <w:r w:rsidR="006A5EE7" w:rsidRPr="00AA50CB">
        <w:rPr>
          <w:rFonts w:ascii="Times New Roman" w:eastAsia="Calibri" w:hAnsi="Times New Roman" w:cs="Times New Roman"/>
          <w:sz w:val="24"/>
          <w:szCs w:val="24"/>
          <w:lang w:val="en-US"/>
        </w:rPr>
        <w:t>,</w:t>
      </w:r>
      <w:r w:rsidRPr="00AA50CB">
        <w:rPr>
          <w:rFonts w:ascii="Times New Roman" w:eastAsia="Calibri" w:hAnsi="Times New Roman" w:cs="Times New Roman"/>
          <w:sz w:val="24"/>
          <w:szCs w:val="24"/>
          <w:lang w:val="en-US"/>
        </w:rPr>
        <w:t xml:space="preserve"> Instituti i Historisë, 2013. pg. </w:t>
      </w:r>
      <w:r w:rsidR="006A5EE7" w:rsidRPr="00AA50CB">
        <w:rPr>
          <w:rFonts w:ascii="Times New Roman" w:eastAsia="Calibri" w:hAnsi="Times New Roman" w:cs="Times New Roman"/>
          <w:sz w:val="24"/>
          <w:szCs w:val="24"/>
          <w:lang w:val="en-US"/>
        </w:rPr>
        <w:t xml:space="preserve">269-270; </w:t>
      </w:r>
      <w:r w:rsidRPr="00AA50CB">
        <w:rPr>
          <w:rFonts w:ascii="Times New Roman" w:eastAsia="Calibri" w:hAnsi="Times New Roman" w:cs="Times New Roman"/>
          <w:sz w:val="24"/>
          <w:szCs w:val="24"/>
          <w:lang w:val="en-US"/>
        </w:rPr>
        <w:t>280</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Olivelle, Patrick, Suman Olivelle. Manus Code of Law: A Critical Edition and Translation of the M-Anava-Dharmas-Astra. Oxford, UK: Oxford University Press, 2005. pg. 5</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Peacock, Wadham. Albania, the Foundling State of Europe: with Numerous Illustrations. New York, USA: D. Appleton &amp; Company, 1914. pg. </w:t>
      </w:r>
      <w:r w:rsidR="003B7660" w:rsidRPr="00AA50CB">
        <w:rPr>
          <w:rFonts w:ascii="Times New Roman" w:eastAsia="Calibri" w:hAnsi="Times New Roman" w:cs="Times New Roman"/>
          <w:sz w:val="24"/>
          <w:szCs w:val="24"/>
          <w:lang w:val="en-US"/>
        </w:rPr>
        <w:t xml:space="preserve">51; </w:t>
      </w:r>
      <w:r w:rsidR="006A5EE7" w:rsidRPr="00AA50CB">
        <w:rPr>
          <w:rFonts w:ascii="Times New Roman" w:eastAsia="Calibri" w:hAnsi="Times New Roman" w:cs="Times New Roman"/>
          <w:sz w:val="24"/>
          <w:szCs w:val="24"/>
          <w:lang w:val="en-US"/>
        </w:rPr>
        <w:t xml:space="preserve">131-132; 134-135; 176; </w:t>
      </w:r>
      <w:r w:rsidR="003B7660" w:rsidRPr="00AA50CB">
        <w:rPr>
          <w:rFonts w:ascii="Times New Roman" w:eastAsia="Calibri" w:hAnsi="Times New Roman" w:cs="Times New Roman"/>
          <w:sz w:val="24"/>
          <w:szCs w:val="24"/>
          <w:lang w:val="en-US"/>
        </w:rPr>
        <w:t xml:space="preserve">182; </w:t>
      </w:r>
      <w:r w:rsidRPr="00AA50CB">
        <w:rPr>
          <w:rFonts w:ascii="Times New Roman" w:eastAsia="Calibri" w:hAnsi="Times New Roman" w:cs="Times New Roman"/>
          <w:sz w:val="24"/>
          <w:szCs w:val="24"/>
          <w:lang w:val="en-US"/>
        </w:rPr>
        <w:t>185</w:t>
      </w:r>
      <w:r w:rsidR="006A5EE7" w:rsidRPr="00AA50CB">
        <w:rPr>
          <w:rFonts w:ascii="Times New Roman" w:eastAsia="Calibri" w:hAnsi="Times New Roman" w:cs="Times New Roman"/>
          <w:sz w:val="24"/>
          <w:szCs w:val="24"/>
          <w:lang w:val="en-US"/>
        </w:rPr>
        <w:t xml:space="preserve">; </w:t>
      </w:r>
      <w:r w:rsidRPr="00AA50CB">
        <w:rPr>
          <w:rFonts w:ascii="Times New Roman" w:eastAsia="Calibri" w:hAnsi="Times New Roman" w:cs="Times New Roman"/>
          <w:sz w:val="24"/>
          <w:szCs w:val="24"/>
          <w:lang w:val="en-US"/>
        </w:rPr>
        <w:t>185-190</w:t>
      </w:r>
      <w:r w:rsidR="006A5EE7" w:rsidRPr="00AA50CB">
        <w:rPr>
          <w:rFonts w:ascii="Times New Roman" w:eastAsia="Calibri" w:hAnsi="Times New Roman" w:cs="Times New Roman"/>
          <w:sz w:val="24"/>
          <w:szCs w:val="24"/>
          <w:lang w:val="en-US"/>
        </w:rPr>
        <w:t xml:space="preserve">; </w:t>
      </w:r>
      <w:r w:rsidRPr="00AA50CB">
        <w:rPr>
          <w:rFonts w:ascii="Times New Roman" w:eastAsia="Calibri" w:hAnsi="Times New Roman" w:cs="Times New Roman"/>
          <w:sz w:val="24"/>
          <w:szCs w:val="24"/>
          <w:lang w:val="en-US"/>
        </w:rPr>
        <w:t>190-191</w:t>
      </w:r>
      <w:r w:rsidR="006A5EE7" w:rsidRPr="00AA50CB">
        <w:rPr>
          <w:rFonts w:ascii="Times New Roman" w:eastAsia="Calibri" w:hAnsi="Times New Roman" w:cs="Times New Roman"/>
          <w:sz w:val="24"/>
          <w:szCs w:val="24"/>
          <w:lang w:val="en-US"/>
        </w:rPr>
        <w:t>; 196; 228</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Ritzer, George. </w:t>
      </w:r>
      <w:r w:rsidRPr="00AA50CB">
        <w:rPr>
          <w:rFonts w:ascii="Times New Roman" w:eastAsia="Calibri" w:hAnsi="Times New Roman" w:cs="Times New Roman"/>
          <w:i/>
          <w:sz w:val="24"/>
          <w:szCs w:val="24"/>
          <w:lang w:val="en-US"/>
        </w:rPr>
        <w:t>The Blackwell Encyclopedia of Sociology.</w:t>
      </w:r>
      <w:r w:rsidRPr="00AA50CB">
        <w:rPr>
          <w:rFonts w:ascii="Times New Roman" w:eastAsia="Calibri" w:hAnsi="Times New Roman" w:cs="Times New Roman"/>
          <w:sz w:val="24"/>
          <w:szCs w:val="24"/>
          <w:lang w:val="en-US"/>
        </w:rPr>
        <w:t xml:space="preserve"> Oxford, UK: Blackwell Publ., 2009. pg. </w:t>
      </w:r>
      <w:r w:rsidR="003B7660" w:rsidRPr="00AA50CB">
        <w:rPr>
          <w:rFonts w:ascii="Times New Roman" w:eastAsia="Calibri" w:hAnsi="Times New Roman" w:cs="Times New Roman"/>
          <w:sz w:val="24"/>
          <w:szCs w:val="24"/>
          <w:lang w:val="en-US"/>
        </w:rPr>
        <w:t xml:space="preserve">3142-3143; 3144; </w:t>
      </w:r>
      <w:r w:rsidRPr="00AA50CB">
        <w:rPr>
          <w:rFonts w:ascii="Times New Roman" w:eastAsia="Calibri" w:hAnsi="Times New Roman" w:cs="Times New Roman"/>
          <w:sz w:val="24"/>
          <w:szCs w:val="24"/>
          <w:lang w:val="en-US"/>
        </w:rPr>
        <w:t>3149-3151</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Smith, Anthony D.  </w:t>
      </w:r>
      <w:r w:rsidR="003B7660" w:rsidRPr="00AA50CB">
        <w:rPr>
          <w:rFonts w:ascii="Times New Roman" w:eastAsia="Calibri" w:hAnsi="Times New Roman" w:cs="Times New Roman"/>
          <w:i/>
          <w:sz w:val="24"/>
          <w:szCs w:val="24"/>
          <w:lang w:val="en-US"/>
        </w:rPr>
        <w:t>The Politics of Culture: Ethnicity and Nationalism</w:t>
      </w:r>
      <w:r w:rsidR="003B7660" w:rsidRPr="00AA50CB">
        <w:rPr>
          <w:rFonts w:ascii="Times New Roman" w:eastAsia="Calibri" w:hAnsi="Times New Roman" w:cs="Times New Roman"/>
          <w:sz w:val="24"/>
          <w:szCs w:val="24"/>
          <w:lang w:val="en-US"/>
        </w:rPr>
        <w:t xml:space="preserve"> </w:t>
      </w:r>
      <w:r w:rsidRPr="00AA50CB">
        <w:rPr>
          <w:rFonts w:ascii="Times New Roman" w:eastAsia="Calibri" w:hAnsi="Times New Roman" w:cs="Times New Roman"/>
          <w:sz w:val="24"/>
          <w:szCs w:val="24"/>
          <w:lang w:val="en-US"/>
        </w:rPr>
        <w:t xml:space="preserve">published in </w:t>
      </w:r>
      <w:r w:rsidRPr="00AA50CB">
        <w:rPr>
          <w:rFonts w:ascii="Times New Roman" w:eastAsia="Calibri" w:hAnsi="Times New Roman" w:cs="Times New Roman"/>
          <w:i/>
          <w:sz w:val="24"/>
          <w:szCs w:val="24"/>
          <w:lang w:val="en-US"/>
        </w:rPr>
        <w:t xml:space="preserve">Companion </w:t>
      </w:r>
      <w:r w:rsidRPr="00AA50CB">
        <w:rPr>
          <w:rFonts w:ascii="Times New Roman" w:eastAsia="Calibri" w:hAnsi="Times New Roman" w:cs="Times New Roman"/>
          <w:i/>
          <w:sz w:val="24"/>
          <w:szCs w:val="24"/>
          <w:lang w:val="en-US"/>
        </w:rPr>
        <w:lastRenderedPageBreak/>
        <w:t>Encyclopedia of Anthropology</w:t>
      </w:r>
      <w:r w:rsidRPr="00AA50CB">
        <w:rPr>
          <w:rFonts w:ascii="Times New Roman" w:eastAsia="Calibri" w:hAnsi="Times New Roman" w:cs="Times New Roman"/>
          <w:sz w:val="24"/>
          <w:szCs w:val="24"/>
          <w:lang w:val="en-US"/>
        </w:rPr>
        <w:t xml:space="preserve"> by Ingold. Tim (ed.). New York, USA: Routledge (Taylor &amp; Francis e-Library version), 1994, pg. 709-710</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Turner, Bryan S. </w:t>
      </w:r>
      <w:r w:rsidRPr="00AA50CB">
        <w:rPr>
          <w:rFonts w:ascii="Times New Roman" w:eastAsia="Calibri" w:hAnsi="Times New Roman" w:cs="Times New Roman"/>
          <w:i/>
          <w:sz w:val="24"/>
          <w:szCs w:val="24"/>
          <w:lang w:val="en-US"/>
        </w:rPr>
        <w:t>The Cambridge Dictionary of Sociology.</w:t>
      </w:r>
      <w:r w:rsidRPr="00AA50CB">
        <w:rPr>
          <w:rFonts w:ascii="Times New Roman" w:eastAsia="Calibri" w:hAnsi="Times New Roman" w:cs="Times New Roman"/>
          <w:sz w:val="24"/>
          <w:szCs w:val="24"/>
          <w:lang w:val="en-US"/>
        </w:rPr>
        <w:t xml:space="preserve"> New York, USA: Cambridge University Press, 2006. pg. 412</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Villari Salvatore, </w:t>
      </w:r>
      <w:r w:rsidRPr="00AA50CB">
        <w:rPr>
          <w:rFonts w:ascii="Times New Roman" w:eastAsia="Calibri" w:hAnsi="Times New Roman" w:cs="Times New Roman"/>
          <w:i/>
          <w:sz w:val="24"/>
          <w:szCs w:val="24"/>
          <w:lang w:val="en-US"/>
        </w:rPr>
        <w:t>Normat zakonore juridike të Shqipërisë – Kanuni i Lek Dukagjinit,</w:t>
      </w:r>
      <w:r w:rsidRPr="00AA50CB">
        <w:rPr>
          <w:rFonts w:ascii="Times New Roman" w:eastAsia="Calibri" w:hAnsi="Times New Roman" w:cs="Times New Roman"/>
          <w:sz w:val="24"/>
          <w:szCs w:val="24"/>
          <w:lang w:val="en-US"/>
        </w:rPr>
        <w:t xml:space="preserve"> Tirana, Albania: Ombra GVG, 2012. pg. 23</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Winnifrith, Tom,  </w:t>
      </w:r>
      <w:r w:rsidRPr="00AA50CB">
        <w:rPr>
          <w:rFonts w:ascii="Times New Roman" w:eastAsia="Calibri" w:hAnsi="Times New Roman" w:cs="Times New Roman"/>
          <w:i/>
          <w:sz w:val="24"/>
          <w:szCs w:val="24"/>
          <w:lang w:val="en-US"/>
        </w:rPr>
        <w:t>Albania and the Ottoman Empire</w:t>
      </w:r>
      <w:r w:rsidRPr="00AA50CB">
        <w:rPr>
          <w:rFonts w:ascii="Times New Roman" w:eastAsia="Calibri" w:hAnsi="Times New Roman" w:cs="Times New Roman"/>
          <w:sz w:val="24"/>
          <w:szCs w:val="24"/>
          <w:lang w:val="en-US"/>
        </w:rPr>
        <w:t xml:space="preserve"> published in </w:t>
      </w:r>
      <w:r w:rsidRPr="00AA50CB">
        <w:rPr>
          <w:rFonts w:ascii="Times New Roman" w:eastAsia="Calibri" w:hAnsi="Times New Roman" w:cs="Times New Roman"/>
          <w:i/>
          <w:sz w:val="24"/>
          <w:szCs w:val="24"/>
          <w:lang w:val="en-US"/>
        </w:rPr>
        <w:t>Perspectives on Albania</w:t>
      </w:r>
      <w:r w:rsidRPr="00AA50CB">
        <w:rPr>
          <w:rFonts w:ascii="Times New Roman" w:eastAsia="Calibri" w:hAnsi="Times New Roman" w:cs="Times New Roman"/>
          <w:sz w:val="24"/>
          <w:szCs w:val="24"/>
          <w:lang w:val="en-US"/>
        </w:rPr>
        <w:t xml:space="preserve"> by Winnifrith, Tom (ed.), London, UK: Macmillan Academic and Professional, 1992. pg. </w:t>
      </w:r>
      <w:r w:rsidR="00F6101C" w:rsidRPr="00AA50CB">
        <w:rPr>
          <w:rFonts w:ascii="Times New Roman" w:eastAsia="Calibri" w:hAnsi="Times New Roman" w:cs="Times New Roman"/>
          <w:sz w:val="24"/>
          <w:szCs w:val="24"/>
          <w:lang w:val="en-US"/>
        </w:rPr>
        <w:t xml:space="preserve">75; </w:t>
      </w:r>
      <w:r w:rsidRPr="00AA50CB">
        <w:rPr>
          <w:rFonts w:ascii="Times New Roman" w:eastAsia="Calibri" w:hAnsi="Times New Roman" w:cs="Times New Roman"/>
          <w:sz w:val="24"/>
          <w:szCs w:val="24"/>
          <w:lang w:val="en-US"/>
        </w:rPr>
        <w:t>78</w:t>
      </w:r>
    </w:p>
    <w:p w:rsidR="00287043" w:rsidRPr="00AA50CB" w:rsidRDefault="00287043" w:rsidP="00AA50CB">
      <w:pPr>
        <w:tabs>
          <w:tab w:val="left" w:pos="8640"/>
        </w:tabs>
        <w:spacing w:after="0" w:line="240" w:lineRule="auto"/>
        <w:ind w:left="360" w:right="386"/>
        <w:jc w:val="both"/>
        <w:rPr>
          <w:rFonts w:ascii="Times New Roman" w:eastAsia="Calibri" w:hAnsi="Times New Roman" w:cs="Times New Roman"/>
          <w:sz w:val="24"/>
          <w:szCs w:val="24"/>
          <w:lang w:val="en-US"/>
        </w:rPr>
      </w:pPr>
    </w:p>
    <w:p w:rsidR="001F13F3" w:rsidRPr="00AA50CB" w:rsidRDefault="001F13F3" w:rsidP="00AA50CB">
      <w:pPr>
        <w:tabs>
          <w:tab w:val="left" w:pos="8640"/>
        </w:tabs>
        <w:spacing w:after="0" w:line="240" w:lineRule="auto"/>
        <w:ind w:left="360" w:right="386"/>
        <w:jc w:val="both"/>
        <w:rPr>
          <w:rFonts w:ascii="Times New Roman" w:eastAsia="Calibri" w:hAnsi="Times New Roman" w:cs="Times New Roman"/>
          <w:sz w:val="24"/>
          <w:szCs w:val="24"/>
          <w:lang w:val="en-US"/>
        </w:rPr>
      </w:pPr>
      <w:r w:rsidRPr="00AA50CB">
        <w:rPr>
          <w:rFonts w:ascii="Times New Roman" w:eastAsia="Calibri" w:hAnsi="Times New Roman" w:cs="Times New Roman"/>
          <w:sz w:val="24"/>
          <w:szCs w:val="24"/>
          <w:lang w:val="en-US"/>
        </w:rPr>
        <w:t xml:space="preserve">Winnifrith, Tom. </w:t>
      </w:r>
      <w:r w:rsidRPr="00AA50CB">
        <w:rPr>
          <w:rFonts w:ascii="Times New Roman" w:eastAsia="Calibri" w:hAnsi="Times New Roman" w:cs="Times New Roman"/>
          <w:i/>
          <w:sz w:val="24"/>
          <w:szCs w:val="24"/>
          <w:lang w:val="en-US"/>
        </w:rPr>
        <w:t>Perspectives on Albania</w:t>
      </w:r>
      <w:r w:rsidRPr="00AA50CB">
        <w:rPr>
          <w:rFonts w:ascii="Times New Roman" w:eastAsia="Calibri" w:hAnsi="Times New Roman" w:cs="Times New Roman"/>
          <w:sz w:val="24"/>
          <w:szCs w:val="24"/>
          <w:lang w:val="en-US"/>
        </w:rPr>
        <w:t>. London, UK: Macmillan Academic and Professional, 1992, pg. 4</w:t>
      </w:r>
      <w:r w:rsidR="00287043" w:rsidRPr="00AA50CB">
        <w:rPr>
          <w:rFonts w:ascii="Times New Roman" w:eastAsia="Calibri" w:hAnsi="Times New Roman" w:cs="Times New Roman"/>
          <w:sz w:val="24"/>
          <w:szCs w:val="24"/>
          <w:lang w:val="en-US"/>
        </w:rPr>
        <w:t>; 9</w:t>
      </w:r>
    </w:p>
    <w:sectPr w:rsidR="001F13F3" w:rsidRPr="00AA50CB" w:rsidSect="007E5894">
      <w:footerReference w:type="default" r:id="rId12"/>
      <w:footnotePr>
        <w:numRestart w:val="eachPage"/>
      </w:footnotePr>
      <w:pgSz w:w="8395" w:h="11909" w:code="11"/>
      <w:pgMar w:top="907" w:right="1247" w:bottom="907" w:left="1247" w:header="1009" w:footer="100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A75" w:rsidRDefault="00EB2A75" w:rsidP="006309C6">
      <w:pPr>
        <w:spacing w:after="0" w:line="240" w:lineRule="auto"/>
      </w:pPr>
      <w:r>
        <w:separator/>
      </w:r>
    </w:p>
  </w:endnote>
  <w:endnote w:type="continuationSeparator" w:id="0">
    <w:p w:rsidR="00EB2A75" w:rsidRDefault="00EB2A75" w:rsidP="00630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4836694"/>
      <w:docPartObj>
        <w:docPartGallery w:val="Page Numbers (Bottom of Page)"/>
        <w:docPartUnique/>
      </w:docPartObj>
    </w:sdtPr>
    <w:sdtEndPr>
      <w:rPr>
        <w:noProof/>
      </w:rPr>
    </w:sdtEndPr>
    <w:sdtContent>
      <w:p w:rsidR="00202210" w:rsidRDefault="00202210">
        <w:pPr>
          <w:pStyle w:val="Footer"/>
          <w:jc w:val="right"/>
        </w:pPr>
        <w:r>
          <w:fldChar w:fldCharType="begin"/>
        </w:r>
        <w:r>
          <w:instrText xml:space="preserve"> PAGE   \* MERGEFORMAT </w:instrText>
        </w:r>
        <w:r>
          <w:fldChar w:fldCharType="separate"/>
        </w:r>
        <w:r w:rsidR="00373188">
          <w:rPr>
            <w:noProof/>
          </w:rPr>
          <w:t>5</w:t>
        </w:r>
        <w:r>
          <w:rPr>
            <w:noProof/>
          </w:rPr>
          <w:fldChar w:fldCharType="end"/>
        </w:r>
      </w:p>
    </w:sdtContent>
  </w:sdt>
  <w:p w:rsidR="00202210" w:rsidRDefault="0020221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A75" w:rsidRDefault="00EB2A75" w:rsidP="006309C6">
      <w:pPr>
        <w:spacing w:after="0" w:line="240" w:lineRule="auto"/>
      </w:pPr>
      <w:r>
        <w:separator/>
      </w:r>
    </w:p>
  </w:footnote>
  <w:footnote w:type="continuationSeparator" w:id="0">
    <w:p w:rsidR="00EB2A75" w:rsidRDefault="00EB2A75" w:rsidP="006309C6">
      <w:pPr>
        <w:spacing w:after="0" w:line="240" w:lineRule="auto"/>
      </w:pPr>
      <w:r>
        <w:continuationSeparator/>
      </w:r>
    </w:p>
  </w:footnote>
  <w:footnote w:id="1">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w:t>
      </w:r>
      <w:r w:rsidRPr="0038796E">
        <w:rPr>
          <w:rFonts w:ascii="Times New Roman" w:hAnsi="Times New Roman" w:cs="Times New Roman"/>
          <w:color w:val="333333"/>
          <w:shd w:val="clear" w:color="auto" w:fill="FFFFFF"/>
          <w:lang w:val="en-US"/>
        </w:rPr>
        <w:t xml:space="preserve">Ritzer, George. </w:t>
      </w:r>
      <w:r w:rsidRPr="0038796E">
        <w:rPr>
          <w:rFonts w:ascii="Times New Roman" w:hAnsi="Times New Roman" w:cs="Times New Roman"/>
          <w:i/>
          <w:color w:val="333333"/>
          <w:shd w:val="clear" w:color="auto" w:fill="FFFFFF"/>
          <w:lang w:val="en-US"/>
        </w:rPr>
        <w:t>The Blackwell Encyclopedia of Sociology.</w:t>
      </w:r>
      <w:r w:rsidRPr="0038796E">
        <w:rPr>
          <w:rFonts w:ascii="Times New Roman" w:hAnsi="Times New Roman" w:cs="Times New Roman"/>
          <w:color w:val="333333"/>
          <w:shd w:val="clear" w:color="auto" w:fill="FFFFFF"/>
          <w:lang w:val="en-US"/>
        </w:rPr>
        <w:t xml:space="preserve"> Oxford, UK: Blackwell Publ., 2009. pg. 3149-3151</w:t>
      </w:r>
    </w:p>
  </w:footnote>
  <w:footnote w:id="2">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w:t>
      </w:r>
      <w:r w:rsidRPr="0038796E">
        <w:rPr>
          <w:rFonts w:ascii="Times New Roman" w:hAnsi="Times New Roman" w:cs="Times New Roman"/>
          <w:color w:val="333333"/>
          <w:shd w:val="clear" w:color="auto" w:fill="FFFFFF"/>
          <w:lang w:val="en-US"/>
        </w:rPr>
        <w:t>Turner, Bryan S. </w:t>
      </w:r>
      <w:r w:rsidRPr="0038796E">
        <w:rPr>
          <w:rFonts w:ascii="Times New Roman" w:hAnsi="Times New Roman" w:cs="Times New Roman"/>
          <w:i/>
          <w:iCs/>
          <w:color w:val="333333"/>
          <w:lang w:val="en-US"/>
        </w:rPr>
        <w:t>The Cambridge Dictionary of Sociology</w:t>
      </w:r>
      <w:r w:rsidRPr="0038796E">
        <w:rPr>
          <w:rFonts w:ascii="Times New Roman" w:hAnsi="Times New Roman" w:cs="Times New Roman"/>
          <w:color w:val="333333"/>
          <w:shd w:val="clear" w:color="auto" w:fill="FFFFFF"/>
          <w:lang w:val="en-US"/>
        </w:rPr>
        <w:t>. New York, USA: Cambridge University Press, 2006. pg. 412</w:t>
      </w:r>
    </w:p>
  </w:footnote>
  <w:footnote w:id="3">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w:t>
      </w:r>
      <w:r w:rsidRPr="0038796E">
        <w:rPr>
          <w:rFonts w:ascii="Times New Roman" w:eastAsia="Calibri" w:hAnsi="Times New Roman" w:cs="Times New Roman"/>
          <w:lang w:val="en-US"/>
        </w:rPr>
        <w:t xml:space="preserve">Smith, Anthony D.  </w:t>
      </w:r>
      <w:r w:rsidRPr="003B7660">
        <w:rPr>
          <w:rFonts w:ascii="Times New Roman" w:eastAsia="Calibri" w:hAnsi="Times New Roman" w:cs="Times New Roman"/>
          <w:i/>
          <w:lang w:val="en-US"/>
        </w:rPr>
        <w:t>The Politics of Culture: Ethnicity and Nationalism</w:t>
      </w:r>
      <w:r w:rsidRPr="003B7660">
        <w:rPr>
          <w:rFonts w:ascii="Times New Roman" w:eastAsia="Calibri" w:hAnsi="Times New Roman" w:cs="Times New Roman"/>
          <w:lang w:val="en-US"/>
        </w:rPr>
        <w:t xml:space="preserve"> </w:t>
      </w:r>
      <w:r w:rsidRPr="0038796E">
        <w:rPr>
          <w:rFonts w:ascii="Times New Roman" w:eastAsia="Calibri" w:hAnsi="Times New Roman" w:cs="Times New Roman"/>
          <w:lang w:val="en-US"/>
        </w:rPr>
        <w:t xml:space="preserve">published in </w:t>
      </w:r>
      <w:r w:rsidRPr="0038796E">
        <w:rPr>
          <w:rFonts w:ascii="Times New Roman" w:eastAsia="Calibri" w:hAnsi="Times New Roman" w:cs="Times New Roman"/>
          <w:i/>
          <w:lang w:val="en-US"/>
        </w:rPr>
        <w:t>Companion Encyclopedia of Anthropology</w:t>
      </w:r>
      <w:r w:rsidRPr="0038796E">
        <w:rPr>
          <w:rFonts w:ascii="Times New Roman" w:eastAsia="Calibri" w:hAnsi="Times New Roman" w:cs="Times New Roman"/>
          <w:lang w:val="en-US"/>
        </w:rPr>
        <w:t xml:space="preserve"> by Ingold. Tim (ed.). New York, USA: Routledge (Taylor &amp; Francis e-Library version), 1994, pg. 709-710</w:t>
      </w:r>
    </w:p>
  </w:footnote>
  <w:footnote w:id="4">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w:t>
      </w:r>
      <w:r w:rsidRPr="0038796E">
        <w:rPr>
          <w:rFonts w:ascii="Times New Roman" w:hAnsi="Times New Roman" w:cs="Times New Roman"/>
          <w:color w:val="333333"/>
          <w:shd w:val="clear" w:color="auto" w:fill="FFFFFF"/>
          <w:lang w:val="en-US"/>
        </w:rPr>
        <w:t xml:space="preserve">Ritzer, George. </w:t>
      </w:r>
      <w:r w:rsidRPr="0038796E">
        <w:rPr>
          <w:rFonts w:ascii="Times New Roman" w:hAnsi="Times New Roman" w:cs="Times New Roman"/>
          <w:i/>
          <w:color w:val="333333"/>
          <w:shd w:val="clear" w:color="auto" w:fill="FFFFFF"/>
          <w:lang w:val="en-US"/>
        </w:rPr>
        <w:t>The Blackwell Encyclopedia of Sociology.</w:t>
      </w:r>
      <w:r w:rsidRPr="0038796E">
        <w:rPr>
          <w:rFonts w:ascii="Times New Roman" w:hAnsi="Times New Roman" w:cs="Times New Roman"/>
          <w:color w:val="333333"/>
          <w:shd w:val="clear" w:color="auto" w:fill="FFFFFF"/>
          <w:lang w:val="en-US"/>
        </w:rPr>
        <w:t xml:space="preserve"> Oxford, UK: Blackwell Publ., 2009. pg. 3142-3143</w:t>
      </w:r>
    </w:p>
  </w:footnote>
  <w:footnote w:id="5">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w:t>
      </w:r>
      <w:r w:rsidR="009440C6">
        <w:rPr>
          <w:rFonts w:ascii="Times New Roman" w:hAnsi="Times New Roman" w:cs="Times New Roman"/>
          <w:color w:val="333333"/>
          <w:shd w:val="clear" w:color="auto" w:fill="FFFFFF"/>
          <w:lang w:val="en-US"/>
        </w:rPr>
        <w:t>Ibid</w:t>
      </w:r>
      <w:r w:rsidRPr="0038796E">
        <w:rPr>
          <w:rFonts w:ascii="Times New Roman" w:hAnsi="Times New Roman" w:cs="Times New Roman"/>
          <w:color w:val="333333"/>
          <w:shd w:val="clear" w:color="auto" w:fill="FFFFFF"/>
          <w:lang w:val="en-US"/>
        </w:rPr>
        <w:t>.</w:t>
      </w:r>
      <w:r w:rsidR="009440C6">
        <w:rPr>
          <w:rFonts w:ascii="Times New Roman" w:hAnsi="Times New Roman" w:cs="Times New Roman"/>
          <w:color w:val="333333"/>
          <w:shd w:val="clear" w:color="auto" w:fill="FFFFFF"/>
          <w:lang w:val="en-US"/>
        </w:rPr>
        <w:t>,</w:t>
      </w:r>
      <w:r w:rsidRPr="0038796E">
        <w:rPr>
          <w:rFonts w:ascii="Times New Roman" w:hAnsi="Times New Roman" w:cs="Times New Roman"/>
          <w:color w:val="333333"/>
          <w:shd w:val="clear" w:color="auto" w:fill="FFFFFF"/>
          <w:lang w:val="en-US"/>
        </w:rPr>
        <w:t xml:space="preserve"> pg. 3144</w:t>
      </w:r>
    </w:p>
  </w:footnote>
  <w:footnote w:id="6">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w:t>
      </w:r>
      <w:r w:rsidRPr="0038796E">
        <w:rPr>
          <w:rFonts w:ascii="Times New Roman" w:hAnsi="Times New Roman" w:cs="Times New Roman"/>
          <w:color w:val="333333"/>
          <w:shd w:val="clear" w:color="auto" w:fill="FFFFFF"/>
          <w:lang w:val="en-US"/>
        </w:rPr>
        <w:t xml:space="preserve">Barker, Chris. </w:t>
      </w:r>
      <w:r w:rsidRPr="0038796E">
        <w:rPr>
          <w:rFonts w:ascii="Times New Roman" w:hAnsi="Times New Roman" w:cs="Times New Roman"/>
          <w:i/>
          <w:color w:val="333333"/>
          <w:shd w:val="clear" w:color="auto" w:fill="FFFFFF"/>
          <w:lang w:val="en-US"/>
        </w:rPr>
        <w:t xml:space="preserve">The Sage Dictionary of Cultural Studies. </w:t>
      </w:r>
      <w:r w:rsidRPr="0038796E">
        <w:rPr>
          <w:rFonts w:ascii="Times New Roman" w:hAnsi="Times New Roman" w:cs="Times New Roman"/>
          <w:color w:val="333333"/>
          <w:shd w:val="clear" w:color="auto" w:fill="FFFFFF"/>
          <w:lang w:val="en-US"/>
        </w:rPr>
        <w:t>London, UK: Sage Publications, 2004. pg. 131-132</w:t>
      </w:r>
    </w:p>
  </w:footnote>
  <w:footnote w:id="7">
    <w:p w:rsidR="00202210" w:rsidRPr="0038796E" w:rsidRDefault="00202210" w:rsidP="00756183">
      <w:pPr>
        <w:pStyle w:val="FootnoteText"/>
        <w:tabs>
          <w:tab w:val="left" w:pos="540"/>
          <w:tab w:val="left" w:pos="900"/>
          <w:tab w:val="left" w:pos="7560"/>
          <w:tab w:val="left" w:pos="7740"/>
          <w:tab w:val="left" w:pos="8640"/>
        </w:tabs>
        <w:ind w:left="567" w:right="386" w:hanging="207"/>
        <w:jc w:val="both"/>
        <w:rPr>
          <w:rFonts w:ascii="Times New Roman" w:eastAsia="Calibri"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w:t>
      </w:r>
      <w:r w:rsidRPr="0038796E">
        <w:rPr>
          <w:rFonts w:ascii="Times New Roman" w:eastAsia="Calibri" w:hAnsi="Times New Roman" w:cs="Times New Roman"/>
          <w:lang w:val="en-US"/>
        </w:rPr>
        <w:t xml:space="preserve">Elsie, Robert. </w:t>
      </w:r>
      <w:r w:rsidRPr="0038796E">
        <w:rPr>
          <w:rFonts w:ascii="Times New Roman" w:eastAsia="Calibri" w:hAnsi="Times New Roman" w:cs="Times New Roman"/>
          <w:i/>
          <w:lang w:val="en-US"/>
        </w:rPr>
        <w:t xml:space="preserve">Historical Dictionary of Albania. </w:t>
      </w:r>
      <w:r w:rsidRPr="0038796E">
        <w:rPr>
          <w:rFonts w:ascii="Times New Roman" w:eastAsia="Calibri" w:hAnsi="Times New Roman" w:cs="Times New Roman"/>
          <w:lang w:val="en-US"/>
        </w:rPr>
        <w:t xml:space="preserve">2nd ed. Plymouth, </w:t>
      </w:r>
      <w:r>
        <w:rPr>
          <w:rFonts w:ascii="Times New Roman" w:eastAsia="Calibri" w:hAnsi="Times New Roman" w:cs="Times New Roman"/>
          <w:lang w:val="en-US"/>
        </w:rPr>
        <w:t>UK</w:t>
      </w:r>
      <w:r w:rsidRPr="0038796E">
        <w:rPr>
          <w:rFonts w:ascii="Times New Roman" w:eastAsia="Calibri" w:hAnsi="Times New Roman" w:cs="Times New Roman"/>
          <w:lang w:val="en-US"/>
        </w:rPr>
        <w:t>: The Scarecrow Press, 2010, pg. ii</w:t>
      </w:r>
    </w:p>
  </w:footnote>
  <w:footnote w:id="8">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Harding, Anthony, </w:t>
      </w:r>
      <w:r w:rsidRPr="0038796E">
        <w:rPr>
          <w:rFonts w:ascii="Times New Roman" w:hAnsi="Times New Roman" w:cs="Times New Roman"/>
          <w:i/>
          <w:lang w:val="en-US"/>
        </w:rPr>
        <w:t>The Prehistoric Background of Illyrian Albania</w:t>
      </w:r>
      <w:r w:rsidRPr="0038796E">
        <w:rPr>
          <w:rFonts w:ascii="Times New Roman" w:hAnsi="Times New Roman" w:cs="Times New Roman"/>
          <w:lang w:val="en-US"/>
        </w:rPr>
        <w:t xml:space="preserve"> published in </w:t>
      </w:r>
      <w:r w:rsidRPr="0038796E">
        <w:rPr>
          <w:rFonts w:ascii="Times New Roman" w:hAnsi="Times New Roman" w:cs="Times New Roman"/>
          <w:i/>
          <w:iCs/>
          <w:lang w:val="en-US"/>
        </w:rPr>
        <w:t>Perspectives on Albania</w:t>
      </w:r>
      <w:r w:rsidRPr="0038796E">
        <w:rPr>
          <w:rFonts w:ascii="Times New Roman" w:hAnsi="Times New Roman" w:cs="Times New Roman"/>
          <w:lang w:val="en-US"/>
        </w:rPr>
        <w:t xml:space="preserve"> by Winnifrith, Tom (ed.), London, </w:t>
      </w:r>
      <w:r>
        <w:rPr>
          <w:rFonts w:ascii="Times New Roman" w:hAnsi="Times New Roman" w:cs="Times New Roman"/>
          <w:lang w:val="en-US"/>
        </w:rPr>
        <w:t>UK</w:t>
      </w:r>
      <w:r w:rsidRPr="0038796E">
        <w:rPr>
          <w:rFonts w:ascii="Times New Roman" w:hAnsi="Times New Roman" w:cs="Times New Roman"/>
          <w:lang w:val="en-US"/>
        </w:rPr>
        <w:t>: Macmillan Academic and Professional, 1992. pg. 15</w:t>
      </w:r>
    </w:p>
  </w:footnote>
  <w:footnote w:id="9">
    <w:p w:rsidR="00202210" w:rsidRPr="0038796E" w:rsidRDefault="00202210" w:rsidP="00756183">
      <w:pPr>
        <w:pStyle w:val="FootnoteText"/>
        <w:tabs>
          <w:tab w:val="left" w:pos="540"/>
          <w:tab w:val="left" w:pos="900"/>
          <w:tab w:val="left" w:pos="7560"/>
          <w:tab w:val="left" w:pos="7740"/>
          <w:tab w:val="left" w:pos="8640"/>
        </w:tabs>
        <w:ind w:left="567" w:right="386" w:hanging="207"/>
        <w:jc w:val="both"/>
        <w:rPr>
          <w:rFonts w:ascii="Times New Roman" w:eastAsia="Calibri"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w:t>
      </w:r>
      <w:r w:rsidRPr="0038796E">
        <w:rPr>
          <w:rFonts w:ascii="Times New Roman" w:eastAsia="Calibri" w:hAnsi="Times New Roman" w:cs="Times New Roman"/>
          <w:lang w:val="en-US"/>
        </w:rPr>
        <w:t xml:space="preserve">Elsie, Robert. </w:t>
      </w:r>
      <w:r w:rsidRPr="0038796E">
        <w:rPr>
          <w:rFonts w:ascii="Times New Roman" w:eastAsia="Calibri" w:hAnsi="Times New Roman" w:cs="Times New Roman"/>
          <w:i/>
          <w:lang w:val="en-US"/>
        </w:rPr>
        <w:t xml:space="preserve">Historical Dictionary of Albania. </w:t>
      </w:r>
      <w:r w:rsidRPr="0038796E">
        <w:rPr>
          <w:rFonts w:ascii="Times New Roman" w:eastAsia="Calibri" w:hAnsi="Times New Roman" w:cs="Times New Roman"/>
          <w:lang w:val="en-US"/>
        </w:rPr>
        <w:t xml:space="preserve">2nd ed. Plymouth, </w:t>
      </w:r>
      <w:r>
        <w:rPr>
          <w:rFonts w:ascii="Times New Roman" w:eastAsia="Calibri" w:hAnsi="Times New Roman" w:cs="Times New Roman"/>
          <w:lang w:val="en-US"/>
        </w:rPr>
        <w:t>UK</w:t>
      </w:r>
      <w:r w:rsidRPr="0038796E">
        <w:rPr>
          <w:rFonts w:ascii="Times New Roman" w:eastAsia="Calibri" w:hAnsi="Times New Roman" w:cs="Times New Roman"/>
          <w:lang w:val="en-US"/>
        </w:rPr>
        <w:t>: The Scarecrow Press, 2010, pg. ii-iii</w:t>
      </w:r>
    </w:p>
  </w:footnote>
  <w:footnote w:id="10">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Peacock, Wadham. </w:t>
      </w:r>
      <w:r w:rsidRPr="0038796E">
        <w:rPr>
          <w:rFonts w:ascii="Times New Roman" w:hAnsi="Times New Roman" w:cs="Times New Roman"/>
          <w:i/>
          <w:iCs/>
          <w:lang w:val="en-US"/>
        </w:rPr>
        <w:t>Albania, the Foundling State of Europe: with Numerous Illustrations</w:t>
      </w:r>
      <w:r w:rsidRPr="0038796E">
        <w:rPr>
          <w:rFonts w:ascii="Times New Roman" w:hAnsi="Times New Roman" w:cs="Times New Roman"/>
          <w:lang w:val="en-US"/>
        </w:rPr>
        <w:t>. New York, USA: D. Appleton &amp; Company, 1914. pg. 185</w:t>
      </w:r>
    </w:p>
  </w:footnote>
  <w:footnote w:id="11">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Hill, Stephen, </w:t>
      </w:r>
      <w:r w:rsidRPr="0038796E">
        <w:rPr>
          <w:rFonts w:ascii="Times New Roman" w:hAnsi="Times New Roman" w:cs="Times New Roman"/>
          <w:i/>
          <w:lang w:val="en-US"/>
        </w:rPr>
        <w:t xml:space="preserve">Byzantium and the Emergence of Albania </w:t>
      </w:r>
      <w:r w:rsidRPr="0038796E">
        <w:rPr>
          <w:rFonts w:ascii="Times New Roman" w:hAnsi="Times New Roman" w:cs="Times New Roman"/>
          <w:lang w:val="en-US"/>
        </w:rPr>
        <w:t>published in </w:t>
      </w:r>
      <w:r w:rsidRPr="0038796E">
        <w:rPr>
          <w:rFonts w:ascii="Times New Roman" w:hAnsi="Times New Roman" w:cs="Times New Roman"/>
          <w:i/>
          <w:iCs/>
          <w:lang w:val="en-US"/>
        </w:rPr>
        <w:t>Perspectives on Albania</w:t>
      </w:r>
      <w:r w:rsidRPr="0038796E">
        <w:rPr>
          <w:rFonts w:ascii="Times New Roman" w:hAnsi="Times New Roman" w:cs="Times New Roman"/>
          <w:lang w:val="en-US"/>
        </w:rPr>
        <w:t xml:space="preserve"> by Winnifrith, Tom (ed.), London, </w:t>
      </w:r>
      <w:r>
        <w:rPr>
          <w:rFonts w:ascii="Times New Roman" w:hAnsi="Times New Roman" w:cs="Times New Roman"/>
          <w:lang w:val="en-US"/>
        </w:rPr>
        <w:t>UK</w:t>
      </w:r>
      <w:r w:rsidRPr="0038796E">
        <w:rPr>
          <w:rFonts w:ascii="Times New Roman" w:hAnsi="Times New Roman" w:cs="Times New Roman"/>
          <w:lang w:val="en-US"/>
        </w:rPr>
        <w:t>: Macmillan Academic and Professional, 1992. pg. 40</w:t>
      </w:r>
    </w:p>
  </w:footnote>
  <w:footnote w:id="12">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Hammond, Nicholas, </w:t>
      </w:r>
      <w:r w:rsidRPr="0038796E">
        <w:rPr>
          <w:rFonts w:ascii="Times New Roman" w:hAnsi="Times New Roman" w:cs="Times New Roman"/>
          <w:i/>
          <w:lang w:val="en-US"/>
        </w:rPr>
        <w:t xml:space="preserve">The Relations of Illyrian Albania with the Greeks and the Romans </w:t>
      </w:r>
      <w:r w:rsidRPr="0038796E">
        <w:rPr>
          <w:rFonts w:ascii="Times New Roman" w:hAnsi="Times New Roman" w:cs="Times New Roman"/>
          <w:lang w:val="en-US"/>
        </w:rPr>
        <w:t>published in </w:t>
      </w:r>
      <w:r w:rsidRPr="0038796E">
        <w:rPr>
          <w:rFonts w:ascii="Times New Roman" w:hAnsi="Times New Roman" w:cs="Times New Roman"/>
          <w:i/>
          <w:iCs/>
          <w:lang w:val="en-US"/>
        </w:rPr>
        <w:t>Perspectives on Albania</w:t>
      </w:r>
      <w:r w:rsidRPr="0038796E">
        <w:rPr>
          <w:rFonts w:ascii="Times New Roman" w:hAnsi="Times New Roman" w:cs="Times New Roman"/>
          <w:lang w:val="en-US"/>
        </w:rPr>
        <w:t xml:space="preserve"> by Winnifrith, Tom (ed.), London, </w:t>
      </w:r>
      <w:r>
        <w:rPr>
          <w:rFonts w:ascii="Times New Roman" w:hAnsi="Times New Roman" w:cs="Times New Roman"/>
          <w:lang w:val="en-US"/>
        </w:rPr>
        <w:t>UK</w:t>
      </w:r>
      <w:r w:rsidRPr="0038796E">
        <w:rPr>
          <w:rFonts w:ascii="Times New Roman" w:hAnsi="Times New Roman" w:cs="Times New Roman"/>
          <w:lang w:val="en-US"/>
        </w:rPr>
        <w:t>: Macmillan Academic and Professional, 1992. pg. 31</w:t>
      </w:r>
    </w:p>
  </w:footnote>
  <w:footnote w:id="13">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Peacock, Wadham. </w:t>
      </w:r>
      <w:r w:rsidRPr="0038796E">
        <w:rPr>
          <w:rFonts w:ascii="Times New Roman" w:hAnsi="Times New Roman" w:cs="Times New Roman"/>
          <w:i/>
          <w:iCs/>
          <w:lang w:val="en-US"/>
        </w:rPr>
        <w:t>Albania, the Foundling State of Europe: with Numerous Illustrations</w:t>
      </w:r>
      <w:r w:rsidRPr="0038796E">
        <w:rPr>
          <w:rFonts w:ascii="Times New Roman" w:hAnsi="Times New Roman" w:cs="Times New Roman"/>
          <w:lang w:val="en-US"/>
        </w:rPr>
        <w:t>. New York, USA: D. Appleton &amp; Company, 1914. pg. 134-135</w:t>
      </w:r>
    </w:p>
  </w:footnote>
  <w:footnote w:id="14">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Winnifrith, Tom. </w:t>
      </w:r>
      <w:r w:rsidRPr="0038796E">
        <w:rPr>
          <w:rFonts w:ascii="Times New Roman" w:hAnsi="Times New Roman" w:cs="Times New Roman"/>
          <w:i/>
          <w:iCs/>
          <w:lang w:val="en-US"/>
        </w:rPr>
        <w:t>Perspectives on Albania</w:t>
      </w:r>
      <w:r w:rsidRPr="0038796E">
        <w:rPr>
          <w:rFonts w:ascii="Times New Roman" w:hAnsi="Times New Roman" w:cs="Times New Roman"/>
          <w:lang w:val="en-US"/>
        </w:rPr>
        <w:t xml:space="preserve">. London, </w:t>
      </w:r>
      <w:r>
        <w:rPr>
          <w:rFonts w:ascii="Times New Roman" w:hAnsi="Times New Roman" w:cs="Times New Roman"/>
          <w:lang w:val="en-US"/>
        </w:rPr>
        <w:t>UK</w:t>
      </w:r>
      <w:r w:rsidRPr="0038796E">
        <w:rPr>
          <w:rFonts w:ascii="Times New Roman" w:hAnsi="Times New Roman" w:cs="Times New Roman"/>
          <w:lang w:val="en-US"/>
        </w:rPr>
        <w:t>: Macmillan Academic and Professional, 1992, pg. 4</w:t>
      </w:r>
    </w:p>
  </w:footnote>
  <w:footnote w:id="15">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Harding, Anthony, </w:t>
      </w:r>
      <w:r w:rsidRPr="0038796E">
        <w:rPr>
          <w:rFonts w:ascii="Times New Roman" w:hAnsi="Times New Roman" w:cs="Times New Roman"/>
          <w:i/>
          <w:lang w:val="en-US"/>
        </w:rPr>
        <w:t>The Prehistoric Background of Illyrian Albania</w:t>
      </w:r>
      <w:r w:rsidRPr="0038796E">
        <w:rPr>
          <w:rFonts w:ascii="Times New Roman" w:hAnsi="Times New Roman" w:cs="Times New Roman"/>
          <w:lang w:val="en-US"/>
        </w:rPr>
        <w:t xml:space="preserve"> published in </w:t>
      </w:r>
      <w:r w:rsidRPr="0038796E">
        <w:rPr>
          <w:rFonts w:ascii="Times New Roman" w:hAnsi="Times New Roman" w:cs="Times New Roman"/>
          <w:i/>
          <w:iCs/>
          <w:lang w:val="en-US"/>
        </w:rPr>
        <w:t>Perspectives on Albania</w:t>
      </w:r>
      <w:r w:rsidRPr="0038796E">
        <w:rPr>
          <w:rFonts w:ascii="Times New Roman" w:hAnsi="Times New Roman" w:cs="Times New Roman"/>
          <w:lang w:val="en-US"/>
        </w:rPr>
        <w:t xml:space="preserve"> by Winnifrith, Tom (ed.), London, </w:t>
      </w:r>
      <w:r>
        <w:rPr>
          <w:rFonts w:ascii="Times New Roman" w:hAnsi="Times New Roman" w:cs="Times New Roman"/>
          <w:lang w:val="en-US"/>
        </w:rPr>
        <w:t>UK</w:t>
      </w:r>
      <w:r w:rsidRPr="0038796E">
        <w:rPr>
          <w:rFonts w:ascii="Times New Roman" w:hAnsi="Times New Roman" w:cs="Times New Roman"/>
          <w:lang w:val="en-US"/>
        </w:rPr>
        <w:t>: Macmillan Academic and Professional, 1992. pg. 14</w:t>
      </w:r>
    </w:p>
  </w:footnote>
  <w:footnote w:id="16">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Hammond, Nicholas, </w:t>
      </w:r>
      <w:r w:rsidRPr="0038796E">
        <w:rPr>
          <w:rFonts w:ascii="Times New Roman" w:hAnsi="Times New Roman" w:cs="Times New Roman"/>
          <w:i/>
          <w:lang w:val="en-US"/>
        </w:rPr>
        <w:t xml:space="preserve">The Relations of Illyrian Albania with the Greeks and the Romans </w:t>
      </w:r>
      <w:r w:rsidRPr="0038796E">
        <w:rPr>
          <w:rFonts w:ascii="Times New Roman" w:hAnsi="Times New Roman" w:cs="Times New Roman"/>
          <w:lang w:val="en-US"/>
        </w:rPr>
        <w:t>published in </w:t>
      </w:r>
      <w:r w:rsidRPr="0038796E">
        <w:rPr>
          <w:rFonts w:ascii="Times New Roman" w:hAnsi="Times New Roman" w:cs="Times New Roman"/>
          <w:i/>
          <w:iCs/>
          <w:lang w:val="en-US"/>
        </w:rPr>
        <w:t>Perspectives on Albania</w:t>
      </w:r>
      <w:r w:rsidRPr="0038796E">
        <w:rPr>
          <w:rFonts w:ascii="Times New Roman" w:hAnsi="Times New Roman" w:cs="Times New Roman"/>
          <w:lang w:val="en-US"/>
        </w:rPr>
        <w:t xml:space="preserve"> by Winnifrith, Tom (ed.), London, UK: Macmillan Academic and Professional, 1992. pg. 34</w:t>
      </w:r>
    </w:p>
  </w:footnote>
  <w:footnote w:id="17">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Hill, Stephen, </w:t>
      </w:r>
      <w:r w:rsidRPr="0038796E">
        <w:rPr>
          <w:rFonts w:ascii="Times New Roman" w:hAnsi="Times New Roman" w:cs="Times New Roman"/>
          <w:i/>
          <w:lang w:val="en-US"/>
        </w:rPr>
        <w:t xml:space="preserve">Byzantium and the Emergence of Albania </w:t>
      </w:r>
      <w:r w:rsidRPr="0038796E">
        <w:rPr>
          <w:rFonts w:ascii="Times New Roman" w:hAnsi="Times New Roman" w:cs="Times New Roman"/>
          <w:lang w:val="en-US"/>
        </w:rPr>
        <w:t>published in </w:t>
      </w:r>
      <w:r w:rsidRPr="0038796E">
        <w:rPr>
          <w:rFonts w:ascii="Times New Roman" w:hAnsi="Times New Roman" w:cs="Times New Roman"/>
          <w:i/>
          <w:iCs/>
          <w:lang w:val="en-US"/>
        </w:rPr>
        <w:t>Perspectives on Albania</w:t>
      </w:r>
      <w:r w:rsidRPr="0038796E">
        <w:rPr>
          <w:rFonts w:ascii="Times New Roman" w:hAnsi="Times New Roman" w:cs="Times New Roman"/>
          <w:lang w:val="en-US"/>
        </w:rPr>
        <w:t xml:space="preserve"> by Winnifrith, Tom (ed.), London, </w:t>
      </w:r>
      <w:r>
        <w:rPr>
          <w:rFonts w:ascii="Times New Roman" w:hAnsi="Times New Roman" w:cs="Times New Roman"/>
          <w:lang w:val="en-US"/>
        </w:rPr>
        <w:t>UK</w:t>
      </w:r>
      <w:r w:rsidRPr="0038796E">
        <w:rPr>
          <w:rFonts w:ascii="Times New Roman" w:hAnsi="Times New Roman" w:cs="Times New Roman"/>
          <w:lang w:val="en-US"/>
        </w:rPr>
        <w:t>: Macmillan Academic and Professional, 1992. pg. 40</w:t>
      </w:r>
    </w:p>
  </w:footnote>
  <w:footnote w:id="18">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Joerg, Wolfgang Louis Gottfried. </w:t>
      </w:r>
      <w:r w:rsidRPr="0038796E">
        <w:rPr>
          <w:rFonts w:ascii="Times New Roman" w:hAnsi="Times New Roman" w:cs="Times New Roman"/>
          <w:i/>
          <w:lang w:val="en-US"/>
        </w:rPr>
        <w:t>“The New Boundaries of the Balkan States and Their Significance.” Bulletin of the American Geographical Society,</w:t>
      </w:r>
      <w:r w:rsidRPr="0038796E">
        <w:rPr>
          <w:rFonts w:ascii="Times New Roman" w:hAnsi="Times New Roman" w:cs="Times New Roman"/>
          <w:lang w:val="en-US"/>
        </w:rPr>
        <w:t xml:space="preserve"> 1913. pg. 829  (</w:t>
      </w:r>
      <w:hyperlink r:id="rId1" w:history="1">
        <w:r w:rsidRPr="0038796E">
          <w:rPr>
            <w:rStyle w:val="Hyperlink"/>
            <w:rFonts w:ascii="Times New Roman" w:hAnsi="Times New Roman" w:cs="Times New Roman"/>
            <w:lang w:val="en-US"/>
          </w:rPr>
          <w:t>https://www.jstor.org/stable/200742</w:t>
        </w:r>
      </w:hyperlink>
      <w:r w:rsidRPr="0038796E">
        <w:rPr>
          <w:rFonts w:ascii="Times New Roman" w:hAnsi="Times New Roman" w:cs="Times New Roman"/>
          <w:lang w:val="en-US"/>
        </w:rPr>
        <w:t xml:space="preserve"> accessed on 03-10-2019)</w:t>
      </w:r>
    </w:p>
  </w:footnote>
  <w:footnote w:id="19">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Harding, Anthony, </w:t>
      </w:r>
      <w:r w:rsidRPr="0038796E">
        <w:rPr>
          <w:rFonts w:ascii="Times New Roman" w:hAnsi="Times New Roman" w:cs="Times New Roman"/>
          <w:i/>
          <w:lang w:val="en-US"/>
        </w:rPr>
        <w:t>The Prehistoric Background of Illyrian Albania</w:t>
      </w:r>
      <w:r w:rsidRPr="0038796E">
        <w:rPr>
          <w:rFonts w:ascii="Times New Roman" w:hAnsi="Times New Roman" w:cs="Times New Roman"/>
          <w:lang w:val="en-US"/>
        </w:rPr>
        <w:t xml:space="preserve"> published in </w:t>
      </w:r>
      <w:r w:rsidRPr="0038796E">
        <w:rPr>
          <w:rFonts w:ascii="Times New Roman" w:hAnsi="Times New Roman" w:cs="Times New Roman"/>
          <w:i/>
          <w:iCs/>
          <w:lang w:val="en-US"/>
        </w:rPr>
        <w:t>Perspectives on Albania</w:t>
      </w:r>
      <w:r w:rsidRPr="0038796E">
        <w:rPr>
          <w:rFonts w:ascii="Times New Roman" w:hAnsi="Times New Roman" w:cs="Times New Roman"/>
          <w:lang w:val="en-US"/>
        </w:rPr>
        <w:t xml:space="preserve"> by Winnifrith, Tom (ed.), London, </w:t>
      </w:r>
      <w:r>
        <w:rPr>
          <w:rFonts w:ascii="Times New Roman" w:hAnsi="Times New Roman" w:cs="Times New Roman"/>
          <w:lang w:val="en-US"/>
        </w:rPr>
        <w:t>UK</w:t>
      </w:r>
      <w:r w:rsidRPr="0038796E">
        <w:rPr>
          <w:rFonts w:ascii="Times New Roman" w:hAnsi="Times New Roman" w:cs="Times New Roman"/>
          <w:lang w:val="en-US"/>
        </w:rPr>
        <w:t>: Macmillan Academic and Professional, 1992. pg. 15</w:t>
      </w:r>
    </w:p>
  </w:footnote>
  <w:footnote w:id="20">
    <w:p w:rsidR="00202210" w:rsidRPr="0038796E" w:rsidRDefault="00202210" w:rsidP="00756183">
      <w:pPr>
        <w:pStyle w:val="FootnoteText"/>
        <w:tabs>
          <w:tab w:val="left" w:pos="540"/>
          <w:tab w:val="left" w:pos="900"/>
          <w:tab w:val="left" w:pos="7560"/>
          <w:tab w:val="left" w:pos="7740"/>
          <w:tab w:val="left" w:pos="8640"/>
        </w:tabs>
        <w:ind w:left="567" w:right="386" w:hanging="207"/>
        <w:jc w:val="both"/>
        <w:rPr>
          <w:rFonts w:ascii="Times New Roman" w:eastAsia="Calibri"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w:t>
      </w:r>
      <w:r w:rsidRPr="0038796E">
        <w:rPr>
          <w:rFonts w:ascii="Times New Roman" w:eastAsia="Calibri" w:hAnsi="Times New Roman" w:cs="Times New Roman"/>
          <w:lang w:val="en-US"/>
        </w:rPr>
        <w:t xml:space="preserve">Elsie, Robert. </w:t>
      </w:r>
      <w:r w:rsidRPr="0038796E">
        <w:rPr>
          <w:rFonts w:ascii="Times New Roman" w:eastAsia="Calibri" w:hAnsi="Times New Roman" w:cs="Times New Roman"/>
          <w:i/>
          <w:lang w:val="en-US"/>
        </w:rPr>
        <w:t xml:space="preserve">Historical Dictionary of Albania. </w:t>
      </w:r>
      <w:r w:rsidRPr="0038796E">
        <w:rPr>
          <w:rFonts w:ascii="Times New Roman" w:eastAsia="Calibri" w:hAnsi="Times New Roman" w:cs="Times New Roman"/>
          <w:lang w:val="en-US"/>
        </w:rPr>
        <w:t xml:space="preserve">2nd ed. Plymouth, </w:t>
      </w:r>
      <w:r>
        <w:rPr>
          <w:rFonts w:ascii="Times New Roman" w:eastAsia="Calibri" w:hAnsi="Times New Roman" w:cs="Times New Roman"/>
          <w:lang w:val="en-US"/>
        </w:rPr>
        <w:t>UK</w:t>
      </w:r>
      <w:r w:rsidRPr="0038796E">
        <w:rPr>
          <w:rFonts w:ascii="Times New Roman" w:eastAsia="Calibri" w:hAnsi="Times New Roman" w:cs="Times New Roman"/>
          <w:lang w:val="en-US"/>
        </w:rPr>
        <w:t>: The Scarecrow Press, 2010, pg. iii</w:t>
      </w:r>
    </w:p>
  </w:footnote>
  <w:footnote w:id="21">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Hammond, Nicholas, </w:t>
      </w:r>
      <w:r w:rsidRPr="0038796E">
        <w:rPr>
          <w:rFonts w:ascii="Times New Roman" w:hAnsi="Times New Roman" w:cs="Times New Roman"/>
          <w:i/>
          <w:lang w:val="en-US"/>
        </w:rPr>
        <w:t xml:space="preserve">The Relations of Illyrian Albania with the Greeks and the Romans </w:t>
      </w:r>
      <w:r w:rsidRPr="0038796E">
        <w:rPr>
          <w:rFonts w:ascii="Times New Roman" w:hAnsi="Times New Roman" w:cs="Times New Roman"/>
          <w:lang w:val="en-US"/>
        </w:rPr>
        <w:t>published in </w:t>
      </w:r>
      <w:r w:rsidRPr="0038796E">
        <w:rPr>
          <w:rFonts w:ascii="Times New Roman" w:hAnsi="Times New Roman" w:cs="Times New Roman"/>
          <w:i/>
          <w:iCs/>
          <w:lang w:val="en-US"/>
        </w:rPr>
        <w:t>Perspectives on Albania</w:t>
      </w:r>
      <w:r w:rsidRPr="0038796E">
        <w:rPr>
          <w:rFonts w:ascii="Times New Roman" w:hAnsi="Times New Roman" w:cs="Times New Roman"/>
          <w:lang w:val="en-US"/>
        </w:rPr>
        <w:t xml:space="preserve"> by Winnifrith, Tom (ed.), London, </w:t>
      </w:r>
      <w:r>
        <w:rPr>
          <w:rFonts w:ascii="Times New Roman" w:hAnsi="Times New Roman" w:cs="Times New Roman"/>
          <w:lang w:val="en-US"/>
        </w:rPr>
        <w:t>UK</w:t>
      </w:r>
      <w:r w:rsidRPr="0038796E">
        <w:rPr>
          <w:rFonts w:ascii="Times New Roman" w:hAnsi="Times New Roman" w:cs="Times New Roman"/>
          <w:lang w:val="en-US"/>
        </w:rPr>
        <w:t>: Macmillan Academic and Professional, 1992. pg. 33</w:t>
      </w:r>
    </w:p>
  </w:footnote>
  <w:footnote w:id="22">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Doll, Brandon, </w:t>
      </w:r>
      <w:r w:rsidRPr="0038796E">
        <w:rPr>
          <w:rFonts w:ascii="Times New Roman" w:hAnsi="Times New Roman" w:cs="Times New Roman"/>
          <w:i/>
          <w:lang w:val="en-US"/>
        </w:rPr>
        <w:t xml:space="preserve">The Relationship Between the Clan System and Other Institutions in Northern Albania </w:t>
      </w:r>
      <w:r w:rsidRPr="0038796E">
        <w:rPr>
          <w:rFonts w:ascii="Times New Roman" w:hAnsi="Times New Roman" w:cs="Times New Roman"/>
          <w:lang w:val="en-US"/>
        </w:rPr>
        <w:t xml:space="preserve">published in  </w:t>
      </w:r>
      <w:r w:rsidRPr="0038796E">
        <w:rPr>
          <w:rFonts w:ascii="Times New Roman" w:hAnsi="Times New Roman" w:cs="Times New Roman"/>
          <w:i/>
          <w:lang w:val="en-US"/>
        </w:rPr>
        <w:t>Southeast European and Black Sea Studies</w:t>
      </w:r>
      <w:r w:rsidRPr="0038796E">
        <w:rPr>
          <w:rFonts w:ascii="Times New Roman" w:hAnsi="Times New Roman" w:cs="Times New Roman"/>
          <w:lang w:val="en-US"/>
        </w:rPr>
        <w:t>, 3:2, DOI: 10.1080/713999353, 2003. pg. 149-150</w:t>
      </w:r>
    </w:p>
  </w:footnote>
  <w:footnote w:id="23">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Bideleux, Robert; Ian Jeffries. </w:t>
      </w:r>
      <w:r w:rsidRPr="0038796E">
        <w:rPr>
          <w:rFonts w:ascii="Times New Roman" w:hAnsi="Times New Roman" w:cs="Times New Roman"/>
          <w:i/>
          <w:lang w:val="en-US"/>
        </w:rPr>
        <w:t>The Balkans: a Post-Communist History.</w:t>
      </w:r>
      <w:r w:rsidRPr="0038796E">
        <w:rPr>
          <w:rFonts w:ascii="Times New Roman" w:hAnsi="Times New Roman" w:cs="Times New Roman"/>
          <w:lang w:val="en-US"/>
        </w:rPr>
        <w:t xml:space="preserve"> London, </w:t>
      </w:r>
      <w:r>
        <w:rPr>
          <w:rFonts w:ascii="Times New Roman" w:hAnsi="Times New Roman" w:cs="Times New Roman"/>
          <w:lang w:val="en-US"/>
        </w:rPr>
        <w:t>UK</w:t>
      </w:r>
      <w:r w:rsidRPr="0038796E">
        <w:rPr>
          <w:rFonts w:ascii="Times New Roman" w:hAnsi="Times New Roman" w:cs="Times New Roman"/>
          <w:lang w:val="en-US"/>
        </w:rPr>
        <w:t xml:space="preserve">: Routledge, 2007. pg.25 </w:t>
      </w:r>
    </w:p>
  </w:footnote>
  <w:footnote w:id="24">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Doll, Brandon, </w:t>
      </w:r>
      <w:r w:rsidRPr="0038796E">
        <w:rPr>
          <w:rFonts w:ascii="Times New Roman" w:hAnsi="Times New Roman" w:cs="Times New Roman"/>
          <w:i/>
          <w:lang w:val="en-US"/>
        </w:rPr>
        <w:t xml:space="preserve">The Relationship Between the Clan System and Other Institutions in Northern Albania </w:t>
      </w:r>
      <w:r w:rsidRPr="0038796E">
        <w:rPr>
          <w:rFonts w:ascii="Times New Roman" w:hAnsi="Times New Roman" w:cs="Times New Roman"/>
          <w:lang w:val="en-US"/>
        </w:rPr>
        <w:t xml:space="preserve">published in  </w:t>
      </w:r>
      <w:r w:rsidRPr="0038796E">
        <w:rPr>
          <w:rFonts w:ascii="Times New Roman" w:hAnsi="Times New Roman" w:cs="Times New Roman"/>
          <w:i/>
          <w:lang w:val="en-US"/>
        </w:rPr>
        <w:t>Southeast European and Black Sea Studies</w:t>
      </w:r>
      <w:r w:rsidRPr="0038796E">
        <w:rPr>
          <w:rFonts w:ascii="Times New Roman" w:hAnsi="Times New Roman" w:cs="Times New Roman"/>
          <w:lang w:val="en-US"/>
        </w:rPr>
        <w:t xml:space="preserve">, 3:2, DOI: 10.1080/713999353, 2003. pg. 149-150 </w:t>
      </w:r>
    </w:p>
  </w:footnote>
  <w:footnote w:id="25">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Peacock, Wadham. </w:t>
      </w:r>
      <w:r w:rsidRPr="0038796E">
        <w:rPr>
          <w:rFonts w:ascii="Times New Roman" w:hAnsi="Times New Roman" w:cs="Times New Roman"/>
          <w:i/>
          <w:iCs/>
          <w:lang w:val="en-US"/>
        </w:rPr>
        <w:t>Albania, the Foundling State of Europe: with Numerous Illustrations</w:t>
      </w:r>
      <w:r w:rsidRPr="0038796E">
        <w:rPr>
          <w:rFonts w:ascii="Times New Roman" w:hAnsi="Times New Roman" w:cs="Times New Roman"/>
          <w:lang w:val="en-US"/>
        </w:rPr>
        <w:t>. New York, USA: D. Appleton &amp; Company, 1914. pg. 185-190</w:t>
      </w:r>
    </w:p>
  </w:footnote>
  <w:footnote w:id="26">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Winnifrith, Tom,  </w:t>
      </w:r>
      <w:r w:rsidRPr="0038796E">
        <w:rPr>
          <w:rFonts w:ascii="Times New Roman" w:hAnsi="Times New Roman" w:cs="Times New Roman"/>
          <w:i/>
          <w:lang w:val="en-US"/>
        </w:rPr>
        <w:t xml:space="preserve">Albania and the Ottoman Empire </w:t>
      </w:r>
      <w:r w:rsidRPr="0038796E">
        <w:rPr>
          <w:rFonts w:ascii="Times New Roman" w:hAnsi="Times New Roman" w:cs="Times New Roman"/>
          <w:lang w:val="en-US"/>
        </w:rPr>
        <w:t>published in </w:t>
      </w:r>
      <w:r w:rsidRPr="0038796E">
        <w:rPr>
          <w:rFonts w:ascii="Times New Roman" w:hAnsi="Times New Roman" w:cs="Times New Roman"/>
          <w:i/>
          <w:iCs/>
          <w:lang w:val="en-US"/>
        </w:rPr>
        <w:t>Perspectives on Albania</w:t>
      </w:r>
      <w:r w:rsidRPr="0038796E">
        <w:rPr>
          <w:rFonts w:ascii="Times New Roman" w:hAnsi="Times New Roman" w:cs="Times New Roman"/>
          <w:lang w:val="en-US"/>
        </w:rPr>
        <w:t xml:space="preserve"> by Winnifrith, Tom (ed.), London, </w:t>
      </w:r>
      <w:r>
        <w:rPr>
          <w:rFonts w:ascii="Times New Roman" w:hAnsi="Times New Roman" w:cs="Times New Roman"/>
          <w:lang w:val="en-US"/>
        </w:rPr>
        <w:t>UK</w:t>
      </w:r>
      <w:r w:rsidRPr="0038796E">
        <w:rPr>
          <w:rFonts w:ascii="Times New Roman" w:hAnsi="Times New Roman" w:cs="Times New Roman"/>
          <w:lang w:val="en-US"/>
        </w:rPr>
        <w:t>: Macmillan Academic and Professional, 1992. pg. 78</w:t>
      </w:r>
    </w:p>
  </w:footnote>
  <w:footnote w:id="27">
    <w:p w:rsidR="00202210" w:rsidRPr="0038796E" w:rsidRDefault="00202210" w:rsidP="00756183">
      <w:pPr>
        <w:pStyle w:val="FootnoteText"/>
        <w:tabs>
          <w:tab w:val="left" w:pos="540"/>
          <w:tab w:val="left" w:pos="900"/>
          <w:tab w:val="left" w:pos="7560"/>
          <w:tab w:val="left" w:pos="7740"/>
          <w:tab w:val="left" w:pos="8640"/>
        </w:tabs>
        <w:ind w:left="567" w:right="386" w:hanging="207"/>
        <w:jc w:val="both"/>
        <w:rPr>
          <w:rFonts w:ascii="Times New Roman" w:eastAsia="Calibri"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w:t>
      </w:r>
      <w:r w:rsidRPr="0038796E">
        <w:rPr>
          <w:rFonts w:ascii="Times New Roman" w:eastAsia="Calibri" w:hAnsi="Times New Roman" w:cs="Times New Roman"/>
          <w:lang w:val="en-US"/>
        </w:rPr>
        <w:t xml:space="preserve">Elsie, Robert. </w:t>
      </w:r>
      <w:r w:rsidRPr="0038796E">
        <w:rPr>
          <w:rFonts w:ascii="Times New Roman" w:eastAsia="Calibri" w:hAnsi="Times New Roman" w:cs="Times New Roman"/>
          <w:i/>
          <w:lang w:val="en-US"/>
        </w:rPr>
        <w:t xml:space="preserve">Historical Dictionary of Albania. </w:t>
      </w:r>
      <w:r w:rsidRPr="0038796E">
        <w:rPr>
          <w:rFonts w:ascii="Times New Roman" w:eastAsia="Calibri" w:hAnsi="Times New Roman" w:cs="Times New Roman"/>
          <w:lang w:val="en-US"/>
        </w:rPr>
        <w:t xml:space="preserve">2nd ed. Plymouth, </w:t>
      </w:r>
      <w:r>
        <w:rPr>
          <w:rFonts w:ascii="Times New Roman" w:eastAsia="Calibri" w:hAnsi="Times New Roman" w:cs="Times New Roman"/>
          <w:lang w:val="en-US"/>
        </w:rPr>
        <w:t>UK</w:t>
      </w:r>
      <w:r w:rsidRPr="0038796E">
        <w:rPr>
          <w:rFonts w:ascii="Times New Roman" w:eastAsia="Calibri" w:hAnsi="Times New Roman" w:cs="Times New Roman"/>
          <w:lang w:val="en-US"/>
        </w:rPr>
        <w:t>: The Scarecrow Press, 2010, pg. iv-v</w:t>
      </w:r>
    </w:p>
  </w:footnote>
  <w:footnote w:id="28">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Winnifrith, Tom,  </w:t>
      </w:r>
      <w:r w:rsidRPr="0038796E">
        <w:rPr>
          <w:rFonts w:ascii="Times New Roman" w:hAnsi="Times New Roman" w:cs="Times New Roman"/>
          <w:i/>
          <w:lang w:val="en-US"/>
        </w:rPr>
        <w:t xml:space="preserve">Albania and the Ottoman Empire </w:t>
      </w:r>
      <w:r w:rsidRPr="0038796E">
        <w:rPr>
          <w:rFonts w:ascii="Times New Roman" w:hAnsi="Times New Roman" w:cs="Times New Roman"/>
          <w:lang w:val="en-US"/>
        </w:rPr>
        <w:t>published in </w:t>
      </w:r>
      <w:r w:rsidRPr="0038796E">
        <w:rPr>
          <w:rFonts w:ascii="Times New Roman" w:hAnsi="Times New Roman" w:cs="Times New Roman"/>
          <w:i/>
          <w:iCs/>
          <w:lang w:val="en-US"/>
        </w:rPr>
        <w:t>Perspectives on Albania</w:t>
      </w:r>
      <w:r w:rsidRPr="0038796E">
        <w:rPr>
          <w:rFonts w:ascii="Times New Roman" w:hAnsi="Times New Roman" w:cs="Times New Roman"/>
          <w:lang w:val="en-US"/>
        </w:rPr>
        <w:t xml:space="preserve"> by Winnifrith, Tom (ed.), London, </w:t>
      </w:r>
      <w:r>
        <w:rPr>
          <w:rFonts w:ascii="Times New Roman" w:hAnsi="Times New Roman" w:cs="Times New Roman"/>
          <w:lang w:val="en-US"/>
        </w:rPr>
        <w:t>UK</w:t>
      </w:r>
      <w:r w:rsidRPr="0038796E">
        <w:rPr>
          <w:rFonts w:ascii="Times New Roman" w:hAnsi="Times New Roman" w:cs="Times New Roman"/>
          <w:lang w:val="en-US"/>
        </w:rPr>
        <w:t>: Macmillan Academic and Professional, 1992. pg. 75</w:t>
      </w:r>
    </w:p>
  </w:footnote>
  <w:footnote w:id="29">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Peacock, Wadham. </w:t>
      </w:r>
      <w:r w:rsidRPr="0038796E">
        <w:rPr>
          <w:rFonts w:ascii="Times New Roman" w:hAnsi="Times New Roman" w:cs="Times New Roman"/>
          <w:i/>
          <w:iCs/>
          <w:lang w:val="en-US"/>
        </w:rPr>
        <w:t>Albania, the Foundling State of Europe: with Numerous Illustrations</w:t>
      </w:r>
      <w:r w:rsidRPr="0038796E">
        <w:rPr>
          <w:rFonts w:ascii="Times New Roman" w:hAnsi="Times New Roman" w:cs="Times New Roman"/>
          <w:lang w:val="en-US"/>
        </w:rPr>
        <w:t>. New York, USA: D. Appleton &amp; Company, 1914. pg. 190-191</w:t>
      </w:r>
    </w:p>
  </w:footnote>
  <w:footnote w:id="30">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Doll, Brandon, </w:t>
      </w:r>
      <w:r w:rsidRPr="0038796E">
        <w:rPr>
          <w:rFonts w:ascii="Times New Roman" w:hAnsi="Times New Roman" w:cs="Times New Roman"/>
          <w:i/>
          <w:lang w:val="en-US"/>
        </w:rPr>
        <w:t xml:space="preserve">The Relationship Between the Clan System and Other Institutions in Northern Albania </w:t>
      </w:r>
      <w:r w:rsidRPr="0038796E">
        <w:rPr>
          <w:rFonts w:ascii="Times New Roman" w:hAnsi="Times New Roman" w:cs="Times New Roman"/>
          <w:lang w:val="en-US"/>
        </w:rPr>
        <w:t xml:space="preserve">published in  </w:t>
      </w:r>
      <w:r w:rsidRPr="0038796E">
        <w:rPr>
          <w:rFonts w:ascii="Times New Roman" w:hAnsi="Times New Roman" w:cs="Times New Roman"/>
          <w:i/>
          <w:lang w:val="en-US"/>
        </w:rPr>
        <w:t>Southeast European and Black Sea Studies</w:t>
      </w:r>
      <w:r w:rsidRPr="0038796E">
        <w:rPr>
          <w:rFonts w:ascii="Times New Roman" w:hAnsi="Times New Roman" w:cs="Times New Roman"/>
          <w:lang w:val="en-US"/>
        </w:rPr>
        <w:t>, 3:2, DOI: 10.1080/713999353, 2003. pg. 155</w:t>
      </w:r>
    </w:p>
  </w:footnote>
  <w:footnote w:id="31">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Peacock, Wadham. </w:t>
      </w:r>
      <w:r w:rsidRPr="0038796E">
        <w:rPr>
          <w:rFonts w:ascii="Times New Roman" w:hAnsi="Times New Roman" w:cs="Times New Roman"/>
          <w:i/>
          <w:iCs/>
          <w:lang w:val="en-US"/>
        </w:rPr>
        <w:t>Albania, the Foundling State of Europe: with Numerous Illustrations</w:t>
      </w:r>
      <w:r w:rsidRPr="0038796E">
        <w:rPr>
          <w:rFonts w:ascii="Times New Roman" w:hAnsi="Times New Roman" w:cs="Times New Roman"/>
          <w:lang w:val="en-US"/>
        </w:rPr>
        <w:t>. New York, USA: D. Appleton &amp; Company, 1914. pg. 228</w:t>
      </w:r>
    </w:p>
  </w:footnote>
  <w:footnote w:id="32">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w:t>
      </w:r>
      <w:r w:rsidR="009440C6">
        <w:rPr>
          <w:rFonts w:ascii="Times New Roman" w:hAnsi="Times New Roman" w:cs="Times New Roman"/>
          <w:lang w:val="en-US"/>
        </w:rPr>
        <w:t>Ibid</w:t>
      </w:r>
      <w:r w:rsidRPr="0038796E">
        <w:rPr>
          <w:rFonts w:ascii="Times New Roman" w:hAnsi="Times New Roman" w:cs="Times New Roman"/>
          <w:lang w:val="en-US"/>
        </w:rPr>
        <w:t>.</w:t>
      </w:r>
      <w:r w:rsidR="009440C6">
        <w:rPr>
          <w:rFonts w:ascii="Times New Roman" w:hAnsi="Times New Roman" w:cs="Times New Roman"/>
          <w:lang w:val="en-US"/>
        </w:rPr>
        <w:t>,</w:t>
      </w:r>
      <w:r w:rsidRPr="0038796E">
        <w:rPr>
          <w:rFonts w:ascii="Times New Roman" w:hAnsi="Times New Roman" w:cs="Times New Roman"/>
          <w:lang w:val="en-US"/>
        </w:rPr>
        <w:t xml:space="preserve"> pg. 196</w:t>
      </w:r>
    </w:p>
  </w:footnote>
  <w:footnote w:id="33">
    <w:p w:rsidR="00202210" w:rsidRPr="0038796E" w:rsidRDefault="00202210" w:rsidP="00756183">
      <w:pPr>
        <w:pStyle w:val="FootnoteText"/>
        <w:tabs>
          <w:tab w:val="left" w:pos="540"/>
          <w:tab w:val="left" w:pos="900"/>
          <w:tab w:val="left" w:pos="7560"/>
          <w:tab w:val="left" w:pos="7740"/>
          <w:tab w:val="left" w:pos="8640"/>
        </w:tabs>
        <w:ind w:left="567" w:right="386" w:hanging="207"/>
        <w:jc w:val="both"/>
        <w:rPr>
          <w:rFonts w:ascii="Times New Roman" w:eastAsia="Calibri"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w:t>
      </w:r>
      <w:r w:rsidRPr="0038796E">
        <w:rPr>
          <w:rFonts w:ascii="Times New Roman" w:eastAsia="Calibri" w:hAnsi="Times New Roman" w:cs="Times New Roman"/>
          <w:lang w:val="en-US"/>
        </w:rPr>
        <w:t xml:space="preserve">Elsie, Robert. </w:t>
      </w:r>
      <w:r w:rsidRPr="0038796E">
        <w:rPr>
          <w:rFonts w:ascii="Times New Roman" w:eastAsia="Calibri" w:hAnsi="Times New Roman" w:cs="Times New Roman"/>
          <w:i/>
          <w:lang w:val="en-US"/>
        </w:rPr>
        <w:t xml:space="preserve">Historical Dictionary of Albania. </w:t>
      </w:r>
      <w:r w:rsidRPr="0038796E">
        <w:rPr>
          <w:rFonts w:ascii="Times New Roman" w:eastAsia="Calibri" w:hAnsi="Times New Roman" w:cs="Times New Roman"/>
          <w:lang w:val="en-US"/>
        </w:rPr>
        <w:t xml:space="preserve">2nd ed. Plymouth, </w:t>
      </w:r>
      <w:r>
        <w:rPr>
          <w:rFonts w:ascii="Times New Roman" w:eastAsia="Calibri" w:hAnsi="Times New Roman" w:cs="Times New Roman"/>
          <w:lang w:val="en-US"/>
        </w:rPr>
        <w:t>UK</w:t>
      </w:r>
      <w:r w:rsidRPr="0038796E">
        <w:rPr>
          <w:rFonts w:ascii="Times New Roman" w:eastAsia="Calibri" w:hAnsi="Times New Roman" w:cs="Times New Roman"/>
          <w:lang w:val="en-US"/>
        </w:rPr>
        <w:t>: The Scarecrow Press, 2010, pg. vi</w:t>
      </w:r>
    </w:p>
  </w:footnote>
  <w:footnote w:id="34">
    <w:p w:rsidR="00202210" w:rsidRPr="0038796E" w:rsidRDefault="00202210" w:rsidP="00756183">
      <w:pPr>
        <w:pStyle w:val="FootnoteText"/>
        <w:tabs>
          <w:tab w:val="left" w:pos="540"/>
          <w:tab w:val="left" w:pos="900"/>
          <w:tab w:val="left" w:pos="7560"/>
          <w:tab w:val="left" w:pos="7740"/>
          <w:tab w:val="left" w:pos="8640"/>
        </w:tabs>
        <w:ind w:left="567" w:right="386" w:hanging="207"/>
        <w:jc w:val="both"/>
        <w:rPr>
          <w:rFonts w:ascii="Times New Roman" w:eastAsia="Calibri"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w:t>
      </w:r>
      <w:r w:rsidR="004B6DB5" w:rsidRPr="0038796E">
        <w:rPr>
          <w:rFonts w:ascii="Times New Roman" w:eastAsia="Calibri" w:hAnsi="Times New Roman" w:cs="Times New Roman"/>
          <w:lang w:val="en-US"/>
        </w:rPr>
        <w:t xml:space="preserve">Elsie, Robert. </w:t>
      </w:r>
      <w:r w:rsidR="004B6DB5" w:rsidRPr="0038796E">
        <w:rPr>
          <w:rFonts w:ascii="Times New Roman" w:eastAsia="Calibri" w:hAnsi="Times New Roman" w:cs="Times New Roman"/>
          <w:i/>
          <w:lang w:val="en-US"/>
        </w:rPr>
        <w:t xml:space="preserve">Historical Dictionary of Albania. </w:t>
      </w:r>
      <w:r w:rsidR="004B6DB5" w:rsidRPr="0038796E">
        <w:rPr>
          <w:rFonts w:ascii="Times New Roman" w:eastAsia="Calibri" w:hAnsi="Times New Roman" w:cs="Times New Roman"/>
          <w:lang w:val="en-US"/>
        </w:rPr>
        <w:t xml:space="preserve">2nd ed. Plymouth, </w:t>
      </w:r>
      <w:r w:rsidR="004B6DB5">
        <w:rPr>
          <w:rFonts w:ascii="Times New Roman" w:eastAsia="Calibri" w:hAnsi="Times New Roman" w:cs="Times New Roman"/>
          <w:lang w:val="en-US"/>
        </w:rPr>
        <w:t>UK</w:t>
      </w:r>
      <w:r w:rsidR="004B6DB5" w:rsidRPr="0038796E">
        <w:rPr>
          <w:rFonts w:ascii="Times New Roman" w:eastAsia="Calibri" w:hAnsi="Times New Roman" w:cs="Times New Roman"/>
          <w:lang w:val="en-US"/>
        </w:rPr>
        <w:t xml:space="preserve">: The Scarecrow Press, 2010, </w:t>
      </w:r>
      <w:r w:rsidRPr="0038796E">
        <w:rPr>
          <w:rFonts w:ascii="Times New Roman" w:eastAsia="Calibri" w:hAnsi="Times New Roman" w:cs="Times New Roman"/>
          <w:lang w:val="en-US"/>
        </w:rPr>
        <w:t>pg. vii</w:t>
      </w:r>
    </w:p>
  </w:footnote>
  <w:footnote w:id="35">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00754898">
        <w:rPr>
          <w:rFonts w:ascii="Times New Roman" w:hAnsi="Times New Roman" w:cs="Times New Roman"/>
          <w:lang w:val="en-US"/>
        </w:rPr>
        <w:t xml:space="preserve"> </w:t>
      </w:r>
      <w:r w:rsidRPr="0038796E">
        <w:rPr>
          <w:rFonts w:ascii="Times New Roman" w:hAnsi="Times New Roman" w:cs="Times New Roman"/>
          <w:lang w:val="en-US"/>
        </w:rPr>
        <w:t>Peacock, Wadham. </w:t>
      </w:r>
      <w:r w:rsidRPr="0038796E">
        <w:rPr>
          <w:rFonts w:ascii="Times New Roman" w:hAnsi="Times New Roman" w:cs="Times New Roman"/>
          <w:i/>
          <w:iCs/>
          <w:lang w:val="en-US"/>
        </w:rPr>
        <w:t>Albania, the Foundling State of Europe: with Numerous Illustrations</w:t>
      </w:r>
      <w:r w:rsidRPr="0038796E">
        <w:rPr>
          <w:rFonts w:ascii="Times New Roman" w:hAnsi="Times New Roman" w:cs="Times New Roman"/>
          <w:lang w:val="en-US"/>
        </w:rPr>
        <w:t>. New York, USA: D. Appleton &amp; Company, 1914. pg. 176</w:t>
      </w:r>
    </w:p>
  </w:footnote>
  <w:footnote w:id="36">
    <w:p w:rsidR="00202210" w:rsidRPr="0038796E" w:rsidRDefault="00202210" w:rsidP="00756183">
      <w:pPr>
        <w:pStyle w:val="FootnoteText"/>
        <w:tabs>
          <w:tab w:val="left" w:pos="540"/>
          <w:tab w:val="left" w:pos="900"/>
          <w:tab w:val="left" w:pos="7560"/>
          <w:tab w:val="left" w:pos="7740"/>
          <w:tab w:val="left" w:pos="8640"/>
        </w:tabs>
        <w:ind w:left="567" w:right="386" w:hanging="207"/>
        <w:jc w:val="both"/>
        <w:rPr>
          <w:rFonts w:ascii="Times New Roman" w:eastAsia="Calibri"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w:t>
      </w:r>
      <w:r w:rsidR="009440C6">
        <w:rPr>
          <w:rFonts w:ascii="Times New Roman" w:hAnsi="Times New Roman" w:cs="Times New Roman"/>
          <w:lang w:val="en-US"/>
        </w:rPr>
        <w:t>Ibid</w:t>
      </w:r>
      <w:r w:rsidR="009440C6">
        <w:rPr>
          <w:rFonts w:ascii="Times New Roman" w:eastAsia="Calibri" w:hAnsi="Times New Roman" w:cs="Times New Roman"/>
          <w:lang w:val="en-US"/>
        </w:rPr>
        <w:t xml:space="preserve">., </w:t>
      </w:r>
      <w:r w:rsidRPr="0038796E">
        <w:rPr>
          <w:rFonts w:ascii="Times New Roman" w:eastAsia="Calibri" w:hAnsi="Times New Roman" w:cs="Times New Roman"/>
          <w:lang w:val="en-US"/>
        </w:rPr>
        <w:t>pg. ii</w:t>
      </w:r>
    </w:p>
  </w:footnote>
  <w:footnote w:id="37">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Doll, Brandon, </w:t>
      </w:r>
      <w:r w:rsidRPr="0038796E">
        <w:rPr>
          <w:rFonts w:ascii="Times New Roman" w:hAnsi="Times New Roman" w:cs="Times New Roman"/>
          <w:i/>
          <w:lang w:val="en-US"/>
        </w:rPr>
        <w:t xml:space="preserve">The Relationship Between the Clan System and Other Institutions in Northern Albania </w:t>
      </w:r>
      <w:r w:rsidRPr="0038796E">
        <w:rPr>
          <w:rFonts w:ascii="Times New Roman" w:hAnsi="Times New Roman" w:cs="Times New Roman"/>
          <w:lang w:val="en-US"/>
        </w:rPr>
        <w:t xml:space="preserve">published in  </w:t>
      </w:r>
      <w:r w:rsidRPr="0038796E">
        <w:rPr>
          <w:rFonts w:ascii="Times New Roman" w:hAnsi="Times New Roman" w:cs="Times New Roman"/>
          <w:i/>
          <w:lang w:val="en-US"/>
        </w:rPr>
        <w:t>Southeast European and Black Sea Studies</w:t>
      </w:r>
      <w:r w:rsidRPr="0038796E">
        <w:rPr>
          <w:rFonts w:ascii="Times New Roman" w:hAnsi="Times New Roman" w:cs="Times New Roman"/>
          <w:lang w:val="en-US"/>
        </w:rPr>
        <w:t>, 3:2, DOI: 10.1080/713999353, 2003. pg. 155</w:t>
      </w:r>
    </w:p>
  </w:footnote>
  <w:footnote w:id="38">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Hammond, Nicholas, </w:t>
      </w:r>
      <w:r w:rsidRPr="0038796E">
        <w:rPr>
          <w:rFonts w:ascii="Times New Roman" w:hAnsi="Times New Roman" w:cs="Times New Roman"/>
          <w:i/>
          <w:lang w:val="en-US"/>
        </w:rPr>
        <w:t xml:space="preserve">The Relations of Illyrian Albania with the Greeks and the Romans </w:t>
      </w:r>
      <w:r w:rsidRPr="0038796E">
        <w:rPr>
          <w:rFonts w:ascii="Times New Roman" w:hAnsi="Times New Roman" w:cs="Times New Roman"/>
          <w:lang w:val="en-US"/>
        </w:rPr>
        <w:t>published in </w:t>
      </w:r>
      <w:r w:rsidRPr="0038796E">
        <w:rPr>
          <w:rFonts w:ascii="Times New Roman" w:hAnsi="Times New Roman" w:cs="Times New Roman"/>
          <w:i/>
          <w:iCs/>
          <w:lang w:val="en-US"/>
        </w:rPr>
        <w:t>Perspectives on Albania</w:t>
      </w:r>
      <w:r w:rsidRPr="0038796E">
        <w:rPr>
          <w:rFonts w:ascii="Times New Roman" w:hAnsi="Times New Roman" w:cs="Times New Roman"/>
          <w:lang w:val="en-US"/>
        </w:rPr>
        <w:t xml:space="preserve"> by Winnifrith, Tom (ed.), London, </w:t>
      </w:r>
      <w:r>
        <w:rPr>
          <w:rFonts w:ascii="Times New Roman" w:hAnsi="Times New Roman" w:cs="Times New Roman"/>
          <w:lang w:val="en-US"/>
        </w:rPr>
        <w:t>UK</w:t>
      </w:r>
      <w:r w:rsidRPr="0038796E">
        <w:rPr>
          <w:rFonts w:ascii="Times New Roman" w:hAnsi="Times New Roman" w:cs="Times New Roman"/>
          <w:lang w:val="en-US"/>
        </w:rPr>
        <w:t>: Macmillan Academic and Professional, 1992. pg. 33</w:t>
      </w:r>
    </w:p>
  </w:footnote>
  <w:footnote w:id="39">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Falaschi,  Renzo, </w:t>
      </w:r>
      <w:r w:rsidRPr="0038796E">
        <w:rPr>
          <w:rFonts w:ascii="Times New Roman" w:hAnsi="Times New Roman" w:cs="Times New Roman"/>
          <w:i/>
          <w:lang w:val="en-US"/>
        </w:rPr>
        <w:t xml:space="preserve">Ismail Qemal Bey Vlora and the Making of Albania in 1912 </w:t>
      </w:r>
      <w:r w:rsidRPr="0038796E">
        <w:rPr>
          <w:rFonts w:ascii="Times New Roman" w:hAnsi="Times New Roman" w:cs="Times New Roman"/>
          <w:lang w:val="en-US"/>
        </w:rPr>
        <w:t>published in </w:t>
      </w:r>
      <w:r w:rsidRPr="0038796E">
        <w:rPr>
          <w:rFonts w:ascii="Times New Roman" w:hAnsi="Times New Roman" w:cs="Times New Roman"/>
          <w:i/>
          <w:iCs/>
          <w:lang w:val="en-US"/>
        </w:rPr>
        <w:t>Perspectives on Albania</w:t>
      </w:r>
      <w:r w:rsidRPr="0038796E">
        <w:rPr>
          <w:rFonts w:ascii="Times New Roman" w:hAnsi="Times New Roman" w:cs="Times New Roman"/>
          <w:lang w:val="en-US"/>
        </w:rPr>
        <w:t xml:space="preserve"> by Winnifrith, Tom (ed.), London, </w:t>
      </w:r>
      <w:r>
        <w:rPr>
          <w:rFonts w:ascii="Times New Roman" w:hAnsi="Times New Roman" w:cs="Times New Roman"/>
          <w:lang w:val="en-US"/>
        </w:rPr>
        <w:t>UK</w:t>
      </w:r>
      <w:r w:rsidRPr="0038796E">
        <w:rPr>
          <w:rFonts w:ascii="Times New Roman" w:hAnsi="Times New Roman" w:cs="Times New Roman"/>
          <w:lang w:val="en-US"/>
        </w:rPr>
        <w:t>: Macmillan Academic and Professional, 1992. pg. 106</w:t>
      </w:r>
    </w:p>
  </w:footnote>
  <w:footnote w:id="40">
    <w:p w:rsidR="00202210" w:rsidRPr="0038796E" w:rsidRDefault="00202210" w:rsidP="00756183">
      <w:pPr>
        <w:pStyle w:val="FootnoteText"/>
        <w:tabs>
          <w:tab w:val="left" w:pos="540"/>
          <w:tab w:val="left" w:pos="900"/>
          <w:tab w:val="left" w:pos="7560"/>
          <w:tab w:val="left" w:pos="7740"/>
          <w:tab w:val="left" w:pos="8640"/>
        </w:tabs>
        <w:ind w:left="567" w:right="386" w:hanging="207"/>
        <w:jc w:val="both"/>
        <w:rPr>
          <w:rFonts w:ascii="Times New Roman" w:eastAsia="Calibri"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w:t>
      </w:r>
      <w:r w:rsidRPr="0038796E">
        <w:rPr>
          <w:rFonts w:ascii="Times New Roman" w:eastAsia="Calibri" w:hAnsi="Times New Roman" w:cs="Times New Roman"/>
          <w:lang w:val="en-US"/>
        </w:rPr>
        <w:t xml:space="preserve">Elsie, Robert. </w:t>
      </w:r>
      <w:r w:rsidRPr="0038796E">
        <w:rPr>
          <w:rFonts w:ascii="Times New Roman" w:eastAsia="Calibri" w:hAnsi="Times New Roman" w:cs="Times New Roman"/>
          <w:i/>
          <w:lang w:val="en-US"/>
        </w:rPr>
        <w:t xml:space="preserve">Historical Dictionary of Albania. </w:t>
      </w:r>
      <w:r w:rsidRPr="0038796E">
        <w:rPr>
          <w:rFonts w:ascii="Times New Roman" w:eastAsia="Calibri" w:hAnsi="Times New Roman" w:cs="Times New Roman"/>
          <w:lang w:val="en-US"/>
        </w:rPr>
        <w:t xml:space="preserve">2nd ed. Plymouth, </w:t>
      </w:r>
      <w:r>
        <w:rPr>
          <w:rFonts w:ascii="Times New Roman" w:eastAsia="Calibri" w:hAnsi="Times New Roman" w:cs="Times New Roman"/>
          <w:lang w:val="en-US"/>
        </w:rPr>
        <w:t>UK</w:t>
      </w:r>
      <w:r w:rsidRPr="0038796E">
        <w:rPr>
          <w:rFonts w:ascii="Times New Roman" w:eastAsia="Calibri" w:hAnsi="Times New Roman" w:cs="Times New Roman"/>
          <w:lang w:val="en-US"/>
        </w:rPr>
        <w:t>: The Scarecrow Press, 2010, pg. 141</w:t>
      </w:r>
    </w:p>
  </w:footnote>
  <w:footnote w:id="41">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Peacock, Wadham. </w:t>
      </w:r>
      <w:r w:rsidRPr="0038796E">
        <w:rPr>
          <w:rFonts w:ascii="Times New Roman" w:hAnsi="Times New Roman" w:cs="Times New Roman"/>
          <w:i/>
          <w:iCs/>
          <w:lang w:val="en-US"/>
        </w:rPr>
        <w:t>Albania, the Foundling State of Europe: with Numerous Illustrations</w:t>
      </w:r>
      <w:r w:rsidRPr="0038796E">
        <w:rPr>
          <w:rFonts w:ascii="Times New Roman" w:hAnsi="Times New Roman" w:cs="Times New Roman"/>
          <w:lang w:val="en-US"/>
        </w:rPr>
        <w:t>. New York, USA: D. Appleton &amp; Company, 1914. pg. 182</w:t>
      </w:r>
    </w:p>
  </w:footnote>
  <w:footnote w:id="42">
    <w:p w:rsidR="00202210" w:rsidRPr="0038796E" w:rsidRDefault="00202210" w:rsidP="00756183">
      <w:pPr>
        <w:pStyle w:val="FootnoteText"/>
        <w:tabs>
          <w:tab w:val="left" w:pos="540"/>
          <w:tab w:val="left" w:pos="900"/>
          <w:tab w:val="left" w:pos="7560"/>
          <w:tab w:val="left" w:pos="7740"/>
          <w:tab w:val="left" w:pos="8640"/>
        </w:tabs>
        <w:ind w:left="567" w:right="386" w:hanging="207"/>
        <w:jc w:val="both"/>
        <w:rPr>
          <w:rFonts w:ascii="Times New Roman" w:eastAsia="Calibri"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w:t>
      </w:r>
      <w:r w:rsidRPr="0038796E">
        <w:rPr>
          <w:rFonts w:ascii="Times New Roman" w:eastAsia="Calibri" w:hAnsi="Times New Roman" w:cs="Times New Roman"/>
          <w:lang w:val="en-US"/>
        </w:rPr>
        <w:t xml:space="preserve">Elsie, Robert. </w:t>
      </w:r>
      <w:r w:rsidRPr="0038796E">
        <w:rPr>
          <w:rFonts w:ascii="Times New Roman" w:eastAsia="Calibri" w:hAnsi="Times New Roman" w:cs="Times New Roman"/>
          <w:i/>
          <w:lang w:val="en-US"/>
        </w:rPr>
        <w:t xml:space="preserve">Historical Dictionary of Albania. </w:t>
      </w:r>
      <w:r w:rsidRPr="0038796E">
        <w:rPr>
          <w:rFonts w:ascii="Times New Roman" w:eastAsia="Calibri" w:hAnsi="Times New Roman" w:cs="Times New Roman"/>
          <w:lang w:val="en-US"/>
        </w:rPr>
        <w:t xml:space="preserve">2nd ed. Plymouth, </w:t>
      </w:r>
      <w:r>
        <w:rPr>
          <w:rFonts w:ascii="Times New Roman" w:eastAsia="Calibri" w:hAnsi="Times New Roman" w:cs="Times New Roman"/>
          <w:lang w:val="en-US"/>
        </w:rPr>
        <w:t>UK</w:t>
      </w:r>
      <w:r w:rsidRPr="0038796E">
        <w:rPr>
          <w:rFonts w:ascii="Times New Roman" w:eastAsia="Calibri" w:hAnsi="Times New Roman" w:cs="Times New Roman"/>
          <w:lang w:val="en-US"/>
        </w:rPr>
        <w:t>: The Scarecrow Press, 2010, pg. ix</w:t>
      </w:r>
    </w:p>
  </w:footnote>
  <w:footnote w:id="43">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Bland, William, </w:t>
      </w:r>
      <w:r w:rsidRPr="0038796E">
        <w:rPr>
          <w:rFonts w:ascii="Times New Roman" w:hAnsi="Times New Roman" w:cs="Times New Roman"/>
          <w:i/>
          <w:lang w:val="en-US"/>
        </w:rPr>
        <w:t xml:space="preserve">Albania after the Second World War </w:t>
      </w:r>
      <w:r w:rsidRPr="0038796E">
        <w:rPr>
          <w:rFonts w:ascii="Times New Roman" w:hAnsi="Times New Roman" w:cs="Times New Roman"/>
          <w:lang w:val="en-US"/>
        </w:rPr>
        <w:t>published in </w:t>
      </w:r>
      <w:r w:rsidRPr="0038796E">
        <w:rPr>
          <w:rFonts w:ascii="Times New Roman" w:hAnsi="Times New Roman" w:cs="Times New Roman"/>
          <w:i/>
          <w:iCs/>
          <w:lang w:val="en-US"/>
        </w:rPr>
        <w:t>Perspectives on Albania</w:t>
      </w:r>
      <w:r w:rsidRPr="0038796E">
        <w:rPr>
          <w:rFonts w:ascii="Times New Roman" w:hAnsi="Times New Roman" w:cs="Times New Roman"/>
          <w:lang w:val="en-US"/>
        </w:rPr>
        <w:t xml:space="preserve"> by Winnifrith, Tom (ed.), London, </w:t>
      </w:r>
      <w:r>
        <w:rPr>
          <w:rFonts w:ascii="Times New Roman" w:hAnsi="Times New Roman" w:cs="Times New Roman"/>
          <w:lang w:val="en-US"/>
        </w:rPr>
        <w:t>UK</w:t>
      </w:r>
      <w:r w:rsidRPr="0038796E">
        <w:rPr>
          <w:rFonts w:ascii="Times New Roman" w:hAnsi="Times New Roman" w:cs="Times New Roman"/>
          <w:lang w:val="en-US"/>
        </w:rPr>
        <w:t>: Macmillan Academic and Professional, 1992. pg. 123</w:t>
      </w:r>
    </w:p>
  </w:footnote>
  <w:footnote w:id="44">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Winnifrith, Tom. </w:t>
      </w:r>
      <w:r w:rsidRPr="0038796E">
        <w:rPr>
          <w:rFonts w:ascii="Times New Roman" w:hAnsi="Times New Roman" w:cs="Times New Roman"/>
          <w:i/>
          <w:iCs/>
          <w:lang w:val="en-US"/>
        </w:rPr>
        <w:t>Perspectives on Albania</w:t>
      </w:r>
      <w:r w:rsidRPr="0038796E">
        <w:rPr>
          <w:rFonts w:ascii="Times New Roman" w:hAnsi="Times New Roman" w:cs="Times New Roman"/>
          <w:lang w:val="en-US"/>
        </w:rPr>
        <w:t xml:space="preserve">. London, </w:t>
      </w:r>
      <w:r>
        <w:rPr>
          <w:rFonts w:ascii="Times New Roman" w:hAnsi="Times New Roman" w:cs="Times New Roman"/>
          <w:lang w:val="en-US"/>
        </w:rPr>
        <w:t>UK</w:t>
      </w:r>
      <w:r w:rsidRPr="0038796E">
        <w:rPr>
          <w:rFonts w:ascii="Times New Roman" w:hAnsi="Times New Roman" w:cs="Times New Roman"/>
          <w:lang w:val="en-US"/>
        </w:rPr>
        <w:t>: Macmillan Academic and Professional, 1992. pg.</w:t>
      </w:r>
      <w:r>
        <w:rPr>
          <w:rFonts w:ascii="Times New Roman" w:hAnsi="Times New Roman" w:cs="Times New Roman"/>
          <w:lang w:val="en-US"/>
        </w:rPr>
        <w:t xml:space="preserve"> 9</w:t>
      </w:r>
    </w:p>
  </w:footnote>
  <w:footnote w:id="45">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Joerg, Wolfgang Louis Gottfried. </w:t>
      </w:r>
      <w:r w:rsidRPr="0038796E">
        <w:rPr>
          <w:rFonts w:ascii="Times New Roman" w:hAnsi="Times New Roman" w:cs="Times New Roman"/>
          <w:i/>
          <w:lang w:val="en-US"/>
        </w:rPr>
        <w:t>“The New Boundaries of the Balkan States and Their Significance.” Bulletin of the American Geographical Society,</w:t>
      </w:r>
      <w:r w:rsidRPr="0038796E">
        <w:rPr>
          <w:rFonts w:ascii="Times New Roman" w:hAnsi="Times New Roman" w:cs="Times New Roman"/>
          <w:lang w:val="en-US"/>
        </w:rPr>
        <w:t xml:space="preserve"> 1913. pg. 824-825  (</w:t>
      </w:r>
      <w:hyperlink r:id="rId2" w:history="1">
        <w:r w:rsidRPr="0038796E">
          <w:rPr>
            <w:rStyle w:val="Hyperlink"/>
            <w:rFonts w:ascii="Times New Roman" w:hAnsi="Times New Roman" w:cs="Times New Roman"/>
            <w:lang w:val="en-US"/>
          </w:rPr>
          <w:t>https://www.jstor.org/stable/200742</w:t>
        </w:r>
      </w:hyperlink>
      <w:r w:rsidRPr="0038796E">
        <w:rPr>
          <w:rFonts w:ascii="Times New Roman" w:hAnsi="Times New Roman" w:cs="Times New Roman"/>
          <w:lang w:val="en-US"/>
        </w:rPr>
        <w:t xml:space="preserve"> accessed on 03-10-2019)</w:t>
      </w:r>
    </w:p>
  </w:footnote>
  <w:footnote w:id="46">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Barnard, Alan; Jonathan Spencer. </w:t>
      </w:r>
      <w:r w:rsidRPr="0038796E">
        <w:rPr>
          <w:rFonts w:ascii="Times New Roman" w:hAnsi="Times New Roman" w:cs="Times New Roman"/>
          <w:i/>
          <w:lang w:val="en-US"/>
        </w:rPr>
        <w:t>The Routledge Encyclopedia of Social and Cultural Anthropology.</w:t>
      </w:r>
      <w:r w:rsidRPr="0038796E">
        <w:rPr>
          <w:rFonts w:ascii="Times New Roman" w:hAnsi="Times New Roman" w:cs="Times New Roman"/>
          <w:lang w:val="en-US"/>
        </w:rPr>
        <w:t xml:space="preserve"> 2nd ed. London, </w:t>
      </w:r>
      <w:r>
        <w:rPr>
          <w:rFonts w:ascii="Times New Roman" w:hAnsi="Times New Roman" w:cs="Times New Roman"/>
          <w:lang w:val="en-US"/>
        </w:rPr>
        <w:t>UK</w:t>
      </w:r>
      <w:r w:rsidRPr="0038796E">
        <w:rPr>
          <w:rFonts w:ascii="Times New Roman" w:hAnsi="Times New Roman" w:cs="Times New Roman"/>
          <w:lang w:val="en-US"/>
        </w:rPr>
        <w:t>: Routledge, 2010. pg. 256</w:t>
      </w:r>
    </w:p>
  </w:footnote>
  <w:footnote w:id="47">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Peacock, Wadham. </w:t>
      </w:r>
      <w:r w:rsidRPr="0038796E">
        <w:rPr>
          <w:rFonts w:ascii="Times New Roman" w:hAnsi="Times New Roman" w:cs="Times New Roman"/>
          <w:i/>
          <w:iCs/>
          <w:lang w:val="en-US"/>
        </w:rPr>
        <w:t>Albania, the Foundling State of Europe: with Numerous Illustrations</w:t>
      </w:r>
      <w:r w:rsidRPr="0038796E">
        <w:rPr>
          <w:rFonts w:ascii="Times New Roman" w:hAnsi="Times New Roman" w:cs="Times New Roman"/>
          <w:lang w:val="en-US"/>
        </w:rPr>
        <w:t>. New York, USA: D. Appleton &amp; Company, 1914. pg. 131-132</w:t>
      </w:r>
    </w:p>
  </w:footnote>
  <w:footnote w:id="48">
    <w:p w:rsidR="00202210" w:rsidRPr="0038796E" w:rsidRDefault="00202210" w:rsidP="00756183">
      <w:pPr>
        <w:pStyle w:val="FootnoteText"/>
        <w:tabs>
          <w:tab w:val="left" w:pos="540"/>
          <w:tab w:val="left" w:pos="900"/>
          <w:tab w:val="left" w:pos="7560"/>
          <w:tab w:val="left" w:pos="7740"/>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Durham, Edith M, </w:t>
      </w:r>
      <w:r w:rsidRPr="0038796E">
        <w:rPr>
          <w:rFonts w:ascii="Times New Roman" w:hAnsi="Times New Roman" w:cs="Times New Roman"/>
          <w:i/>
          <w:lang w:val="en-US"/>
        </w:rPr>
        <w:t>High Albania,</w:t>
      </w:r>
      <w:r w:rsidRPr="0038796E">
        <w:rPr>
          <w:rFonts w:ascii="Times New Roman" w:hAnsi="Times New Roman" w:cs="Times New Roman"/>
          <w:lang w:val="en-US"/>
        </w:rPr>
        <w:t xml:space="preserve"> London, UK: Edward Arnold. 1909, pg. 25-26</w:t>
      </w:r>
    </w:p>
  </w:footnote>
  <w:footnote w:id="49">
    <w:p w:rsidR="00202210" w:rsidRPr="0038796E" w:rsidRDefault="00202210" w:rsidP="00756183">
      <w:pPr>
        <w:pStyle w:val="FootnoteText"/>
        <w:tabs>
          <w:tab w:val="left" w:pos="540"/>
          <w:tab w:val="left" w:pos="900"/>
          <w:tab w:val="left" w:pos="7560"/>
          <w:tab w:val="left" w:pos="7740"/>
          <w:tab w:val="left" w:pos="8640"/>
        </w:tabs>
        <w:ind w:left="567" w:right="386" w:hanging="207"/>
        <w:jc w:val="both"/>
        <w:rPr>
          <w:rFonts w:ascii="Times New Roman" w:hAnsi="Times New Roman" w:cs="Times New Roman"/>
          <w:color w:val="FF0000"/>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Gjeçov Shtjefën, Leonard Fox. </w:t>
      </w:r>
      <w:r w:rsidRPr="0038796E">
        <w:rPr>
          <w:rFonts w:ascii="Times New Roman" w:hAnsi="Times New Roman" w:cs="Times New Roman"/>
          <w:i/>
          <w:lang w:val="en-US"/>
        </w:rPr>
        <w:t>Kanuni i Lekë Dukagjinit - The Code of Lekë Dukagjini.</w:t>
      </w:r>
      <w:r w:rsidRPr="0038796E">
        <w:rPr>
          <w:rFonts w:ascii="Times New Roman" w:hAnsi="Times New Roman" w:cs="Times New Roman"/>
          <w:lang w:val="en-US"/>
        </w:rPr>
        <w:t xml:space="preserve"> New York, USA: Gjonlekaj Pub. Co., 1989.  pg. xvi</w:t>
      </w:r>
    </w:p>
  </w:footnote>
  <w:footnote w:id="50">
    <w:p w:rsidR="00202210" w:rsidRPr="0038796E" w:rsidRDefault="00202210" w:rsidP="00756183">
      <w:pPr>
        <w:pStyle w:val="FootnoteText"/>
        <w:tabs>
          <w:tab w:val="left" w:pos="540"/>
          <w:tab w:val="left" w:pos="900"/>
          <w:tab w:val="left" w:pos="7560"/>
          <w:tab w:val="left" w:pos="7740"/>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Olivelle, Patrick, Suman Olivelle. </w:t>
      </w:r>
      <w:r w:rsidRPr="0038796E">
        <w:rPr>
          <w:rFonts w:ascii="Times New Roman" w:hAnsi="Times New Roman" w:cs="Times New Roman"/>
          <w:i/>
          <w:lang w:val="en-US"/>
        </w:rPr>
        <w:t xml:space="preserve">Manus Code of Law: A Critical Edition and Translation of the M-Anava-Dharmas-Astra. </w:t>
      </w:r>
      <w:r w:rsidRPr="0038796E">
        <w:rPr>
          <w:rFonts w:ascii="Times New Roman" w:hAnsi="Times New Roman" w:cs="Times New Roman"/>
          <w:lang w:val="en-US"/>
        </w:rPr>
        <w:t>Oxford, UK: Oxford University Press, 2005. pg. 5</w:t>
      </w:r>
    </w:p>
  </w:footnote>
  <w:footnote w:id="51">
    <w:p w:rsidR="00202210" w:rsidRPr="0038796E" w:rsidRDefault="00202210" w:rsidP="00756183">
      <w:pPr>
        <w:pStyle w:val="FootnoteText"/>
        <w:tabs>
          <w:tab w:val="left" w:pos="540"/>
          <w:tab w:val="left" w:pos="7560"/>
          <w:tab w:val="left" w:pos="7740"/>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Elsie, Robert. </w:t>
      </w:r>
      <w:r w:rsidRPr="0038796E">
        <w:rPr>
          <w:rFonts w:ascii="Times New Roman" w:hAnsi="Times New Roman" w:cs="Times New Roman"/>
          <w:i/>
          <w:lang w:val="en-US"/>
        </w:rPr>
        <w:t>Tribes of Albania: History, Society and Culture.</w:t>
      </w:r>
      <w:r w:rsidRPr="0038796E">
        <w:rPr>
          <w:rFonts w:ascii="Times New Roman" w:hAnsi="Times New Roman" w:cs="Times New Roman"/>
          <w:lang w:val="en-US"/>
        </w:rPr>
        <w:t xml:space="preserve"> London, UK: I B Tauris, 2015. pg. V </w:t>
      </w:r>
    </w:p>
  </w:footnote>
  <w:footnote w:id="52">
    <w:p w:rsidR="008B1E2A" w:rsidRPr="0038796E" w:rsidRDefault="008B1E2A" w:rsidP="00756183">
      <w:pPr>
        <w:pStyle w:val="FootnoteText"/>
        <w:tabs>
          <w:tab w:val="left" w:pos="540"/>
          <w:tab w:val="left" w:pos="7560"/>
          <w:tab w:val="left" w:pos="7740"/>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Elsie, Robert. </w:t>
      </w:r>
      <w:r w:rsidRPr="0038796E">
        <w:rPr>
          <w:rFonts w:ascii="Times New Roman" w:hAnsi="Times New Roman" w:cs="Times New Roman"/>
          <w:i/>
          <w:lang w:val="en-US"/>
        </w:rPr>
        <w:t>Tribes of Albania: History, Society and Culture.</w:t>
      </w:r>
      <w:r w:rsidRPr="0038796E">
        <w:rPr>
          <w:rFonts w:ascii="Times New Roman" w:hAnsi="Times New Roman" w:cs="Times New Roman"/>
          <w:lang w:val="en-US"/>
        </w:rPr>
        <w:t xml:space="preserve"> London, UK: I B Tauris, 2015. pg. </w:t>
      </w:r>
      <w:r>
        <w:rPr>
          <w:rFonts w:ascii="Times New Roman" w:hAnsi="Times New Roman" w:cs="Times New Roman"/>
          <w:lang w:val="en-US"/>
        </w:rPr>
        <w:t>1</w:t>
      </w:r>
      <w:r w:rsidRPr="0038796E">
        <w:rPr>
          <w:rFonts w:ascii="Times New Roman" w:hAnsi="Times New Roman" w:cs="Times New Roman"/>
          <w:lang w:val="en-US"/>
        </w:rPr>
        <w:t xml:space="preserve"> </w:t>
      </w:r>
    </w:p>
  </w:footnote>
  <w:footnote w:id="53">
    <w:p w:rsidR="00202210" w:rsidRPr="0038796E" w:rsidRDefault="00202210" w:rsidP="00756183">
      <w:pPr>
        <w:tabs>
          <w:tab w:val="left" w:pos="540"/>
          <w:tab w:val="left" w:pos="7560"/>
          <w:tab w:val="left" w:pos="7740"/>
          <w:tab w:val="left" w:pos="8640"/>
        </w:tabs>
        <w:spacing w:after="0" w:line="240" w:lineRule="auto"/>
        <w:ind w:left="567" w:right="386" w:hanging="207"/>
        <w:jc w:val="both"/>
        <w:rPr>
          <w:rFonts w:ascii="Times New Roman" w:hAnsi="Times New Roman" w:cs="Times New Roman"/>
          <w:sz w:val="20"/>
          <w:szCs w:val="20"/>
          <w:lang w:val="en-US"/>
        </w:rPr>
      </w:pPr>
      <w:r w:rsidRPr="0038796E">
        <w:rPr>
          <w:rStyle w:val="FootnoteReference"/>
          <w:rFonts w:ascii="Times New Roman" w:hAnsi="Times New Roman" w:cs="Times New Roman"/>
          <w:sz w:val="20"/>
          <w:szCs w:val="20"/>
          <w:lang w:val="en-US"/>
        </w:rPr>
        <w:footnoteRef/>
      </w:r>
      <w:r w:rsidRPr="0038796E">
        <w:rPr>
          <w:rFonts w:ascii="Times New Roman" w:hAnsi="Times New Roman" w:cs="Times New Roman"/>
          <w:sz w:val="20"/>
          <w:szCs w:val="20"/>
          <w:lang w:val="en-US"/>
        </w:rPr>
        <w:t xml:space="preserve"> Nopcsa, Franc. </w:t>
      </w:r>
      <w:r w:rsidRPr="0038796E">
        <w:rPr>
          <w:rFonts w:ascii="Times New Roman" w:hAnsi="Times New Roman" w:cs="Times New Roman"/>
          <w:i/>
          <w:sz w:val="20"/>
          <w:szCs w:val="20"/>
          <w:lang w:val="en-US"/>
        </w:rPr>
        <w:t>Fiset e Malësisë së Shqipërisë Veriore dhe e Drejta Zakonore e Tyre.</w:t>
      </w:r>
      <w:r w:rsidRPr="0038796E">
        <w:rPr>
          <w:rFonts w:ascii="Times New Roman" w:hAnsi="Times New Roman" w:cs="Times New Roman"/>
          <w:sz w:val="20"/>
          <w:szCs w:val="20"/>
          <w:lang w:val="en-US"/>
        </w:rPr>
        <w:t xml:space="preserve"> Tirana, Albania: Qendra e Studimeve Albanologjike Instituti i Historisë, 2013. pg. 280</w:t>
      </w:r>
    </w:p>
  </w:footnote>
  <w:footnote w:id="54">
    <w:p w:rsidR="00202210" w:rsidRPr="0038796E" w:rsidRDefault="00202210" w:rsidP="00756183">
      <w:pPr>
        <w:tabs>
          <w:tab w:val="left" w:pos="540"/>
          <w:tab w:val="left" w:pos="7560"/>
          <w:tab w:val="left" w:pos="7740"/>
          <w:tab w:val="left" w:pos="8640"/>
        </w:tabs>
        <w:spacing w:after="0" w:line="240" w:lineRule="auto"/>
        <w:ind w:left="567" w:right="386" w:hanging="207"/>
        <w:jc w:val="both"/>
        <w:rPr>
          <w:rFonts w:ascii="Times New Roman" w:hAnsi="Times New Roman" w:cs="Times New Roman"/>
          <w:sz w:val="20"/>
          <w:szCs w:val="20"/>
          <w:lang w:val="en-US"/>
        </w:rPr>
      </w:pPr>
      <w:r w:rsidRPr="0038796E">
        <w:rPr>
          <w:rStyle w:val="FootnoteReference"/>
          <w:rFonts w:ascii="Times New Roman" w:hAnsi="Times New Roman" w:cs="Times New Roman"/>
          <w:sz w:val="20"/>
          <w:szCs w:val="20"/>
          <w:lang w:val="en-US"/>
        </w:rPr>
        <w:footnoteRef/>
      </w:r>
      <w:r w:rsidRPr="0038796E">
        <w:rPr>
          <w:rFonts w:ascii="Times New Roman" w:hAnsi="Times New Roman" w:cs="Times New Roman"/>
          <w:sz w:val="20"/>
          <w:szCs w:val="20"/>
          <w:lang w:val="en-US"/>
        </w:rPr>
        <w:t xml:space="preserve"> Durham, Edith. </w:t>
      </w:r>
      <w:r w:rsidRPr="0038796E">
        <w:rPr>
          <w:rFonts w:ascii="Times New Roman" w:hAnsi="Times New Roman" w:cs="Times New Roman"/>
          <w:i/>
          <w:sz w:val="20"/>
          <w:szCs w:val="20"/>
          <w:lang w:val="en-US"/>
        </w:rPr>
        <w:t>Për Fiset, Ligjet e Zakonet e Ballkanasve.</w:t>
      </w:r>
      <w:r w:rsidRPr="0038796E">
        <w:rPr>
          <w:rFonts w:ascii="Times New Roman" w:hAnsi="Times New Roman" w:cs="Times New Roman"/>
          <w:sz w:val="20"/>
          <w:szCs w:val="20"/>
          <w:lang w:val="en-US"/>
        </w:rPr>
        <w:t xml:space="preserve"> Tirana, Albania: Argeta LMG, 2019. pg. 17</w:t>
      </w:r>
    </w:p>
  </w:footnote>
  <w:footnote w:id="55">
    <w:p w:rsidR="00202210" w:rsidRPr="0038796E" w:rsidRDefault="00202210" w:rsidP="00756183">
      <w:pPr>
        <w:tabs>
          <w:tab w:val="left" w:pos="7560"/>
          <w:tab w:val="left" w:pos="7740"/>
          <w:tab w:val="left" w:pos="8640"/>
        </w:tabs>
        <w:spacing w:after="0" w:line="240" w:lineRule="auto"/>
        <w:ind w:left="567" w:right="386" w:hanging="207"/>
        <w:jc w:val="both"/>
        <w:rPr>
          <w:rFonts w:ascii="Times New Roman" w:hAnsi="Times New Roman" w:cs="Times New Roman"/>
          <w:sz w:val="20"/>
          <w:szCs w:val="20"/>
          <w:lang w:val="en-US"/>
        </w:rPr>
      </w:pPr>
      <w:r w:rsidRPr="0038796E">
        <w:rPr>
          <w:rStyle w:val="FootnoteReference"/>
          <w:rFonts w:ascii="Times New Roman" w:hAnsi="Times New Roman" w:cs="Times New Roman"/>
          <w:sz w:val="20"/>
          <w:szCs w:val="20"/>
          <w:lang w:val="en-US"/>
        </w:rPr>
        <w:footnoteRef/>
      </w:r>
      <w:r w:rsidRPr="0038796E">
        <w:rPr>
          <w:rFonts w:ascii="Times New Roman" w:hAnsi="Times New Roman" w:cs="Times New Roman"/>
          <w:sz w:val="20"/>
          <w:szCs w:val="20"/>
          <w:lang w:val="en-US"/>
        </w:rPr>
        <w:t xml:space="preserve"> </w:t>
      </w:r>
      <w:r w:rsidR="00A93197">
        <w:rPr>
          <w:rFonts w:ascii="Times New Roman" w:hAnsi="Times New Roman" w:cs="Times New Roman"/>
          <w:lang w:val="en-US"/>
        </w:rPr>
        <w:t>Ibid</w:t>
      </w:r>
      <w:r w:rsidRPr="0038796E">
        <w:rPr>
          <w:rFonts w:ascii="Times New Roman" w:hAnsi="Times New Roman" w:cs="Times New Roman"/>
          <w:sz w:val="20"/>
          <w:szCs w:val="20"/>
          <w:lang w:val="en-US"/>
        </w:rPr>
        <w:t>.</w:t>
      </w:r>
      <w:r w:rsidR="00A93197">
        <w:rPr>
          <w:rFonts w:ascii="Times New Roman" w:hAnsi="Times New Roman" w:cs="Times New Roman"/>
          <w:sz w:val="20"/>
          <w:szCs w:val="20"/>
          <w:lang w:val="en-US"/>
        </w:rPr>
        <w:t>,</w:t>
      </w:r>
      <w:r w:rsidRPr="0038796E">
        <w:rPr>
          <w:rFonts w:ascii="Times New Roman" w:hAnsi="Times New Roman" w:cs="Times New Roman"/>
          <w:sz w:val="20"/>
          <w:szCs w:val="20"/>
          <w:lang w:val="en-US"/>
        </w:rPr>
        <w:t xml:space="preserve"> pg. 80</w:t>
      </w:r>
    </w:p>
  </w:footnote>
  <w:footnote w:id="56">
    <w:p w:rsidR="00202210" w:rsidRPr="0038796E" w:rsidRDefault="00202210" w:rsidP="00756183">
      <w:pPr>
        <w:tabs>
          <w:tab w:val="left" w:pos="540"/>
          <w:tab w:val="left" w:pos="7560"/>
          <w:tab w:val="left" w:pos="7740"/>
          <w:tab w:val="left" w:pos="8640"/>
        </w:tabs>
        <w:spacing w:after="0" w:line="240" w:lineRule="auto"/>
        <w:ind w:left="567" w:right="386" w:hanging="207"/>
        <w:jc w:val="both"/>
        <w:rPr>
          <w:rFonts w:ascii="Times New Roman" w:hAnsi="Times New Roman" w:cs="Times New Roman"/>
          <w:sz w:val="20"/>
          <w:szCs w:val="20"/>
          <w:lang w:val="en-US"/>
        </w:rPr>
      </w:pPr>
      <w:r w:rsidRPr="0038796E">
        <w:rPr>
          <w:rStyle w:val="FootnoteReference"/>
          <w:rFonts w:ascii="Times New Roman" w:hAnsi="Times New Roman" w:cs="Times New Roman"/>
          <w:sz w:val="20"/>
          <w:szCs w:val="20"/>
          <w:lang w:val="en-US"/>
        </w:rPr>
        <w:footnoteRef/>
      </w:r>
      <w:r w:rsidRPr="0038796E">
        <w:rPr>
          <w:rFonts w:ascii="Times New Roman" w:hAnsi="Times New Roman" w:cs="Times New Roman"/>
          <w:sz w:val="20"/>
          <w:szCs w:val="20"/>
          <w:lang w:val="en-US"/>
        </w:rPr>
        <w:t xml:space="preserve"> Elsie, Robert. </w:t>
      </w:r>
      <w:r w:rsidRPr="0038796E">
        <w:rPr>
          <w:rFonts w:ascii="Times New Roman" w:hAnsi="Times New Roman" w:cs="Times New Roman"/>
          <w:i/>
          <w:sz w:val="20"/>
          <w:szCs w:val="20"/>
          <w:lang w:val="en-US"/>
        </w:rPr>
        <w:t>Tribes of Albania: History, Society and Culture.</w:t>
      </w:r>
      <w:r w:rsidRPr="0038796E">
        <w:rPr>
          <w:rFonts w:ascii="Times New Roman" w:hAnsi="Times New Roman" w:cs="Times New Roman"/>
          <w:sz w:val="20"/>
          <w:szCs w:val="20"/>
          <w:lang w:val="en-US"/>
        </w:rPr>
        <w:t xml:space="preserve"> London, UK: I B Tauris, 2015. pg. 3</w:t>
      </w:r>
    </w:p>
  </w:footnote>
  <w:footnote w:id="57">
    <w:p w:rsidR="00202210" w:rsidRPr="0038796E" w:rsidRDefault="00202210" w:rsidP="00756183">
      <w:pPr>
        <w:tabs>
          <w:tab w:val="left" w:pos="540"/>
          <w:tab w:val="left" w:pos="900"/>
          <w:tab w:val="left" w:pos="7560"/>
          <w:tab w:val="left" w:pos="7740"/>
          <w:tab w:val="left" w:pos="8640"/>
        </w:tabs>
        <w:spacing w:after="0" w:line="240" w:lineRule="auto"/>
        <w:ind w:left="567" w:right="386" w:hanging="207"/>
        <w:jc w:val="both"/>
        <w:rPr>
          <w:rFonts w:ascii="Times New Roman" w:hAnsi="Times New Roman" w:cs="Times New Roman"/>
          <w:sz w:val="20"/>
          <w:szCs w:val="20"/>
          <w:lang w:val="en-US"/>
        </w:rPr>
      </w:pPr>
      <w:r w:rsidRPr="0038796E">
        <w:rPr>
          <w:rStyle w:val="FootnoteReference"/>
          <w:rFonts w:ascii="Times New Roman" w:hAnsi="Times New Roman" w:cs="Times New Roman"/>
          <w:sz w:val="20"/>
          <w:szCs w:val="20"/>
          <w:lang w:val="en-US"/>
        </w:rPr>
        <w:footnoteRef/>
      </w:r>
      <w:r w:rsidRPr="0038796E">
        <w:rPr>
          <w:rFonts w:ascii="Times New Roman" w:hAnsi="Times New Roman" w:cs="Times New Roman"/>
          <w:sz w:val="20"/>
          <w:szCs w:val="20"/>
          <w:lang w:val="en-US"/>
        </w:rPr>
        <w:t xml:space="preserve"> Villari Salvatore, </w:t>
      </w:r>
      <w:r w:rsidRPr="0038796E">
        <w:rPr>
          <w:rFonts w:ascii="Times New Roman" w:hAnsi="Times New Roman" w:cs="Times New Roman"/>
          <w:i/>
          <w:sz w:val="20"/>
          <w:szCs w:val="20"/>
          <w:lang w:val="en-US"/>
        </w:rPr>
        <w:t>Normat zakonore juridike të Shqipërisë – Kanuni i Lek Dukagjinit,</w:t>
      </w:r>
      <w:r w:rsidRPr="0038796E">
        <w:rPr>
          <w:rFonts w:ascii="Times New Roman" w:hAnsi="Times New Roman" w:cs="Times New Roman"/>
          <w:sz w:val="20"/>
          <w:szCs w:val="20"/>
          <w:lang w:val="en-US"/>
        </w:rPr>
        <w:t xml:space="preserve"> Tirana, Albania: Ombra GVG, 2012. pg. 23</w:t>
      </w:r>
    </w:p>
  </w:footnote>
  <w:footnote w:id="58">
    <w:p w:rsidR="00202210" w:rsidRPr="0038796E" w:rsidRDefault="00202210" w:rsidP="00756183">
      <w:pPr>
        <w:tabs>
          <w:tab w:val="left" w:pos="540"/>
          <w:tab w:val="left" w:pos="900"/>
          <w:tab w:val="left" w:pos="7560"/>
          <w:tab w:val="left" w:pos="7740"/>
          <w:tab w:val="left" w:pos="8640"/>
        </w:tabs>
        <w:spacing w:after="0" w:line="240" w:lineRule="auto"/>
        <w:ind w:left="567" w:right="386" w:hanging="207"/>
        <w:jc w:val="both"/>
        <w:rPr>
          <w:rFonts w:ascii="Times New Roman" w:hAnsi="Times New Roman" w:cs="Times New Roman"/>
          <w:sz w:val="20"/>
          <w:szCs w:val="20"/>
          <w:lang w:val="en-US"/>
        </w:rPr>
      </w:pPr>
      <w:r w:rsidRPr="0038796E">
        <w:rPr>
          <w:rStyle w:val="FootnoteReference"/>
          <w:rFonts w:ascii="Times New Roman" w:hAnsi="Times New Roman" w:cs="Times New Roman"/>
          <w:sz w:val="20"/>
          <w:szCs w:val="20"/>
          <w:lang w:val="en-US"/>
        </w:rPr>
        <w:footnoteRef/>
      </w:r>
      <w:r w:rsidRPr="0038796E">
        <w:rPr>
          <w:rFonts w:ascii="Times New Roman" w:hAnsi="Times New Roman" w:cs="Times New Roman"/>
          <w:sz w:val="20"/>
          <w:szCs w:val="20"/>
          <w:lang w:val="en-US"/>
        </w:rPr>
        <w:t xml:space="preserve"> Hasluck M. (1954), </w:t>
      </w:r>
      <w:r w:rsidRPr="0038796E">
        <w:rPr>
          <w:rFonts w:ascii="Times New Roman" w:hAnsi="Times New Roman" w:cs="Times New Roman"/>
          <w:i/>
          <w:sz w:val="20"/>
          <w:szCs w:val="20"/>
          <w:lang w:val="en-US"/>
        </w:rPr>
        <w:t>The Unwritten Law in Albania</w:t>
      </w:r>
      <w:r w:rsidRPr="0038796E">
        <w:rPr>
          <w:rFonts w:ascii="Times New Roman" w:hAnsi="Times New Roman" w:cs="Times New Roman"/>
          <w:sz w:val="20"/>
          <w:szCs w:val="20"/>
          <w:lang w:val="en-US"/>
        </w:rPr>
        <w:t>, Cambridge, UK: Cambridge University Press, pg. 128</w:t>
      </w:r>
    </w:p>
  </w:footnote>
  <w:footnote w:id="59">
    <w:p w:rsidR="00202210" w:rsidRPr="0038796E" w:rsidRDefault="00202210" w:rsidP="00756183">
      <w:pPr>
        <w:tabs>
          <w:tab w:val="left" w:pos="540"/>
          <w:tab w:val="left" w:pos="7560"/>
          <w:tab w:val="left" w:pos="7740"/>
          <w:tab w:val="left" w:pos="8640"/>
        </w:tabs>
        <w:spacing w:after="0" w:line="240" w:lineRule="auto"/>
        <w:ind w:left="567" w:right="386" w:hanging="207"/>
        <w:jc w:val="both"/>
        <w:rPr>
          <w:rFonts w:ascii="Times New Roman" w:hAnsi="Times New Roman" w:cs="Times New Roman"/>
          <w:sz w:val="20"/>
          <w:szCs w:val="20"/>
          <w:lang w:val="en-US"/>
        </w:rPr>
      </w:pPr>
      <w:r w:rsidRPr="0038796E">
        <w:rPr>
          <w:rStyle w:val="FootnoteReference"/>
          <w:rFonts w:ascii="Times New Roman" w:hAnsi="Times New Roman" w:cs="Times New Roman"/>
          <w:sz w:val="20"/>
          <w:szCs w:val="20"/>
          <w:lang w:val="en-US"/>
        </w:rPr>
        <w:footnoteRef/>
      </w:r>
      <w:r w:rsidRPr="0038796E">
        <w:rPr>
          <w:rFonts w:ascii="Times New Roman" w:hAnsi="Times New Roman" w:cs="Times New Roman"/>
          <w:sz w:val="20"/>
          <w:szCs w:val="20"/>
          <w:lang w:val="en-US"/>
        </w:rPr>
        <w:t xml:space="preserve"> Nopcsa, Franc. </w:t>
      </w:r>
      <w:r w:rsidRPr="0038796E">
        <w:rPr>
          <w:rFonts w:ascii="Times New Roman" w:hAnsi="Times New Roman" w:cs="Times New Roman"/>
          <w:i/>
          <w:sz w:val="20"/>
          <w:szCs w:val="20"/>
          <w:lang w:val="en-US"/>
        </w:rPr>
        <w:t>Fiset e Malësisë së Shqipërisë Veriore dhe e Drejta Zakonore e Tyre.</w:t>
      </w:r>
      <w:r w:rsidRPr="0038796E">
        <w:rPr>
          <w:rFonts w:ascii="Times New Roman" w:hAnsi="Times New Roman" w:cs="Times New Roman"/>
          <w:sz w:val="20"/>
          <w:szCs w:val="20"/>
          <w:lang w:val="en-US"/>
        </w:rPr>
        <w:t xml:space="preserve"> Tirana, Albania: Qendra e Studimeve Albanologjike Instituti i Historisë, 2013. pg.  269-270</w:t>
      </w:r>
    </w:p>
  </w:footnote>
  <w:footnote w:id="60">
    <w:p w:rsidR="00202210" w:rsidRPr="0038796E" w:rsidRDefault="00202210" w:rsidP="00756183">
      <w:pPr>
        <w:tabs>
          <w:tab w:val="left" w:pos="540"/>
          <w:tab w:val="left" w:pos="7560"/>
          <w:tab w:val="left" w:pos="7740"/>
          <w:tab w:val="left" w:pos="8640"/>
        </w:tabs>
        <w:spacing w:after="0" w:line="240" w:lineRule="auto"/>
        <w:ind w:left="567" w:right="386" w:hanging="207"/>
        <w:jc w:val="both"/>
        <w:rPr>
          <w:rFonts w:ascii="Times New Roman" w:hAnsi="Times New Roman" w:cs="Times New Roman"/>
          <w:sz w:val="20"/>
          <w:szCs w:val="20"/>
          <w:lang w:val="en-US"/>
        </w:rPr>
      </w:pPr>
      <w:r w:rsidRPr="0038796E">
        <w:rPr>
          <w:rStyle w:val="FootnoteReference"/>
          <w:rFonts w:ascii="Times New Roman" w:hAnsi="Times New Roman" w:cs="Times New Roman"/>
          <w:sz w:val="20"/>
          <w:szCs w:val="20"/>
          <w:lang w:val="en-US"/>
        </w:rPr>
        <w:footnoteRef/>
      </w:r>
      <w:r w:rsidRPr="0038796E">
        <w:rPr>
          <w:rFonts w:ascii="Times New Roman" w:hAnsi="Times New Roman" w:cs="Times New Roman"/>
          <w:sz w:val="20"/>
          <w:szCs w:val="20"/>
          <w:lang w:val="en-US"/>
        </w:rPr>
        <w:t xml:space="preserve"> Elsie, Robert. </w:t>
      </w:r>
      <w:r w:rsidRPr="0038796E">
        <w:rPr>
          <w:rFonts w:ascii="Times New Roman" w:hAnsi="Times New Roman" w:cs="Times New Roman"/>
          <w:i/>
          <w:sz w:val="20"/>
          <w:szCs w:val="20"/>
          <w:lang w:val="en-US"/>
        </w:rPr>
        <w:t>Tribes of Albania: History, Society and Culture.</w:t>
      </w:r>
      <w:r w:rsidRPr="0038796E">
        <w:rPr>
          <w:rFonts w:ascii="Times New Roman" w:hAnsi="Times New Roman" w:cs="Times New Roman"/>
          <w:sz w:val="20"/>
          <w:szCs w:val="20"/>
          <w:lang w:val="en-US"/>
        </w:rPr>
        <w:t xml:space="preserve"> London, UK: I B Tauris, 2015. pg. 3-4</w:t>
      </w:r>
    </w:p>
  </w:footnote>
  <w:footnote w:id="61">
    <w:p w:rsidR="00202210" w:rsidRPr="0038796E" w:rsidRDefault="00202210" w:rsidP="00756183">
      <w:pPr>
        <w:tabs>
          <w:tab w:val="left" w:pos="540"/>
          <w:tab w:val="left" w:pos="7560"/>
          <w:tab w:val="left" w:pos="7740"/>
          <w:tab w:val="left" w:pos="8640"/>
        </w:tabs>
        <w:spacing w:after="0" w:line="240" w:lineRule="auto"/>
        <w:ind w:left="567" w:right="386" w:hanging="207"/>
        <w:jc w:val="both"/>
        <w:rPr>
          <w:rFonts w:ascii="Times New Roman" w:hAnsi="Times New Roman" w:cs="Times New Roman"/>
          <w:sz w:val="20"/>
          <w:szCs w:val="20"/>
          <w:lang w:val="en-US"/>
        </w:rPr>
      </w:pPr>
      <w:r w:rsidRPr="0038796E">
        <w:rPr>
          <w:rStyle w:val="FootnoteReference"/>
          <w:rFonts w:ascii="Times New Roman" w:hAnsi="Times New Roman" w:cs="Times New Roman"/>
          <w:sz w:val="20"/>
          <w:szCs w:val="20"/>
          <w:lang w:val="en-US"/>
        </w:rPr>
        <w:footnoteRef/>
      </w:r>
      <w:r w:rsidRPr="0038796E">
        <w:rPr>
          <w:rFonts w:ascii="Times New Roman" w:hAnsi="Times New Roman" w:cs="Times New Roman"/>
          <w:sz w:val="20"/>
          <w:szCs w:val="20"/>
          <w:lang w:val="en-US"/>
        </w:rPr>
        <w:t xml:space="preserve"> </w:t>
      </w:r>
      <w:r w:rsidR="0066439D">
        <w:rPr>
          <w:rFonts w:ascii="Times New Roman" w:hAnsi="Times New Roman" w:cs="Times New Roman"/>
          <w:sz w:val="20"/>
          <w:szCs w:val="20"/>
          <w:lang w:val="en-US"/>
        </w:rPr>
        <w:t>Ibid</w:t>
      </w:r>
      <w:r w:rsidR="00754898" w:rsidRPr="0038796E">
        <w:rPr>
          <w:rFonts w:ascii="Times New Roman" w:hAnsi="Times New Roman" w:cs="Times New Roman"/>
          <w:sz w:val="20"/>
          <w:szCs w:val="20"/>
          <w:lang w:val="en-US"/>
        </w:rPr>
        <w:t>.</w:t>
      </w:r>
      <w:r w:rsidR="0066439D">
        <w:rPr>
          <w:rFonts w:ascii="Times New Roman" w:hAnsi="Times New Roman" w:cs="Times New Roman"/>
          <w:sz w:val="20"/>
          <w:szCs w:val="20"/>
          <w:lang w:val="en-US"/>
        </w:rPr>
        <w:t>,</w:t>
      </w:r>
      <w:r w:rsidR="00754898" w:rsidRPr="0038796E">
        <w:rPr>
          <w:rFonts w:ascii="Times New Roman" w:hAnsi="Times New Roman" w:cs="Times New Roman"/>
          <w:sz w:val="20"/>
          <w:szCs w:val="20"/>
          <w:lang w:val="en-US"/>
        </w:rPr>
        <w:t xml:space="preserve"> pg. </w:t>
      </w:r>
      <w:r w:rsidRPr="0038796E">
        <w:rPr>
          <w:rFonts w:ascii="Times New Roman" w:hAnsi="Times New Roman" w:cs="Times New Roman"/>
          <w:sz w:val="20"/>
          <w:szCs w:val="20"/>
          <w:lang w:val="en-US"/>
        </w:rPr>
        <w:t>3</w:t>
      </w:r>
    </w:p>
  </w:footnote>
  <w:footnote w:id="62">
    <w:p w:rsidR="00202210" w:rsidRPr="0038796E" w:rsidRDefault="00202210" w:rsidP="00756183">
      <w:pPr>
        <w:tabs>
          <w:tab w:val="left" w:pos="540"/>
          <w:tab w:val="left" w:pos="7560"/>
          <w:tab w:val="left" w:pos="7740"/>
          <w:tab w:val="left" w:pos="8640"/>
        </w:tabs>
        <w:spacing w:after="0" w:line="240" w:lineRule="auto"/>
        <w:ind w:left="567" w:right="386" w:hanging="207"/>
        <w:jc w:val="both"/>
        <w:rPr>
          <w:rFonts w:ascii="Times New Roman" w:hAnsi="Times New Roman" w:cs="Times New Roman"/>
          <w:sz w:val="20"/>
          <w:szCs w:val="20"/>
          <w:lang w:val="en-US"/>
        </w:rPr>
      </w:pPr>
      <w:r w:rsidRPr="0038796E">
        <w:rPr>
          <w:rStyle w:val="FootnoteReference"/>
          <w:rFonts w:ascii="Times New Roman" w:hAnsi="Times New Roman" w:cs="Times New Roman"/>
          <w:sz w:val="20"/>
          <w:szCs w:val="20"/>
          <w:lang w:val="en-US"/>
        </w:rPr>
        <w:footnoteRef/>
      </w:r>
      <w:r w:rsidRPr="0038796E">
        <w:rPr>
          <w:rFonts w:ascii="Times New Roman" w:hAnsi="Times New Roman" w:cs="Times New Roman"/>
          <w:sz w:val="20"/>
          <w:szCs w:val="20"/>
          <w:lang w:val="en-US"/>
        </w:rPr>
        <w:t xml:space="preserve"> </w:t>
      </w:r>
      <w:r w:rsidR="0066439D" w:rsidRPr="0038796E">
        <w:rPr>
          <w:rFonts w:ascii="Times New Roman" w:hAnsi="Times New Roman" w:cs="Times New Roman"/>
          <w:sz w:val="20"/>
          <w:szCs w:val="20"/>
          <w:lang w:val="en-US"/>
        </w:rPr>
        <w:t xml:space="preserve">Elsie, Robert. </w:t>
      </w:r>
      <w:r w:rsidR="0066439D" w:rsidRPr="0038796E">
        <w:rPr>
          <w:rFonts w:ascii="Times New Roman" w:hAnsi="Times New Roman" w:cs="Times New Roman"/>
          <w:i/>
          <w:sz w:val="20"/>
          <w:szCs w:val="20"/>
          <w:lang w:val="en-US"/>
        </w:rPr>
        <w:t>Tribes of Albania: History, Society and Culture.</w:t>
      </w:r>
      <w:r w:rsidR="0066439D" w:rsidRPr="0038796E">
        <w:rPr>
          <w:rFonts w:ascii="Times New Roman" w:hAnsi="Times New Roman" w:cs="Times New Roman"/>
          <w:sz w:val="20"/>
          <w:szCs w:val="20"/>
          <w:lang w:val="en-US"/>
        </w:rPr>
        <w:t xml:space="preserve"> London, UK: I B Tauris, 2015. pg. </w:t>
      </w:r>
      <w:r w:rsidRPr="0038796E">
        <w:rPr>
          <w:rFonts w:ascii="Times New Roman" w:hAnsi="Times New Roman" w:cs="Times New Roman"/>
          <w:sz w:val="20"/>
          <w:szCs w:val="20"/>
          <w:lang w:val="en-US"/>
        </w:rPr>
        <w:t xml:space="preserve">4 </w:t>
      </w:r>
    </w:p>
  </w:footnote>
  <w:footnote w:id="63">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w:t>
      </w:r>
      <w:r w:rsidRPr="0038796E">
        <w:rPr>
          <w:rFonts w:ascii="Times New Roman" w:hAnsi="Times New Roman" w:cs="Times New Roman"/>
          <w:i/>
          <w:lang w:val="en-US"/>
        </w:rPr>
        <w:t xml:space="preserve">I have to note that the translation of Fox is not accurate regarding </w:t>
      </w:r>
      <w:r w:rsidRPr="0038796E">
        <w:rPr>
          <w:rFonts w:ascii="Times New Roman" w:hAnsi="Times New Roman" w:cs="Times New Roman"/>
          <w:lang w:val="en-US"/>
        </w:rPr>
        <w:t>gjini</w:t>
      </w:r>
      <w:r w:rsidRPr="0038796E">
        <w:rPr>
          <w:rFonts w:ascii="Times New Roman" w:hAnsi="Times New Roman" w:cs="Times New Roman"/>
          <w:i/>
          <w:lang w:val="en-US"/>
        </w:rPr>
        <w:t xml:space="preserve">, as </w:t>
      </w:r>
      <w:r w:rsidRPr="0038796E">
        <w:rPr>
          <w:rFonts w:ascii="Times New Roman" w:hAnsi="Times New Roman" w:cs="Times New Roman"/>
          <w:lang w:val="en-US"/>
        </w:rPr>
        <w:t>gjini</w:t>
      </w:r>
      <w:r w:rsidRPr="0038796E">
        <w:rPr>
          <w:rFonts w:ascii="Times New Roman" w:hAnsi="Times New Roman" w:cs="Times New Roman"/>
          <w:i/>
          <w:lang w:val="en-US"/>
        </w:rPr>
        <w:t xml:space="preserve"> is not a kinship in its classical concept. An Albanian kinship is only from the father blood line, so more accurate for </w:t>
      </w:r>
      <w:r w:rsidRPr="0038796E">
        <w:rPr>
          <w:rFonts w:ascii="Times New Roman" w:hAnsi="Times New Roman" w:cs="Times New Roman"/>
          <w:lang w:val="en-US"/>
        </w:rPr>
        <w:t>gjini</w:t>
      </w:r>
      <w:r w:rsidRPr="0038796E">
        <w:rPr>
          <w:rFonts w:ascii="Times New Roman" w:hAnsi="Times New Roman" w:cs="Times New Roman"/>
          <w:i/>
          <w:lang w:val="en-US"/>
        </w:rPr>
        <w:t xml:space="preserve"> would be </w:t>
      </w:r>
      <w:r w:rsidRPr="0038796E">
        <w:rPr>
          <w:rFonts w:ascii="Times New Roman" w:hAnsi="Times New Roman" w:cs="Times New Roman"/>
          <w:lang w:val="en-US"/>
        </w:rPr>
        <w:t>marriage alliance</w:t>
      </w:r>
      <w:r w:rsidRPr="0038796E">
        <w:rPr>
          <w:rFonts w:ascii="Times New Roman" w:hAnsi="Times New Roman" w:cs="Times New Roman"/>
          <w:i/>
          <w:lang w:val="en-US"/>
        </w:rPr>
        <w:t>, as English is missing the specific term Albanian language has.</w:t>
      </w:r>
    </w:p>
  </w:footnote>
  <w:footnote w:id="64">
    <w:p w:rsidR="00202210" w:rsidRPr="0038796E" w:rsidRDefault="00202210" w:rsidP="00756183">
      <w:pPr>
        <w:tabs>
          <w:tab w:val="left" w:pos="7560"/>
          <w:tab w:val="left" w:pos="7740"/>
          <w:tab w:val="left" w:pos="8640"/>
        </w:tabs>
        <w:spacing w:after="0" w:line="240" w:lineRule="auto"/>
        <w:ind w:left="567" w:right="386" w:hanging="207"/>
        <w:jc w:val="both"/>
        <w:rPr>
          <w:rFonts w:ascii="Times New Roman" w:hAnsi="Times New Roman" w:cs="Times New Roman"/>
          <w:sz w:val="20"/>
          <w:szCs w:val="20"/>
          <w:lang w:val="en-US"/>
        </w:rPr>
      </w:pPr>
      <w:r w:rsidRPr="0038796E">
        <w:rPr>
          <w:rStyle w:val="FootnoteReference"/>
          <w:rFonts w:ascii="Times New Roman" w:hAnsi="Times New Roman" w:cs="Times New Roman"/>
          <w:sz w:val="20"/>
          <w:szCs w:val="20"/>
          <w:lang w:val="en-US"/>
        </w:rPr>
        <w:footnoteRef/>
      </w:r>
      <w:r w:rsidRPr="0038796E">
        <w:rPr>
          <w:rFonts w:ascii="Times New Roman" w:hAnsi="Times New Roman" w:cs="Times New Roman"/>
          <w:sz w:val="20"/>
          <w:szCs w:val="20"/>
          <w:lang w:val="en-US"/>
        </w:rPr>
        <w:t xml:space="preserve"> Gjeçov Shtjefën, Leonard Fox. </w:t>
      </w:r>
      <w:r w:rsidRPr="0038796E">
        <w:rPr>
          <w:rFonts w:ascii="Times New Roman" w:hAnsi="Times New Roman" w:cs="Times New Roman"/>
          <w:i/>
          <w:sz w:val="20"/>
          <w:szCs w:val="20"/>
          <w:lang w:val="en-US"/>
        </w:rPr>
        <w:t>Kanuni i Lekë Dukagjinit - The Code of Lekë Dukagjini.</w:t>
      </w:r>
      <w:r w:rsidRPr="0038796E">
        <w:rPr>
          <w:rFonts w:ascii="Times New Roman" w:hAnsi="Times New Roman" w:cs="Times New Roman"/>
          <w:sz w:val="20"/>
          <w:szCs w:val="20"/>
          <w:lang w:val="en-US"/>
        </w:rPr>
        <w:t xml:space="preserve"> New York, USA: Gjonlekaj Pub. Co., 1989.  pg. 14</w:t>
      </w:r>
    </w:p>
  </w:footnote>
  <w:footnote w:id="65">
    <w:p w:rsidR="00202210" w:rsidRPr="0038796E" w:rsidRDefault="00202210" w:rsidP="00756183">
      <w:pPr>
        <w:tabs>
          <w:tab w:val="left" w:pos="7560"/>
          <w:tab w:val="left" w:pos="7740"/>
          <w:tab w:val="left" w:pos="8640"/>
        </w:tabs>
        <w:spacing w:after="0" w:line="240" w:lineRule="auto"/>
        <w:ind w:left="567" w:right="386" w:hanging="207"/>
        <w:jc w:val="both"/>
        <w:rPr>
          <w:rFonts w:ascii="Times New Roman" w:hAnsi="Times New Roman" w:cs="Times New Roman"/>
          <w:sz w:val="20"/>
          <w:szCs w:val="20"/>
          <w:lang w:val="en-US"/>
        </w:rPr>
      </w:pPr>
      <w:r w:rsidRPr="0038796E">
        <w:rPr>
          <w:rStyle w:val="FootnoteReference"/>
          <w:rFonts w:ascii="Times New Roman" w:hAnsi="Times New Roman" w:cs="Times New Roman"/>
          <w:sz w:val="20"/>
          <w:szCs w:val="20"/>
          <w:lang w:val="en-US"/>
        </w:rPr>
        <w:footnoteRef/>
      </w:r>
      <w:r w:rsidRPr="0038796E">
        <w:rPr>
          <w:rFonts w:ascii="Times New Roman" w:hAnsi="Times New Roman" w:cs="Times New Roman"/>
          <w:sz w:val="20"/>
          <w:szCs w:val="20"/>
          <w:lang w:val="en-US"/>
        </w:rPr>
        <w:t xml:space="preserve"> Elsie, Robert. </w:t>
      </w:r>
      <w:r w:rsidRPr="0038796E">
        <w:rPr>
          <w:rFonts w:ascii="Times New Roman" w:hAnsi="Times New Roman" w:cs="Times New Roman"/>
          <w:i/>
          <w:sz w:val="20"/>
          <w:szCs w:val="20"/>
          <w:lang w:val="en-US"/>
        </w:rPr>
        <w:t>Historical Dictionary of Albania. 2nd ed.</w:t>
      </w:r>
      <w:r w:rsidRPr="0038796E">
        <w:rPr>
          <w:rFonts w:ascii="Times New Roman" w:hAnsi="Times New Roman" w:cs="Times New Roman"/>
          <w:sz w:val="20"/>
          <w:szCs w:val="20"/>
          <w:lang w:val="en-US"/>
        </w:rPr>
        <w:t xml:space="preserve"> Plymouth, UK: The Scarecrow Press, 2010, pg. 49</w:t>
      </w:r>
    </w:p>
  </w:footnote>
  <w:footnote w:id="66">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Lopasic A., (1992) </w:t>
      </w:r>
      <w:r w:rsidRPr="0038796E">
        <w:rPr>
          <w:rFonts w:ascii="Times New Roman" w:hAnsi="Times New Roman" w:cs="Times New Roman"/>
          <w:i/>
          <w:lang w:val="en-US"/>
        </w:rPr>
        <w:t xml:space="preserve">Central Values of Albanians in the Diaspora </w:t>
      </w:r>
      <w:r w:rsidRPr="0038796E">
        <w:rPr>
          <w:rFonts w:ascii="Times New Roman" w:hAnsi="Times New Roman" w:cs="Times New Roman"/>
          <w:lang w:val="en-US"/>
        </w:rPr>
        <w:t>published in </w:t>
      </w:r>
      <w:r w:rsidRPr="0038796E">
        <w:rPr>
          <w:rFonts w:ascii="Times New Roman" w:hAnsi="Times New Roman" w:cs="Times New Roman"/>
          <w:i/>
          <w:iCs/>
          <w:lang w:val="en-US"/>
        </w:rPr>
        <w:t>Perspectives on Albania</w:t>
      </w:r>
      <w:r w:rsidRPr="0038796E">
        <w:rPr>
          <w:rFonts w:ascii="Times New Roman" w:hAnsi="Times New Roman" w:cs="Times New Roman"/>
          <w:lang w:val="en-US"/>
        </w:rPr>
        <w:t xml:space="preserve"> by Winnifrith, Tom (ed.), London, </w:t>
      </w:r>
      <w:r>
        <w:rPr>
          <w:rFonts w:ascii="Times New Roman" w:hAnsi="Times New Roman" w:cs="Times New Roman"/>
          <w:lang w:val="en-US"/>
        </w:rPr>
        <w:t>UK</w:t>
      </w:r>
      <w:r w:rsidRPr="0038796E">
        <w:rPr>
          <w:rFonts w:ascii="Times New Roman" w:hAnsi="Times New Roman" w:cs="Times New Roman"/>
          <w:lang w:val="en-US"/>
        </w:rPr>
        <w:t>: Macmillan Academic and Professional, pg. 102</w:t>
      </w:r>
    </w:p>
  </w:footnote>
  <w:footnote w:id="67">
    <w:p w:rsidR="00202210" w:rsidRPr="0038796E" w:rsidRDefault="00202210" w:rsidP="00756183">
      <w:pPr>
        <w:tabs>
          <w:tab w:val="left" w:pos="7560"/>
          <w:tab w:val="left" w:pos="7740"/>
          <w:tab w:val="left" w:pos="8640"/>
        </w:tabs>
        <w:spacing w:after="0" w:line="240" w:lineRule="auto"/>
        <w:ind w:left="567" w:right="386" w:hanging="207"/>
        <w:jc w:val="both"/>
        <w:rPr>
          <w:rFonts w:ascii="Times New Roman" w:hAnsi="Times New Roman" w:cs="Times New Roman"/>
          <w:sz w:val="20"/>
          <w:szCs w:val="20"/>
          <w:lang w:val="en-US"/>
        </w:rPr>
      </w:pPr>
      <w:r w:rsidRPr="0038796E">
        <w:rPr>
          <w:rStyle w:val="FootnoteReference"/>
          <w:rFonts w:ascii="Times New Roman" w:hAnsi="Times New Roman" w:cs="Times New Roman"/>
          <w:sz w:val="20"/>
          <w:szCs w:val="20"/>
          <w:lang w:val="en-US"/>
        </w:rPr>
        <w:footnoteRef/>
      </w:r>
      <w:r w:rsidRPr="0038796E">
        <w:rPr>
          <w:rFonts w:ascii="Times New Roman" w:hAnsi="Times New Roman" w:cs="Times New Roman"/>
          <w:sz w:val="20"/>
          <w:szCs w:val="20"/>
          <w:lang w:val="en-US"/>
        </w:rPr>
        <w:t xml:space="preserve"> Elsie, Robert. </w:t>
      </w:r>
      <w:r w:rsidRPr="0038796E">
        <w:rPr>
          <w:rFonts w:ascii="Times New Roman" w:hAnsi="Times New Roman" w:cs="Times New Roman"/>
          <w:i/>
          <w:sz w:val="20"/>
          <w:szCs w:val="20"/>
          <w:lang w:val="en-US"/>
        </w:rPr>
        <w:t>Historical Dictionary of Albania. 2nd ed.</w:t>
      </w:r>
      <w:r w:rsidRPr="0038796E">
        <w:rPr>
          <w:rFonts w:ascii="Times New Roman" w:hAnsi="Times New Roman" w:cs="Times New Roman"/>
          <w:sz w:val="20"/>
          <w:szCs w:val="20"/>
          <w:lang w:val="en-US"/>
        </w:rPr>
        <w:t xml:space="preserve"> Plymouth, UK: The Scarecrow Press, 2010, pg. 268</w:t>
      </w:r>
    </w:p>
  </w:footnote>
  <w:footnote w:id="68">
    <w:p w:rsidR="00202210" w:rsidRPr="0038796E" w:rsidRDefault="00202210" w:rsidP="00756183">
      <w:pPr>
        <w:pStyle w:val="FootnoteText"/>
        <w:tabs>
          <w:tab w:val="left" w:pos="8640"/>
        </w:tabs>
        <w:ind w:left="567" w:right="386" w:hanging="207"/>
        <w:jc w:val="both"/>
        <w:rPr>
          <w:rFonts w:ascii="Times New Roman" w:hAnsi="Times New Roman" w:cs="Times New Roman"/>
          <w:lang w:val="en-US"/>
        </w:rPr>
      </w:pPr>
      <w:r w:rsidRPr="0038796E">
        <w:rPr>
          <w:rStyle w:val="FootnoteReference"/>
          <w:rFonts w:ascii="Times New Roman" w:hAnsi="Times New Roman" w:cs="Times New Roman"/>
          <w:lang w:val="en-US"/>
        </w:rPr>
        <w:footnoteRef/>
      </w:r>
      <w:r w:rsidRPr="0038796E">
        <w:rPr>
          <w:rFonts w:ascii="Times New Roman" w:hAnsi="Times New Roman" w:cs="Times New Roman"/>
          <w:lang w:val="en-US"/>
        </w:rPr>
        <w:t xml:space="preserve"> Peacock, Wadham. </w:t>
      </w:r>
      <w:r w:rsidRPr="0038796E">
        <w:rPr>
          <w:rFonts w:ascii="Times New Roman" w:hAnsi="Times New Roman" w:cs="Times New Roman"/>
          <w:i/>
          <w:iCs/>
          <w:lang w:val="en-US"/>
        </w:rPr>
        <w:t>Albania, the Foundling State of Europe: with Numerous Illustrations</w:t>
      </w:r>
      <w:r w:rsidRPr="0038796E">
        <w:rPr>
          <w:rFonts w:ascii="Times New Roman" w:hAnsi="Times New Roman" w:cs="Times New Roman"/>
          <w:lang w:val="en-US"/>
        </w:rPr>
        <w:t>. New York, USA: D. Appleton &amp; Company, 1914. pg. 51</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2100C"/>
    <w:multiLevelType w:val="multilevel"/>
    <w:tmpl w:val="04D021AC"/>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A3974B4"/>
    <w:multiLevelType w:val="hybridMultilevel"/>
    <w:tmpl w:val="E6307428"/>
    <w:lvl w:ilvl="0" w:tplc="041C0019">
      <w:start w:val="1"/>
      <w:numFmt w:val="lowerLetter"/>
      <w:lvlText w:val="%1."/>
      <w:lvlJc w:val="left"/>
      <w:pPr>
        <w:ind w:left="1440" w:hanging="360"/>
      </w:pPr>
    </w:lvl>
    <w:lvl w:ilvl="1" w:tplc="041C0019" w:tentative="1">
      <w:start w:val="1"/>
      <w:numFmt w:val="lowerLetter"/>
      <w:lvlText w:val="%2."/>
      <w:lvlJc w:val="left"/>
      <w:pPr>
        <w:ind w:left="2160" w:hanging="360"/>
      </w:pPr>
    </w:lvl>
    <w:lvl w:ilvl="2" w:tplc="041C001B" w:tentative="1">
      <w:start w:val="1"/>
      <w:numFmt w:val="lowerRoman"/>
      <w:lvlText w:val="%3."/>
      <w:lvlJc w:val="right"/>
      <w:pPr>
        <w:ind w:left="2880" w:hanging="180"/>
      </w:pPr>
    </w:lvl>
    <w:lvl w:ilvl="3" w:tplc="041C000F" w:tentative="1">
      <w:start w:val="1"/>
      <w:numFmt w:val="decimal"/>
      <w:lvlText w:val="%4."/>
      <w:lvlJc w:val="left"/>
      <w:pPr>
        <w:ind w:left="3600" w:hanging="360"/>
      </w:pPr>
    </w:lvl>
    <w:lvl w:ilvl="4" w:tplc="041C0019" w:tentative="1">
      <w:start w:val="1"/>
      <w:numFmt w:val="lowerLetter"/>
      <w:lvlText w:val="%5."/>
      <w:lvlJc w:val="left"/>
      <w:pPr>
        <w:ind w:left="4320" w:hanging="360"/>
      </w:pPr>
    </w:lvl>
    <w:lvl w:ilvl="5" w:tplc="041C001B" w:tentative="1">
      <w:start w:val="1"/>
      <w:numFmt w:val="lowerRoman"/>
      <w:lvlText w:val="%6."/>
      <w:lvlJc w:val="right"/>
      <w:pPr>
        <w:ind w:left="5040" w:hanging="180"/>
      </w:pPr>
    </w:lvl>
    <w:lvl w:ilvl="6" w:tplc="041C000F" w:tentative="1">
      <w:start w:val="1"/>
      <w:numFmt w:val="decimal"/>
      <w:lvlText w:val="%7."/>
      <w:lvlJc w:val="left"/>
      <w:pPr>
        <w:ind w:left="5760" w:hanging="360"/>
      </w:pPr>
    </w:lvl>
    <w:lvl w:ilvl="7" w:tplc="041C0019" w:tentative="1">
      <w:start w:val="1"/>
      <w:numFmt w:val="lowerLetter"/>
      <w:lvlText w:val="%8."/>
      <w:lvlJc w:val="left"/>
      <w:pPr>
        <w:ind w:left="6480" w:hanging="360"/>
      </w:pPr>
    </w:lvl>
    <w:lvl w:ilvl="8" w:tplc="041C001B" w:tentative="1">
      <w:start w:val="1"/>
      <w:numFmt w:val="lowerRoman"/>
      <w:lvlText w:val="%9."/>
      <w:lvlJc w:val="right"/>
      <w:pPr>
        <w:ind w:left="7200" w:hanging="180"/>
      </w:pPr>
    </w:lvl>
  </w:abstractNum>
  <w:abstractNum w:abstractNumId="2" w15:restartNumberingAfterBreak="0">
    <w:nsid w:val="43402F8A"/>
    <w:multiLevelType w:val="multilevel"/>
    <w:tmpl w:val="1CBE0AEA"/>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4D563FA"/>
    <w:multiLevelType w:val="hybridMultilevel"/>
    <w:tmpl w:val="8668CA9A"/>
    <w:lvl w:ilvl="0" w:tplc="041C0019">
      <w:start w:val="1"/>
      <w:numFmt w:val="lowerLetter"/>
      <w:lvlText w:val="%1."/>
      <w:lvlJc w:val="left"/>
      <w:pPr>
        <w:ind w:left="1440" w:hanging="360"/>
      </w:pPr>
    </w:lvl>
    <w:lvl w:ilvl="1" w:tplc="041C0019" w:tentative="1">
      <w:start w:val="1"/>
      <w:numFmt w:val="lowerLetter"/>
      <w:lvlText w:val="%2."/>
      <w:lvlJc w:val="left"/>
      <w:pPr>
        <w:ind w:left="2160" w:hanging="360"/>
      </w:pPr>
    </w:lvl>
    <w:lvl w:ilvl="2" w:tplc="041C001B" w:tentative="1">
      <w:start w:val="1"/>
      <w:numFmt w:val="lowerRoman"/>
      <w:lvlText w:val="%3."/>
      <w:lvlJc w:val="right"/>
      <w:pPr>
        <w:ind w:left="2880" w:hanging="180"/>
      </w:pPr>
    </w:lvl>
    <w:lvl w:ilvl="3" w:tplc="041C000F" w:tentative="1">
      <w:start w:val="1"/>
      <w:numFmt w:val="decimal"/>
      <w:lvlText w:val="%4."/>
      <w:lvlJc w:val="left"/>
      <w:pPr>
        <w:ind w:left="3600" w:hanging="360"/>
      </w:pPr>
    </w:lvl>
    <w:lvl w:ilvl="4" w:tplc="041C0019" w:tentative="1">
      <w:start w:val="1"/>
      <w:numFmt w:val="lowerLetter"/>
      <w:lvlText w:val="%5."/>
      <w:lvlJc w:val="left"/>
      <w:pPr>
        <w:ind w:left="4320" w:hanging="360"/>
      </w:pPr>
    </w:lvl>
    <w:lvl w:ilvl="5" w:tplc="041C001B" w:tentative="1">
      <w:start w:val="1"/>
      <w:numFmt w:val="lowerRoman"/>
      <w:lvlText w:val="%6."/>
      <w:lvlJc w:val="right"/>
      <w:pPr>
        <w:ind w:left="5040" w:hanging="180"/>
      </w:pPr>
    </w:lvl>
    <w:lvl w:ilvl="6" w:tplc="041C000F" w:tentative="1">
      <w:start w:val="1"/>
      <w:numFmt w:val="decimal"/>
      <w:lvlText w:val="%7."/>
      <w:lvlJc w:val="left"/>
      <w:pPr>
        <w:ind w:left="5760" w:hanging="360"/>
      </w:pPr>
    </w:lvl>
    <w:lvl w:ilvl="7" w:tplc="041C0019" w:tentative="1">
      <w:start w:val="1"/>
      <w:numFmt w:val="lowerLetter"/>
      <w:lvlText w:val="%8."/>
      <w:lvlJc w:val="left"/>
      <w:pPr>
        <w:ind w:left="6480" w:hanging="360"/>
      </w:pPr>
    </w:lvl>
    <w:lvl w:ilvl="8" w:tplc="041C001B" w:tentative="1">
      <w:start w:val="1"/>
      <w:numFmt w:val="lowerRoman"/>
      <w:lvlText w:val="%9."/>
      <w:lvlJc w:val="right"/>
      <w:pPr>
        <w:ind w:left="7200" w:hanging="180"/>
      </w:pPr>
    </w:lvl>
  </w:abstractNum>
  <w:abstractNum w:abstractNumId="4" w15:restartNumberingAfterBreak="0">
    <w:nsid w:val="4FD5569F"/>
    <w:multiLevelType w:val="multilevel"/>
    <w:tmpl w:val="C3D8C0C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67A43C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A206051"/>
    <w:multiLevelType w:val="hybridMultilevel"/>
    <w:tmpl w:val="AD2CE57E"/>
    <w:lvl w:ilvl="0" w:tplc="041C0019">
      <w:start w:val="1"/>
      <w:numFmt w:val="lowerLetter"/>
      <w:lvlText w:val="%1."/>
      <w:lvlJc w:val="left"/>
      <w:pPr>
        <w:ind w:left="1440" w:hanging="360"/>
      </w:pPr>
    </w:lvl>
    <w:lvl w:ilvl="1" w:tplc="041C0019" w:tentative="1">
      <w:start w:val="1"/>
      <w:numFmt w:val="lowerLetter"/>
      <w:lvlText w:val="%2."/>
      <w:lvlJc w:val="left"/>
      <w:pPr>
        <w:ind w:left="2160" w:hanging="360"/>
      </w:pPr>
    </w:lvl>
    <w:lvl w:ilvl="2" w:tplc="041C001B" w:tentative="1">
      <w:start w:val="1"/>
      <w:numFmt w:val="lowerRoman"/>
      <w:lvlText w:val="%3."/>
      <w:lvlJc w:val="right"/>
      <w:pPr>
        <w:ind w:left="2880" w:hanging="180"/>
      </w:pPr>
    </w:lvl>
    <w:lvl w:ilvl="3" w:tplc="041C000F" w:tentative="1">
      <w:start w:val="1"/>
      <w:numFmt w:val="decimal"/>
      <w:lvlText w:val="%4."/>
      <w:lvlJc w:val="left"/>
      <w:pPr>
        <w:ind w:left="3600" w:hanging="360"/>
      </w:pPr>
    </w:lvl>
    <w:lvl w:ilvl="4" w:tplc="041C0019" w:tentative="1">
      <w:start w:val="1"/>
      <w:numFmt w:val="lowerLetter"/>
      <w:lvlText w:val="%5."/>
      <w:lvlJc w:val="left"/>
      <w:pPr>
        <w:ind w:left="4320" w:hanging="360"/>
      </w:pPr>
    </w:lvl>
    <w:lvl w:ilvl="5" w:tplc="041C001B" w:tentative="1">
      <w:start w:val="1"/>
      <w:numFmt w:val="lowerRoman"/>
      <w:lvlText w:val="%6."/>
      <w:lvlJc w:val="right"/>
      <w:pPr>
        <w:ind w:left="5040" w:hanging="180"/>
      </w:pPr>
    </w:lvl>
    <w:lvl w:ilvl="6" w:tplc="041C000F" w:tentative="1">
      <w:start w:val="1"/>
      <w:numFmt w:val="decimal"/>
      <w:lvlText w:val="%7."/>
      <w:lvlJc w:val="left"/>
      <w:pPr>
        <w:ind w:left="5760" w:hanging="360"/>
      </w:pPr>
    </w:lvl>
    <w:lvl w:ilvl="7" w:tplc="041C0019" w:tentative="1">
      <w:start w:val="1"/>
      <w:numFmt w:val="lowerLetter"/>
      <w:lvlText w:val="%8."/>
      <w:lvlJc w:val="left"/>
      <w:pPr>
        <w:ind w:left="6480" w:hanging="360"/>
      </w:pPr>
    </w:lvl>
    <w:lvl w:ilvl="8" w:tplc="041C001B" w:tentative="1">
      <w:start w:val="1"/>
      <w:numFmt w:val="lowerRoman"/>
      <w:lvlText w:val="%9."/>
      <w:lvlJc w:val="right"/>
      <w:pPr>
        <w:ind w:left="7200" w:hanging="180"/>
      </w:pPr>
    </w:lvl>
  </w:abstractNum>
  <w:num w:numId="1">
    <w:abstractNumId w:val="2"/>
  </w:num>
  <w:num w:numId="2">
    <w:abstractNumId w:val="5"/>
  </w:num>
  <w:num w:numId="3">
    <w:abstractNumId w:val="1"/>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9C6"/>
    <w:rsid w:val="00000DBB"/>
    <w:rsid w:val="00003B5F"/>
    <w:rsid w:val="00006C92"/>
    <w:rsid w:val="0000777B"/>
    <w:rsid w:val="00007C1D"/>
    <w:rsid w:val="00011608"/>
    <w:rsid w:val="00012F25"/>
    <w:rsid w:val="00015140"/>
    <w:rsid w:val="00016727"/>
    <w:rsid w:val="00021028"/>
    <w:rsid w:val="000307E7"/>
    <w:rsid w:val="00030E4E"/>
    <w:rsid w:val="00031FAC"/>
    <w:rsid w:val="0003724F"/>
    <w:rsid w:val="0003757D"/>
    <w:rsid w:val="00037E21"/>
    <w:rsid w:val="000409C7"/>
    <w:rsid w:val="000415B7"/>
    <w:rsid w:val="000429FF"/>
    <w:rsid w:val="00043B4B"/>
    <w:rsid w:val="00046612"/>
    <w:rsid w:val="00050281"/>
    <w:rsid w:val="00050E00"/>
    <w:rsid w:val="00052392"/>
    <w:rsid w:val="000523CE"/>
    <w:rsid w:val="00052E04"/>
    <w:rsid w:val="000560E0"/>
    <w:rsid w:val="00056F09"/>
    <w:rsid w:val="00060E46"/>
    <w:rsid w:val="00062719"/>
    <w:rsid w:val="00062FB1"/>
    <w:rsid w:val="000630CB"/>
    <w:rsid w:val="00063A01"/>
    <w:rsid w:val="00064912"/>
    <w:rsid w:val="00066615"/>
    <w:rsid w:val="00066B8D"/>
    <w:rsid w:val="00066E5B"/>
    <w:rsid w:val="00070D05"/>
    <w:rsid w:val="000715AF"/>
    <w:rsid w:val="000748D4"/>
    <w:rsid w:val="00075493"/>
    <w:rsid w:val="00075F89"/>
    <w:rsid w:val="00080055"/>
    <w:rsid w:val="00083F05"/>
    <w:rsid w:val="00084527"/>
    <w:rsid w:val="00087C80"/>
    <w:rsid w:val="00093D0E"/>
    <w:rsid w:val="000A32AC"/>
    <w:rsid w:val="000A3826"/>
    <w:rsid w:val="000A3EA8"/>
    <w:rsid w:val="000A4A33"/>
    <w:rsid w:val="000A6F95"/>
    <w:rsid w:val="000A71A8"/>
    <w:rsid w:val="000B124D"/>
    <w:rsid w:val="000B376D"/>
    <w:rsid w:val="000B4876"/>
    <w:rsid w:val="000B4D51"/>
    <w:rsid w:val="000B7301"/>
    <w:rsid w:val="000C0D0A"/>
    <w:rsid w:val="000C5A6F"/>
    <w:rsid w:val="000D0A7E"/>
    <w:rsid w:val="000D0FF6"/>
    <w:rsid w:val="000D17BB"/>
    <w:rsid w:val="000D43A9"/>
    <w:rsid w:val="000D5D83"/>
    <w:rsid w:val="000E0652"/>
    <w:rsid w:val="000E06BF"/>
    <w:rsid w:val="000E5AFF"/>
    <w:rsid w:val="000E5EED"/>
    <w:rsid w:val="000E7D37"/>
    <w:rsid w:val="000F4828"/>
    <w:rsid w:val="000F4A4A"/>
    <w:rsid w:val="000F5785"/>
    <w:rsid w:val="001020CA"/>
    <w:rsid w:val="00103DB2"/>
    <w:rsid w:val="0010537A"/>
    <w:rsid w:val="0010784C"/>
    <w:rsid w:val="00107EEB"/>
    <w:rsid w:val="0011254D"/>
    <w:rsid w:val="00127295"/>
    <w:rsid w:val="0012791B"/>
    <w:rsid w:val="00133F05"/>
    <w:rsid w:val="00142DC3"/>
    <w:rsid w:val="0015014C"/>
    <w:rsid w:val="00151BC9"/>
    <w:rsid w:val="001532D9"/>
    <w:rsid w:val="001533B9"/>
    <w:rsid w:val="0015378B"/>
    <w:rsid w:val="0015574D"/>
    <w:rsid w:val="00156ED7"/>
    <w:rsid w:val="001572EF"/>
    <w:rsid w:val="001620B0"/>
    <w:rsid w:val="0016303C"/>
    <w:rsid w:val="0016315A"/>
    <w:rsid w:val="00164073"/>
    <w:rsid w:val="001646C7"/>
    <w:rsid w:val="00166691"/>
    <w:rsid w:val="00170D61"/>
    <w:rsid w:val="00172573"/>
    <w:rsid w:val="00173B62"/>
    <w:rsid w:val="001744FE"/>
    <w:rsid w:val="00174A9E"/>
    <w:rsid w:val="001755A4"/>
    <w:rsid w:val="0018151A"/>
    <w:rsid w:val="001815DC"/>
    <w:rsid w:val="00181E6B"/>
    <w:rsid w:val="00182680"/>
    <w:rsid w:val="0018493E"/>
    <w:rsid w:val="00184D5D"/>
    <w:rsid w:val="001853CC"/>
    <w:rsid w:val="001870AF"/>
    <w:rsid w:val="0019071B"/>
    <w:rsid w:val="001916EB"/>
    <w:rsid w:val="001A3629"/>
    <w:rsid w:val="001A39C6"/>
    <w:rsid w:val="001A4C91"/>
    <w:rsid w:val="001A6FCC"/>
    <w:rsid w:val="001B16B0"/>
    <w:rsid w:val="001B3E8F"/>
    <w:rsid w:val="001B5585"/>
    <w:rsid w:val="001B5F1B"/>
    <w:rsid w:val="001C1CBC"/>
    <w:rsid w:val="001C25BE"/>
    <w:rsid w:val="001C311E"/>
    <w:rsid w:val="001C6026"/>
    <w:rsid w:val="001C6A20"/>
    <w:rsid w:val="001D0842"/>
    <w:rsid w:val="001D17A8"/>
    <w:rsid w:val="001D1B51"/>
    <w:rsid w:val="001D24D0"/>
    <w:rsid w:val="001D3DE2"/>
    <w:rsid w:val="001D4E36"/>
    <w:rsid w:val="001D7F4D"/>
    <w:rsid w:val="001E16C4"/>
    <w:rsid w:val="001E1795"/>
    <w:rsid w:val="001E29BF"/>
    <w:rsid w:val="001E3EBE"/>
    <w:rsid w:val="001E57C4"/>
    <w:rsid w:val="001E5A86"/>
    <w:rsid w:val="001F13F3"/>
    <w:rsid w:val="001F1735"/>
    <w:rsid w:val="001F17F4"/>
    <w:rsid w:val="001F5DBD"/>
    <w:rsid w:val="00202210"/>
    <w:rsid w:val="00203A41"/>
    <w:rsid w:val="002101C1"/>
    <w:rsid w:val="00214323"/>
    <w:rsid w:val="00214F55"/>
    <w:rsid w:val="002215C3"/>
    <w:rsid w:val="002216D3"/>
    <w:rsid w:val="00224C9E"/>
    <w:rsid w:val="002255FB"/>
    <w:rsid w:val="00225999"/>
    <w:rsid w:val="002261B3"/>
    <w:rsid w:val="00226B63"/>
    <w:rsid w:val="002335AA"/>
    <w:rsid w:val="00233833"/>
    <w:rsid w:val="00237210"/>
    <w:rsid w:val="002411B6"/>
    <w:rsid w:val="00241887"/>
    <w:rsid w:val="0024327C"/>
    <w:rsid w:val="00243A78"/>
    <w:rsid w:val="002518BC"/>
    <w:rsid w:val="002545D8"/>
    <w:rsid w:val="00256184"/>
    <w:rsid w:val="0025764B"/>
    <w:rsid w:val="00262D07"/>
    <w:rsid w:val="00264FF7"/>
    <w:rsid w:val="00265DDB"/>
    <w:rsid w:val="00271334"/>
    <w:rsid w:val="00272D8F"/>
    <w:rsid w:val="0027330E"/>
    <w:rsid w:val="00273DC7"/>
    <w:rsid w:val="00275EA3"/>
    <w:rsid w:val="00277557"/>
    <w:rsid w:val="00277DEA"/>
    <w:rsid w:val="0028292B"/>
    <w:rsid w:val="00282B46"/>
    <w:rsid w:val="002831E0"/>
    <w:rsid w:val="0028533E"/>
    <w:rsid w:val="00287043"/>
    <w:rsid w:val="00287E57"/>
    <w:rsid w:val="002910FE"/>
    <w:rsid w:val="00292672"/>
    <w:rsid w:val="00293059"/>
    <w:rsid w:val="00293764"/>
    <w:rsid w:val="002A6A83"/>
    <w:rsid w:val="002B3A9F"/>
    <w:rsid w:val="002B5282"/>
    <w:rsid w:val="002B66F7"/>
    <w:rsid w:val="002C5DB2"/>
    <w:rsid w:val="002C6E7E"/>
    <w:rsid w:val="002C7152"/>
    <w:rsid w:val="002D14E0"/>
    <w:rsid w:val="002D1D86"/>
    <w:rsid w:val="002D4B2F"/>
    <w:rsid w:val="002D5B33"/>
    <w:rsid w:val="002E0DAA"/>
    <w:rsid w:val="002E269A"/>
    <w:rsid w:val="002E5568"/>
    <w:rsid w:val="002E588B"/>
    <w:rsid w:val="002E6B63"/>
    <w:rsid w:val="002E7931"/>
    <w:rsid w:val="002F0069"/>
    <w:rsid w:val="002F07E9"/>
    <w:rsid w:val="002F1364"/>
    <w:rsid w:val="002F146C"/>
    <w:rsid w:val="002F553C"/>
    <w:rsid w:val="0030011D"/>
    <w:rsid w:val="00300BE2"/>
    <w:rsid w:val="00304744"/>
    <w:rsid w:val="00304E4F"/>
    <w:rsid w:val="00305C16"/>
    <w:rsid w:val="0031283C"/>
    <w:rsid w:val="0031386F"/>
    <w:rsid w:val="00314EC3"/>
    <w:rsid w:val="00315D63"/>
    <w:rsid w:val="00315F3B"/>
    <w:rsid w:val="00317879"/>
    <w:rsid w:val="00320278"/>
    <w:rsid w:val="00320C09"/>
    <w:rsid w:val="00327233"/>
    <w:rsid w:val="003273C9"/>
    <w:rsid w:val="0033451C"/>
    <w:rsid w:val="00334B92"/>
    <w:rsid w:val="003421C6"/>
    <w:rsid w:val="00344860"/>
    <w:rsid w:val="00347312"/>
    <w:rsid w:val="00347659"/>
    <w:rsid w:val="00347A4F"/>
    <w:rsid w:val="00350385"/>
    <w:rsid w:val="003513F6"/>
    <w:rsid w:val="00352901"/>
    <w:rsid w:val="003540B8"/>
    <w:rsid w:val="00360352"/>
    <w:rsid w:val="0036267F"/>
    <w:rsid w:val="003626C3"/>
    <w:rsid w:val="00363B32"/>
    <w:rsid w:val="00365BCB"/>
    <w:rsid w:val="00367A02"/>
    <w:rsid w:val="00373188"/>
    <w:rsid w:val="00374082"/>
    <w:rsid w:val="00374A30"/>
    <w:rsid w:val="00375417"/>
    <w:rsid w:val="00376F28"/>
    <w:rsid w:val="0037798B"/>
    <w:rsid w:val="003819AB"/>
    <w:rsid w:val="00381EC5"/>
    <w:rsid w:val="0038307A"/>
    <w:rsid w:val="003830D6"/>
    <w:rsid w:val="003848F6"/>
    <w:rsid w:val="00386E13"/>
    <w:rsid w:val="0038796E"/>
    <w:rsid w:val="0039572D"/>
    <w:rsid w:val="003A31BB"/>
    <w:rsid w:val="003A4699"/>
    <w:rsid w:val="003A6717"/>
    <w:rsid w:val="003B0191"/>
    <w:rsid w:val="003B2B86"/>
    <w:rsid w:val="003B30A9"/>
    <w:rsid w:val="003B38B7"/>
    <w:rsid w:val="003B7660"/>
    <w:rsid w:val="003C0E69"/>
    <w:rsid w:val="003C2F0E"/>
    <w:rsid w:val="003C3E3F"/>
    <w:rsid w:val="003C4155"/>
    <w:rsid w:val="003C4FDD"/>
    <w:rsid w:val="003C5F47"/>
    <w:rsid w:val="003D35C9"/>
    <w:rsid w:val="003D3D71"/>
    <w:rsid w:val="003D5D95"/>
    <w:rsid w:val="003F2AF7"/>
    <w:rsid w:val="003F3E29"/>
    <w:rsid w:val="00403232"/>
    <w:rsid w:val="0040346C"/>
    <w:rsid w:val="00403F21"/>
    <w:rsid w:val="004145A9"/>
    <w:rsid w:val="00420182"/>
    <w:rsid w:val="00420CD5"/>
    <w:rsid w:val="00422418"/>
    <w:rsid w:val="00423C8C"/>
    <w:rsid w:val="00424FFD"/>
    <w:rsid w:val="004254BB"/>
    <w:rsid w:val="004275F7"/>
    <w:rsid w:val="00427B00"/>
    <w:rsid w:val="00431C8E"/>
    <w:rsid w:val="00432E12"/>
    <w:rsid w:val="00436A3C"/>
    <w:rsid w:val="0044154F"/>
    <w:rsid w:val="00441D14"/>
    <w:rsid w:val="0044479E"/>
    <w:rsid w:val="00444983"/>
    <w:rsid w:val="00446C16"/>
    <w:rsid w:val="0044786D"/>
    <w:rsid w:val="00454215"/>
    <w:rsid w:val="00454AD3"/>
    <w:rsid w:val="0045582B"/>
    <w:rsid w:val="00455991"/>
    <w:rsid w:val="00456593"/>
    <w:rsid w:val="00463EEC"/>
    <w:rsid w:val="004642CC"/>
    <w:rsid w:val="00467726"/>
    <w:rsid w:val="0047240C"/>
    <w:rsid w:val="0047307B"/>
    <w:rsid w:val="00473E4F"/>
    <w:rsid w:val="004767B5"/>
    <w:rsid w:val="00480476"/>
    <w:rsid w:val="004821E2"/>
    <w:rsid w:val="00484447"/>
    <w:rsid w:val="00487106"/>
    <w:rsid w:val="004901A0"/>
    <w:rsid w:val="00491B33"/>
    <w:rsid w:val="00493B86"/>
    <w:rsid w:val="0049621A"/>
    <w:rsid w:val="00497007"/>
    <w:rsid w:val="004971A8"/>
    <w:rsid w:val="004A1B18"/>
    <w:rsid w:val="004A1F3B"/>
    <w:rsid w:val="004A3C54"/>
    <w:rsid w:val="004A42D3"/>
    <w:rsid w:val="004B0BA2"/>
    <w:rsid w:val="004B0D80"/>
    <w:rsid w:val="004B2E20"/>
    <w:rsid w:val="004B5374"/>
    <w:rsid w:val="004B6DB5"/>
    <w:rsid w:val="004B6FFA"/>
    <w:rsid w:val="004C028D"/>
    <w:rsid w:val="004C21AB"/>
    <w:rsid w:val="004C63D9"/>
    <w:rsid w:val="004C788E"/>
    <w:rsid w:val="004D2A99"/>
    <w:rsid w:val="004D3B66"/>
    <w:rsid w:val="004D55C4"/>
    <w:rsid w:val="004D56D0"/>
    <w:rsid w:val="004D6CC8"/>
    <w:rsid w:val="004E1131"/>
    <w:rsid w:val="004E2715"/>
    <w:rsid w:val="004E626C"/>
    <w:rsid w:val="004E6CF5"/>
    <w:rsid w:val="004E7B68"/>
    <w:rsid w:val="004F2AE0"/>
    <w:rsid w:val="004F34B9"/>
    <w:rsid w:val="004F5A4A"/>
    <w:rsid w:val="00502547"/>
    <w:rsid w:val="0050275B"/>
    <w:rsid w:val="00503395"/>
    <w:rsid w:val="00505406"/>
    <w:rsid w:val="00505B52"/>
    <w:rsid w:val="00505E23"/>
    <w:rsid w:val="00507746"/>
    <w:rsid w:val="00507885"/>
    <w:rsid w:val="005078E8"/>
    <w:rsid w:val="00510133"/>
    <w:rsid w:val="00511023"/>
    <w:rsid w:val="00511B1D"/>
    <w:rsid w:val="005153C8"/>
    <w:rsid w:val="005226D9"/>
    <w:rsid w:val="0052348A"/>
    <w:rsid w:val="00524108"/>
    <w:rsid w:val="005265E4"/>
    <w:rsid w:val="00534E5F"/>
    <w:rsid w:val="0053657E"/>
    <w:rsid w:val="00542AF2"/>
    <w:rsid w:val="005432A4"/>
    <w:rsid w:val="0054398B"/>
    <w:rsid w:val="0055009D"/>
    <w:rsid w:val="005525AE"/>
    <w:rsid w:val="0055321C"/>
    <w:rsid w:val="005564BD"/>
    <w:rsid w:val="00556587"/>
    <w:rsid w:val="00560AB0"/>
    <w:rsid w:val="0056180F"/>
    <w:rsid w:val="00561C7D"/>
    <w:rsid w:val="00562AC6"/>
    <w:rsid w:val="00571C59"/>
    <w:rsid w:val="0057234B"/>
    <w:rsid w:val="00572F0A"/>
    <w:rsid w:val="00574FE3"/>
    <w:rsid w:val="00581F73"/>
    <w:rsid w:val="005825BB"/>
    <w:rsid w:val="00585C85"/>
    <w:rsid w:val="005873FF"/>
    <w:rsid w:val="0059251A"/>
    <w:rsid w:val="00595F5B"/>
    <w:rsid w:val="005A1D3B"/>
    <w:rsid w:val="005A1DEB"/>
    <w:rsid w:val="005A412A"/>
    <w:rsid w:val="005A67C2"/>
    <w:rsid w:val="005A6A49"/>
    <w:rsid w:val="005A6FB6"/>
    <w:rsid w:val="005B0EB1"/>
    <w:rsid w:val="005B1C8F"/>
    <w:rsid w:val="005B4813"/>
    <w:rsid w:val="005B62EC"/>
    <w:rsid w:val="005B7D44"/>
    <w:rsid w:val="005C0E8F"/>
    <w:rsid w:val="005C173C"/>
    <w:rsid w:val="005C4417"/>
    <w:rsid w:val="005D4A92"/>
    <w:rsid w:val="005D4E57"/>
    <w:rsid w:val="005D7874"/>
    <w:rsid w:val="005E4645"/>
    <w:rsid w:val="005E70BC"/>
    <w:rsid w:val="005F1C40"/>
    <w:rsid w:val="005F22C5"/>
    <w:rsid w:val="005F49EA"/>
    <w:rsid w:val="005F5279"/>
    <w:rsid w:val="006028BE"/>
    <w:rsid w:val="00602B4D"/>
    <w:rsid w:val="00603D6E"/>
    <w:rsid w:val="00604551"/>
    <w:rsid w:val="006104B1"/>
    <w:rsid w:val="006111C9"/>
    <w:rsid w:val="006150F2"/>
    <w:rsid w:val="00615296"/>
    <w:rsid w:val="006208CD"/>
    <w:rsid w:val="00620A72"/>
    <w:rsid w:val="00624C50"/>
    <w:rsid w:val="006301C8"/>
    <w:rsid w:val="006309C6"/>
    <w:rsid w:val="00630DC2"/>
    <w:rsid w:val="006313E0"/>
    <w:rsid w:val="0063309D"/>
    <w:rsid w:val="00634C99"/>
    <w:rsid w:val="00635366"/>
    <w:rsid w:val="0063645B"/>
    <w:rsid w:val="006412F1"/>
    <w:rsid w:val="00641C78"/>
    <w:rsid w:val="00643051"/>
    <w:rsid w:val="0064425C"/>
    <w:rsid w:val="00645F6A"/>
    <w:rsid w:val="00646906"/>
    <w:rsid w:val="006519E6"/>
    <w:rsid w:val="00651BDB"/>
    <w:rsid w:val="00652422"/>
    <w:rsid w:val="00652EBE"/>
    <w:rsid w:val="0065391C"/>
    <w:rsid w:val="006542A8"/>
    <w:rsid w:val="0065440C"/>
    <w:rsid w:val="00654A21"/>
    <w:rsid w:val="006551A4"/>
    <w:rsid w:val="00661A9D"/>
    <w:rsid w:val="0066439D"/>
    <w:rsid w:val="0066557C"/>
    <w:rsid w:val="00666462"/>
    <w:rsid w:val="00666D1C"/>
    <w:rsid w:val="006714AF"/>
    <w:rsid w:val="006715EF"/>
    <w:rsid w:val="00672942"/>
    <w:rsid w:val="006843BD"/>
    <w:rsid w:val="006918A8"/>
    <w:rsid w:val="00693BE4"/>
    <w:rsid w:val="0069644E"/>
    <w:rsid w:val="00696864"/>
    <w:rsid w:val="006A0615"/>
    <w:rsid w:val="006A2405"/>
    <w:rsid w:val="006A5503"/>
    <w:rsid w:val="006A5EE7"/>
    <w:rsid w:val="006A6D65"/>
    <w:rsid w:val="006B4D61"/>
    <w:rsid w:val="006B4F97"/>
    <w:rsid w:val="006C08D3"/>
    <w:rsid w:val="006C1711"/>
    <w:rsid w:val="006C3155"/>
    <w:rsid w:val="006C5A0D"/>
    <w:rsid w:val="006C6047"/>
    <w:rsid w:val="006C6DFA"/>
    <w:rsid w:val="006C7A06"/>
    <w:rsid w:val="006D0244"/>
    <w:rsid w:val="006D0F7D"/>
    <w:rsid w:val="006D362A"/>
    <w:rsid w:val="006D62DD"/>
    <w:rsid w:val="006E270A"/>
    <w:rsid w:val="006E3C3C"/>
    <w:rsid w:val="006E6983"/>
    <w:rsid w:val="006E717B"/>
    <w:rsid w:val="006F3FF1"/>
    <w:rsid w:val="00703D97"/>
    <w:rsid w:val="007047AD"/>
    <w:rsid w:val="00705C64"/>
    <w:rsid w:val="00721CC8"/>
    <w:rsid w:val="007221CA"/>
    <w:rsid w:val="00724071"/>
    <w:rsid w:val="007258A8"/>
    <w:rsid w:val="0072591A"/>
    <w:rsid w:val="0072696B"/>
    <w:rsid w:val="00727A33"/>
    <w:rsid w:val="00727DFD"/>
    <w:rsid w:val="007309DB"/>
    <w:rsid w:val="007332CA"/>
    <w:rsid w:val="007336FE"/>
    <w:rsid w:val="0073405E"/>
    <w:rsid w:val="007348E9"/>
    <w:rsid w:val="00735524"/>
    <w:rsid w:val="00735595"/>
    <w:rsid w:val="00736E63"/>
    <w:rsid w:val="0074300B"/>
    <w:rsid w:val="00744492"/>
    <w:rsid w:val="00744604"/>
    <w:rsid w:val="0075074D"/>
    <w:rsid w:val="0075152B"/>
    <w:rsid w:val="00754898"/>
    <w:rsid w:val="0075593B"/>
    <w:rsid w:val="00756183"/>
    <w:rsid w:val="00757ED3"/>
    <w:rsid w:val="007640E8"/>
    <w:rsid w:val="007658CE"/>
    <w:rsid w:val="00765E08"/>
    <w:rsid w:val="00773E88"/>
    <w:rsid w:val="00774099"/>
    <w:rsid w:val="00775D1E"/>
    <w:rsid w:val="00777504"/>
    <w:rsid w:val="0078042B"/>
    <w:rsid w:val="00783093"/>
    <w:rsid w:val="00785F04"/>
    <w:rsid w:val="00796B19"/>
    <w:rsid w:val="007975D2"/>
    <w:rsid w:val="007A0F84"/>
    <w:rsid w:val="007A10FD"/>
    <w:rsid w:val="007A1141"/>
    <w:rsid w:val="007A23E6"/>
    <w:rsid w:val="007A4BE9"/>
    <w:rsid w:val="007A78F9"/>
    <w:rsid w:val="007A794A"/>
    <w:rsid w:val="007A7C40"/>
    <w:rsid w:val="007B2B41"/>
    <w:rsid w:val="007B4C95"/>
    <w:rsid w:val="007B4EAC"/>
    <w:rsid w:val="007B5A20"/>
    <w:rsid w:val="007B6820"/>
    <w:rsid w:val="007B68B1"/>
    <w:rsid w:val="007B76A6"/>
    <w:rsid w:val="007B7C4D"/>
    <w:rsid w:val="007C08D0"/>
    <w:rsid w:val="007C1CC1"/>
    <w:rsid w:val="007D048B"/>
    <w:rsid w:val="007D485A"/>
    <w:rsid w:val="007D4E1B"/>
    <w:rsid w:val="007D5431"/>
    <w:rsid w:val="007D65A4"/>
    <w:rsid w:val="007E09CF"/>
    <w:rsid w:val="007E0E18"/>
    <w:rsid w:val="007E26F1"/>
    <w:rsid w:val="007E459A"/>
    <w:rsid w:val="007E5894"/>
    <w:rsid w:val="007E5A10"/>
    <w:rsid w:val="007E6639"/>
    <w:rsid w:val="007F1405"/>
    <w:rsid w:val="007F2007"/>
    <w:rsid w:val="007F28CD"/>
    <w:rsid w:val="007F42F2"/>
    <w:rsid w:val="007F7138"/>
    <w:rsid w:val="007F7BF1"/>
    <w:rsid w:val="008027F5"/>
    <w:rsid w:val="008041AB"/>
    <w:rsid w:val="00807AC7"/>
    <w:rsid w:val="008129B3"/>
    <w:rsid w:val="00812B65"/>
    <w:rsid w:val="00814C46"/>
    <w:rsid w:val="00820A36"/>
    <w:rsid w:val="00823D0E"/>
    <w:rsid w:val="008241BE"/>
    <w:rsid w:val="00824B40"/>
    <w:rsid w:val="00832C1F"/>
    <w:rsid w:val="00834B5E"/>
    <w:rsid w:val="00836ABB"/>
    <w:rsid w:val="00842668"/>
    <w:rsid w:val="008438F8"/>
    <w:rsid w:val="00846230"/>
    <w:rsid w:val="00846E5B"/>
    <w:rsid w:val="00846EE2"/>
    <w:rsid w:val="00856B8F"/>
    <w:rsid w:val="00856ED1"/>
    <w:rsid w:val="0085718A"/>
    <w:rsid w:val="008574DC"/>
    <w:rsid w:val="008614DA"/>
    <w:rsid w:val="0086470D"/>
    <w:rsid w:val="0086792E"/>
    <w:rsid w:val="00871F82"/>
    <w:rsid w:val="00872332"/>
    <w:rsid w:val="008732F0"/>
    <w:rsid w:val="00873C04"/>
    <w:rsid w:val="00876D7A"/>
    <w:rsid w:val="00877B55"/>
    <w:rsid w:val="00886BC8"/>
    <w:rsid w:val="0088713B"/>
    <w:rsid w:val="00892A3E"/>
    <w:rsid w:val="00893644"/>
    <w:rsid w:val="008936BB"/>
    <w:rsid w:val="008972C1"/>
    <w:rsid w:val="00897758"/>
    <w:rsid w:val="00897F71"/>
    <w:rsid w:val="008A0875"/>
    <w:rsid w:val="008A2E61"/>
    <w:rsid w:val="008A5236"/>
    <w:rsid w:val="008B079A"/>
    <w:rsid w:val="008B0874"/>
    <w:rsid w:val="008B120B"/>
    <w:rsid w:val="008B1E2A"/>
    <w:rsid w:val="008B6C32"/>
    <w:rsid w:val="008C1849"/>
    <w:rsid w:val="008C355F"/>
    <w:rsid w:val="008C3803"/>
    <w:rsid w:val="008C4C37"/>
    <w:rsid w:val="008C5AED"/>
    <w:rsid w:val="008C5E2F"/>
    <w:rsid w:val="008C7A06"/>
    <w:rsid w:val="008D350A"/>
    <w:rsid w:val="008D3824"/>
    <w:rsid w:val="008D5905"/>
    <w:rsid w:val="008E3B46"/>
    <w:rsid w:val="008F163F"/>
    <w:rsid w:val="008F2B07"/>
    <w:rsid w:val="008F2D1D"/>
    <w:rsid w:val="008F43A3"/>
    <w:rsid w:val="008F6CB8"/>
    <w:rsid w:val="009003B4"/>
    <w:rsid w:val="00901C0F"/>
    <w:rsid w:val="00902EC5"/>
    <w:rsid w:val="009031C1"/>
    <w:rsid w:val="0090504B"/>
    <w:rsid w:val="00911DD8"/>
    <w:rsid w:val="00912FC6"/>
    <w:rsid w:val="00914499"/>
    <w:rsid w:val="00915C57"/>
    <w:rsid w:val="009201F1"/>
    <w:rsid w:val="0092024B"/>
    <w:rsid w:val="0092543C"/>
    <w:rsid w:val="00926662"/>
    <w:rsid w:val="009271B9"/>
    <w:rsid w:val="00927D72"/>
    <w:rsid w:val="00927E09"/>
    <w:rsid w:val="00931CFA"/>
    <w:rsid w:val="00931ED5"/>
    <w:rsid w:val="00932597"/>
    <w:rsid w:val="00934032"/>
    <w:rsid w:val="00940587"/>
    <w:rsid w:val="0094260F"/>
    <w:rsid w:val="00943418"/>
    <w:rsid w:val="009440C6"/>
    <w:rsid w:val="00946DC9"/>
    <w:rsid w:val="00947B2C"/>
    <w:rsid w:val="009518AB"/>
    <w:rsid w:val="009529E4"/>
    <w:rsid w:val="00952DAF"/>
    <w:rsid w:val="00954324"/>
    <w:rsid w:val="009545B6"/>
    <w:rsid w:val="00955801"/>
    <w:rsid w:val="009665A9"/>
    <w:rsid w:val="00967213"/>
    <w:rsid w:val="009733F4"/>
    <w:rsid w:val="00974852"/>
    <w:rsid w:val="00975F41"/>
    <w:rsid w:val="00976BAF"/>
    <w:rsid w:val="009774BF"/>
    <w:rsid w:val="00980F06"/>
    <w:rsid w:val="00981E15"/>
    <w:rsid w:val="00981F71"/>
    <w:rsid w:val="00982A05"/>
    <w:rsid w:val="009875CA"/>
    <w:rsid w:val="009906C0"/>
    <w:rsid w:val="00993773"/>
    <w:rsid w:val="00993D23"/>
    <w:rsid w:val="009A2BF6"/>
    <w:rsid w:val="009A3352"/>
    <w:rsid w:val="009A5C4B"/>
    <w:rsid w:val="009A7494"/>
    <w:rsid w:val="009B0CFB"/>
    <w:rsid w:val="009C125B"/>
    <w:rsid w:val="009C14E9"/>
    <w:rsid w:val="009C7CD0"/>
    <w:rsid w:val="009D16F3"/>
    <w:rsid w:val="009D1CDF"/>
    <w:rsid w:val="009D5633"/>
    <w:rsid w:val="009E0612"/>
    <w:rsid w:val="009E0621"/>
    <w:rsid w:val="009E5797"/>
    <w:rsid w:val="009F03D7"/>
    <w:rsid w:val="009F1FAF"/>
    <w:rsid w:val="009F3518"/>
    <w:rsid w:val="009F3B13"/>
    <w:rsid w:val="009F49BF"/>
    <w:rsid w:val="009F6B75"/>
    <w:rsid w:val="009F71B4"/>
    <w:rsid w:val="00A0275B"/>
    <w:rsid w:val="00A04548"/>
    <w:rsid w:val="00A0614D"/>
    <w:rsid w:val="00A07DAA"/>
    <w:rsid w:val="00A1101D"/>
    <w:rsid w:val="00A12957"/>
    <w:rsid w:val="00A12B7F"/>
    <w:rsid w:val="00A13B0C"/>
    <w:rsid w:val="00A13DE2"/>
    <w:rsid w:val="00A1641B"/>
    <w:rsid w:val="00A178E2"/>
    <w:rsid w:val="00A17EF2"/>
    <w:rsid w:val="00A318FB"/>
    <w:rsid w:val="00A3236F"/>
    <w:rsid w:val="00A41E91"/>
    <w:rsid w:val="00A4203C"/>
    <w:rsid w:val="00A42C71"/>
    <w:rsid w:val="00A4318E"/>
    <w:rsid w:val="00A4376A"/>
    <w:rsid w:val="00A5001A"/>
    <w:rsid w:val="00A515D1"/>
    <w:rsid w:val="00A52FFA"/>
    <w:rsid w:val="00A5363B"/>
    <w:rsid w:val="00A54F3C"/>
    <w:rsid w:val="00A55A0B"/>
    <w:rsid w:val="00A56070"/>
    <w:rsid w:val="00A60DE4"/>
    <w:rsid w:val="00A60FC4"/>
    <w:rsid w:val="00A6138D"/>
    <w:rsid w:val="00A63840"/>
    <w:rsid w:val="00A640A9"/>
    <w:rsid w:val="00A71A73"/>
    <w:rsid w:val="00A7251D"/>
    <w:rsid w:val="00A72AF5"/>
    <w:rsid w:val="00A72E79"/>
    <w:rsid w:val="00A731AB"/>
    <w:rsid w:val="00A770B5"/>
    <w:rsid w:val="00A80784"/>
    <w:rsid w:val="00A82666"/>
    <w:rsid w:val="00A8300A"/>
    <w:rsid w:val="00A84887"/>
    <w:rsid w:val="00A84D6E"/>
    <w:rsid w:val="00A86A0E"/>
    <w:rsid w:val="00A87A21"/>
    <w:rsid w:val="00A9268D"/>
    <w:rsid w:val="00A9313C"/>
    <w:rsid w:val="00A93197"/>
    <w:rsid w:val="00A942A0"/>
    <w:rsid w:val="00A94605"/>
    <w:rsid w:val="00A958D9"/>
    <w:rsid w:val="00A9602C"/>
    <w:rsid w:val="00AA15FF"/>
    <w:rsid w:val="00AA3F71"/>
    <w:rsid w:val="00AA50CB"/>
    <w:rsid w:val="00AA6BEE"/>
    <w:rsid w:val="00AA7BF1"/>
    <w:rsid w:val="00AB25DE"/>
    <w:rsid w:val="00AB67AB"/>
    <w:rsid w:val="00AC04D0"/>
    <w:rsid w:val="00AC131F"/>
    <w:rsid w:val="00AC3949"/>
    <w:rsid w:val="00AC4770"/>
    <w:rsid w:val="00AC7838"/>
    <w:rsid w:val="00AD0935"/>
    <w:rsid w:val="00AD1FC3"/>
    <w:rsid w:val="00AD3840"/>
    <w:rsid w:val="00AD634C"/>
    <w:rsid w:val="00AE1294"/>
    <w:rsid w:val="00AE1CEE"/>
    <w:rsid w:val="00AE2A9D"/>
    <w:rsid w:val="00AE390E"/>
    <w:rsid w:val="00AE39ED"/>
    <w:rsid w:val="00AE505B"/>
    <w:rsid w:val="00AF0182"/>
    <w:rsid w:val="00AF260B"/>
    <w:rsid w:val="00AF3B55"/>
    <w:rsid w:val="00AF4138"/>
    <w:rsid w:val="00AF4B22"/>
    <w:rsid w:val="00AF6341"/>
    <w:rsid w:val="00AF634E"/>
    <w:rsid w:val="00B036C8"/>
    <w:rsid w:val="00B03860"/>
    <w:rsid w:val="00B11599"/>
    <w:rsid w:val="00B11635"/>
    <w:rsid w:val="00B1252E"/>
    <w:rsid w:val="00B144C5"/>
    <w:rsid w:val="00B156A7"/>
    <w:rsid w:val="00B22C53"/>
    <w:rsid w:val="00B25FBB"/>
    <w:rsid w:val="00B26D71"/>
    <w:rsid w:val="00B26FCD"/>
    <w:rsid w:val="00B304AD"/>
    <w:rsid w:val="00B309AF"/>
    <w:rsid w:val="00B35465"/>
    <w:rsid w:val="00B37CD0"/>
    <w:rsid w:val="00B40DF1"/>
    <w:rsid w:val="00B42A8F"/>
    <w:rsid w:val="00B444B4"/>
    <w:rsid w:val="00B4634F"/>
    <w:rsid w:val="00B502DA"/>
    <w:rsid w:val="00B54E23"/>
    <w:rsid w:val="00B567DF"/>
    <w:rsid w:val="00B62111"/>
    <w:rsid w:val="00B6318A"/>
    <w:rsid w:val="00B75553"/>
    <w:rsid w:val="00B77600"/>
    <w:rsid w:val="00B8121B"/>
    <w:rsid w:val="00B85C9E"/>
    <w:rsid w:val="00B86E78"/>
    <w:rsid w:val="00B90055"/>
    <w:rsid w:val="00B90292"/>
    <w:rsid w:val="00B92E77"/>
    <w:rsid w:val="00B96DEB"/>
    <w:rsid w:val="00BA0D4B"/>
    <w:rsid w:val="00BA0E83"/>
    <w:rsid w:val="00BA41AB"/>
    <w:rsid w:val="00BA7C68"/>
    <w:rsid w:val="00BB09EC"/>
    <w:rsid w:val="00BB0F18"/>
    <w:rsid w:val="00BB2AD6"/>
    <w:rsid w:val="00BB54EF"/>
    <w:rsid w:val="00BB71A9"/>
    <w:rsid w:val="00BB7C02"/>
    <w:rsid w:val="00BC2B6A"/>
    <w:rsid w:val="00BC538F"/>
    <w:rsid w:val="00BC55B3"/>
    <w:rsid w:val="00BC635E"/>
    <w:rsid w:val="00BC7F0F"/>
    <w:rsid w:val="00BD32F2"/>
    <w:rsid w:val="00BE1381"/>
    <w:rsid w:val="00BE2D89"/>
    <w:rsid w:val="00BE364D"/>
    <w:rsid w:val="00BF0F83"/>
    <w:rsid w:val="00BF311B"/>
    <w:rsid w:val="00C0384D"/>
    <w:rsid w:val="00C0559B"/>
    <w:rsid w:val="00C068F3"/>
    <w:rsid w:val="00C11EB1"/>
    <w:rsid w:val="00C128F7"/>
    <w:rsid w:val="00C1529B"/>
    <w:rsid w:val="00C1657F"/>
    <w:rsid w:val="00C22014"/>
    <w:rsid w:val="00C225EF"/>
    <w:rsid w:val="00C230F2"/>
    <w:rsid w:val="00C27E71"/>
    <w:rsid w:val="00C3286F"/>
    <w:rsid w:val="00C32B12"/>
    <w:rsid w:val="00C330C6"/>
    <w:rsid w:val="00C33748"/>
    <w:rsid w:val="00C348C8"/>
    <w:rsid w:val="00C34FD9"/>
    <w:rsid w:val="00C3592D"/>
    <w:rsid w:val="00C42447"/>
    <w:rsid w:val="00C4314C"/>
    <w:rsid w:val="00C43719"/>
    <w:rsid w:val="00C43FAD"/>
    <w:rsid w:val="00C4452B"/>
    <w:rsid w:val="00C4487C"/>
    <w:rsid w:val="00C46644"/>
    <w:rsid w:val="00C4727A"/>
    <w:rsid w:val="00C4791B"/>
    <w:rsid w:val="00C47EC4"/>
    <w:rsid w:val="00C50B12"/>
    <w:rsid w:val="00C51341"/>
    <w:rsid w:val="00C51E40"/>
    <w:rsid w:val="00C52068"/>
    <w:rsid w:val="00C5300F"/>
    <w:rsid w:val="00C6217F"/>
    <w:rsid w:val="00C63139"/>
    <w:rsid w:val="00C65BC1"/>
    <w:rsid w:val="00C66436"/>
    <w:rsid w:val="00C706C9"/>
    <w:rsid w:val="00C70C8C"/>
    <w:rsid w:val="00C7164C"/>
    <w:rsid w:val="00C80D6C"/>
    <w:rsid w:val="00C81170"/>
    <w:rsid w:val="00C813C1"/>
    <w:rsid w:val="00C823D6"/>
    <w:rsid w:val="00C85282"/>
    <w:rsid w:val="00C85376"/>
    <w:rsid w:val="00C87729"/>
    <w:rsid w:val="00C91DA3"/>
    <w:rsid w:val="00C92AAF"/>
    <w:rsid w:val="00C94553"/>
    <w:rsid w:val="00C9561D"/>
    <w:rsid w:val="00C96311"/>
    <w:rsid w:val="00C967D8"/>
    <w:rsid w:val="00C97FA6"/>
    <w:rsid w:val="00CA1117"/>
    <w:rsid w:val="00CA13E6"/>
    <w:rsid w:val="00CA1F2A"/>
    <w:rsid w:val="00CA27F3"/>
    <w:rsid w:val="00CA7B8B"/>
    <w:rsid w:val="00CB114E"/>
    <w:rsid w:val="00CB1B0C"/>
    <w:rsid w:val="00CB24EF"/>
    <w:rsid w:val="00CB42DB"/>
    <w:rsid w:val="00CB4434"/>
    <w:rsid w:val="00CB6782"/>
    <w:rsid w:val="00CB7CB3"/>
    <w:rsid w:val="00CC10C2"/>
    <w:rsid w:val="00CC39B5"/>
    <w:rsid w:val="00CC6C89"/>
    <w:rsid w:val="00CD062D"/>
    <w:rsid w:val="00CE0533"/>
    <w:rsid w:val="00CE172C"/>
    <w:rsid w:val="00CE1F0F"/>
    <w:rsid w:val="00CE249E"/>
    <w:rsid w:val="00CE258B"/>
    <w:rsid w:val="00CF0433"/>
    <w:rsid w:val="00CF2933"/>
    <w:rsid w:val="00CF4C62"/>
    <w:rsid w:val="00CF6F8C"/>
    <w:rsid w:val="00D0586B"/>
    <w:rsid w:val="00D12846"/>
    <w:rsid w:val="00D12E24"/>
    <w:rsid w:val="00D133E1"/>
    <w:rsid w:val="00D1531F"/>
    <w:rsid w:val="00D16EEE"/>
    <w:rsid w:val="00D1739B"/>
    <w:rsid w:val="00D202F5"/>
    <w:rsid w:val="00D21EAB"/>
    <w:rsid w:val="00D22A78"/>
    <w:rsid w:val="00D24875"/>
    <w:rsid w:val="00D25D85"/>
    <w:rsid w:val="00D3029F"/>
    <w:rsid w:val="00D31014"/>
    <w:rsid w:val="00D3156C"/>
    <w:rsid w:val="00D320EB"/>
    <w:rsid w:val="00D368EE"/>
    <w:rsid w:val="00D51D83"/>
    <w:rsid w:val="00D52279"/>
    <w:rsid w:val="00D52BDD"/>
    <w:rsid w:val="00D548BF"/>
    <w:rsid w:val="00D5633F"/>
    <w:rsid w:val="00D5701D"/>
    <w:rsid w:val="00D57B45"/>
    <w:rsid w:val="00D60A6B"/>
    <w:rsid w:val="00D62ADB"/>
    <w:rsid w:val="00D62CB5"/>
    <w:rsid w:val="00D63237"/>
    <w:rsid w:val="00D64A92"/>
    <w:rsid w:val="00D7025B"/>
    <w:rsid w:val="00D74D42"/>
    <w:rsid w:val="00D75361"/>
    <w:rsid w:val="00D75AC2"/>
    <w:rsid w:val="00D81FAD"/>
    <w:rsid w:val="00D833DF"/>
    <w:rsid w:val="00D84B4B"/>
    <w:rsid w:val="00D87975"/>
    <w:rsid w:val="00D90149"/>
    <w:rsid w:val="00D93A74"/>
    <w:rsid w:val="00DA0582"/>
    <w:rsid w:val="00DA1502"/>
    <w:rsid w:val="00DA1A61"/>
    <w:rsid w:val="00DA7705"/>
    <w:rsid w:val="00DB6B10"/>
    <w:rsid w:val="00DB6F3B"/>
    <w:rsid w:val="00DC3013"/>
    <w:rsid w:val="00DC3A4E"/>
    <w:rsid w:val="00DC4837"/>
    <w:rsid w:val="00DC5280"/>
    <w:rsid w:val="00DC57E3"/>
    <w:rsid w:val="00DC5879"/>
    <w:rsid w:val="00DD0431"/>
    <w:rsid w:val="00DD0EE5"/>
    <w:rsid w:val="00DD59E3"/>
    <w:rsid w:val="00DE001E"/>
    <w:rsid w:val="00DE6D63"/>
    <w:rsid w:val="00DF0D4D"/>
    <w:rsid w:val="00DF12E2"/>
    <w:rsid w:val="00DF3443"/>
    <w:rsid w:val="00DF491D"/>
    <w:rsid w:val="00DF53E1"/>
    <w:rsid w:val="00DF7067"/>
    <w:rsid w:val="00DF729D"/>
    <w:rsid w:val="00E00F02"/>
    <w:rsid w:val="00E026A4"/>
    <w:rsid w:val="00E0360E"/>
    <w:rsid w:val="00E05253"/>
    <w:rsid w:val="00E07678"/>
    <w:rsid w:val="00E108BA"/>
    <w:rsid w:val="00E10E91"/>
    <w:rsid w:val="00E14171"/>
    <w:rsid w:val="00E14717"/>
    <w:rsid w:val="00E3080D"/>
    <w:rsid w:val="00E31D02"/>
    <w:rsid w:val="00E33D81"/>
    <w:rsid w:val="00E33E74"/>
    <w:rsid w:val="00E36060"/>
    <w:rsid w:val="00E37439"/>
    <w:rsid w:val="00E375F7"/>
    <w:rsid w:val="00E427D0"/>
    <w:rsid w:val="00E42AF7"/>
    <w:rsid w:val="00E42FA2"/>
    <w:rsid w:val="00E4484D"/>
    <w:rsid w:val="00E472CC"/>
    <w:rsid w:val="00E5110B"/>
    <w:rsid w:val="00E51FFB"/>
    <w:rsid w:val="00E52F34"/>
    <w:rsid w:val="00E53947"/>
    <w:rsid w:val="00E541EA"/>
    <w:rsid w:val="00E56320"/>
    <w:rsid w:val="00E5654C"/>
    <w:rsid w:val="00E56C7C"/>
    <w:rsid w:val="00E573F0"/>
    <w:rsid w:val="00E64096"/>
    <w:rsid w:val="00E71EFA"/>
    <w:rsid w:val="00E732C6"/>
    <w:rsid w:val="00E73FF9"/>
    <w:rsid w:val="00E742AD"/>
    <w:rsid w:val="00E7540C"/>
    <w:rsid w:val="00E754CD"/>
    <w:rsid w:val="00E7691D"/>
    <w:rsid w:val="00E77AD2"/>
    <w:rsid w:val="00E83005"/>
    <w:rsid w:val="00E8466D"/>
    <w:rsid w:val="00E850CB"/>
    <w:rsid w:val="00E85B43"/>
    <w:rsid w:val="00E86DF4"/>
    <w:rsid w:val="00E914BB"/>
    <w:rsid w:val="00E914F9"/>
    <w:rsid w:val="00E91762"/>
    <w:rsid w:val="00EA0255"/>
    <w:rsid w:val="00EA1FFC"/>
    <w:rsid w:val="00EA21C2"/>
    <w:rsid w:val="00EA2B4D"/>
    <w:rsid w:val="00EA5ECD"/>
    <w:rsid w:val="00EB0085"/>
    <w:rsid w:val="00EB0E5E"/>
    <w:rsid w:val="00EB0F19"/>
    <w:rsid w:val="00EB1456"/>
    <w:rsid w:val="00EB2A75"/>
    <w:rsid w:val="00EB6901"/>
    <w:rsid w:val="00EB7A39"/>
    <w:rsid w:val="00EB7D94"/>
    <w:rsid w:val="00EC0848"/>
    <w:rsid w:val="00EC3C73"/>
    <w:rsid w:val="00EC75F5"/>
    <w:rsid w:val="00EC7A7C"/>
    <w:rsid w:val="00EC7E8C"/>
    <w:rsid w:val="00ED0CDD"/>
    <w:rsid w:val="00ED10ED"/>
    <w:rsid w:val="00ED1466"/>
    <w:rsid w:val="00ED27A1"/>
    <w:rsid w:val="00ED43D0"/>
    <w:rsid w:val="00ED526C"/>
    <w:rsid w:val="00ED7E70"/>
    <w:rsid w:val="00EE5EDA"/>
    <w:rsid w:val="00EF0369"/>
    <w:rsid w:val="00EF34E9"/>
    <w:rsid w:val="00F00D99"/>
    <w:rsid w:val="00F02AD9"/>
    <w:rsid w:val="00F057A6"/>
    <w:rsid w:val="00F07936"/>
    <w:rsid w:val="00F13E49"/>
    <w:rsid w:val="00F14318"/>
    <w:rsid w:val="00F15BD3"/>
    <w:rsid w:val="00F2227B"/>
    <w:rsid w:val="00F23A8E"/>
    <w:rsid w:val="00F24508"/>
    <w:rsid w:val="00F24B5E"/>
    <w:rsid w:val="00F26119"/>
    <w:rsid w:val="00F27CC2"/>
    <w:rsid w:val="00F30A4B"/>
    <w:rsid w:val="00F31819"/>
    <w:rsid w:val="00F33D53"/>
    <w:rsid w:val="00F37166"/>
    <w:rsid w:val="00F401DE"/>
    <w:rsid w:val="00F412BD"/>
    <w:rsid w:val="00F42235"/>
    <w:rsid w:val="00F43A22"/>
    <w:rsid w:val="00F43C44"/>
    <w:rsid w:val="00F445A0"/>
    <w:rsid w:val="00F44CB7"/>
    <w:rsid w:val="00F5032B"/>
    <w:rsid w:val="00F50400"/>
    <w:rsid w:val="00F50671"/>
    <w:rsid w:val="00F5556F"/>
    <w:rsid w:val="00F563C9"/>
    <w:rsid w:val="00F5752B"/>
    <w:rsid w:val="00F6101C"/>
    <w:rsid w:val="00F62437"/>
    <w:rsid w:val="00F62C30"/>
    <w:rsid w:val="00F7078B"/>
    <w:rsid w:val="00F916AE"/>
    <w:rsid w:val="00F91B79"/>
    <w:rsid w:val="00F92536"/>
    <w:rsid w:val="00F9324D"/>
    <w:rsid w:val="00F939DA"/>
    <w:rsid w:val="00F94167"/>
    <w:rsid w:val="00F948F0"/>
    <w:rsid w:val="00F9613D"/>
    <w:rsid w:val="00FA1C9B"/>
    <w:rsid w:val="00FA21B0"/>
    <w:rsid w:val="00FA381C"/>
    <w:rsid w:val="00FA7D0B"/>
    <w:rsid w:val="00FB50A7"/>
    <w:rsid w:val="00FB5A14"/>
    <w:rsid w:val="00FC1324"/>
    <w:rsid w:val="00FC24B8"/>
    <w:rsid w:val="00FC3A3B"/>
    <w:rsid w:val="00FC4230"/>
    <w:rsid w:val="00FD28B4"/>
    <w:rsid w:val="00FE0EDF"/>
    <w:rsid w:val="00FE2B4B"/>
    <w:rsid w:val="00FE30C8"/>
    <w:rsid w:val="00FE3EC9"/>
    <w:rsid w:val="00FE7179"/>
    <w:rsid w:val="00FE76EE"/>
    <w:rsid w:val="00FF0468"/>
    <w:rsid w:val="00FF2622"/>
    <w:rsid w:val="00FF2CCA"/>
    <w:rsid w:val="00FF6914"/>
    <w:rsid w:val="00FF6D26"/>
    <w:rsid w:val="00FF6E0A"/>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9A9E5"/>
  <w15:chartTrackingRefBased/>
  <w15:docId w15:val="{DD390DD6-A1FB-44C4-BA21-37B274F35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A8300A"/>
    <w:pPr>
      <w:keepNext/>
      <w:keepLines/>
      <w:spacing w:before="240" w:after="0" w:line="240" w:lineRule="auto"/>
      <w:ind w:left="360" w:right="385"/>
      <w:jc w:val="both"/>
      <w:outlineLvl w:val="0"/>
    </w:pPr>
    <w:rPr>
      <w:rFonts w:eastAsiaTheme="majorEastAsia" w:cstheme="minorHAnsi"/>
      <w:b/>
      <w:sz w:val="28"/>
      <w:szCs w:val="32"/>
    </w:rPr>
  </w:style>
  <w:style w:type="paragraph" w:styleId="Heading2">
    <w:name w:val="heading 2"/>
    <w:basedOn w:val="Normal"/>
    <w:next w:val="Normal"/>
    <w:link w:val="Heading2Char"/>
    <w:autoRedefine/>
    <w:uiPriority w:val="9"/>
    <w:unhideWhenUsed/>
    <w:qFormat/>
    <w:rsid w:val="00F563C9"/>
    <w:pPr>
      <w:keepNext/>
      <w:keepLines/>
      <w:spacing w:before="40" w:after="0" w:line="240" w:lineRule="auto"/>
      <w:ind w:firstLine="720"/>
      <w:jc w:val="both"/>
      <w:outlineLvl w:val="1"/>
    </w:pPr>
    <w:rPr>
      <w:rFonts w:eastAsiaTheme="majorEastAsia" w:cstheme="minorHAnsi"/>
      <w:color w:val="000000" w:themeColor="text1"/>
      <w:szCs w:val="26"/>
    </w:rPr>
  </w:style>
  <w:style w:type="paragraph" w:styleId="Heading3">
    <w:name w:val="heading 3"/>
    <w:basedOn w:val="Normal"/>
    <w:next w:val="Normal"/>
    <w:link w:val="Heading3Char"/>
    <w:uiPriority w:val="9"/>
    <w:semiHidden/>
    <w:unhideWhenUsed/>
    <w:qFormat/>
    <w:rsid w:val="006309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6309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00A"/>
    <w:rPr>
      <w:rFonts w:eastAsiaTheme="majorEastAsia" w:cstheme="minorHAnsi"/>
      <w:b/>
      <w:sz w:val="28"/>
      <w:szCs w:val="32"/>
    </w:rPr>
  </w:style>
  <w:style w:type="character" w:customStyle="1" w:styleId="Heading2Char">
    <w:name w:val="Heading 2 Char"/>
    <w:basedOn w:val="DefaultParagraphFont"/>
    <w:link w:val="Heading2"/>
    <w:uiPriority w:val="9"/>
    <w:rsid w:val="00F563C9"/>
    <w:rPr>
      <w:rFonts w:eastAsiaTheme="majorEastAsia" w:cstheme="minorHAnsi"/>
      <w:color w:val="000000" w:themeColor="text1"/>
      <w:szCs w:val="26"/>
    </w:rPr>
  </w:style>
  <w:style w:type="character" w:customStyle="1" w:styleId="Heading3Char">
    <w:name w:val="Heading 3 Char"/>
    <w:basedOn w:val="DefaultParagraphFont"/>
    <w:link w:val="Heading3"/>
    <w:uiPriority w:val="9"/>
    <w:semiHidden/>
    <w:rsid w:val="006309C6"/>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semiHidden/>
    <w:rsid w:val="006309C6"/>
    <w:rPr>
      <w:rFonts w:asciiTheme="majorHAnsi" w:eastAsiaTheme="majorEastAsia" w:hAnsiTheme="majorHAnsi" w:cstheme="majorBidi"/>
      <w:color w:val="1F4D78" w:themeColor="accent1" w:themeShade="7F"/>
    </w:rPr>
  </w:style>
  <w:style w:type="paragraph" w:customStyle="1" w:styleId="Titulli">
    <w:name w:val="Titulli"/>
    <w:basedOn w:val="Normal"/>
    <w:link w:val="TitulliChar"/>
    <w:autoRedefine/>
    <w:qFormat/>
    <w:rsid w:val="00F563C9"/>
    <w:pPr>
      <w:spacing w:after="0" w:line="240" w:lineRule="auto"/>
      <w:ind w:firstLine="720"/>
      <w:jc w:val="center"/>
    </w:pPr>
    <w:rPr>
      <w:b/>
      <w:sz w:val="28"/>
    </w:rPr>
  </w:style>
  <w:style w:type="character" w:customStyle="1" w:styleId="TitulliChar">
    <w:name w:val="Titulli Char"/>
    <w:basedOn w:val="DefaultParagraphFont"/>
    <w:link w:val="Titulli"/>
    <w:rsid w:val="00F563C9"/>
    <w:rPr>
      <w:b/>
      <w:sz w:val="28"/>
    </w:rPr>
  </w:style>
  <w:style w:type="paragraph" w:customStyle="1" w:styleId="FootnoteText1">
    <w:name w:val="Footnote Text1"/>
    <w:basedOn w:val="Normal"/>
    <w:next w:val="FootnoteText"/>
    <w:link w:val="FootnoteTextChar"/>
    <w:uiPriority w:val="99"/>
    <w:unhideWhenUsed/>
    <w:rsid w:val="006309C6"/>
    <w:pPr>
      <w:spacing w:after="0" w:line="240" w:lineRule="auto"/>
      <w:jc w:val="both"/>
    </w:pPr>
    <w:rPr>
      <w:sz w:val="20"/>
      <w:szCs w:val="20"/>
    </w:rPr>
  </w:style>
  <w:style w:type="paragraph" w:styleId="FootnoteText">
    <w:name w:val="footnote text"/>
    <w:basedOn w:val="Normal"/>
    <w:link w:val="FootnoteTextChar1"/>
    <w:uiPriority w:val="99"/>
    <w:unhideWhenUsed/>
    <w:rsid w:val="006309C6"/>
    <w:pPr>
      <w:spacing w:after="0" w:line="240" w:lineRule="auto"/>
    </w:pPr>
    <w:rPr>
      <w:sz w:val="20"/>
      <w:szCs w:val="20"/>
    </w:rPr>
  </w:style>
  <w:style w:type="character" w:customStyle="1" w:styleId="FootnoteTextChar1">
    <w:name w:val="Footnote Text Char1"/>
    <w:basedOn w:val="DefaultParagraphFont"/>
    <w:link w:val="FootnoteText"/>
    <w:uiPriority w:val="99"/>
    <w:rsid w:val="006309C6"/>
    <w:rPr>
      <w:sz w:val="20"/>
      <w:szCs w:val="20"/>
    </w:rPr>
  </w:style>
  <w:style w:type="character" w:customStyle="1" w:styleId="FootnoteTextChar">
    <w:name w:val="Footnote Text Char"/>
    <w:basedOn w:val="DefaultParagraphFont"/>
    <w:link w:val="FootnoteText1"/>
    <w:uiPriority w:val="99"/>
    <w:rsid w:val="006309C6"/>
    <w:rPr>
      <w:sz w:val="20"/>
      <w:szCs w:val="20"/>
    </w:rPr>
  </w:style>
  <w:style w:type="character" w:styleId="FootnoteReference">
    <w:name w:val="footnote reference"/>
    <w:basedOn w:val="DefaultParagraphFont"/>
    <w:uiPriority w:val="99"/>
    <w:unhideWhenUsed/>
    <w:rsid w:val="006309C6"/>
    <w:rPr>
      <w:vertAlign w:val="superscript"/>
    </w:rPr>
  </w:style>
  <w:style w:type="paragraph" w:customStyle="1" w:styleId="Caption1">
    <w:name w:val="Caption1"/>
    <w:basedOn w:val="Normal"/>
    <w:next w:val="Normal"/>
    <w:uiPriority w:val="35"/>
    <w:unhideWhenUsed/>
    <w:qFormat/>
    <w:rsid w:val="006309C6"/>
    <w:pPr>
      <w:spacing w:after="200" w:line="240" w:lineRule="auto"/>
      <w:jc w:val="both"/>
    </w:pPr>
    <w:rPr>
      <w:rFonts w:ascii="Times New Roman" w:hAnsi="Times New Roman" w:cs="Times New Roman"/>
      <w:i/>
      <w:iCs/>
      <w:color w:val="1F497D"/>
      <w:sz w:val="18"/>
      <w:szCs w:val="18"/>
      <w:lang w:val="en-US"/>
    </w:rPr>
  </w:style>
  <w:style w:type="character" w:styleId="Hyperlink">
    <w:name w:val="Hyperlink"/>
    <w:basedOn w:val="DefaultParagraphFont"/>
    <w:uiPriority w:val="99"/>
    <w:unhideWhenUsed/>
    <w:rsid w:val="007B68B1"/>
    <w:rPr>
      <w:color w:val="0563C1" w:themeColor="hyperlink"/>
      <w:u w:val="single"/>
    </w:rPr>
  </w:style>
  <w:style w:type="paragraph" w:styleId="Header">
    <w:name w:val="header"/>
    <w:basedOn w:val="Normal"/>
    <w:link w:val="HeaderChar"/>
    <w:uiPriority w:val="99"/>
    <w:unhideWhenUsed/>
    <w:rsid w:val="00432E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E12"/>
  </w:style>
  <w:style w:type="paragraph" w:styleId="Footer">
    <w:name w:val="footer"/>
    <w:basedOn w:val="Normal"/>
    <w:link w:val="FooterChar"/>
    <w:uiPriority w:val="99"/>
    <w:unhideWhenUsed/>
    <w:rsid w:val="00432E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E12"/>
  </w:style>
  <w:style w:type="paragraph" w:styleId="BodyText">
    <w:name w:val="Body Text"/>
    <w:basedOn w:val="Normal"/>
    <w:link w:val="BodyTextChar"/>
    <w:uiPriority w:val="99"/>
    <w:semiHidden/>
    <w:unhideWhenUsed/>
    <w:rsid w:val="00B6318A"/>
    <w:pPr>
      <w:spacing w:after="120"/>
    </w:pPr>
  </w:style>
  <w:style w:type="character" w:customStyle="1" w:styleId="BodyTextChar">
    <w:name w:val="Body Text Char"/>
    <w:basedOn w:val="DefaultParagraphFont"/>
    <w:link w:val="BodyText"/>
    <w:uiPriority w:val="99"/>
    <w:semiHidden/>
    <w:rsid w:val="00B6318A"/>
  </w:style>
  <w:style w:type="paragraph" w:styleId="Caption">
    <w:name w:val="caption"/>
    <w:basedOn w:val="Normal"/>
    <w:next w:val="Normal"/>
    <w:uiPriority w:val="35"/>
    <w:unhideWhenUsed/>
    <w:qFormat/>
    <w:rsid w:val="00B6318A"/>
    <w:pPr>
      <w:spacing w:after="200" w:line="240" w:lineRule="auto"/>
      <w:jc w:val="both"/>
    </w:pPr>
    <w:rPr>
      <w:rFonts w:ascii="Times New Roman" w:hAnsi="Times New Roman" w:cs="Times New Roman"/>
      <w:i/>
      <w:iCs/>
      <w:color w:val="44546A"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94446">
      <w:bodyDiv w:val="1"/>
      <w:marLeft w:val="0"/>
      <w:marRight w:val="0"/>
      <w:marTop w:val="0"/>
      <w:marBottom w:val="0"/>
      <w:divBdr>
        <w:top w:val="none" w:sz="0" w:space="0" w:color="auto"/>
        <w:left w:val="none" w:sz="0" w:space="0" w:color="auto"/>
        <w:bottom w:val="none" w:sz="0" w:space="0" w:color="auto"/>
        <w:right w:val="none" w:sz="0" w:space="0" w:color="auto"/>
      </w:divBdr>
    </w:div>
    <w:div w:id="38168584">
      <w:bodyDiv w:val="1"/>
      <w:marLeft w:val="0"/>
      <w:marRight w:val="0"/>
      <w:marTop w:val="0"/>
      <w:marBottom w:val="0"/>
      <w:divBdr>
        <w:top w:val="none" w:sz="0" w:space="0" w:color="auto"/>
        <w:left w:val="none" w:sz="0" w:space="0" w:color="auto"/>
        <w:bottom w:val="none" w:sz="0" w:space="0" w:color="auto"/>
        <w:right w:val="none" w:sz="0" w:space="0" w:color="auto"/>
      </w:divBdr>
    </w:div>
    <w:div w:id="76679991">
      <w:bodyDiv w:val="1"/>
      <w:marLeft w:val="0"/>
      <w:marRight w:val="0"/>
      <w:marTop w:val="0"/>
      <w:marBottom w:val="0"/>
      <w:divBdr>
        <w:top w:val="none" w:sz="0" w:space="0" w:color="auto"/>
        <w:left w:val="none" w:sz="0" w:space="0" w:color="auto"/>
        <w:bottom w:val="none" w:sz="0" w:space="0" w:color="auto"/>
        <w:right w:val="none" w:sz="0" w:space="0" w:color="auto"/>
      </w:divBdr>
    </w:div>
    <w:div w:id="200288358">
      <w:bodyDiv w:val="1"/>
      <w:marLeft w:val="0"/>
      <w:marRight w:val="0"/>
      <w:marTop w:val="0"/>
      <w:marBottom w:val="0"/>
      <w:divBdr>
        <w:top w:val="none" w:sz="0" w:space="0" w:color="auto"/>
        <w:left w:val="none" w:sz="0" w:space="0" w:color="auto"/>
        <w:bottom w:val="none" w:sz="0" w:space="0" w:color="auto"/>
        <w:right w:val="none" w:sz="0" w:space="0" w:color="auto"/>
      </w:divBdr>
    </w:div>
    <w:div w:id="226767971">
      <w:bodyDiv w:val="1"/>
      <w:marLeft w:val="0"/>
      <w:marRight w:val="0"/>
      <w:marTop w:val="0"/>
      <w:marBottom w:val="0"/>
      <w:divBdr>
        <w:top w:val="none" w:sz="0" w:space="0" w:color="auto"/>
        <w:left w:val="none" w:sz="0" w:space="0" w:color="auto"/>
        <w:bottom w:val="none" w:sz="0" w:space="0" w:color="auto"/>
        <w:right w:val="none" w:sz="0" w:space="0" w:color="auto"/>
      </w:divBdr>
    </w:div>
    <w:div w:id="264535762">
      <w:bodyDiv w:val="1"/>
      <w:marLeft w:val="0"/>
      <w:marRight w:val="0"/>
      <w:marTop w:val="0"/>
      <w:marBottom w:val="0"/>
      <w:divBdr>
        <w:top w:val="none" w:sz="0" w:space="0" w:color="auto"/>
        <w:left w:val="none" w:sz="0" w:space="0" w:color="auto"/>
        <w:bottom w:val="none" w:sz="0" w:space="0" w:color="auto"/>
        <w:right w:val="none" w:sz="0" w:space="0" w:color="auto"/>
      </w:divBdr>
    </w:div>
    <w:div w:id="265501172">
      <w:bodyDiv w:val="1"/>
      <w:marLeft w:val="0"/>
      <w:marRight w:val="0"/>
      <w:marTop w:val="0"/>
      <w:marBottom w:val="0"/>
      <w:divBdr>
        <w:top w:val="none" w:sz="0" w:space="0" w:color="auto"/>
        <w:left w:val="none" w:sz="0" w:space="0" w:color="auto"/>
        <w:bottom w:val="none" w:sz="0" w:space="0" w:color="auto"/>
        <w:right w:val="none" w:sz="0" w:space="0" w:color="auto"/>
      </w:divBdr>
    </w:div>
    <w:div w:id="293409624">
      <w:bodyDiv w:val="1"/>
      <w:marLeft w:val="0"/>
      <w:marRight w:val="0"/>
      <w:marTop w:val="0"/>
      <w:marBottom w:val="0"/>
      <w:divBdr>
        <w:top w:val="none" w:sz="0" w:space="0" w:color="auto"/>
        <w:left w:val="none" w:sz="0" w:space="0" w:color="auto"/>
        <w:bottom w:val="none" w:sz="0" w:space="0" w:color="auto"/>
        <w:right w:val="none" w:sz="0" w:space="0" w:color="auto"/>
      </w:divBdr>
    </w:div>
    <w:div w:id="417021331">
      <w:bodyDiv w:val="1"/>
      <w:marLeft w:val="0"/>
      <w:marRight w:val="0"/>
      <w:marTop w:val="0"/>
      <w:marBottom w:val="0"/>
      <w:divBdr>
        <w:top w:val="none" w:sz="0" w:space="0" w:color="auto"/>
        <w:left w:val="none" w:sz="0" w:space="0" w:color="auto"/>
        <w:bottom w:val="none" w:sz="0" w:space="0" w:color="auto"/>
        <w:right w:val="none" w:sz="0" w:space="0" w:color="auto"/>
      </w:divBdr>
    </w:div>
    <w:div w:id="454057674">
      <w:bodyDiv w:val="1"/>
      <w:marLeft w:val="0"/>
      <w:marRight w:val="0"/>
      <w:marTop w:val="0"/>
      <w:marBottom w:val="0"/>
      <w:divBdr>
        <w:top w:val="none" w:sz="0" w:space="0" w:color="auto"/>
        <w:left w:val="none" w:sz="0" w:space="0" w:color="auto"/>
        <w:bottom w:val="none" w:sz="0" w:space="0" w:color="auto"/>
        <w:right w:val="none" w:sz="0" w:space="0" w:color="auto"/>
      </w:divBdr>
      <w:divsChild>
        <w:div w:id="1060515063">
          <w:marLeft w:val="600"/>
          <w:marRight w:val="600"/>
          <w:marTop w:val="900"/>
          <w:marBottom w:val="900"/>
          <w:divBdr>
            <w:top w:val="single" w:sz="48" w:space="0" w:color="084466"/>
            <w:left w:val="single" w:sz="6" w:space="0" w:color="CCCCCC"/>
            <w:bottom w:val="single" w:sz="6" w:space="0" w:color="CCCCCC"/>
            <w:right w:val="single" w:sz="6" w:space="0" w:color="CCCCCC"/>
          </w:divBdr>
          <w:divsChild>
            <w:div w:id="1516737">
              <w:marLeft w:val="300"/>
              <w:marRight w:val="0"/>
              <w:marTop w:val="225"/>
              <w:marBottom w:val="225"/>
              <w:divBdr>
                <w:top w:val="none" w:sz="0" w:space="0" w:color="auto"/>
                <w:left w:val="none" w:sz="0" w:space="0" w:color="auto"/>
                <w:bottom w:val="none" w:sz="0" w:space="0" w:color="auto"/>
                <w:right w:val="none" w:sz="0" w:space="0" w:color="auto"/>
              </w:divBdr>
            </w:div>
            <w:div w:id="1589387429">
              <w:marLeft w:val="0"/>
              <w:marRight w:val="0"/>
              <w:marTop w:val="0"/>
              <w:marBottom w:val="0"/>
              <w:divBdr>
                <w:top w:val="none" w:sz="0" w:space="0" w:color="auto"/>
                <w:left w:val="none" w:sz="0" w:space="0" w:color="auto"/>
                <w:bottom w:val="none" w:sz="0" w:space="0" w:color="auto"/>
                <w:right w:val="none" w:sz="0" w:space="0" w:color="auto"/>
              </w:divBdr>
              <w:divsChild>
                <w:div w:id="512765888">
                  <w:marLeft w:val="0"/>
                  <w:marRight w:val="0"/>
                  <w:marTop w:val="0"/>
                  <w:marBottom w:val="0"/>
                  <w:divBdr>
                    <w:top w:val="none" w:sz="0" w:space="0" w:color="auto"/>
                    <w:left w:val="none" w:sz="0" w:space="0" w:color="auto"/>
                    <w:bottom w:val="none" w:sz="0" w:space="0" w:color="auto"/>
                    <w:right w:val="none" w:sz="0" w:space="0" w:color="auto"/>
                  </w:divBdr>
                  <w:divsChild>
                    <w:div w:id="244804356">
                      <w:marLeft w:val="0"/>
                      <w:marRight w:val="0"/>
                      <w:marTop w:val="0"/>
                      <w:marBottom w:val="0"/>
                      <w:divBdr>
                        <w:top w:val="none" w:sz="0" w:space="0" w:color="auto"/>
                        <w:left w:val="none" w:sz="0" w:space="0" w:color="auto"/>
                        <w:bottom w:val="none" w:sz="0" w:space="0" w:color="auto"/>
                        <w:right w:val="none" w:sz="0" w:space="0" w:color="auto"/>
                      </w:divBdr>
                    </w:div>
                    <w:div w:id="1083916407">
                      <w:marLeft w:val="0"/>
                      <w:marRight w:val="0"/>
                      <w:marTop w:val="0"/>
                      <w:marBottom w:val="0"/>
                      <w:divBdr>
                        <w:top w:val="none" w:sz="0" w:space="0" w:color="auto"/>
                        <w:left w:val="none" w:sz="0" w:space="0" w:color="auto"/>
                        <w:bottom w:val="none" w:sz="0" w:space="0" w:color="auto"/>
                        <w:right w:val="none" w:sz="0" w:space="0" w:color="auto"/>
                      </w:divBdr>
                      <w:divsChild>
                        <w:div w:id="1937136091">
                          <w:marLeft w:val="0"/>
                          <w:marRight w:val="0"/>
                          <w:marTop w:val="0"/>
                          <w:marBottom w:val="0"/>
                          <w:divBdr>
                            <w:top w:val="none" w:sz="0" w:space="0" w:color="auto"/>
                            <w:left w:val="none" w:sz="0" w:space="0" w:color="auto"/>
                            <w:bottom w:val="none" w:sz="0" w:space="0" w:color="auto"/>
                            <w:right w:val="none" w:sz="0" w:space="0" w:color="auto"/>
                          </w:divBdr>
                          <w:divsChild>
                            <w:div w:id="775834939">
                              <w:marLeft w:val="0"/>
                              <w:marRight w:val="0"/>
                              <w:marTop w:val="0"/>
                              <w:marBottom w:val="0"/>
                              <w:divBdr>
                                <w:top w:val="none" w:sz="0" w:space="0" w:color="auto"/>
                                <w:left w:val="none" w:sz="0" w:space="0" w:color="auto"/>
                                <w:bottom w:val="none" w:sz="0" w:space="0" w:color="auto"/>
                                <w:right w:val="none" w:sz="0" w:space="0" w:color="auto"/>
                              </w:divBdr>
                              <w:divsChild>
                                <w:div w:id="1103919757">
                                  <w:marLeft w:val="0"/>
                                  <w:marRight w:val="0"/>
                                  <w:marTop w:val="0"/>
                                  <w:marBottom w:val="0"/>
                                  <w:divBdr>
                                    <w:top w:val="none" w:sz="0" w:space="0" w:color="auto"/>
                                    <w:left w:val="none" w:sz="0" w:space="0" w:color="auto"/>
                                    <w:bottom w:val="none" w:sz="0" w:space="0" w:color="auto"/>
                                    <w:right w:val="none" w:sz="0" w:space="0" w:color="auto"/>
                                  </w:divBdr>
                                  <w:divsChild>
                                    <w:div w:id="1935474877">
                                      <w:marLeft w:val="0"/>
                                      <w:marRight w:val="0"/>
                                      <w:marTop w:val="0"/>
                                      <w:marBottom w:val="0"/>
                                      <w:divBdr>
                                        <w:top w:val="none" w:sz="0" w:space="0" w:color="auto"/>
                                        <w:left w:val="none" w:sz="0" w:space="0" w:color="auto"/>
                                        <w:bottom w:val="none" w:sz="0" w:space="0" w:color="auto"/>
                                        <w:right w:val="none" w:sz="0" w:space="0" w:color="auto"/>
                                      </w:divBdr>
                                      <w:divsChild>
                                        <w:div w:id="2079941375">
                                          <w:marLeft w:val="0"/>
                                          <w:marRight w:val="0"/>
                                          <w:marTop w:val="0"/>
                                          <w:marBottom w:val="0"/>
                                          <w:divBdr>
                                            <w:top w:val="none" w:sz="0" w:space="0" w:color="auto"/>
                                            <w:left w:val="none" w:sz="0" w:space="0" w:color="auto"/>
                                            <w:bottom w:val="none" w:sz="0" w:space="0" w:color="auto"/>
                                            <w:right w:val="none" w:sz="0" w:space="0" w:color="auto"/>
                                          </w:divBdr>
                                          <w:divsChild>
                                            <w:div w:id="174465814">
                                              <w:marLeft w:val="0"/>
                                              <w:marRight w:val="0"/>
                                              <w:marTop w:val="0"/>
                                              <w:marBottom w:val="150"/>
                                              <w:divBdr>
                                                <w:top w:val="none" w:sz="0" w:space="0" w:color="auto"/>
                                                <w:left w:val="none" w:sz="0" w:space="0" w:color="auto"/>
                                                <w:bottom w:val="none" w:sz="0" w:space="0" w:color="auto"/>
                                                <w:right w:val="none" w:sz="0" w:space="0" w:color="auto"/>
                                              </w:divBdr>
                                            </w:div>
                                            <w:div w:id="1029573136">
                                              <w:marLeft w:val="0"/>
                                              <w:marRight w:val="0"/>
                                              <w:marTop w:val="0"/>
                                              <w:marBottom w:val="0"/>
                                              <w:divBdr>
                                                <w:top w:val="none" w:sz="0" w:space="0" w:color="auto"/>
                                                <w:left w:val="none" w:sz="0" w:space="0" w:color="auto"/>
                                                <w:bottom w:val="none" w:sz="0" w:space="0" w:color="auto"/>
                                                <w:right w:val="none" w:sz="0" w:space="0" w:color="auto"/>
                                              </w:divBdr>
                                            </w:div>
                                            <w:div w:id="19092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34175">
                                      <w:marLeft w:val="0"/>
                                      <w:marRight w:val="0"/>
                                      <w:marTop w:val="0"/>
                                      <w:marBottom w:val="0"/>
                                      <w:divBdr>
                                        <w:top w:val="none" w:sz="0" w:space="0" w:color="auto"/>
                                        <w:left w:val="none" w:sz="0" w:space="0" w:color="auto"/>
                                        <w:bottom w:val="none" w:sz="0" w:space="0" w:color="auto"/>
                                        <w:right w:val="none" w:sz="0" w:space="0" w:color="auto"/>
                                      </w:divBdr>
                                      <w:divsChild>
                                        <w:div w:id="1431000038">
                                          <w:marLeft w:val="0"/>
                                          <w:marRight w:val="0"/>
                                          <w:marTop w:val="0"/>
                                          <w:marBottom w:val="0"/>
                                          <w:divBdr>
                                            <w:top w:val="none" w:sz="0" w:space="0" w:color="auto"/>
                                            <w:left w:val="none" w:sz="0" w:space="0" w:color="auto"/>
                                            <w:bottom w:val="none" w:sz="0" w:space="0" w:color="auto"/>
                                            <w:right w:val="none" w:sz="0" w:space="0" w:color="auto"/>
                                          </w:divBdr>
                                          <w:divsChild>
                                            <w:div w:id="1096093652">
                                              <w:marLeft w:val="0"/>
                                              <w:marRight w:val="0"/>
                                              <w:marTop w:val="0"/>
                                              <w:marBottom w:val="150"/>
                                              <w:divBdr>
                                                <w:top w:val="none" w:sz="0" w:space="0" w:color="auto"/>
                                                <w:left w:val="none" w:sz="0" w:space="0" w:color="auto"/>
                                                <w:bottom w:val="none" w:sz="0" w:space="0" w:color="auto"/>
                                                <w:right w:val="none" w:sz="0" w:space="0" w:color="auto"/>
                                              </w:divBdr>
                                            </w:div>
                                            <w:div w:id="1851141848">
                                              <w:marLeft w:val="0"/>
                                              <w:marRight w:val="0"/>
                                              <w:marTop w:val="0"/>
                                              <w:marBottom w:val="0"/>
                                              <w:divBdr>
                                                <w:top w:val="none" w:sz="0" w:space="0" w:color="auto"/>
                                                <w:left w:val="none" w:sz="0" w:space="0" w:color="auto"/>
                                                <w:bottom w:val="none" w:sz="0" w:space="0" w:color="auto"/>
                                                <w:right w:val="none" w:sz="0" w:space="0" w:color="auto"/>
                                              </w:divBdr>
                                            </w:div>
                                            <w:div w:id="12490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1075">
                                      <w:marLeft w:val="0"/>
                                      <w:marRight w:val="0"/>
                                      <w:marTop w:val="0"/>
                                      <w:marBottom w:val="0"/>
                                      <w:divBdr>
                                        <w:top w:val="none" w:sz="0" w:space="0" w:color="auto"/>
                                        <w:left w:val="none" w:sz="0" w:space="0" w:color="auto"/>
                                        <w:bottom w:val="none" w:sz="0" w:space="0" w:color="auto"/>
                                        <w:right w:val="none" w:sz="0" w:space="0" w:color="auto"/>
                                      </w:divBdr>
                                      <w:divsChild>
                                        <w:div w:id="1094715492">
                                          <w:marLeft w:val="0"/>
                                          <w:marRight w:val="0"/>
                                          <w:marTop w:val="0"/>
                                          <w:marBottom w:val="0"/>
                                          <w:divBdr>
                                            <w:top w:val="none" w:sz="0" w:space="0" w:color="auto"/>
                                            <w:left w:val="none" w:sz="0" w:space="0" w:color="auto"/>
                                            <w:bottom w:val="none" w:sz="0" w:space="0" w:color="auto"/>
                                            <w:right w:val="none" w:sz="0" w:space="0" w:color="auto"/>
                                          </w:divBdr>
                                          <w:divsChild>
                                            <w:div w:id="160512532">
                                              <w:marLeft w:val="0"/>
                                              <w:marRight w:val="0"/>
                                              <w:marTop w:val="0"/>
                                              <w:marBottom w:val="15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
                                            <w:div w:id="9171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9527">
                                      <w:marLeft w:val="0"/>
                                      <w:marRight w:val="0"/>
                                      <w:marTop w:val="0"/>
                                      <w:marBottom w:val="0"/>
                                      <w:divBdr>
                                        <w:top w:val="none" w:sz="0" w:space="0" w:color="auto"/>
                                        <w:left w:val="none" w:sz="0" w:space="0" w:color="auto"/>
                                        <w:bottom w:val="none" w:sz="0" w:space="0" w:color="auto"/>
                                        <w:right w:val="none" w:sz="0" w:space="0" w:color="auto"/>
                                      </w:divBdr>
                                      <w:divsChild>
                                        <w:div w:id="28993371">
                                          <w:marLeft w:val="0"/>
                                          <w:marRight w:val="0"/>
                                          <w:marTop w:val="0"/>
                                          <w:marBottom w:val="0"/>
                                          <w:divBdr>
                                            <w:top w:val="none" w:sz="0" w:space="0" w:color="auto"/>
                                            <w:left w:val="none" w:sz="0" w:space="0" w:color="auto"/>
                                            <w:bottom w:val="none" w:sz="0" w:space="0" w:color="auto"/>
                                            <w:right w:val="none" w:sz="0" w:space="0" w:color="auto"/>
                                          </w:divBdr>
                                          <w:divsChild>
                                            <w:div w:id="1336029814">
                                              <w:marLeft w:val="0"/>
                                              <w:marRight w:val="0"/>
                                              <w:marTop w:val="0"/>
                                              <w:marBottom w:val="150"/>
                                              <w:divBdr>
                                                <w:top w:val="none" w:sz="0" w:space="0" w:color="auto"/>
                                                <w:left w:val="none" w:sz="0" w:space="0" w:color="auto"/>
                                                <w:bottom w:val="none" w:sz="0" w:space="0" w:color="auto"/>
                                                <w:right w:val="none" w:sz="0" w:space="0" w:color="auto"/>
                                              </w:divBdr>
                                            </w:div>
                                            <w:div w:id="1257596716">
                                              <w:marLeft w:val="0"/>
                                              <w:marRight w:val="0"/>
                                              <w:marTop w:val="0"/>
                                              <w:marBottom w:val="0"/>
                                              <w:divBdr>
                                                <w:top w:val="none" w:sz="0" w:space="0" w:color="auto"/>
                                                <w:left w:val="none" w:sz="0" w:space="0" w:color="auto"/>
                                                <w:bottom w:val="none" w:sz="0" w:space="0" w:color="auto"/>
                                                <w:right w:val="none" w:sz="0" w:space="0" w:color="auto"/>
                                              </w:divBdr>
                                            </w:div>
                                            <w:div w:id="3322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52681">
                                      <w:marLeft w:val="0"/>
                                      <w:marRight w:val="0"/>
                                      <w:marTop w:val="0"/>
                                      <w:marBottom w:val="0"/>
                                      <w:divBdr>
                                        <w:top w:val="none" w:sz="0" w:space="0" w:color="auto"/>
                                        <w:left w:val="none" w:sz="0" w:space="0" w:color="auto"/>
                                        <w:bottom w:val="none" w:sz="0" w:space="0" w:color="auto"/>
                                        <w:right w:val="none" w:sz="0" w:space="0" w:color="auto"/>
                                      </w:divBdr>
                                      <w:divsChild>
                                        <w:div w:id="2096398155">
                                          <w:marLeft w:val="0"/>
                                          <w:marRight w:val="0"/>
                                          <w:marTop w:val="0"/>
                                          <w:marBottom w:val="0"/>
                                          <w:divBdr>
                                            <w:top w:val="none" w:sz="0" w:space="0" w:color="auto"/>
                                            <w:left w:val="none" w:sz="0" w:space="0" w:color="auto"/>
                                            <w:bottom w:val="none" w:sz="0" w:space="0" w:color="auto"/>
                                            <w:right w:val="none" w:sz="0" w:space="0" w:color="auto"/>
                                          </w:divBdr>
                                          <w:divsChild>
                                            <w:div w:id="1331517167">
                                              <w:marLeft w:val="0"/>
                                              <w:marRight w:val="0"/>
                                              <w:marTop w:val="0"/>
                                              <w:marBottom w:val="150"/>
                                              <w:divBdr>
                                                <w:top w:val="none" w:sz="0" w:space="0" w:color="auto"/>
                                                <w:left w:val="none" w:sz="0" w:space="0" w:color="auto"/>
                                                <w:bottom w:val="none" w:sz="0" w:space="0" w:color="auto"/>
                                                <w:right w:val="none" w:sz="0" w:space="0" w:color="auto"/>
                                              </w:divBdr>
                                            </w:div>
                                            <w:div w:id="917204684">
                                              <w:marLeft w:val="0"/>
                                              <w:marRight w:val="0"/>
                                              <w:marTop w:val="0"/>
                                              <w:marBottom w:val="0"/>
                                              <w:divBdr>
                                                <w:top w:val="none" w:sz="0" w:space="0" w:color="auto"/>
                                                <w:left w:val="none" w:sz="0" w:space="0" w:color="auto"/>
                                                <w:bottom w:val="none" w:sz="0" w:space="0" w:color="auto"/>
                                                <w:right w:val="none" w:sz="0" w:space="0" w:color="auto"/>
                                              </w:divBdr>
                                            </w:div>
                                            <w:div w:id="17945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0181">
                                      <w:marLeft w:val="0"/>
                                      <w:marRight w:val="0"/>
                                      <w:marTop w:val="0"/>
                                      <w:marBottom w:val="0"/>
                                      <w:divBdr>
                                        <w:top w:val="none" w:sz="0" w:space="0" w:color="auto"/>
                                        <w:left w:val="none" w:sz="0" w:space="0" w:color="auto"/>
                                        <w:bottom w:val="none" w:sz="0" w:space="0" w:color="auto"/>
                                        <w:right w:val="none" w:sz="0" w:space="0" w:color="auto"/>
                                      </w:divBdr>
                                      <w:divsChild>
                                        <w:div w:id="293414367">
                                          <w:marLeft w:val="0"/>
                                          <w:marRight w:val="0"/>
                                          <w:marTop w:val="0"/>
                                          <w:marBottom w:val="0"/>
                                          <w:divBdr>
                                            <w:top w:val="none" w:sz="0" w:space="0" w:color="auto"/>
                                            <w:left w:val="none" w:sz="0" w:space="0" w:color="auto"/>
                                            <w:bottom w:val="none" w:sz="0" w:space="0" w:color="auto"/>
                                            <w:right w:val="none" w:sz="0" w:space="0" w:color="auto"/>
                                          </w:divBdr>
                                          <w:divsChild>
                                            <w:div w:id="1644503367">
                                              <w:marLeft w:val="0"/>
                                              <w:marRight w:val="0"/>
                                              <w:marTop w:val="0"/>
                                              <w:marBottom w:val="150"/>
                                              <w:divBdr>
                                                <w:top w:val="none" w:sz="0" w:space="0" w:color="auto"/>
                                                <w:left w:val="none" w:sz="0" w:space="0" w:color="auto"/>
                                                <w:bottom w:val="none" w:sz="0" w:space="0" w:color="auto"/>
                                                <w:right w:val="none" w:sz="0" w:space="0" w:color="auto"/>
                                              </w:divBdr>
                                            </w:div>
                                            <w:div w:id="1271670931">
                                              <w:marLeft w:val="0"/>
                                              <w:marRight w:val="0"/>
                                              <w:marTop w:val="0"/>
                                              <w:marBottom w:val="0"/>
                                              <w:divBdr>
                                                <w:top w:val="none" w:sz="0" w:space="0" w:color="auto"/>
                                                <w:left w:val="none" w:sz="0" w:space="0" w:color="auto"/>
                                                <w:bottom w:val="none" w:sz="0" w:space="0" w:color="auto"/>
                                                <w:right w:val="none" w:sz="0" w:space="0" w:color="auto"/>
                                              </w:divBdr>
                                            </w:div>
                                            <w:div w:id="146638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7173">
                                      <w:marLeft w:val="0"/>
                                      <w:marRight w:val="0"/>
                                      <w:marTop w:val="0"/>
                                      <w:marBottom w:val="0"/>
                                      <w:divBdr>
                                        <w:top w:val="none" w:sz="0" w:space="0" w:color="auto"/>
                                        <w:left w:val="none" w:sz="0" w:space="0" w:color="auto"/>
                                        <w:bottom w:val="none" w:sz="0" w:space="0" w:color="auto"/>
                                        <w:right w:val="none" w:sz="0" w:space="0" w:color="auto"/>
                                      </w:divBdr>
                                      <w:divsChild>
                                        <w:div w:id="1093356617">
                                          <w:marLeft w:val="0"/>
                                          <w:marRight w:val="0"/>
                                          <w:marTop w:val="0"/>
                                          <w:marBottom w:val="0"/>
                                          <w:divBdr>
                                            <w:top w:val="none" w:sz="0" w:space="0" w:color="auto"/>
                                            <w:left w:val="none" w:sz="0" w:space="0" w:color="auto"/>
                                            <w:bottom w:val="none" w:sz="0" w:space="0" w:color="auto"/>
                                            <w:right w:val="none" w:sz="0" w:space="0" w:color="auto"/>
                                          </w:divBdr>
                                          <w:divsChild>
                                            <w:div w:id="1592078855">
                                              <w:marLeft w:val="0"/>
                                              <w:marRight w:val="0"/>
                                              <w:marTop w:val="0"/>
                                              <w:marBottom w:val="150"/>
                                              <w:divBdr>
                                                <w:top w:val="none" w:sz="0" w:space="0" w:color="auto"/>
                                                <w:left w:val="none" w:sz="0" w:space="0" w:color="auto"/>
                                                <w:bottom w:val="none" w:sz="0" w:space="0" w:color="auto"/>
                                                <w:right w:val="none" w:sz="0" w:space="0" w:color="auto"/>
                                              </w:divBdr>
                                            </w:div>
                                            <w:div w:id="869729633">
                                              <w:marLeft w:val="0"/>
                                              <w:marRight w:val="0"/>
                                              <w:marTop w:val="0"/>
                                              <w:marBottom w:val="0"/>
                                              <w:divBdr>
                                                <w:top w:val="none" w:sz="0" w:space="0" w:color="auto"/>
                                                <w:left w:val="none" w:sz="0" w:space="0" w:color="auto"/>
                                                <w:bottom w:val="none" w:sz="0" w:space="0" w:color="auto"/>
                                                <w:right w:val="none" w:sz="0" w:space="0" w:color="auto"/>
                                              </w:divBdr>
                                            </w:div>
                                            <w:div w:id="26326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98033">
                                      <w:marLeft w:val="0"/>
                                      <w:marRight w:val="0"/>
                                      <w:marTop w:val="0"/>
                                      <w:marBottom w:val="0"/>
                                      <w:divBdr>
                                        <w:top w:val="none" w:sz="0" w:space="0" w:color="auto"/>
                                        <w:left w:val="none" w:sz="0" w:space="0" w:color="auto"/>
                                        <w:bottom w:val="none" w:sz="0" w:space="0" w:color="auto"/>
                                        <w:right w:val="none" w:sz="0" w:space="0" w:color="auto"/>
                                      </w:divBdr>
                                      <w:divsChild>
                                        <w:div w:id="1062482440">
                                          <w:marLeft w:val="0"/>
                                          <w:marRight w:val="0"/>
                                          <w:marTop w:val="0"/>
                                          <w:marBottom w:val="0"/>
                                          <w:divBdr>
                                            <w:top w:val="none" w:sz="0" w:space="0" w:color="auto"/>
                                            <w:left w:val="none" w:sz="0" w:space="0" w:color="auto"/>
                                            <w:bottom w:val="none" w:sz="0" w:space="0" w:color="auto"/>
                                            <w:right w:val="none" w:sz="0" w:space="0" w:color="auto"/>
                                          </w:divBdr>
                                          <w:divsChild>
                                            <w:div w:id="1558857754">
                                              <w:marLeft w:val="0"/>
                                              <w:marRight w:val="0"/>
                                              <w:marTop w:val="0"/>
                                              <w:marBottom w:val="150"/>
                                              <w:divBdr>
                                                <w:top w:val="none" w:sz="0" w:space="0" w:color="auto"/>
                                                <w:left w:val="none" w:sz="0" w:space="0" w:color="auto"/>
                                                <w:bottom w:val="none" w:sz="0" w:space="0" w:color="auto"/>
                                                <w:right w:val="none" w:sz="0" w:space="0" w:color="auto"/>
                                              </w:divBdr>
                                            </w:div>
                                            <w:div w:id="1148208089">
                                              <w:marLeft w:val="0"/>
                                              <w:marRight w:val="0"/>
                                              <w:marTop w:val="0"/>
                                              <w:marBottom w:val="0"/>
                                              <w:divBdr>
                                                <w:top w:val="none" w:sz="0" w:space="0" w:color="auto"/>
                                                <w:left w:val="none" w:sz="0" w:space="0" w:color="auto"/>
                                                <w:bottom w:val="none" w:sz="0" w:space="0" w:color="auto"/>
                                                <w:right w:val="none" w:sz="0" w:space="0" w:color="auto"/>
                                              </w:divBdr>
                                            </w:div>
                                            <w:div w:id="118024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97280">
                                      <w:marLeft w:val="0"/>
                                      <w:marRight w:val="0"/>
                                      <w:marTop w:val="0"/>
                                      <w:marBottom w:val="0"/>
                                      <w:divBdr>
                                        <w:top w:val="none" w:sz="0" w:space="0" w:color="auto"/>
                                        <w:left w:val="none" w:sz="0" w:space="0" w:color="auto"/>
                                        <w:bottom w:val="none" w:sz="0" w:space="0" w:color="auto"/>
                                        <w:right w:val="none" w:sz="0" w:space="0" w:color="auto"/>
                                      </w:divBdr>
                                      <w:divsChild>
                                        <w:div w:id="436104243">
                                          <w:marLeft w:val="0"/>
                                          <w:marRight w:val="0"/>
                                          <w:marTop w:val="0"/>
                                          <w:marBottom w:val="0"/>
                                          <w:divBdr>
                                            <w:top w:val="none" w:sz="0" w:space="0" w:color="auto"/>
                                            <w:left w:val="none" w:sz="0" w:space="0" w:color="auto"/>
                                            <w:bottom w:val="none" w:sz="0" w:space="0" w:color="auto"/>
                                            <w:right w:val="none" w:sz="0" w:space="0" w:color="auto"/>
                                          </w:divBdr>
                                          <w:divsChild>
                                            <w:div w:id="648824979">
                                              <w:marLeft w:val="0"/>
                                              <w:marRight w:val="0"/>
                                              <w:marTop w:val="0"/>
                                              <w:marBottom w:val="150"/>
                                              <w:divBdr>
                                                <w:top w:val="none" w:sz="0" w:space="0" w:color="auto"/>
                                                <w:left w:val="none" w:sz="0" w:space="0" w:color="auto"/>
                                                <w:bottom w:val="none" w:sz="0" w:space="0" w:color="auto"/>
                                                <w:right w:val="none" w:sz="0" w:space="0" w:color="auto"/>
                                              </w:divBdr>
                                            </w:div>
                                            <w:div w:id="166872666">
                                              <w:marLeft w:val="0"/>
                                              <w:marRight w:val="0"/>
                                              <w:marTop w:val="0"/>
                                              <w:marBottom w:val="0"/>
                                              <w:divBdr>
                                                <w:top w:val="none" w:sz="0" w:space="0" w:color="auto"/>
                                                <w:left w:val="none" w:sz="0" w:space="0" w:color="auto"/>
                                                <w:bottom w:val="none" w:sz="0" w:space="0" w:color="auto"/>
                                                <w:right w:val="none" w:sz="0" w:space="0" w:color="auto"/>
                                              </w:divBdr>
                                            </w:div>
                                            <w:div w:id="213228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256485">
                                      <w:marLeft w:val="0"/>
                                      <w:marRight w:val="0"/>
                                      <w:marTop w:val="0"/>
                                      <w:marBottom w:val="0"/>
                                      <w:divBdr>
                                        <w:top w:val="none" w:sz="0" w:space="0" w:color="auto"/>
                                        <w:left w:val="none" w:sz="0" w:space="0" w:color="auto"/>
                                        <w:bottom w:val="none" w:sz="0" w:space="0" w:color="auto"/>
                                        <w:right w:val="none" w:sz="0" w:space="0" w:color="auto"/>
                                      </w:divBdr>
                                      <w:divsChild>
                                        <w:div w:id="1086806249">
                                          <w:marLeft w:val="0"/>
                                          <w:marRight w:val="0"/>
                                          <w:marTop w:val="0"/>
                                          <w:marBottom w:val="0"/>
                                          <w:divBdr>
                                            <w:top w:val="none" w:sz="0" w:space="0" w:color="auto"/>
                                            <w:left w:val="none" w:sz="0" w:space="0" w:color="auto"/>
                                            <w:bottom w:val="none" w:sz="0" w:space="0" w:color="auto"/>
                                            <w:right w:val="none" w:sz="0" w:space="0" w:color="auto"/>
                                          </w:divBdr>
                                          <w:divsChild>
                                            <w:div w:id="403841020">
                                              <w:marLeft w:val="0"/>
                                              <w:marRight w:val="0"/>
                                              <w:marTop w:val="0"/>
                                              <w:marBottom w:val="150"/>
                                              <w:divBdr>
                                                <w:top w:val="none" w:sz="0" w:space="0" w:color="auto"/>
                                                <w:left w:val="none" w:sz="0" w:space="0" w:color="auto"/>
                                                <w:bottom w:val="none" w:sz="0" w:space="0" w:color="auto"/>
                                                <w:right w:val="none" w:sz="0" w:space="0" w:color="auto"/>
                                              </w:divBdr>
                                            </w:div>
                                            <w:div w:id="1381171701">
                                              <w:marLeft w:val="0"/>
                                              <w:marRight w:val="0"/>
                                              <w:marTop w:val="0"/>
                                              <w:marBottom w:val="0"/>
                                              <w:divBdr>
                                                <w:top w:val="none" w:sz="0" w:space="0" w:color="auto"/>
                                                <w:left w:val="none" w:sz="0" w:space="0" w:color="auto"/>
                                                <w:bottom w:val="none" w:sz="0" w:space="0" w:color="auto"/>
                                                <w:right w:val="none" w:sz="0" w:space="0" w:color="auto"/>
                                              </w:divBdr>
                                            </w:div>
                                            <w:div w:id="2023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79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935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63040508">
      <w:bodyDiv w:val="1"/>
      <w:marLeft w:val="0"/>
      <w:marRight w:val="0"/>
      <w:marTop w:val="0"/>
      <w:marBottom w:val="0"/>
      <w:divBdr>
        <w:top w:val="none" w:sz="0" w:space="0" w:color="auto"/>
        <w:left w:val="none" w:sz="0" w:space="0" w:color="auto"/>
        <w:bottom w:val="none" w:sz="0" w:space="0" w:color="auto"/>
        <w:right w:val="none" w:sz="0" w:space="0" w:color="auto"/>
      </w:divBdr>
    </w:div>
    <w:div w:id="539168541">
      <w:bodyDiv w:val="1"/>
      <w:marLeft w:val="0"/>
      <w:marRight w:val="0"/>
      <w:marTop w:val="0"/>
      <w:marBottom w:val="0"/>
      <w:divBdr>
        <w:top w:val="none" w:sz="0" w:space="0" w:color="auto"/>
        <w:left w:val="none" w:sz="0" w:space="0" w:color="auto"/>
        <w:bottom w:val="none" w:sz="0" w:space="0" w:color="auto"/>
        <w:right w:val="none" w:sz="0" w:space="0" w:color="auto"/>
      </w:divBdr>
    </w:div>
    <w:div w:id="596866165">
      <w:bodyDiv w:val="1"/>
      <w:marLeft w:val="0"/>
      <w:marRight w:val="0"/>
      <w:marTop w:val="0"/>
      <w:marBottom w:val="0"/>
      <w:divBdr>
        <w:top w:val="none" w:sz="0" w:space="0" w:color="auto"/>
        <w:left w:val="none" w:sz="0" w:space="0" w:color="auto"/>
        <w:bottom w:val="none" w:sz="0" w:space="0" w:color="auto"/>
        <w:right w:val="none" w:sz="0" w:space="0" w:color="auto"/>
      </w:divBdr>
    </w:div>
    <w:div w:id="651756849">
      <w:bodyDiv w:val="1"/>
      <w:marLeft w:val="0"/>
      <w:marRight w:val="0"/>
      <w:marTop w:val="0"/>
      <w:marBottom w:val="0"/>
      <w:divBdr>
        <w:top w:val="none" w:sz="0" w:space="0" w:color="auto"/>
        <w:left w:val="none" w:sz="0" w:space="0" w:color="auto"/>
        <w:bottom w:val="none" w:sz="0" w:space="0" w:color="auto"/>
        <w:right w:val="none" w:sz="0" w:space="0" w:color="auto"/>
      </w:divBdr>
    </w:div>
    <w:div w:id="652561430">
      <w:bodyDiv w:val="1"/>
      <w:marLeft w:val="0"/>
      <w:marRight w:val="0"/>
      <w:marTop w:val="0"/>
      <w:marBottom w:val="0"/>
      <w:divBdr>
        <w:top w:val="none" w:sz="0" w:space="0" w:color="auto"/>
        <w:left w:val="none" w:sz="0" w:space="0" w:color="auto"/>
        <w:bottom w:val="none" w:sz="0" w:space="0" w:color="auto"/>
        <w:right w:val="none" w:sz="0" w:space="0" w:color="auto"/>
      </w:divBdr>
    </w:div>
    <w:div w:id="746615220">
      <w:bodyDiv w:val="1"/>
      <w:marLeft w:val="0"/>
      <w:marRight w:val="0"/>
      <w:marTop w:val="0"/>
      <w:marBottom w:val="0"/>
      <w:divBdr>
        <w:top w:val="none" w:sz="0" w:space="0" w:color="auto"/>
        <w:left w:val="none" w:sz="0" w:space="0" w:color="auto"/>
        <w:bottom w:val="none" w:sz="0" w:space="0" w:color="auto"/>
        <w:right w:val="none" w:sz="0" w:space="0" w:color="auto"/>
      </w:divBdr>
    </w:div>
    <w:div w:id="785274549">
      <w:bodyDiv w:val="1"/>
      <w:marLeft w:val="0"/>
      <w:marRight w:val="0"/>
      <w:marTop w:val="0"/>
      <w:marBottom w:val="0"/>
      <w:divBdr>
        <w:top w:val="none" w:sz="0" w:space="0" w:color="auto"/>
        <w:left w:val="none" w:sz="0" w:space="0" w:color="auto"/>
        <w:bottom w:val="none" w:sz="0" w:space="0" w:color="auto"/>
        <w:right w:val="none" w:sz="0" w:space="0" w:color="auto"/>
      </w:divBdr>
    </w:div>
    <w:div w:id="842014150">
      <w:bodyDiv w:val="1"/>
      <w:marLeft w:val="0"/>
      <w:marRight w:val="0"/>
      <w:marTop w:val="0"/>
      <w:marBottom w:val="0"/>
      <w:divBdr>
        <w:top w:val="none" w:sz="0" w:space="0" w:color="auto"/>
        <w:left w:val="none" w:sz="0" w:space="0" w:color="auto"/>
        <w:bottom w:val="none" w:sz="0" w:space="0" w:color="auto"/>
        <w:right w:val="none" w:sz="0" w:space="0" w:color="auto"/>
      </w:divBdr>
    </w:div>
    <w:div w:id="858661060">
      <w:bodyDiv w:val="1"/>
      <w:marLeft w:val="0"/>
      <w:marRight w:val="0"/>
      <w:marTop w:val="0"/>
      <w:marBottom w:val="0"/>
      <w:divBdr>
        <w:top w:val="none" w:sz="0" w:space="0" w:color="auto"/>
        <w:left w:val="none" w:sz="0" w:space="0" w:color="auto"/>
        <w:bottom w:val="none" w:sz="0" w:space="0" w:color="auto"/>
        <w:right w:val="none" w:sz="0" w:space="0" w:color="auto"/>
      </w:divBdr>
    </w:div>
    <w:div w:id="918366499">
      <w:bodyDiv w:val="1"/>
      <w:marLeft w:val="0"/>
      <w:marRight w:val="0"/>
      <w:marTop w:val="0"/>
      <w:marBottom w:val="0"/>
      <w:divBdr>
        <w:top w:val="none" w:sz="0" w:space="0" w:color="auto"/>
        <w:left w:val="none" w:sz="0" w:space="0" w:color="auto"/>
        <w:bottom w:val="none" w:sz="0" w:space="0" w:color="auto"/>
        <w:right w:val="none" w:sz="0" w:space="0" w:color="auto"/>
      </w:divBdr>
    </w:div>
    <w:div w:id="1158109295">
      <w:bodyDiv w:val="1"/>
      <w:marLeft w:val="0"/>
      <w:marRight w:val="0"/>
      <w:marTop w:val="0"/>
      <w:marBottom w:val="0"/>
      <w:divBdr>
        <w:top w:val="none" w:sz="0" w:space="0" w:color="auto"/>
        <w:left w:val="none" w:sz="0" w:space="0" w:color="auto"/>
        <w:bottom w:val="none" w:sz="0" w:space="0" w:color="auto"/>
        <w:right w:val="none" w:sz="0" w:space="0" w:color="auto"/>
      </w:divBdr>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
    <w:div w:id="1245141033">
      <w:bodyDiv w:val="1"/>
      <w:marLeft w:val="0"/>
      <w:marRight w:val="0"/>
      <w:marTop w:val="0"/>
      <w:marBottom w:val="0"/>
      <w:divBdr>
        <w:top w:val="none" w:sz="0" w:space="0" w:color="auto"/>
        <w:left w:val="none" w:sz="0" w:space="0" w:color="auto"/>
        <w:bottom w:val="none" w:sz="0" w:space="0" w:color="auto"/>
        <w:right w:val="none" w:sz="0" w:space="0" w:color="auto"/>
      </w:divBdr>
    </w:div>
    <w:div w:id="1262563337">
      <w:bodyDiv w:val="1"/>
      <w:marLeft w:val="0"/>
      <w:marRight w:val="0"/>
      <w:marTop w:val="0"/>
      <w:marBottom w:val="0"/>
      <w:divBdr>
        <w:top w:val="none" w:sz="0" w:space="0" w:color="auto"/>
        <w:left w:val="none" w:sz="0" w:space="0" w:color="auto"/>
        <w:bottom w:val="none" w:sz="0" w:space="0" w:color="auto"/>
        <w:right w:val="none" w:sz="0" w:space="0" w:color="auto"/>
      </w:divBdr>
    </w:div>
    <w:div w:id="1323310763">
      <w:bodyDiv w:val="1"/>
      <w:marLeft w:val="0"/>
      <w:marRight w:val="0"/>
      <w:marTop w:val="0"/>
      <w:marBottom w:val="0"/>
      <w:divBdr>
        <w:top w:val="none" w:sz="0" w:space="0" w:color="auto"/>
        <w:left w:val="none" w:sz="0" w:space="0" w:color="auto"/>
        <w:bottom w:val="none" w:sz="0" w:space="0" w:color="auto"/>
        <w:right w:val="none" w:sz="0" w:space="0" w:color="auto"/>
      </w:divBdr>
    </w:div>
    <w:div w:id="1382169125">
      <w:bodyDiv w:val="1"/>
      <w:marLeft w:val="0"/>
      <w:marRight w:val="0"/>
      <w:marTop w:val="0"/>
      <w:marBottom w:val="0"/>
      <w:divBdr>
        <w:top w:val="none" w:sz="0" w:space="0" w:color="auto"/>
        <w:left w:val="none" w:sz="0" w:space="0" w:color="auto"/>
        <w:bottom w:val="none" w:sz="0" w:space="0" w:color="auto"/>
        <w:right w:val="none" w:sz="0" w:space="0" w:color="auto"/>
      </w:divBdr>
    </w:div>
    <w:div w:id="1399815550">
      <w:bodyDiv w:val="1"/>
      <w:marLeft w:val="0"/>
      <w:marRight w:val="0"/>
      <w:marTop w:val="0"/>
      <w:marBottom w:val="0"/>
      <w:divBdr>
        <w:top w:val="none" w:sz="0" w:space="0" w:color="auto"/>
        <w:left w:val="none" w:sz="0" w:space="0" w:color="auto"/>
        <w:bottom w:val="none" w:sz="0" w:space="0" w:color="auto"/>
        <w:right w:val="none" w:sz="0" w:space="0" w:color="auto"/>
      </w:divBdr>
    </w:div>
    <w:div w:id="1400439861">
      <w:bodyDiv w:val="1"/>
      <w:marLeft w:val="0"/>
      <w:marRight w:val="0"/>
      <w:marTop w:val="0"/>
      <w:marBottom w:val="0"/>
      <w:divBdr>
        <w:top w:val="none" w:sz="0" w:space="0" w:color="auto"/>
        <w:left w:val="none" w:sz="0" w:space="0" w:color="auto"/>
        <w:bottom w:val="none" w:sz="0" w:space="0" w:color="auto"/>
        <w:right w:val="none" w:sz="0" w:space="0" w:color="auto"/>
      </w:divBdr>
      <w:divsChild>
        <w:div w:id="736174705">
          <w:marLeft w:val="0"/>
          <w:marRight w:val="0"/>
          <w:marTop w:val="0"/>
          <w:marBottom w:val="0"/>
          <w:divBdr>
            <w:top w:val="none" w:sz="0" w:space="0" w:color="auto"/>
            <w:left w:val="none" w:sz="0" w:space="0" w:color="auto"/>
            <w:bottom w:val="none" w:sz="0" w:space="0" w:color="auto"/>
            <w:right w:val="none" w:sz="0" w:space="0" w:color="auto"/>
          </w:divBdr>
        </w:div>
      </w:divsChild>
    </w:div>
    <w:div w:id="1501626582">
      <w:bodyDiv w:val="1"/>
      <w:marLeft w:val="0"/>
      <w:marRight w:val="0"/>
      <w:marTop w:val="0"/>
      <w:marBottom w:val="0"/>
      <w:divBdr>
        <w:top w:val="none" w:sz="0" w:space="0" w:color="auto"/>
        <w:left w:val="none" w:sz="0" w:space="0" w:color="auto"/>
        <w:bottom w:val="none" w:sz="0" w:space="0" w:color="auto"/>
        <w:right w:val="none" w:sz="0" w:space="0" w:color="auto"/>
      </w:divBdr>
      <w:divsChild>
        <w:div w:id="1546258523">
          <w:marLeft w:val="0"/>
          <w:marRight w:val="0"/>
          <w:marTop w:val="0"/>
          <w:marBottom w:val="0"/>
          <w:divBdr>
            <w:top w:val="none" w:sz="0" w:space="0" w:color="auto"/>
            <w:left w:val="none" w:sz="0" w:space="0" w:color="auto"/>
            <w:bottom w:val="none" w:sz="0" w:space="0" w:color="auto"/>
            <w:right w:val="none" w:sz="0" w:space="0" w:color="auto"/>
          </w:divBdr>
        </w:div>
        <w:div w:id="669061120">
          <w:marLeft w:val="0"/>
          <w:marRight w:val="0"/>
          <w:marTop w:val="0"/>
          <w:marBottom w:val="0"/>
          <w:divBdr>
            <w:top w:val="none" w:sz="0" w:space="0" w:color="auto"/>
            <w:left w:val="none" w:sz="0" w:space="0" w:color="auto"/>
            <w:bottom w:val="none" w:sz="0" w:space="0" w:color="auto"/>
            <w:right w:val="none" w:sz="0" w:space="0" w:color="auto"/>
          </w:divBdr>
        </w:div>
      </w:divsChild>
    </w:div>
    <w:div w:id="1517420954">
      <w:bodyDiv w:val="1"/>
      <w:marLeft w:val="0"/>
      <w:marRight w:val="0"/>
      <w:marTop w:val="0"/>
      <w:marBottom w:val="0"/>
      <w:divBdr>
        <w:top w:val="none" w:sz="0" w:space="0" w:color="auto"/>
        <w:left w:val="none" w:sz="0" w:space="0" w:color="auto"/>
        <w:bottom w:val="none" w:sz="0" w:space="0" w:color="auto"/>
        <w:right w:val="none" w:sz="0" w:space="0" w:color="auto"/>
      </w:divBdr>
    </w:div>
    <w:div w:id="1523979999">
      <w:bodyDiv w:val="1"/>
      <w:marLeft w:val="0"/>
      <w:marRight w:val="0"/>
      <w:marTop w:val="0"/>
      <w:marBottom w:val="0"/>
      <w:divBdr>
        <w:top w:val="none" w:sz="0" w:space="0" w:color="auto"/>
        <w:left w:val="none" w:sz="0" w:space="0" w:color="auto"/>
        <w:bottom w:val="none" w:sz="0" w:space="0" w:color="auto"/>
        <w:right w:val="none" w:sz="0" w:space="0" w:color="auto"/>
      </w:divBdr>
    </w:div>
    <w:div w:id="1585727762">
      <w:bodyDiv w:val="1"/>
      <w:marLeft w:val="0"/>
      <w:marRight w:val="0"/>
      <w:marTop w:val="0"/>
      <w:marBottom w:val="0"/>
      <w:divBdr>
        <w:top w:val="none" w:sz="0" w:space="0" w:color="auto"/>
        <w:left w:val="none" w:sz="0" w:space="0" w:color="auto"/>
        <w:bottom w:val="none" w:sz="0" w:space="0" w:color="auto"/>
        <w:right w:val="none" w:sz="0" w:space="0" w:color="auto"/>
      </w:divBdr>
    </w:div>
    <w:div w:id="1623030780">
      <w:bodyDiv w:val="1"/>
      <w:marLeft w:val="0"/>
      <w:marRight w:val="0"/>
      <w:marTop w:val="0"/>
      <w:marBottom w:val="0"/>
      <w:divBdr>
        <w:top w:val="none" w:sz="0" w:space="0" w:color="auto"/>
        <w:left w:val="none" w:sz="0" w:space="0" w:color="auto"/>
        <w:bottom w:val="none" w:sz="0" w:space="0" w:color="auto"/>
        <w:right w:val="none" w:sz="0" w:space="0" w:color="auto"/>
      </w:divBdr>
    </w:div>
    <w:div w:id="1633168400">
      <w:bodyDiv w:val="1"/>
      <w:marLeft w:val="0"/>
      <w:marRight w:val="0"/>
      <w:marTop w:val="0"/>
      <w:marBottom w:val="0"/>
      <w:divBdr>
        <w:top w:val="none" w:sz="0" w:space="0" w:color="auto"/>
        <w:left w:val="none" w:sz="0" w:space="0" w:color="auto"/>
        <w:bottom w:val="none" w:sz="0" w:space="0" w:color="auto"/>
        <w:right w:val="none" w:sz="0" w:space="0" w:color="auto"/>
      </w:divBdr>
    </w:div>
    <w:div w:id="1736658421">
      <w:bodyDiv w:val="1"/>
      <w:marLeft w:val="0"/>
      <w:marRight w:val="0"/>
      <w:marTop w:val="0"/>
      <w:marBottom w:val="0"/>
      <w:divBdr>
        <w:top w:val="none" w:sz="0" w:space="0" w:color="auto"/>
        <w:left w:val="none" w:sz="0" w:space="0" w:color="auto"/>
        <w:bottom w:val="none" w:sz="0" w:space="0" w:color="auto"/>
        <w:right w:val="none" w:sz="0" w:space="0" w:color="auto"/>
      </w:divBdr>
    </w:div>
    <w:div w:id="1770004540">
      <w:bodyDiv w:val="1"/>
      <w:marLeft w:val="0"/>
      <w:marRight w:val="0"/>
      <w:marTop w:val="0"/>
      <w:marBottom w:val="0"/>
      <w:divBdr>
        <w:top w:val="none" w:sz="0" w:space="0" w:color="auto"/>
        <w:left w:val="none" w:sz="0" w:space="0" w:color="auto"/>
        <w:bottom w:val="none" w:sz="0" w:space="0" w:color="auto"/>
        <w:right w:val="none" w:sz="0" w:space="0" w:color="auto"/>
      </w:divBdr>
    </w:div>
    <w:div w:id="1797335768">
      <w:bodyDiv w:val="1"/>
      <w:marLeft w:val="0"/>
      <w:marRight w:val="0"/>
      <w:marTop w:val="0"/>
      <w:marBottom w:val="0"/>
      <w:divBdr>
        <w:top w:val="none" w:sz="0" w:space="0" w:color="auto"/>
        <w:left w:val="none" w:sz="0" w:space="0" w:color="auto"/>
        <w:bottom w:val="none" w:sz="0" w:space="0" w:color="auto"/>
        <w:right w:val="none" w:sz="0" w:space="0" w:color="auto"/>
      </w:divBdr>
    </w:div>
    <w:div w:id="1849977540">
      <w:bodyDiv w:val="1"/>
      <w:marLeft w:val="0"/>
      <w:marRight w:val="0"/>
      <w:marTop w:val="0"/>
      <w:marBottom w:val="0"/>
      <w:divBdr>
        <w:top w:val="none" w:sz="0" w:space="0" w:color="auto"/>
        <w:left w:val="none" w:sz="0" w:space="0" w:color="auto"/>
        <w:bottom w:val="none" w:sz="0" w:space="0" w:color="auto"/>
        <w:right w:val="none" w:sz="0" w:space="0" w:color="auto"/>
      </w:divBdr>
    </w:div>
    <w:div w:id="1916816365">
      <w:bodyDiv w:val="1"/>
      <w:marLeft w:val="0"/>
      <w:marRight w:val="0"/>
      <w:marTop w:val="0"/>
      <w:marBottom w:val="0"/>
      <w:divBdr>
        <w:top w:val="none" w:sz="0" w:space="0" w:color="auto"/>
        <w:left w:val="none" w:sz="0" w:space="0" w:color="auto"/>
        <w:bottom w:val="none" w:sz="0" w:space="0" w:color="auto"/>
        <w:right w:val="none" w:sz="0" w:space="0" w:color="auto"/>
      </w:divBdr>
    </w:div>
    <w:div w:id="2010938192">
      <w:bodyDiv w:val="1"/>
      <w:marLeft w:val="0"/>
      <w:marRight w:val="0"/>
      <w:marTop w:val="0"/>
      <w:marBottom w:val="0"/>
      <w:divBdr>
        <w:top w:val="none" w:sz="0" w:space="0" w:color="auto"/>
        <w:left w:val="none" w:sz="0" w:space="0" w:color="auto"/>
        <w:bottom w:val="none" w:sz="0" w:space="0" w:color="auto"/>
        <w:right w:val="none" w:sz="0" w:space="0" w:color="auto"/>
      </w:divBdr>
    </w:div>
    <w:div w:id="2033024644">
      <w:bodyDiv w:val="1"/>
      <w:marLeft w:val="0"/>
      <w:marRight w:val="0"/>
      <w:marTop w:val="0"/>
      <w:marBottom w:val="0"/>
      <w:divBdr>
        <w:top w:val="none" w:sz="0" w:space="0" w:color="auto"/>
        <w:left w:val="none" w:sz="0" w:space="0" w:color="auto"/>
        <w:bottom w:val="none" w:sz="0" w:space="0" w:color="auto"/>
        <w:right w:val="none" w:sz="0" w:space="0" w:color="auto"/>
      </w:divBdr>
    </w:div>
    <w:div w:id="2135558897">
      <w:bodyDiv w:val="1"/>
      <w:marLeft w:val="0"/>
      <w:marRight w:val="0"/>
      <w:marTop w:val="0"/>
      <w:marBottom w:val="0"/>
      <w:divBdr>
        <w:top w:val="none" w:sz="0" w:space="0" w:color="auto"/>
        <w:left w:val="none" w:sz="0" w:space="0" w:color="auto"/>
        <w:bottom w:val="none" w:sz="0" w:space="0" w:color="auto"/>
        <w:right w:val="none" w:sz="0" w:space="0" w:color="auto"/>
      </w:divBdr>
    </w:div>
    <w:div w:id="214276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jstor.org/stable/200742" TargetMode="External"/><Relationship Id="rId1" Type="http://schemas.openxmlformats.org/officeDocument/2006/relationships/hyperlink" Target="https://www.jstor.org/stable/2007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F2F11-9A13-48BF-93A0-0C639A4BD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2964</TotalTime>
  <Pages>1</Pages>
  <Words>5213</Words>
  <Characters>29718</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Anxhela Cikopano</dc:creator>
  <cp:keywords/>
  <dc:description/>
  <cp:lastModifiedBy>Anxhela Cikopano</cp:lastModifiedBy>
  <cp:revision>18</cp:revision>
  <dcterms:created xsi:type="dcterms:W3CDTF">2019-10-02T19:18:00Z</dcterms:created>
  <dcterms:modified xsi:type="dcterms:W3CDTF">2019-10-08T01:14:00Z</dcterms:modified>
</cp:coreProperties>
</file>