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8163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8163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8163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8163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9E040B" w:rsidRDefault="00AA3A8A" w:rsidP="00DB06E4">
      <w:r>
        <w:br/>
      </w:r>
      <w:r w:rsidR="00DA040D">
        <w:t xml:space="preserve">Lisboa, </w:t>
      </w:r>
      <w:r w:rsidR="00540BF3">
        <w:t>2</w:t>
      </w:r>
      <w:r w:rsidR="00DB06E4">
        <w:t>3</w:t>
      </w:r>
      <w:r w:rsidR="00DB06E4" w:rsidRPr="009E040B">
        <w:t>-</w:t>
      </w:r>
      <w:r w:rsidR="00540BF3">
        <w:t>1</w:t>
      </w:r>
      <w:r w:rsidR="00DB06E4" w:rsidRPr="009E040B">
        <w:t>0-2013</w:t>
      </w:r>
    </w:p>
    <w:p w:rsidR="00DB06E4" w:rsidRPr="00540BF3" w:rsidRDefault="00DA040D" w:rsidP="00DB06E4">
      <w:proofErr w:type="spellStart"/>
      <w:r w:rsidRPr="00540BF3">
        <w:t>N.Refª</w:t>
      </w:r>
      <w:proofErr w:type="spellEnd"/>
      <w:r w:rsidRPr="00540BF3">
        <w:t xml:space="preserve"> n.º 1</w:t>
      </w:r>
      <w:r w:rsidR="00540BF3" w:rsidRPr="00540BF3">
        <w:t>2</w:t>
      </w:r>
      <w:r w:rsidRPr="00540BF3">
        <w:t>1</w:t>
      </w:r>
      <w:r w:rsidR="00DB06E4" w:rsidRPr="00540BF3">
        <w:t>/</w:t>
      </w:r>
      <w:proofErr w:type="spellStart"/>
      <w:r w:rsidR="00DB06E4" w:rsidRPr="00540BF3">
        <w:t>apd</w:t>
      </w:r>
      <w:proofErr w:type="spellEnd"/>
      <w:r w:rsidR="00DB06E4" w:rsidRPr="00540BF3">
        <w:t>/13</w:t>
      </w:r>
    </w:p>
    <w:p w:rsidR="00DB06E4" w:rsidRDefault="00DB06E4" w:rsidP="00DB06E4">
      <w:r>
        <w:t xml:space="preserve">Outra </w:t>
      </w:r>
      <w:proofErr w:type="spellStart"/>
      <w:r>
        <w:t>Refª</w:t>
      </w:r>
      <w:proofErr w:type="spellEnd"/>
    </w:p>
    <w:p w:rsidR="00540BF3" w:rsidRPr="009E040B" w:rsidRDefault="00540BF3" w:rsidP="00540BF3">
      <w:r>
        <w:t>Lisboa, 30</w:t>
      </w:r>
      <w:r w:rsidRPr="009E040B">
        <w:t>-09-2013</w:t>
      </w:r>
    </w:p>
    <w:p w:rsidR="00540BF3" w:rsidRPr="00540BF3" w:rsidRDefault="00540BF3" w:rsidP="00540BF3">
      <w:proofErr w:type="spellStart"/>
      <w:r w:rsidRPr="00540BF3">
        <w:t>N.Refª</w:t>
      </w:r>
      <w:proofErr w:type="spellEnd"/>
      <w:r w:rsidRPr="00540BF3">
        <w:t xml:space="preserve"> n.º 113/</w:t>
      </w:r>
      <w:proofErr w:type="spellStart"/>
      <w:r w:rsidRPr="00540BF3">
        <w:t>apd</w:t>
      </w:r>
      <w:proofErr w:type="spellEnd"/>
      <w:r w:rsidRPr="00540BF3">
        <w:t>/13</w:t>
      </w:r>
    </w:p>
    <w:p w:rsidR="00BB1A06" w:rsidRPr="009E040B" w:rsidRDefault="004E62D6" w:rsidP="00BB1A06">
      <w:r>
        <w:t>Lisboa, 23</w:t>
      </w:r>
      <w:r w:rsidR="00BB1A06" w:rsidRPr="009E040B">
        <w:t>-09-2013</w:t>
      </w:r>
    </w:p>
    <w:p w:rsidR="00BB1A06" w:rsidRPr="00DB06E4" w:rsidRDefault="004E62D6" w:rsidP="00BB1A06">
      <w:pPr>
        <w:rPr>
          <w:lang w:val="en-US"/>
        </w:rPr>
      </w:pPr>
      <w:proofErr w:type="spellStart"/>
      <w:r w:rsidRPr="00DB06E4">
        <w:rPr>
          <w:lang w:val="en-US"/>
        </w:rPr>
        <w:t>N.Ref</w:t>
      </w:r>
      <w:proofErr w:type="spellEnd"/>
      <w:r w:rsidRPr="00DB06E4">
        <w:rPr>
          <w:lang w:val="en-US"/>
        </w:rPr>
        <w:t>ª n</w:t>
      </w:r>
      <w:proofErr w:type="gramStart"/>
      <w:r w:rsidRPr="00DB06E4">
        <w:rPr>
          <w:lang w:val="en-US"/>
        </w:rPr>
        <w:t>.º</w:t>
      </w:r>
      <w:proofErr w:type="gramEnd"/>
      <w:r w:rsidRPr="00DB06E4">
        <w:rPr>
          <w:lang w:val="en-US"/>
        </w:rPr>
        <w:t> 112</w:t>
      </w:r>
      <w:r w:rsidR="00BB1A06" w:rsidRPr="00DB06E4">
        <w:rPr>
          <w:lang w:val="en-US"/>
        </w:rPr>
        <w:t>/</w:t>
      </w:r>
      <w:proofErr w:type="spellStart"/>
      <w:r w:rsidR="00BB1A06" w:rsidRPr="00DB06E4">
        <w:rPr>
          <w:lang w:val="en-US"/>
        </w:rPr>
        <w:t>apd</w:t>
      </w:r>
      <w:proofErr w:type="spellEnd"/>
      <w:r w:rsidR="00BB1A06" w:rsidRPr="00DB06E4">
        <w:rPr>
          <w:lang w:val="en-US"/>
        </w:rPr>
        <w:t>/13</w:t>
      </w:r>
    </w:p>
    <w:p w:rsidR="004E62D6" w:rsidRPr="009E040B" w:rsidRDefault="004E62D6" w:rsidP="004E62D6">
      <w:r w:rsidRPr="009E040B">
        <w:t>Lisboa, 16-09-2013</w:t>
      </w:r>
    </w:p>
    <w:p w:rsidR="004E62D6" w:rsidRPr="009E040B" w:rsidRDefault="004E62D6" w:rsidP="004E62D6">
      <w:proofErr w:type="spellStart"/>
      <w:r w:rsidRPr="009E040B">
        <w:t>N.Refª</w:t>
      </w:r>
      <w:proofErr w:type="spellEnd"/>
      <w:r w:rsidRPr="009E040B">
        <w:t xml:space="preserve"> n.º 110/</w:t>
      </w:r>
      <w:proofErr w:type="spellStart"/>
      <w:r w:rsidRPr="009E040B">
        <w:t>apd</w:t>
      </w:r>
      <w:proofErr w:type="spellEnd"/>
      <w:r w:rsidRPr="009E040B"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44FD8">
        <w:rPr>
          <w:rFonts w:ascii="Arial" w:hAnsi="Arial" w:cs="Arial"/>
          <w:color w:val="222222"/>
          <w:sz w:val="20"/>
          <w:szCs w:val="20"/>
        </w:rPr>
        <w:t>Telemóvel em Alcoentre</w:t>
      </w:r>
      <w:r w:rsidR="00DA040D">
        <w:rPr>
          <w:rFonts w:ascii="Arial" w:hAnsi="Arial" w:cs="Arial"/>
          <w:color w:val="222222"/>
          <w:sz w:val="20"/>
          <w:szCs w:val="20"/>
        </w:rPr>
        <w:t xml:space="preserve"> (continuação da perseguição)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DA040D" w:rsidRDefault="00044FD8" w:rsidP="00DA040D">
      <w:r>
        <w:t>Luís Filipe Marques da Silva está preso em Alcoentre</w:t>
      </w:r>
      <w:r w:rsidR="00DA040D">
        <w:t>.</w:t>
      </w:r>
    </w:p>
    <w:p w:rsidR="00540BF3" w:rsidRDefault="00540BF3" w:rsidP="00540BF3">
      <w:r>
        <w:t>Tudo se está a passar conforme previsto e antecipado nos ofícios anteriores. A pretexto da presença de um telemóvel de Nuno Santos, companheiro</w:t>
      </w:r>
      <w:r w:rsidR="00BC19A5">
        <w:t xml:space="preserve"> </w:t>
      </w:r>
      <w:r>
        <w:t xml:space="preserve">de cela de Luís Silva que acaba de sair em fim de pena, </w:t>
      </w:r>
      <w:r w:rsidR="00BC19A5">
        <w:t xml:space="preserve">o </w:t>
      </w:r>
      <w:r>
        <w:t>próprio ficará a cumprir oito dias de castigo.</w:t>
      </w:r>
      <w:r w:rsidR="00BC19A5">
        <w:t xml:space="preserve"> Nem a audição de Nuno Santos no processo de averiguações (que terá confirmado o telemóvel ser seu) impediu a perseguição de prosseguir. </w:t>
      </w:r>
    </w:p>
    <w:p w:rsidR="00540BF3" w:rsidRDefault="00540BF3" w:rsidP="00540BF3">
      <w:r>
        <w:t xml:space="preserve">Foi o que lhe foi anunciado, quando o queriam obrigar (como terá acontecido de outras vezes) a assinar um papel. Mas desta vez Luís não colaborou: ele não sabe ler. Tem, pois, assinado sem ler o que lhe têm imposto, para fins que – portanto – não pode conhecer.  </w:t>
      </w:r>
    </w:p>
    <w:p w:rsidR="00223A0A" w:rsidRDefault="00DA040D" w:rsidP="00223A0A">
      <w:r>
        <w:t xml:space="preserve">Luís Silva </w:t>
      </w:r>
      <w:r w:rsidR="00540BF3">
        <w:t xml:space="preserve">voltou a </w:t>
      </w:r>
      <w:r>
        <w:t>p</w:t>
      </w:r>
      <w:r w:rsidR="00044FD8">
        <w:t>edi</w:t>
      </w:r>
      <w:r w:rsidR="00540BF3">
        <w:t>r</w:t>
      </w:r>
      <w:r w:rsidR="00044FD8">
        <w:t xml:space="preserve"> à ACED para informar as autoridades dessa sua reclamação. </w:t>
      </w:r>
      <w:r w:rsidR="004E62D6">
        <w:t xml:space="preserve">E do seu desejo de </w:t>
      </w:r>
      <w:r w:rsidR="00540BF3">
        <w:t>ver impedida a perseguição anunciada</w:t>
      </w:r>
      <w:r w:rsidR="004E62D6">
        <w:t xml:space="preserve">. Cumprimos deste modo o desejo do reclamante. </w:t>
      </w:r>
      <w:r w:rsidR="00044FD8">
        <w:t xml:space="preserve"> 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7A66-4E16-463F-9D16-83C76D51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2013-10-23T17:50:00Z</dcterms:created>
  <dcterms:modified xsi:type="dcterms:W3CDTF">2013-10-23T17:51:00Z</dcterms:modified>
</cp:coreProperties>
</file>