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76134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7613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76134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7613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FB0D45">
        <w:rPr>
          <w:b/>
          <w:bCs/>
        </w:rPr>
        <w:t>5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 w:rsidR="0026303A">
        <w:rPr>
          <w:b/>
          <w:bCs/>
        </w:rPr>
        <w:t>5</w:t>
      </w:r>
      <w:r w:rsidR="00FB0D45">
        <w:rPr>
          <w:b/>
          <w:bCs/>
        </w:rPr>
        <w:t>6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  <w:r w:rsidRPr="00B57128">
        <w:rPr>
          <w:b/>
          <w:bCs/>
        </w:rPr>
        <w:t> </w:t>
      </w: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>a</w:t>
      </w:r>
      <w:r w:rsidR="008E1BCA">
        <w:t>s</w:t>
      </w:r>
      <w:r w:rsidR="00A0729D">
        <w:t xml:space="preserve"> </w:t>
      </w:r>
      <w:r w:rsidR="0026303A">
        <w:t>recluso</w:t>
      </w:r>
      <w:r w:rsidR="008E1BCA">
        <w:t>s</w:t>
      </w:r>
      <w:r w:rsidR="0026303A">
        <w:t xml:space="preserve"> </w:t>
      </w:r>
      <w:r w:rsidR="009661E2">
        <w:t xml:space="preserve">na cadeia de </w:t>
      </w:r>
      <w:r w:rsidR="008E1BCA">
        <w:t>Vale de Judeus</w:t>
      </w:r>
      <w:r w:rsidR="009E0966">
        <w:t xml:space="preserve"> (</w:t>
      </w:r>
      <w:proofErr w:type="spellStart"/>
      <w:r w:rsidR="009E0966">
        <w:t>cont</w:t>
      </w:r>
      <w:proofErr w:type="spellEnd"/>
      <w:r w:rsidR="009E0966">
        <w:t>)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FB0D45" w:rsidRDefault="009E0966" w:rsidP="009661E2">
      <w:pPr>
        <w:pStyle w:val="NormalWeb"/>
        <w:spacing w:before="0" w:beforeAutospacing="0" w:after="0" w:afterAutospacing="0"/>
        <w:jc w:val="both"/>
      </w:pPr>
      <w:r>
        <w:t xml:space="preserve">Conforme ofício anterior, </w:t>
      </w:r>
      <w:r w:rsidR="00FB0D45">
        <w:t>c</w:t>
      </w:r>
      <w:r>
        <w:t>onfrontados com as provocações, os presos trabalhadores de Vale de Judeus recusaram ir trabalhar em tais condições.</w:t>
      </w:r>
      <w:r w:rsidR="008E1BCA">
        <w:t xml:space="preserve"> </w:t>
      </w:r>
      <w:r w:rsidR="00FB0D45" w:rsidRPr="00FB0D45">
        <w:t>Ontem à noite o chefe Silva terá levado consigo 5 outros guardas e foi a cada uma das celas dos reclusos trabalhadores para os ameaçar para que voltassem hoje</w:t>
      </w:r>
      <w:r w:rsidR="00D612D8">
        <w:t xml:space="preserve"> </w:t>
      </w:r>
      <w:r w:rsidR="00FB0D45" w:rsidRPr="00FB0D45">
        <w:t>ao trabalho. Ficariam sem trabalho se não acabassem com a greve. E sofreriam as consequ</w:t>
      </w:r>
      <w:r w:rsidR="00FB0D45">
        <w:t>ências disso também a nível de concessão de precárias e de liberdades condicionais. Ainda seriam alvos de perseguições quotidianas porque são conhecidas as cadeias portuguesas.</w:t>
      </w:r>
    </w:p>
    <w:p w:rsidR="00FB0D45" w:rsidRPr="00FB0D45" w:rsidRDefault="00FB0D45" w:rsidP="009661E2">
      <w:pPr>
        <w:pStyle w:val="NormalWeb"/>
        <w:spacing w:before="0" w:beforeAutospacing="0" w:after="0" w:afterAutospacing="0"/>
        <w:jc w:val="both"/>
      </w:pPr>
      <w:r>
        <w:t>Sob estas ameaças os reclusos terão ido trabalhar, na esperança de poderem escapar às ameaças recebidas durante a noite.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 w:rsidRPr="009E0966">
        <w:t>ACED info</w:t>
      </w:r>
      <w:r w:rsidR="00677D4F" w:rsidRPr="009E0966">
        <w:t xml:space="preserve">rma quem de direito do ocorrido. </w:t>
      </w:r>
      <w:r w:rsidR="00677D4F">
        <w:t xml:space="preserve">Pede uma inquirição sobre </w:t>
      </w:r>
      <w:r w:rsidR="00CF1722">
        <w:t>o sentido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CA" w:rsidRDefault="008E1BCA">
      <w:r>
        <w:separator/>
      </w:r>
    </w:p>
  </w:endnote>
  <w:endnote w:type="continuationSeparator" w:id="0">
    <w:p w:rsidR="008E1BCA" w:rsidRDefault="008E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CA" w:rsidRDefault="008E1BC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1BCA" w:rsidRDefault="008E1BC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CA" w:rsidRDefault="008E1BCA">
      <w:r>
        <w:separator/>
      </w:r>
    </w:p>
  </w:footnote>
  <w:footnote w:type="continuationSeparator" w:id="0">
    <w:p w:rsidR="008E1BCA" w:rsidRDefault="008E1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2013-04-25T10:34:00Z</dcterms:created>
  <dcterms:modified xsi:type="dcterms:W3CDTF">2013-04-25T10:35:00Z</dcterms:modified>
</cp:coreProperties>
</file>